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Mar>
          <w:left w:w="0" w:type="dxa"/>
          <w:right w:w="0" w:type="dxa"/>
        </w:tblCellMar>
        <w:tblLook w:val="04A0" w:firstRow="1" w:lastRow="0" w:firstColumn="1" w:lastColumn="0" w:noHBand="0" w:noVBand="1"/>
      </w:tblPr>
      <w:tblGrid>
        <w:gridCol w:w="1110"/>
        <w:gridCol w:w="5208"/>
      </w:tblGrid>
      <w:tr w:rsidR="004D1E44" w:rsidRPr="004D1E44" w:rsidTr="004D1E44">
        <w:trPr>
          <w:trHeight w:val="1275"/>
          <w:jc w:val="center"/>
        </w:trPr>
        <w:tc>
          <w:tcPr>
            <w:tcW w:w="700" w:type="pct"/>
            <w:tcBorders>
              <w:top w:val="nil"/>
              <w:left w:val="nil"/>
              <w:bottom w:val="nil"/>
              <w:right w:val="nil"/>
            </w:tcBorders>
            <w:vAlign w:val="center"/>
            <w:hideMark/>
          </w:tcPr>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704850" cy="781050"/>
                  <wp:effectExtent l="0" t="0" r="0" b="0"/>
                  <wp:docPr id="1" name="Picture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300" w:type="pct"/>
            <w:tcBorders>
              <w:top w:val="nil"/>
              <w:left w:val="nil"/>
              <w:bottom w:val="nil"/>
              <w:right w:val="nil"/>
            </w:tcBorders>
            <w:vAlign w:val="center"/>
            <w:hideMark/>
          </w:tcPr>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D1E44">
              <w:rPr>
                <w:rFonts w:ascii="Arial" w:eastAsia="Times New Roman" w:hAnsi="Arial" w:cs="Arial"/>
                <w:b/>
                <w:bCs/>
                <w:color w:val="808000"/>
                <w:sz w:val="36"/>
                <w:szCs w:val="36"/>
                <w:lang w:eastAsia="en-GB"/>
              </w:rPr>
              <w:t>Presidência da República</w:t>
            </w:r>
            <w:r w:rsidRPr="004D1E44">
              <w:rPr>
                <w:rFonts w:ascii="Arial" w:eastAsia="Times New Roman" w:hAnsi="Arial" w:cs="Arial"/>
                <w:b/>
                <w:bCs/>
                <w:color w:val="808000"/>
                <w:sz w:val="24"/>
                <w:szCs w:val="24"/>
                <w:lang w:eastAsia="en-GB"/>
              </w:rPr>
              <w:br/>
            </w:r>
            <w:r w:rsidRPr="004D1E44">
              <w:rPr>
                <w:rFonts w:ascii="Arial" w:eastAsia="Times New Roman" w:hAnsi="Arial" w:cs="Arial"/>
                <w:b/>
                <w:bCs/>
                <w:color w:val="808000"/>
                <w:sz w:val="27"/>
                <w:szCs w:val="27"/>
                <w:lang w:eastAsia="en-GB"/>
              </w:rPr>
              <w:t>Casa Civil</w:t>
            </w:r>
            <w:r w:rsidRPr="004D1E44">
              <w:rPr>
                <w:rFonts w:ascii="Arial" w:eastAsia="Times New Roman" w:hAnsi="Arial" w:cs="Arial"/>
                <w:b/>
                <w:bCs/>
                <w:color w:val="808000"/>
                <w:sz w:val="27"/>
                <w:szCs w:val="27"/>
                <w:lang w:eastAsia="en-GB"/>
              </w:rPr>
              <w:br/>
            </w:r>
            <w:r w:rsidRPr="004D1E44">
              <w:rPr>
                <w:rFonts w:ascii="Arial" w:eastAsia="Times New Roman" w:hAnsi="Arial" w:cs="Arial"/>
                <w:b/>
                <w:bCs/>
                <w:color w:val="808000"/>
                <w:sz w:val="24"/>
                <w:szCs w:val="24"/>
                <w:lang w:eastAsia="en-GB"/>
              </w:rPr>
              <w:t>Subchefia para Assuntos Jurídicos</w:t>
            </w:r>
          </w:p>
        </w:tc>
      </w:tr>
    </w:tbl>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hyperlink r:id="rId6" w:history="1">
        <w:r w:rsidRPr="004D1E44">
          <w:rPr>
            <w:rFonts w:ascii="Arial" w:eastAsia="Times New Roman" w:hAnsi="Arial" w:cs="Arial"/>
            <w:b/>
            <w:bCs/>
            <w:color w:val="000080"/>
            <w:sz w:val="20"/>
            <w:szCs w:val="20"/>
            <w:u w:val="single"/>
            <w:lang w:eastAsia="en-GB"/>
          </w:rPr>
          <w:t>LEI N</w:t>
        </w:r>
        <w:r w:rsidRPr="004D1E44">
          <w:rPr>
            <w:rFonts w:ascii="Arial" w:eastAsia="Times New Roman" w:hAnsi="Arial" w:cs="Arial"/>
            <w:b/>
            <w:bCs/>
            <w:color w:val="000080"/>
            <w:sz w:val="20"/>
            <w:szCs w:val="20"/>
            <w:u w:val="single"/>
            <w:vertAlign w:val="superscript"/>
            <w:lang w:eastAsia="en-GB"/>
          </w:rPr>
          <w:t>o</w:t>
        </w:r>
        <w:r w:rsidRPr="004D1E44">
          <w:rPr>
            <w:rFonts w:ascii="Arial" w:eastAsia="Times New Roman" w:hAnsi="Arial" w:cs="Arial"/>
            <w:b/>
            <w:bCs/>
            <w:color w:val="000080"/>
            <w:sz w:val="20"/>
            <w:szCs w:val="20"/>
            <w:u w:val="single"/>
            <w:lang w:eastAsia="en-GB"/>
          </w:rPr>
          <w:t> 5.869, DE 11 DE JANEIRO DE 1973.</w:t>
        </w:r>
      </w:hyperlink>
    </w:p>
    <w:tbl>
      <w:tblPr>
        <w:tblW w:w="5000" w:type="pct"/>
        <w:tblCellSpacing w:w="0" w:type="dxa"/>
        <w:tblCellMar>
          <w:left w:w="0" w:type="dxa"/>
          <w:right w:w="0" w:type="dxa"/>
        </w:tblCellMar>
        <w:tblLook w:val="04A0" w:firstRow="1" w:lastRow="0" w:firstColumn="1" w:lastColumn="0" w:noHBand="0" w:noVBand="1"/>
      </w:tblPr>
      <w:tblGrid>
        <w:gridCol w:w="4332"/>
        <w:gridCol w:w="4694"/>
      </w:tblGrid>
      <w:tr w:rsidR="004D1E44" w:rsidRPr="004D1E44" w:rsidTr="004D1E44">
        <w:trPr>
          <w:tblCellSpacing w:w="0" w:type="dxa"/>
        </w:trPr>
        <w:tc>
          <w:tcPr>
            <w:tcW w:w="2400" w:type="pct"/>
            <w:vAlign w:val="center"/>
            <w:hideMark/>
          </w:tcPr>
          <w:p w:rsidR="004D1E44" w:rsidRPr="004D1E44" w:rsidRDefault="004D1E44" w:rsidP="004D1E44">
            <w:pPr>
              <w:spacing w:after="0" w:line="240" w:lineRule="auto"/>
              <w:rPr>
                <w:rFonts w:ascii="Times New Roman" w:eastAsia="Times New Roman" w:hAnsi="Times New Roman" w:cs="Times New Roman"/>
                <w:sz w:val="24"/>
                <w:szCs w:val="24"/>
                <w:lang w:eastAsia="en-GB"/>
              </w:rPr>
            </w:pPr>
            <w:hyperlink r:id="rId7" w:history="1">
              <w:r w:rsidRPr="004D1E44">
                <w:rPr>
                  <w:rFonts w:ascii="Arial" w:eastAsia="Times New Roman" w:hAnsi="Arial" w:cs="Arial"/>
                  <w:color w:val="0000FF"/>
                  <w:sz w:val="20"/>
                  <w:szCs w:val="20"/>
                  <w:u w:val="single"/>
                  <w:lang w:eastAsia="en-GB"/>
                </w:rPr>
                <w:t>Texto compilado</w:t>
              </w:r>
            </w:hyperlink>
          </w:p>
          <w:p w:rsidR="004D1E44" w:rsidRPr="004D1E44" w:rsidRDefault="004D1E44" w:rsidP="004D1E44">
            <w:pPr>
              <w:spacing w:before="100" w:beforeAutospacing="1" w:after="100" w:afterAutospacing="1" w:line="240" w:lineRule="auto"/>
              <w:rPr>
                <w:rFonts w:ascii="Times New Roman" w:eastAsia="Times New Roman" w:hAnsi="Times New Roman" w:cs="Times New Roman"/>
                <w:sz w:val="24"/>
                <w:szCs w:val="24"/>
                <w:lang w:eastAsia="en-GB"/>
              </w:rPr>
            </w:pPr>
            <w:hyperlink r:id="rId8" w:anchor="art1220" w:history="1">
              <w:r w:rsidRPr="004D1E44">
                <w:rPr>
                  <w:rFonts w:ascii="Arial" w:eastAsia="Times New Roman" w:hAnsi="Arial" w:cs="Arial"/>
                  <w:color w:val="0000FF"/>
                  <w:sz w:val="20"/>
                  <w:szCs w:val="20"/>
                  <w:u w:val="single"/>
                  <w:lang w:eastAsia="en-GB"/>
                </w:rPr>
                <w:t>Vigência</w:t>
              </w:r>
            </w:hyperlink>
          </w:p>
        </w:tc>
        <w:tc>
          <w:tcPr>
            <w:tcW w:w="2600" w:type="pct"/>
            <w:vAlign w:val="center"/>
            <w:hideMark/>
          </w:tcPr>
          <w:p w:rsidR="004D1E44" w:rsidRPr="004D1E44" w:rsidRDefault="004D1E44" w:rsidP="004D1E44">
            <w:pPr>
              <w:spacing w:after="0" w:line="240" w:lineRule="auto"/>
              <w:rPr>
                <w:rFonts w:ascii="Times New Roman" w:eastAsia="Times New Roman" w:hAnsi="Times New Roman" w:cs="Times New Roman"/>
                <w:sz w:val="24"/>
                <w:szCs w:val="24"/>
                <w:lang w:eastAsia="en-GB"/>
              </w:rPr>
            </w:pPr>
            <w:r w:rsidRPr="004D1E44">
              <w:rPr>
                <w:rFonts w:ascii="Arial" w:eastAsia="Times New Roman" w:hAnsi="Arial" w:cs="Arial"/>
                <w:color w:val="800000"/>
                <w:sz w:val="20"/>
                <w:szCs w:val="20"/>
                <w:lang w:eastAsia="en-GB"/>
              </w:rPr>
              <w:t>Institui o Código de Processo Civil.</w:t>
            </w:r>
          </w:p>
        </w:tc>
      </w:tr>
    </w:tbl>
    <w:p w:rsidR="004D1E44" w:rsidRPr="004D1E44" w:rsidRDefault="004D1E44" w:rsidP="004D1E4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4"/>
          <w:szCs w:val="24"/>
          <w:lang w:eastAsia="en-GB"/>
        </w:rPr>
        <w:t>        </w:t>
      </w:r>
      <w:r w:rsidRPr="004D1E44">
        <w:rPr>
          <w:rFonts w:ascii="Arial" w:eastAsia="Times New Roman" w:hAnsi="Arial" w:cs="Arial"/>
          <w:b/>
          <w:bCs/>
          <w:color w:val="000000"/>
          <w:sz w:val="24"/>
          <w:szCs w:val="24"/>
          <w:lang w:eastAsia="en-GB"/>
        </w:rPr>
        <w:t>O PRESIDENTE DA REPÚBLICA</w:t>
      </w:r>
      <w:r w:rsidRPr="004D1E44">
        <w:rPr>
          <w:rFonts w:ascii="Arial" w:eastAsia="Times New Roman" w:hAnsi="Arial" w:cs="Arial"/>
          <w:color w:val="000000"/>
          <w:sz w:val="24"/>
          <w:szCs w:val="24"/>
          <w:lang w:eastAsia="en-GB"/>
        </w:rPr>
        <w:t> Faço saber que o Congresso Nacional decreta e eu sanciono a seguinte Lei:</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0" w:name="livroi"/>
      <w:bookmarkEnd w:id="0"/>
      <w:r w:rsidRPr="004D1E44">
        <w:rPr>
          <w:rFonts w:ascii="Arial" w:eastAsia="Times New Roman" w:hAnsi="Arial" w:cs="Arial"/>
          <w:color w:val="000000"/>
          <w:sz w:val="24"/>
          <w:szCs w:val="24"/>
          <w:lang w:eastAsia="en-GB"/>
        </w:rPr>
        <w:t>LIVRO I</w:t>
      </w:r>
      <w:r w:rsidRPr="004D1E44">
        <w:rPr>
          <w:rFonts w:ascii="Arial" w:eastAsia="Times New Roman" w:hAnsi="Arial" w:cs="Arial"/>
          <w:color w:val="000000"/>
          <w:sz w:val="24"/>
          <w:szCs w:val="24"/>
          <w:lang w:eastAsia="en-GB"/>
        </w:rPr>
        <w:br/>
        <w:t>DO PROCESSO DE CONHECIMENTO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1" w:name="titi"/>
      <w:bookmarkEnd w:id="1"/>
      <w:r w:rsidRPr="004D1E44">
        <w:rPr>
          <w:rFonts w:ascii="Arial" w:eastAsia="Times New Roman" w:hAnsi="Arial" w:cs="Arial"/>
          <w:color w:val="000000"/>
          <w:sz w:val="24"/>
          <w:szCs w:val="24"/>
          <w:lang w:eastAsia="en-GB"/>
        </w:rPr>
        <w:t>TÍTULO I</w:t>
      </w:r>
      <w:r w:rsidRPr="004D1E44">
        <w:rPr>
          <w:rFonts w:ascii="Arial" w:eastAsia="Times New Roman" w:hAnsi="Arial" w:cs="Arial"/>
          <w:color w:val="000000"/>
          <w:sz w:val="24"/>
          <w:szCs w:val="24"/>
          <w:lang w:eastAsia="en-GB"/>
        </w:rPr>
        <w:br/>
        <w:t>DA JURISDIÇÃO E DA AÇÃO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4"/>
          <w:szCs w:val="24"/>
          <w:lang w:eastAsia="en-GB"/>
        </w:rPr>
        <w:t>CAPÍTULO I</w:t>
      </w:r>
      <w:r w:rsidRPr="004D1E44">
        <w:rPr>
          <w:rFonts w:ascii="Arial" w:eastAsia="Times New Roman" w:hAnsi="Arial" w:cs="Arial"/>
          <w:color w:val="000000"/>
          <w:sz w:val="24"/>
          <w:szCs w:val="24"/>
          <w:lang w:eastAsia="en-GB"/>
        </w:rPr>
        <w:br/>
        <w:t>DA JURISDIÇÃO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jurisdição civil, contenciosa e voluntária, é exercida pelos juízes, em todo o território nacional, conforme as disposições que este Código estabelece.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Nenhum juiz prestará a tutela jurisdicional senão quando a parte ou o interessado a requerer, nos casos e forma legais.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Para propor ou contestar ação é necessário ter interesse e legitimidade.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interesse do autor pode limitar-se à declaração: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da existência ou da inexistência de relação jurídica;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autenticidade ou falsidade de documento.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É admissível a ação declaratória, ainda que tenha ocorrido a violação do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5º Se, no curso do processo, tornar-se litigiosa relação jurídica de cuja existência ou inexistência depender a decisão da lide, qualquer das partes poderá requerer que o juiz a declare por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 w:name="art5"/>
      <w:bookmarkEnd w:id="2"/>
      <w:r w:rsidRPr="004D1E44">
        <w:rPr>
          <w:rFonts w:ascii="Arial" w:eastAsia="Times New Roman" w:hAnsi="Arial" w:cs="Arial"/>
          <w:color w:val="000000"/>
          <w:sz w:val="20"/>
          <w:szCs w:val="20"/>
          <w:lang w:eastAsia="en-GB"/>
        </w:rPr>
        <w:t>Art.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no curso do processo, se tornar litigiosa relação jurídica de cuja existência ou inexistência depender o julgamento da lide, qualquer das partes poderá requerer que o juiz a declare por sentença. </w:t>
      </w:r>
      <w:hyperlink r:id="rId9" w:anchor="art1" w:history="1">
        <w:r w:rsidRPr="004D1E44">
          <w:rPr>
            <w:rFonts w:ascii="Arial" w:eastAsia="Times New Roman" w:hAnsi="Arial" w:cs="Arial"/>
            <w:color w:val="0000FF"/>
            <w:sz w:val="20"/>
            <w:szCs w:val="20"/>
            <w:u w:val="single"/>
            <w:lang w:eastAsia="en-GB"/>
          </w:rPr>
          <w:t>(Redação dada pela Lei nº 5.925, de 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 w:name="art6"/>
      <w:bookmarkEnd w:id="3"/>
      <w:r w:rsidRPr="004D1E44">
        <w:rPr>
          <w:rFonts w:ascii="Arial" w:eastAsia="Times New Roman" w:hAnsi="Arial" w:cs="Arial"/>
          <w:color w:val="000000"/>
          <w:sz w:val="20"/>
          <w:szCs w:val="20"/>
          <w:lang w:eastAsia="en-GB"/>
        </w:rPr>
        <w:t>Art. 6</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Ninguém poderá pleitear, em nome próprio, direito alheio, salvo quando autorizado por lei.</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4" w:name="titii"/>
      <w:bookmarkEnd w:id="4"/>
      <w:r w:rsidRPr="004D1E44">
        <w:rPr>
          <w:rFonts w:ascii="Arial" w:eastAsia="Times New Roman" w:hAnsi="Arial" w:cs="Arial"/>
          <w:color w:val="000000"/>
          <w:sz w:val="20"/>
          <w:szCs w:val="20"/>
          <w:lang w:eastAsia="en-GB"/>
        </w:rPr>
        <w:lastRenderedPageBreak/>
        <w:t>TÍTULO II</w:t>
      </w:r>
      <w:r w:rsidRPr="004D1E44">
        <w:rPr>
          <w:rFonts w:ascii="Arial" w:eastAsia="Times New Roman" w:hAnsi="Arial" w:cs="Arial"/>
          <w:color w:val="000000"/>
          <w:sz w:val="20"/>
          <w:szCs w:val="20"/>
          <w:lang w:eastAsia="en-GB"/>
        </w:rPr>
        <w:br/>
        <w:t>DAS PARTES E DOS PROCURADORES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CAPACIDADE PROCESSUAL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Toda pessoa que se acha no exercício dos seus direitos tem capacidade para estar em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incapazes serão representados ou assistidos por seus pais, tutores ou curadores, na forma da lei civil.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dará curador especial: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incapaz, se não tiver representante legal, ou se os interesses deste colidirem com os daquele;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réu preso, bem como ao revel citado por edital ou com hora certa.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Nas comarcas onde houver representante judicial de incapazes ou de ausentes, a este competirá a função de curador especial.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 O cônjuge somente necessitará do consentimento do outro para propor ações que versem sobre bens imóveis ou direitos reais sobre imóveis alheios.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Ambos os cônjuges serão necessariamente citados para as ações: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fundadas em direito real sobre imóveis;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Il - resultantes de fatos que digam respeito a ambos os cônjuges ou de atos praticados por eles;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fundadas em dívidas contraídas pelo marido a bem da família, mas cuja execução tenha de recair sobre o produto do trabalho da mulher ou os seus bens reservados;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que tenham por objeto o reconhecimento, a constituição ou a extinção de ônus sobre imóveis de um ou de ambos os cônjuges.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5" w:name="art10"/>
      <w:bookmarkEnd w:id="5"/>
      <w:r w:rsidRPr="004D1E44">
        <w:rPr>
          <w:rFonts w:ascii="Arial" w:eastAsia="Times New Roman" w:hAnsi="Arial" w:cs="Arial"/>
          <w:strike/>
          <w:color w:val="000000"/>
          <w:sz w:val="20"/>
          <w:szCs w:val="20"/>
          <w:lang w:eastAsia="en-GB"/>
        </w:rPr>
        <w:t>Art. 10. O cônjuge somente necessitará do consentimento do outro para propor ações que versem sobre bens imóveis ou direitos reais sobre imóveis alheios. </w:t>
      </w:r>
      <w:hyperlink r:id="rId10" w:anchor="art1" w:history="1">
        <w:r w:rsidRPr="004D1E44">
          <w:rPr>
            <w:rFonts w:ascii="Arial" w:eastAsia="Times New Roman" w:hAnsi="Arial" w:cs="Arial"/>
            <w:strike/>
            <w:color w:val="0000FF"/>
            <w:sz w:val="20"/>
            <w:szCs w:val="20"/>
            <w:u w:val="single"/>
            <w:lang w:eastAsia="en-GB"/>
          </w:rPr>
          <w:t>(Redação dada pela Lei nº 5.925, de 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Ambos os cônjuges serão necessariamente citados para as ações: </w:t>
      </w:r>
      <w:hyperlink r:id="rId11" w:anchor="art10" w:history="1">
        <w:r w:rsidRPr="004D1E44">
          <w:rPr>
            <w:rFonts w:ascii="Arial" w:eastAsia="Times New Roman" w:hAnsi="Arial" w:cs="Arial"/>
            <w:strike/>
            <w:color w:val="0000FF"/>
            <w:sz w:val="20"/>
            <w:szCs w:val="20"/>
            <w:u w:val="single"/>
            <w:lang w:eastAsia="en-GB"/>
          </w:rPr>
          <w:t>(Redação dada pela Lei nº 5.925, de 1.10.1973)</w:t>
        </w:r>
      </w:hyperlink>
      <w:r w:rsidRPr="004D1E44">
        <w:rPr>
          <w:rFonts w:ascii="Arial" w:eastAsia="Times New Roman" w:hAnsi="Arial" w:cs="Arial"/>
          <w:color w:val="000000"/>
          <w:sz w:val="20"/>
          <w:szCs w:val="20"/>
          <w:lang w:eastAsia="en-GB"/>
        </w:rPr>
        <w:t>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 w:name="art10."/>
      <w:bookmarkEnd w:id="6"/>
      <w:r w:rsidRPr="004D1E44">
        <w:rPr>
          <w:rFonts w:ascii="Arial" w:eastAsia="Times New Roman" w:hAnsi="Arial" w:cs="Arial"/>
          <w:color w:val="000000"/>
          <w:sz w:val="20"/>
          <w:szCs w:val="20"/>
          <w:lang w:eastAsia="en-GB"/>
        </w:rPr>
        <w:t>Art. 10. O cônjuge somente necessitará do consentimento do outro para propor ações que versem sobre direitos reais imobiliários. </w:t>
      </w:r>
      <w:hyperlink r:id="rId12" w:anchor="art10"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Ambos os cônjuges serão necessariamente citados para as ações: </w:t>
      </w:r>
      <w:hyperlink r:id="rId13" w:anchor="art10" w:history="1">
        <w:r w:rsidRPr="004D1E44">
          <w:rPr>
            <w:rFonts w:ascii="Arial" w:eastAsia="Times New Roman" w:hAnsi="Arial" w:cs="Arial"/>
            <w:color w:val="0000FF"/>
            <w:sz w:val="20"/>
            <w:szCs w:val="20"/>
            <w:u w:val="single"/>
            <w:lang w:eastAsia="en-GB"/>
          </w:rPr>
          <w:t>(Parágrafo único renumerado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reais imobiliárias; </w:t>
      </w:r>
      <w:hyperlink r:id="rId14" w:anchor="art10" w:history="1">
        <w:r w:rsidRPr="004D1E44">
          <w:rPr>
            <w:rFonts w:ascii="Arial" w:eastAsia="Times New Roman" w:hAnsi="Arial" w:cs="Arial"/>
            <w:strike/>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que versem sobre direitos reais imobiliários; </w:t>
      </w:r>
      <w:hyperlink r:id="rId15" w:anchor="art10"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resultantes de fatos que digam respeito a ambos os cônjuges ou de atos praticados por eles; </w:t>
      </w:r>
      <w:hyperlink r:id="rId16" w:anchor="art1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fundadas em dívidas contraídas pelo marido a bem da família, mas cuja execução tenha de recair sobre o produto do trabalho da mulher ou os seus bens reservados; </w:t>
      </w:r>
      <w:hyperlink r:id="rId17" w:anchor="art1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que tenham por objeto o reconhecimento, a constituição ou a extinção de ônus sobre imóveis de um ou de ambos os cônjuges.</w:t>
      </w:r>
      <w:hyperlink r:id="rId18" w:anchor="art1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Nas ações possessórias, a participação do cônjuge do autor ou do réu somente é indispensável nos casos de composse ou de ato por ambos praticados.</w:t>
      </w:r>
      <w:hyperlink r:id="rId19" w:anchor="art10"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 A autorização do marido e a outorga da mulher podem suprir-se judicialmente, quando um cônjuge a recuse ao outro sem justo motivo, ou lhe seja impossível dá-la.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falta, não suprida pelo juiz, da autorização ou da outorga, quando necessária, invalida 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 Serão representados em juízo, ativa e passivamente: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União, os Estados, o Distrito Federal e os Territórios, por seus procuradores;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Município, por seu Prefeito ou procurador;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massa falida, pelo síndico;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herança jacente ou vacante, por seu 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 espólio, pelo inventariante;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 - as pessoas jurídicas, por quem os respectivos estatutos designarem, ou, não os designando, por seus diretores;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VII - as sociedades sem personalidade jurídica, pela pessoa a quem couber a administração dos seus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VIII - a pessoa jurídica estrangeira, pelo gerente, representante ou administrador de sua filial, agência ou sucursal aberta ou instalada no Brasil (art. 88, parágrafo único);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IX - o condomínio, pelo administrador ou pelo síndico.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inventariante for dativo, todos os herdeiros e sucessores do falecido serão autores ou réus nas ações em que o espólio for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 As sociedades sem personalidade jurídica, quando demandadas, não poderão opor a irregularidade de sua constituição.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gerente da filial ou agência presume-se autorizado, pela pessoa jurídica estrangeira, a receber citação inicial para o processo de conhecimento, de execução, cautelar e especial.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 Verificando a incapacidade processual ou a irregularidade da representação das partes, o juiz, suspendendo o processo, marcará prazo razoável para ser sanado o defeito.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Não sendo cumprido o despacho dentro do prazo, se a providência couber: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autor, o juiz decretará a nulidade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réu, reputar-se-á revel;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ao terceiro, será excluído do processo.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DOS DEVERES DAS PARTES E DOS SEUS PROCURADORES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lastRenderedPageBreak/>
        <w:t>Seção I</w:t>
      </w:r>
      <w:r w:rsidRPr="004D1E44">
        <w:rPr>
          <w:rFonts w:ascii="Arial" w:eastAsia="Times New Roman" w:hAnsi="Arial" w:cs="Arial"/>
          <w:color w:val="000000"/>
          <w:sz w:val="20"/>
          <w:szCs w:val="20"/>
          <w:lang w:eastAsia="en-GB"/>
        </w:rPr>
        <w:br/>
        <w:t>Dos Deveres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14. Compete às partes e aos seus procuradores: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 w:name="art14"/>
      <w:bookmarkEnd w:id="7"/>
      <w:r w:rsidRPr="004D1E44">
        <w:rPr>
          <w:rFonts w:ascii="Arial" w:eastAsia="Times New Roman" w:hAnsi="Arial" w:cs="Arial"/>
          <w:color w:val="000000"/>
          <w:sz w:val="20"/>
          <w:szCs w:val="20"/>
          <w:lang w:eastAsia="en-GB"/>
        </w:rPr>
        <w:t>Art. 14. São deveres das partes e de todos aqueles que de qualquer forma participam do processo: </w:t>
      </w:r>
      <w:hyperlink r:id="rId20" w:anchor="art14" w:history="1">
        <w:r w:rsidRPr="004D1E44">
          <w:rPr>
            <w:rFonts w:ascii="Arial" w:eastAsia="Times New Roman" w:hAnsi="Arial" w:cs="Arial"/>
            <w:color w:val="0000FF"/>
            <w:sz w:val="20"/>
            <w:szCs w:val="20"/>
            <w:u w:val="single"/>
            <w:lang w:eastAsia="en-GB"/>
          </w:rPr>
          <w:t>(Redação dada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expor os fatos em juízo conforme a verdade;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proceder com lealdade e boa-fé;</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não formular pretensões, nem alegar defesa, cientes de que são destituídas de fundamento;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não produzir provas, nem praticar atos inúteis ou desnecessários à declaração ou defesa do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 w:name="art14v"/>
      <w:bookmarkEnd w:id="8"/>
      <w:r w:rsidRPr="004D1E44">
        <w:rPr>
          <w:rFonts w:ascii="Arial" w:eastAsia="Times New Roman" w:hAnsi="Arial" w:cs="Arial"/>
          <w:color w:val="000000"/>
          <w:sz w:val="20"/>
          <w:szCs w:val="20"/>
          <w:lang w:eastAsia="en-GB"/>
        </w:rPr>
        <w:t>V - cumprir com exatidão os provimentos mandamentais e não criar embaraços à efetivação de provimentos judiciais, de natureza antecipatória ou final.</w:t>
      </w:r>
      <w:hyperlink r:id="rId21" w:anchor="art14v" w:history="1">
        <w:r w:rsidRPr="004D1E44">
          <w:rPr>
            <w:rFonts w:ascii="Arial" w:eastAsia="Times New Roman" w:hAnsi="Arial" w:cs="Arial"/>
            <w:color w:val="0000FF"/>
            <w:sz w:val="20"/>
            <w:szCs w:val="20"/>
            <w:u w:val="single"/>
            <w:lang w:eastAsia="en-GB"/>
          </w:rPr>
          <w:t>(Incluído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Ressalvados os advogados que se sujeitam exclusivamente aos estatutos da OAB, a violação do disposto no inciso V deste artigo constitui ato atentatório ao exercício da jurisdição, podendo o juiz, sem prejuízo das sanções criminais, civis e processuais cabíveis, aplicar ao responsável multa em montante a ser fixado de acordo com a gravidade da conduta e não superior a vinte por cento do valor da causa; não sendo paga no prazo estabelecido, contado do trânsito em julgado da decisão final da causa, a multa será inscrita sempre como dívida ativa da União ou do Estado. </w:t>
      </w:r>
      <w:hyperlink r:id="rId22" w:anchor="art14v" w:history="1">
        <w:r w:rsidRPr="004D1E44">
          <w:rPr>
            <w:rFonts w:ascii="Arial" w:eastAsia="Times New Roman" w:hAnsi="Arial" w:cs="Arial"/>
            <w:color w:val="0000FF"/>
            <w:sz w:val="20"/>
            <w:szCs w:val="20"/>
            <w:u w:val="single"/>
            <w:lang w:eastAsia="en-GB"/>
          </w:rPr>
          <w:t>(Incluído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 É defeso às partes e seus advogados empregar expressões injuriosas nos escritos apresentados no processo, cabendo ao juiz, de ofício ou a requerimento do ofendido, mandar riscá-las.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as expressões injuriosas forem proferidas em defesa oral, o juiz advertirá o advogado que não as use, sob pena de Ihe ser cassada a palavra.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Responsabilidade das Partes por Dano Processual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 w:name="art16"/>
      <w:bookmarkEnd w:id="9"/>
      <w:r w:rsidRPr="004D1E44">
        <w:rPr>
          <w:rFonts w:ascii="Arial" w:eastAsia="Times New Roman" w:hAnsi="Arial" w:cs="Arial"/>
          <w:color w:val="000000"/>
          <w:sz w:val="20"/>
          <w:szCs w:val="20"/>
          <w:lang w:eastAsia="en-GB"/>
        </w:rPr>
        <w:t>Art. 16. Responde por perdas e danos aquele que pleitear de má-fé como autor, réu ou interveniente.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17. Reputa-se litigante de má-fé aquele que: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deduzir pretensão ou defesa, cuja falta de fundamento não possa razoavelmente desconhecer;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alterar intencionalmente a verdade dos fatos;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omitir intencionalmente fatos essenciais ao julgamento da causa;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usar do processo com o intuito de conseguir objetivo ilegal;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opuser resistência injustificada ao andamento do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proceder de modo temerário em qualquer incidente ou ato do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VII - provocar incidentes manifestamente infundados.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 w:name="art17"/>
      <w:bookmarkEnd w:id="10"/>
      <w:r w:rsidRPr="004D1E44">
        <w:rPr>
          <w:rFonts w:ascii="Arial" w:eastAsia="Times New Roman" w:hAnsi="Arial" w:cs="Arial"/>
          <w:color w:val="000000"/>
          <w:sz w:val="20"/>
          <w:szCs w:val="20"/>
          <w:lang w:eastAsia="en-GB"/>
        </w:rPr>
        <w:t>Art. 17. Reputa-se litigante de má-fé aquele que: </w:t>
      </w:r>
      <w:hyperlink r:id="rId23" w:anchor="art17" w:history="1">
        <w:r w:rsidRPr="004D1E44">
          <w:rPr>
            <w:rFonts w:ascii="Arial" w:eastAsia="Times New Roman" w:hAnsi="Arial" w:cs="Arial"/>
            <w:color w:val="0000FF"/>
            <w:sz w:val="20"/>
            <w:szCs w:val="20"/>
            <w:u w:val="single"/>
            <w:lang w:eastAsia="en-GB"/>
          </w:rPr>
          <w:t>(Redação dada pela Lei nº 6.771, de 27.3.1980)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deduzir pretensão ou defesa contra texto expresso de lei ou fato incontroverso; </w:t>
      </w:r>
      <w:hyperlink r:id="rId24" w:anchor="art17" w:history="1">
        <w:r w:rsidRPr="004D1E44">
          <w:rPr>
            <w:rFonts w:ascii="Arial" w:eastAsia="Times New Roman" w:hAnsi="Arial" w:cs="Arial"/>
            <w:color w:val="0000FF"/>
            <w:sz w:val="20"/>
            <w:szCs w:val="20"/>
            <w:u w:val="single"/>
            <w:lang w:eastAsia="en-GB"/>
          </w:rPr>
          <w:t>(Redação dada pela Lei nº 6.771, de 27.3.1980)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alterar a verdade dos fatos;  </w:t>
      </w:r>
      <w:hyperlink r:id="rId25" w:anchor="art17" w:history="1">
        <w:r w:rsidRPr="004D1E44">
          <w:rPr>
            <w:rFonts w:ascii="Arial" w:eastAsia="Times New Roman" w:hAnsi="Arial" w:cs="Arial"/>
            <w:color w:val="0000FF"/>
            <w:sz w:val="20"/>
            <w:szCs w:val="20"/>
            <w:u w:val="single"/>
            <w:lang w:eastAsia="en-GB"/>
          </w:rPr>
          <w:t>(Redação dada pela Lei nº 6.771, de 27.3.1980)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usar do processo para conseguir objetivo ilegal; </w:t>
      </w:r>
      <w:hyperlink r:id="rId26" w:anchor="art17" w:history="1">
        <w:r w:rsidRPr="004D1E44">
          <w:rPr>
            <w:rFonts w:ascii="Arial" w:eastAsia="Times New Roman" w:hAnsi="Arial" w:cs="Arial"/>
            <w:color w:val="0000FF"/>
            <w:sz w:val="20"/>
            <w:szCs w:val="20"/>
            <w:u w:val="single"/>
            <w:lang w:eastAsia="en-GB"/>
          </w:rPr>
          <w:t>(Redação dada pela Lei nº 6.771, de 27.3.1980)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opuser resistência injustificada ao andamento do processo; </w:t>
      </w:r>
      <w:hyperlink r:id="rId27" w:anchor="art17" w:history="1">
        <w:r w:rsidRPr="004D1E44">
          <w:rPr>
            <w:rFonts w:ascii="Arial" w:eastAsia="Times New Roman" w:hAnsi="Arial" w:cs="Arial"/>
            <w:color w:val="0000FF"/>
            <w:sz w:val="20"/>
            <w:szCs w:val="20"/>
            <w:u w:val="single"/>
            <w:lang w:eastAsia="en-GB"/>
          </w:rPr>
          <w:t>(Redação dada pela Lei nº 6.771, de 27.3.1980)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proceder de modo temerário em qualquer incidente ou ato do processo; </w:t>
      </w:r>
      <w:hyperlink r:id="rId28" w:anchor="art17" w:history="1">
        <w:r w:rsidRPr="004D1E44">
          <w:rPr>
            <w:rFonts w:ascii="Arial" w:eastAsia="Times New Roman" w:hAnsi="Arial" w:cs="Arial"/>
            <w:color w:val="0000FF"/>
            <w:sz w:val="20"/>
            <w:szCs w:val="20"/>
            <w:u w:val="single"/>
            <w:lang w:eastAsia="en-GB"/>
          </w:rPr>
          <w:t>(Redação dada pela Lei nº 6.771, de 27.3.1980)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provocar incidentes manifestamente infundados. </w:t>
      </w:r>
      <w:hyperlink r:id="rId29" w:anchor="art17" w:history="1">
        <w:r w:rsidRPr="004D1E44">
          <w:rPr>
            <w:rFonts w:ascii="Arial" w:eastAsia="Times New Roman" w:hAnsi="Arial" w:cs="Arial"/>
            <w:color w:val="0000FF"/>
            <w:sz w:val="20"/>
            <w:szCs w:val="20"/>
            <w:u w:val="single"/>
            <w:lang w:eastAsia="en-GB"/>
          </w:rPr>
          <w:t>(Redação dada pela Lei nº 6.771, de 27.3.1980)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 w:name="art17vii"/>
      <w:bookmarkEnd w:id="11"/>
      <w:r w:rsidRPr="004D1E44">
        <w:rPr>
          <w:rFonts w:ascii="Arial" w:eastAsia="Times New Roman" w:hAnsi="Arial" w:cs="Arial"/>
          <w:color w:val="000000"/>
          <w:sz w:val="20"/>
          <w:szCs w:val="20"/>
          <w:lang w:eastAsia="en-GB"/>
        </w:rPr>
        <w:t>VII - interpuser recurso com intuito manifestamente protelatório.</w:t>
      </w:r>
      <w:hyperlink r:id="rId30" w:anchor="art1" w:history="1">
        <w:r w:rsidRPr="004D1E44">
          <w:rPr>
            <w:rFonts w:ascii="Arial" w:eastAsia="Times New Roman" w:hAnsi="Arial" w:cs="Arial"/>
            <w:color w:val="0000FF"/>
            <w:sz w:val="20"/>
            <w:szCs w:val="20"/>
            <w:u w:val="single"/>
            <w:lang w:eastAsia="en-GB"/>
          </w:rPr>
          <w:t> (Incluído pela Lei nº 9.668, de 23.6.1998)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18. O litigante de má-fé indenizará à parte contrária os prejuízos que esta sofreu, mais os honorários advocatícios e todas as despesas que efetuou.</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2" w:name="art18"/>
      <w:bookmarkEnd w:id="12"/>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Art. 18. O juiz, de ofício ou a requerimento, condenará o litigante de má-fé a indenizar à parte contrária os prejuízos que esta sofreu, mais os honorários advocatícios e as despesas que efetuou. </w:t>
      </w:r>
      <w:hyperlink r:id="rId31" w:anchor="art18" w:history="1">
        <w:r w:rsidRPr="004D1E44">
          <w:rPr>
            <w:rFonts w:ascii="Arial" w:eastAsia="Times New Roman" w:hAnsi="Arial" w:cs="Arial"/>
            <w:strike/>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 w:name="art18."/>
      <w:bookmarkEnd w:id="13"/>
      <w:r w:rsidRPr="004D1E44">
        <w:rPr>
          <w:rFonts w:ascii="Arial" w:eastAsia="Times New Roman" w:hAnsi="Arial" w:cs="Arial"/>
          <w:color w:val="000000"/>
          <w:sz w:val="20"/>
          <w:szCs w:val="20"/>
          <w:lang w:eastAsia="en-GB"/>
        </w:rPr>
        <w:t>Art. 18. O juiz ou tribunal, de ofício ou a requerimento, condenará o litigante de má-fé a pagar multa não excedente a um por cento sobre o valor da causa e a indenizar a parte contrária dos prejuízos que esta sofreu, mais os honorários advocatícios e todas as despesas que efetuou. </w:t>
      </w:r>
      <w:hyperlink r:id="rId32" w:anchor="art2" w:history="1">
        <w:r w:rsidRPr="004D1E44">
          <w:rPr>
            <w:rFonts w:ascii="Arial" w:eastAsia="Times New Roman" w:hAnsi="Arial" w:cs="Arial"/>
            <w:color w:val="0000FF"/>
            <w:sz w:val="20"/>
            <w:szCs w:val="20"/>
            <w:u w:val="single"/>
            <w:lang w:eastAsia="en-GB"/>
          </w:rPr>
          <w:t>&gt;(Redação dada pela Lei nº 9.668, de 23.6.1998)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forem dois ou mais os litigantes de má-fé, o juiz condenará cada um na proporção do seu respectivo interesse na causa, ou solidariamente aqueles que se coligaram para lesar a parte contrária.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2º Não tendo elementos para declarar, desde logo, o valor da indenização, o juiz mandará liquidá-la por arbitramento na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valor da indenização será desde logo fixado pelo juiz, em quantia não superior a 20% (vinte por cento) sobre o valor da causa, ou liquidado por arbitramento. </w:t>
      </w:r>
      <w:hyperlink r:id="rId33" w:anchor="art18"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Das Despesas e das Multas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 w:name="art19"/>
      <w:bookmarkEnd w:id="14"/>
      <w:r w:rsidRPr="004D1E44">
        <w:rPr>
          <w:rFonts w:ascii="Arial" w:eastAsia="Times New Roman" w:hAnsi="Arial" w:cs="Arial"/>
          <w:color w:val="000000"/>
          <w:sz w:val="20"/>
          <w:szCs w:val="20"/>
          <w:lang w:eastAsia="en-GB"/>
        </w:rPr>
        <w:t>Art. 19. Salvo as disposições concernentes à justiça gratuita, cabe às partes prover as despesas dos atos que realizam ou requerem no processo, antecipando-lhes o pagamento desde o início até sentença final; e bem ainda, na execução, até a plena satisfação do direito declarado pela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pagamento de que trata este artigo será feito por ocasião de cada ato processual.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Compete ao autor adiantar as despesas relativas a atos, cuja realização o juiz determinar de ofício ou a requerimento do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20. A sentença condenará o vencido a pagar ao vencedor as despesas que aprecipou e os honorários advocatícios.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juiz, ao decidir qualquer incidente ou recurso, condenará nas despesas o vencido.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As despesas abrangem não só as custas dos atos do processo, como também a indenização de viagem, diária de testemunha e remuneração do assistente técnico.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 3º Os honorários serão fixados entre o mínimo de dez por cento (10%) e o máximo de vinte por cento (20%) sobre o valor da condenação, atendidos: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1. o grau de zelo do profissional;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2. o lugar de prestação do serviço;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3.c) a natureza e importância da causa, o trabalho realizado pelo advogado e o tempo exigido para o seu serviço.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Nas ações de valor inestimável ou pequeno, bem como naquelas em que for vencida a Fazenda Pública, os honorários serão fixados consoante apreciação equitativa do juiz, atendidas as normas das letras a a c do parágrafo anterior.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5" w:name="art20"/>
      <w:bookmarkEnd w:id="15"/>
      <w:r w:rsidRPr="004D1E44">
        <w:rPr>
          <w:rFonts w:ascii="Arial" w:eastAsia="Times New Roman" w:hAnsi="Arial" w:cs="Arial"/>
          <w:strike/>
          <w:color w:val="000000"/>
          <w:sz w:val="20"/>
          <w:szCs w:val="20"/>
          <w:lang w:eastAsia="en-GB"/>
        </w:rPr>
        <w:t>Art. 20. A sentença condenará o vencido a pagar ao vencedor as despesas que antecipou e os honorários advocatícios. </w:t>
      </w:r>
      <w:hyperlink r:id="rId34" w:anchor="art20" w:history="1">
        <w:r w:rsidRPr="004D1E44">
          <w:rPr>
            <w:rFonts w:ascii="Arial" w:eastAsia="Times New Roman" w:hAnsi="Arial" w:cs="Arial"/>
            <w:strike/>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 w:name="art20."/>
      <w:bookmarkEnd w:id="16"/>
      <w:r w:rsidRPr="004D1E44">
        <w:rPr>
          <w:rFonts w:ascii="Arial" w:eastAsia="Times New Roman" w:hAnsi="Arial" w:cs="Arial"/>
          <w:color w:val="000000"/>
          <w:sz w:val="20"/>
          <w:szCs w:val="20"/>
          <w:lang w:eastAsia="en-GB"/>
        </w:rPr>
        <w:t>Art. 20. A sentença condenará o vencido a pagar ao vencedor as despesas que antecipou e os honorários advocatícios. Esta verba honorária será devida, também, nos casos em que o advogado funcionar em causa própria. </w:t>
      </w:r>
      <w:hyperlink r:id="rId35" w:anchor="art1" w:history="1">
        <w:r w:rsidRPr="004D1E44">
          <w:rPr>
            <w:rFonts w:ascii="Arial" w:eastAsia="Times New Roman" w:hAnsi="Arial" w:cs="Arial"/>
            <w:color w:val="0000FF"/>
            <w:sz w:val="20"/>
            <w:szCs w:val="20"/>
            <w:u w:val="single"/>
            <w:lang w:eastAsia="en-GB"/>
          </w:rPr>
          <w:t>(Redação dada pela Lei nº 6.355, de 1976)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1º O juiz, ao decidir qualquer incidente ou recurso, condenará nas despesas o vencido. </w:t>
      </w:r>
      <w:hyperlink r:id="rId36" w:anchor="art2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2º As despesas abrangem não só as custas dos atos do processo, como também a indenização de viagem, diária de testemunha e remuneração do assistente técnico. </w:t>
      </w:r>
      <w:hyperlink r:id="rId37" w:anchor="art2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3º Os honorários serão fixados entre o mínimo de dez por cento (10%) e o máximo de vinte por cento (20%) sobre o valor da condenação, atendidos: </w:t>
      </w:r>
      <w:hyperlink r:id="rId38" w:anchor="art2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o grau de zelo do profissional; </w:t>
      </w:r>
      <w:hyperlink r:id="rId39" w:anchor="art2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o lugar de prestação do serviço; </w:t>
      </w:r>
      <w:hyperlink r:id="rId40" w:anchor="art2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a natureza e importância da causa, o trabalho realizado pelo advogado e o tempo exigido para o seu serviço. </w:t>
      </w:r>
      <w:hyperlink r:id="rId41" w:anchor="art20"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4º Nas causas de pequeno valor e nas de valor inestimável, bem como naquelas em que não houver condenação ou for vencida a Fazenda Pública, os honorários serão fixados consoante apreciarão equitativa do juiz atendidas as normas das letras a a c do parágrafo anterior.</w:t>
      </w:r>
      <w:hyperlink r:id="rId42" w:anchor="art20" w:history="1">
        <w:r w:rsidRPr="004D1E44">
          <w:rPr>
            <w:rFonts w:ascii="Arial" w:eastAsia="Times New Roman" w:hAnsi="Arial" w:cs="Arial"/>
            <w:strike/>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 w:name="art20§4"/>
      <w:bookmarkEnd w:id="17"/>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Nas causas de pequeno valor, nas de valor inestimável, naquelas em que não houver condenação ou for vencida a Fazenda Pública, e nas execuções, embargadas ou não, os honorários serão fixados consoante apreciação eqüitativa do juiz, atendidas as normas das alíneas a, b e c do parágrafo anterior. </w:t>
      </w:r>
      <w:hyperlink r:id="rId43" w:anchor="art20§4"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 w:name="art20§5"/>
      <w:bookmarkEnd w:id="18"/>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Nas ações de indenização por ato ilícito contra pessoa, o valor da condenação será a soma das prestações vencidas com o capital necessário a produzir a renda correspondente às prestações vincendas (art. 602), podendo estas ser pagas, também mensalmente, na forma do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referido art. 602, inclusive em consignação na folha de pagamentos do devedor. </w:t>
      </w:r>
      <w:hyperlink r:id="rId44" w:anchor="art20§5" w:history="1">
        <w:r w:rsidRPr="004D1E44">
          <w:rPr>
            <w:rFonts w:ascii="Arial" w:eastAsia="Times New Roman" w:hAnsi="Arial" w:cs="Arial"/>
            <w:color w:val="0000FF"/>
            <w:sz w:val="20"/>
            <w:szCs w:val="20"/>
            <w:u w:val="single"/>
            <w:lang w:eastAsia="en-GB"/>
          </w:rPr>
          <w:t>(Incluído pela Lei nº 6.745, de 5.12.1979)</w:t>
        </w:r>
      </w:hyperlink>
      <w:r w:rsidRPr="004D1E44">
        <w:rPr>
          <w:rFonts w:ascii="Arial" w:eastAsia="Times New Roman" w:hAnsi="Arial" w:cs="Arial"/>
          <w:color w:val="000000"/>
          <w:sz w:val="20"/>
          <w:szCs w:val="20"/>
          <w:lang w:eastAsia="en-GB"/>
        </w:rPr>
        <w:t>  </w:t>
      </w:r>
      <w:hyperlink r:id="rId45" w:anchor="art475q§2" w:history="1">
        <w:r w:rsidRPr="004D1E44">
          <w:rPr>
            <w:rFonts w:ascii="Arial" w:eastAsia="Times New Roman" w:hAnsi="Arial" w:cs="Arial"/>
            <w:color w:val="0000FF"/>
            <w:sz w:val="20"/>
            <w:szCs w:val="20"/>
            <w:u w:val="single"/>
            <w:lang w:eastAsia="en-GB"/>
          </w:rPr>
          <w:t>(Vide §2º do art 475-Q)</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21. Se cada litigante for em parte vencedor e vencido, serão recíproca e proporcionalmente distribuídos e compensados entre eles os honorários e as despesas.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um litigante decair de parte mínima do pedido, o outro responderá, por inteiro, pelas despesas e honorários.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22. O réu que, por não argüir na sua resposta fato impeditivo, modificativo ou extintivo do direito do autor, dilatar o julgamento da lide, será condenado nas custas a partir do despacho saneador e perderá, ainda que vencedor na causa, o direito a haver do vencido honorários advocatícios.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 w:name="art22"/>
      <w:bookmarkEnd w:id="19"/>
      <w:r w:rsidRPr="004D1E44">
        <w:rPr>
          <w:rFonts w:ascii="Arial" w:eastAsia="Times New Roman" w:hAnsi="Arial" w:cs="Arial"/>
          <w:color w:val="000000"/>
          <w:sz w:val="20"/>
          <w:szCs w:val="20"/>
          <w:lang w:eastAsia="en-GB"/>
        </w:rPr>
        <w:t>Art. 22. O réu que, por não argüir na sua resposta fato impeditivo, modificativo ou extintivo do direito do autor, dilatar o julgamento da lide, será condenado nas custas a partir do saneamento do processo e perderá, ainda que vencedor na causa, o direito a haver do vencido honorários advocatícios. </w:t>
      </w:r>
      <w:hyperlink r:id="rId46" w:anchor="art22"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23. Concorrendo diversos autores ou diversos réus, os vencidos respondem pelas despesas e honorários em proporção.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 Nos procedimentos de jurisdição voluntária, as despesas serão adiantadas pelo requerente, mas rateadas entre os interessados.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25. Nos juízos divisórios, não havendo litígio, os interessados pagarão as despesas proporcionalmente aos seus quinhões.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26. Se o processo terminar por desistência ou reconhecimento do pedido, as despesas e os honorários serão pagos pela parte que desistiu ou reconheceu.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Sendo parcial a desistência ou o reconhecimento, a responsabilidade pelas despesas e honorários será proporcional à parte de que se desistiu ou que se reconheceu.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Havendo transação e nada tendo as partes disposto quanto às despesas, estas serão divididas igualmente.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27. As despesas dos atos processuais, efetuados a requerimento do Ministério Público ou da Fazenda Pública, serão pagas a final pelo vencido.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28. Quando, a requerimento do réu, o juiz declarar extinto o processo sem julgar o mérito (art. 267,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autor não poderá intentar de novo a ação, sem pagar ou depositar em cartório as despesas e os honorários, em que foi condenado.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 As despesas dos atos, que forem adiados ou tiverem de repetir-se, ficarão a cargo da parte, do serventuário, do órgão do Ministério Público ou do juiz que, sem justo motivo, houver dado causa ao adiamento ou à repetição.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30. Quem receber custas indevidas ou excessivas é obrigado a restituí-las, incorrendo em multa equivalente ao dobro de seu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 As despesas dos atos manifestamente protelatórios, impertinentes ou supérfluos serão pagas pela parte que os tiver promovido ou praticado, quando impugnados pela outra.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32. Se o assistido ficar vencido, o assistente será condenado nas custas em proporção à atividade que houver exercido no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 w:name="art33"/>
      <w:bookmarkEnd w:id="20"/>
      <w:r w:rsidRPr="004D1E44">
        <w:rPr>
          <w:rFonts w:ascii="Arial" w:eastAsia="Times New Roman" w:hAnsi="Arial" w:cs="Arial"/>
          <w:color w:val="000000"/>
          <w:sz w:val="20"/>
          <w:szCs w:val="20"/>
          <w:lang w:eastAsia="en-GB"/>
        </w:rPr>
        <w:t>Art. 33. Cada parte pagará a remuneração do assistente técnico que houver indicado; a do perito será paga pela parte que houver requerido o exame, ou pelo autor, quando requerido por ambas as partes ou determinado de ofício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1" w:name="art33p"/>
      <w:bookmarkEnd w:id="21"/>
      <w:r w:rsidRPr="004D1E44">
        <w:rPr>
          <w:rFonts w:ascii="Arial" w:eastAsia="Times New Roman" w:hAnsi="Arial" w:cs="Arial"/>
          <w:color w:val="000000"/>
          <w:sz w:val="20"/>
          <w:szCs w:val="20"/>
          <w:lang w:eastAsia="en-GB"/>
        </w:rPr>
        <w:t>Parágrafo único. O juiz poderá determinar que a parte responsável pelo pagamento dos honorários do perito deposite em juízo o valor correspondente a essa remuneração. O numerário, recolhido em depósito bancário à ordem do juízo e com correção monetária, será entregue ao perito após a apresentação do laudo, facultada a sua liberação parcial, quando necessária. </w:t>
      </w:r>
      <w:hyperlink r:id="rId47" w:anchor="art33p"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34. Aplicam-se à reconvenção, à oposição e aos procedimentos de jurisdição voluntária, no que couber, as disposições constantes desta secção.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 w:name="art34"/>
      <w:bookmarkEnd w:id="22"/>
      <w:r w:rsidRPr="004D1E44">
        <w:rPr>
          <w:rFonts w:ascii="Arial" w:eastAsia="Times New Roman" w:hAnsi="Arial" w:cs="Arial"/>
          <w:color w:val="000000"/>
          <w:sz w:val="20"/>
          <w:szCs w:val="20"/>
          <w:lang w:eastAsia="en-GB"/>
        </w:rPr>
        <w:t>Art. 34. Aplicam-se à reconvenção, à oposição, à ação declaratória incidental e aos procedimentos de jurisdição voluntária, no que couber, as disposições constantes desta seção. </w:t>
      </w:r>
      <w:hyperlink r:id="rId48" w:anchor="art34" w:history="1">
        <w:r w:rsidRPr="004D1E44">
          <w:rPr>
            <w:rFonts w:ascii="Arial" w:eastAsia="Times New Roman" w:hAnsi="Arial" w:cs="Arial"/>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35. As sanções impostas às partes em conseqüência de má-fé serão contadas como custas e reverterão em benefício da parte contrária; as impostas aos serventuários pertencerão ao Estado.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DOS PROCURADORES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 w:name="art36"/>
      <w:bookmarkEnd w:id="23"/>
      <w:r w:rsidRPr="004D1E44">
        <w:rPr>
          <w:rFonts w:ascii="Arial" w:eastAsia="Times New Roman" w:hAnsi="Arial" w:cs="Arial"/>
          <w:color w:val="000000"/>
          <w:sz w:val="20"/>
          <w:szCs w:val="20"/>
          <w:lang w:eastAsia="en-GB"/>
        </w:rPr>
        <w:t>Art. 36. A parte será representada em juízo por advogado legalmente habilitado. Ser-lhe-á lícito, no entanto, postular em causa própria, quando tiver habilitação legal ou, não a tendo, no caso de falta de advogado no lugar ou recusa ou impedimento dos que houver.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 w:name="art36§1"/>
      <w:bookmarkStart w:id="25" w:name="36§1"/>
      <w:bookmarkEnd w:id="24"/>
      <w:bookmarkEnd w:id="25"/>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Caberá ao Advogado-Geral da União patrocinar as causas de interesse do Poder Público Federal, inclusive as relativas aos titulares dos Poderes da República, podendo delegar aos respectivos representantes legais a tarefa judicial, como também, se for necessário, aos seus substitutos nos serviços de Advocacia-Geral. </w:t>
      </w:r>
      <w:hyperlink r:id="rId49" w:anchor="art22." w:history="1">
        <w:r w:rsidRPr="004D1E44">
          <w:rPr>
            <w:rFonts w:ascii="Arial" w:eastAsia="Times New Roman" w:hAnsi="Arial" w:cs="Arial"/>
            <w:strike/>
            <w:color w:val="0000FF"/>
            <w:sz w:val="20"/>
            <w:szCs w:val="20"/>
            <w:u w:val="single"/>
            <w:lang w:eastAsia="en-GB"/>
          </w:rPr>
          <w:t>(Redação dada pela Lei nº 9.028, de 1995</w:t>
        </w:r>
      </w:hyperlink>
      <w:hyperlink r:id="rId50" w:anchor="art22." w:history="1">
        <w:r w:rsidRPr="004D1E44">
          <w:rPr>
            <w:rFonts w:ascii="Arial" w:eastAsia="Times New Roman" w:hAnsi="Arial" w:cs="Arial"/>
            <w:color w:val="0000FF"/>
            <w:sz w:val="20"/>
            <w:szCs w:val="20"/>
            <w:u w:val="single"/>
            <w:lang w:eastAsia="en-GB"/>
          </w:rPr>
          <w:t>)</w:t>
        </w:r>
      </w:hyperlink>
      <w:r w:rsidRPr="004D1E44">
        <w:rPr>
          <w:rFonts w:ascii="Arial" w:eastAsia="Times New Roman" w:hAnsi="Arial" w:cs="Arial"/>
          <w:color w:val="000000"/>
          <w:sz w:val="20"/>
          <w:szCs w:val="20"/>
          <w:lang w:eastAsia="en-GB"/>
        </w:rPr>
        <w:t> </w:t>
      </w:r>
      <w:hyperlink r:id="rId51" w:anchor="art66" w:history="1">
        <w:r w:rsidRPr="004D1E44">
          <w:rPr>
            <w:rFonts w:ascii="Arial" w:eastAsia="Times New Roman" w:hAnsi="Arial" w:cs="Arial"/>
            <w:color w:val="0000FF"/>
            <w:sz w:val="20"/>
            <w:szCs w:val="20"/>
            <w:u w:val="single"/>
            <w:lang w:eastAsia="en-GB"/>
          </w:rPr>
          <w:t>(Revogado pela Lei nº 9.649, de 1998)</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Em cada Estado e Municípios, as funções correspondentes à Advocacia-Geral da União caberão ao órgão competente indicado na legislação específica. </w:t>
      </w:r>
      <w:hyperlink r:id="rId52" w:anchor="art22." w:history="1">
        <w:r w:rsidRPr="004D1E44">
          <w:rPr>
            <w:rFonts w:ascii="Arial" w:eastAsia="Times New Roman" w:hAnsi="Arial" w:cs="Arial"/>
            <w:strike/>
            <w:color w:val="0000FF"/>
            <w:sz w:val="20"/>
            <w:szCs w:val="20"/>
            <w:u w:val="single"/>
            <w:lang w:eastAsia="en-GB"/>
          </w:rPr>
          <w:t>(Redação dada pela Lei nº 9.028, de 1995</w:t>
        </w:r>
      </w:hyperlink>
      <w:hyperlink r:id="rId53" w:anchor="art22." w:history="1">
        <w:r w:rsidRPr="004D1E44">
          <w:rPr>
            <w:rFonts w:ascii="Arial" w:eastAsia="Times New Roman" w:hAnsi="Arial" w:cs="Arial"/>
            <w:color w:val="0000FF"/>
            <w:sz w:val="20"/>
            <w:szCs w:val="20"/>
            <w:u w:val="single"/>
            <w:lang w:eastAsia="en-GB"/>
          </w:rPr>
          <w:t>)</w:t>
        </w:r>
      </w:hyperlink>
      <w:r w:rsidRPr="004D1E44">
        <w:rPr>
          <w:rFonts w:ascii="Arial" w:eastAsia="Times New Roman" w:hAnsi="Arial" w:cs="Arial"/>
          <w:color w:val="000000"/>
          <w:sz w:val="20"/>
          <w:szCs w:val="20"/>
          <w:lang w:eastAsia="en-GB"/>
        </w:rPr>
        <w:t>    </w:t>
      </w:r>
      <w:hyperlink r:id="rId54" w:anchor="art66" w:history="1">
        <w:r w:rsidRPr="004D1E44">
          <w:rPr>
            <w:rFonts w:ascii="Arial" w:eastAsia="Times New Roman" w:hAnsi="Arial" w:cs="Arial"/>
            <w:color w:val="0000FF"/>
            <w:sz w:val="20"/>
            <w:szCs w:val="20"/>
            <w:u w:val="single"/>
            <w:lang w:eastAsia="en-GB"/>
          </w:rPr>
          <w:t>(Revogado pela Lei nº 9.649, de 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 Sem instrumento de mandato, o advogado não será admitido a procurar em juízo. Poderá, todavia, em nome da parte, intentar ação, a fim de evitar decadência ou prescrição, bem como intervir, no processo, para praticar atos reputados urgentes. Nestes casos, o advogado se obrigará, independentemente de caução, a exibir o instrumento de mandato no prazo de 15 (quinze) dias, prorrogável até outros 15 (quinze), por despacho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Os atos, não ratificados no prazo, serão havidos por inexistentes, respondendo o advogado por despesas e perdas e danos.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38. A procuração geral para o foro, conferida por instrumento público, ou particular assinado pela parte, estando com a firma reconhecida, habilita o advogado a praticar todos os atos do processo, salvo para receber a citação inicial, confessar, reconhecer a procedência do pedido, transigir, receber, dar quitação e firmar compromisso.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Este Código indica os processos em que a procuração deve conter poderes para os atos, que os exijam especiais.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26" w:name="art38"/>
      <w:bookmarkEnd w:id="26"/>
      <w:r w:rsidRPr="004D1E44">
        <w:rPr>
          <w:rFonts w:ascii="Arial" w:eastAsia="Times New Roman" w:hAnsi="Arial" w:cs="Arial"/>
          <w:strike/>
          <w:color w:val="000000"/>
          <w:sz w:val="20"/>
          <w:szCs w:val="20"/>
          <w:lang w:eastAsia="en-GB"/>
        </w:rPr>
        <w:t>Art. 38. A procuração geral para o foro, conferida por instrumento público, ou particular assinado pela parte, estando com a firma reconhecida, habilita o advogado a praticar todos os atos do processo, salvo para receber a citação inicial, confessar, reconhecer a procedência do pedido, transigir, desistir, renunciar ao direito sobre que se funda a ação, receber, dar quitação e firmar compromisso. </w:t>
      </w:r>
      <w:hyperlink r:id="rId55" w:anchor="art38" w:history="1">
        <w:r w:rsidRPr="004D1E44">
          <w:rPr>
            <w:rFonts w:ascii="Arial" w:eastAsia="Times New Roman" w:hAnsi="Arial" w:cs="Arial"/>
            <w:strike/>
            <w:color w:val="0000FF"/>
            <w:sz w:val="20"/>
            <w:szCs w:val="20"/>
            <w:u w:val="single"/>
            <w:lang w:eastAsia="en-GB"/>
          </w:rPr>
          <w:t>(Redação dada pela Lei nº 5.925, de 1.10.1973)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7" w:name="art38."/>
      <w:bookmarkEnd w:id="27"/>
      <w:r w:rsidRPr="004D1E44">
        <w:rPr>
          <w:rFonts w:ascii="Arial" w:eastAsia="Times New Roman" w:hAnsi="Arial" w:cs="Arial"/>
          <w:color w:val="000000"/>
          <w:sz w:val="20"/>
          <w:szCs w:val="20"/>
          <w:lang w:eastAsia="en-GB"/>
        </w:rPr>
        <w:t>Art. 38. A procuração geral para o foro, conferida por instrumento público, ou particular assinado pela parte, habilita o advogado a praticar todos os atos do processo, salvo para receber citação inicial, confessar, reconhecer a procedência do pedido, transigir, desistir, renunciar ao direito sobre que se funda a ação, receber, dar quitação e firmar compromisso. </w:t>
      </w:r>
      <w:hyperlink r:id="rId56" w:anchor="art38"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8" w:name="art38p"/>
      <w:bookmarkEnd w:id="28"/>
      <w:r w:rsidRPr="004D1E44">
        <w:rPr>
          <w:rFonts w:ascii="Arial" w:eastAsia="Times New Roman" w:hAnsi="Arial" w:cs="Arial"/>
          <w:color w:val="000000"/>
          <w:sz w:val="20"/>
          <w:szCs w:val="20"/>
          <w:lang w:eastAsia="en-GB"/>
        </w:rPr>
        <w:t>Parágrafo único.  A procuração pode ser assinada digitalmente com base em certificado emitido por Autoridade Certificadora credenciada, na forma da lei específica. </w:t>
      </w:r>
      <w:hyperlink r:id="rId57"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 Compete ao advogado, ou à parte quando postular em causa própria: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declarar, na petição inicial ou na contestação, o endereço em que receberá intimação;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comunicar ao escrivão do processo qualquer mudança de endereço.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advogado não cumprir o disposto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 deste artigo, o juiz, antes de determinar a citação do réu, mandará que se supra a omissão no prazo de 48 (quarenta e oito) horas, sob pena de indeferimento da petição; se infringir o previsto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 reputar-se-ão válidas as intimações enviadas, em carta registrada, para o endereço constante dos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 O advogado tem direito 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examinar, em cartório de justiça e secretaria de tribunal, autos de qualquer processo, salvo o disposto no art. 155;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requerer, como procurador, vista dos autos de qualquer processo pelo prazo de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retirar os autos do cartório ou secretaria, pelo prazo legal, sempre que Ihe competir falar neles por determinação do juiz, nos casos previstos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Ao receber os autos, o advogado assinará carga no livro competente.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Sendo comum às partes o prazo, só em conjunto ou mediante prévio ajuste por petição nos autos poderão os seus procuradores retirar 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9" w:name="art40§2"/>
      <w:bookmarkEnd w:id="29"/>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Sendo comum às partes o prazo, só em conjunto ou mediante prévio ajuste por petição nos autos, poderão os seus procuradores retirar os autos, ressalvada a obtenção de cópias para a qual cada procurador poderá retirá-los pelo prazo de 1 (uma) hora independentemente de ajuste. </w:t>
      </w:r>
      <w:hyperlink r:id="rId58" w:history="1">
        <w:r w:rsidRPr="004D1E44">
          <w:rPr>
            <w:rFonts w:ascii="Arial" w:eastAsia="Times New Roman" w:hAnsi="Arial" w:cs="Arial"/>
            <w:color w:val="0000FF"/>
            <w:sz w:val="20"/>
            <w:szCs w:val="20"/>
            <w:u w:val="single"/>
            <w:lang w:eastAsia="en-GB"/>
          </w:rPr>
          <w:t>(Redação dada pela Lei nº 11.969, de 2009)</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 SUBSTITUIÇÃO DAS PARTES E DOS PROCURADORES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 Só é permitida, no curso do processo, a substituição voluntária das partes nos casos expressos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42. A alienação da coisa ou do direito litigioso, a título particular, por ato entre vivos, não altera a legitimidade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adquirente ou o cessionário não poderá ingressar em juízo, substituindo o alienante, ou o cedente, sem que o consinta a parte contrária.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adquirente ou o cessionário poderá, no entanto, intervir no processo, assistindo o alienante ou o 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sentença, proferida entre as partes originárias, estende os seus efeitos ao adquirente ou ao cessionário.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 Ocorrendo a morte de qualquer das partes, dar-se-á a substituição pelo seu espólio ou pelos seus sucessores, observado o disposto no art. 265.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 A parte, que revogar o mandato outorgado ao seu advogado, no mesmo ato constituirá outro que assuma o patrocínio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45. O advogado poderá, a qualquer tempo, renunciar ao mandato, notificando o mandante, a fim de que lhe nomeie sucessor. Durante os dez (10) dias seguintes à notificação, o advogado continuará a representar o mandante, desde que necessário para lhe evitar prejuízo.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0" w:name="art45"/>
      <w:bookmarkEnd w:id="30"/>
      <w:r w:rsidRPr="004D1E44">
        <w:rPr>
          <w:rFonts w:ascii="Arial" w:eastAsia="Times New Roman" w:hAnsi="Arial" w:cs="Arial"/>
          <w:color w:val="000000"/>
          <w:sz w:val="20"/>
          <w:szCs w:val="20"/>
          <w:lang w:eastAsia="en-GB"/>
        </w:rPr>
        <w:t>Art. 45. O advogado poderá, a qualquer tempo, renunciar ao mandato, provando que cientificou o mandante a fim de que este nomeie substituto. Durante os 10 (dez) dias seguintes, o advogado continuará a representar o mandante, desde que necessário para Ihe evitar prejuízo. </w:t>
      </w:r>
      <w:hyperlink r:id="rId59" w:anchor="art45"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DO LITISCONSÓRCIO E DA ASSISTÊNCIA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 Litisconsórcio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1" w:name="art46"/>
      <w:bookmarkEnd w:id="31"/>
      <w:r w:rsidRPr="004D1E44">
        <w:rPr>
          <w:rFonts w:ascii="Arial" w:eastAsia="Times New Roman" w:hAnsi="Arial" w:cs="Arial"/>
          <w:color w:val="000000"/>
          <w:sz w:val="20"/>
          <w:szCs w:val="20"/>
          <w:lang w:eastAsia="en-GB"/>
        </w:rPr>
        <w:t>Art. 46. Duas ou mais pessoas podem litigar, no mesmo processo, em conjunto, ativa ou passivamente,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entre elas houver comunhão de direitos ou de obrigações relativamente à lide;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direitos ou as obrigações derivarem do mesmo fundamento de fato ou de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entre as causas houver conexão pelo objeto ou pela causa de pedir;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ocorrer afinidade de questões por um ponto comum de fato ou de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2" w:name="art46p"/>
      <w:bookmarkEnd w:id="32"/>
      <w:r w:rsidRPr="004D1E44">
        <w:rPr>
          <w:rFonts w:ascii="Arial" w:eastAsia="Times New Roman" w:hAnsi="Arial" w:cs="Arial"/>
          <w:color w:val="000000"/>
          <w:sz w:val="20"/>
          <w:szCs w:val="20"/>
          <w:lang w:eastAsia="en-GB"/>
        </w:rPr>
        <w:t>Parágrafo único. O juiz poderá limitar o litisconsórcio facultativo quanto ao número de litigantes, quando este comprometer a rápida solução do litígio ou dificultar a defesa. O pedido de limitação interrompe o prazo para resposta, que recomeça da intimação da decisão.</w:t>
      </w:r>
      <w:hyperlink r:id="rId60" w:anchor="art46p"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 Há litisconsórcio necessário, quando, por disposição de lei ou pela natureza da relação jurídica, o juiz tiver de decidir a lide de modo uniforme para todas as partes; caso em que a eficácia da sentença dependerá da citação de todos os litisconsortes no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ordenará ao autor que promova a citação de todos os litisconsortes necessários, dentro do prazo que assinar, sob pena de declarar extinto 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 Salvo disposição em contrário, os litisconsortes serão considerados, em suas relações com a parte adversa, como litigantes distintos; os atos e as omissões de um não prejudicarão nem beneficiarão os outros.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3" w:name="art49"/>
      <w:bookmarkEnd w:id="33"/>
      <w:r w:rsidRPr="004D1E44">
        <w:rPr>
          <w:rFonts w:ascii="Arial" w:eastAsia="Times New Roman" w:hAnsi="Arial" w:cs="Arial"/>
          <w:color w:val="000000"/>
          <w:sz w:val="20"/>
          <w:szCs w:val="20"/>
          <w:lang w:eastAsia="en-GB"/>
        </w:rPr>
        <w:t>Art. 49. Cada litisconsorte tem o direito de promover o andamento do processo e todos devem ser intimados dos respectivos atos.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Assistência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4" w:name="art50"/>
      <w:bookmarkEnd w:id="34"/>
      <w:r w:rsidRPr="004D1E44">
        <w:rPr>
          <w:rFonts w:ascii="Arial" w:eastAsia="Times New Roman" w:hAnsi="Arial" w:cs="Arial"/>
          <w:color w:val="000000"/>
          <w:sz w:val="20"/>
          <w:szCs w:val="20"/>
          <w:lang w:eastAsia="en-GB"/>
        </w:rPr>
        <w:t>Art. 50. Pendendo uma causa entre duas ou mais pessoas, o terceiro, que tiver interesse jurídico em que a sentença seja favorável a uma delas, poderá intervir no processo para assisti-la.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assistência tem lugar em qualquer dos tipos de procedimento e em todos os graus da jurisdição; mas o assistente recebe o processo no estado em que se encontra.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51. Não havendo impugnação dentro de 5 (cinco) dias, o pedido do assistente será deferido. Se qualquer das partes alegar, no entanto, que falece ao assistente interesse jurídico para intervir a bem do assistido, 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determinará, sem suspensão do processo, o desentranhamento da petição e da impugnação, a fim de serem autuadas em apenso;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autorizará a produção de provas;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decidirá, dentro de 5 (cinco) dias, o incidente.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52. O assistente atuará como auxiliar da parte principal, exercerá os mesmos poderes e sujeitar-se-á aos mesmos ônus processuais que o assistido.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Sendo revel o assistido, o assistente será considerado seu gestor de negócios.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53. A assistência não obsta a que a parte principal reconheça a procedência do pedido, desista da ação ou transija sobre direitos controvertidos; casos em que, terminando o processo, cessa a intervenção do assistente.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54. Considera-se litisconsorte da parte principal o assistente, toda vez que a sentença houver de influir na relação jurídica entre ele e o adversário do assistido.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Aplica-se ao assistente litisconsorcial, quanto ao pedido de intervenção, sua impugnação e julgamento do incidente, o disposto no art. 51.</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 Transitada em julgado a sentença, na causa em que interveio o assistente, este não poderá, em processo posterior, discutir a justiça da decisão, salvo se alegar e provar que: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pelo estado em que recebera o processo, ou pelas declarações e atos do assistido, fora impedido de produzir provas suscetíveis de influir na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desconhecia a existência de alegações ou de provas, de que o assistido, por dolo ou culpa, não se valeu.</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VI</w:t>
      </w:r>
      <w:r w:rsidRPr="004D1E44">
        <w:rPr>
          <w:rFonts w:ascii="Arial" w:eastAsia="Times New Roman" w:hAnsi="Arial" w:cs="Arial"/>
          <w:color w:val="000000"/>
          <w:sz w:val="20"/>
          <w:szCs w:val="20"/>
          <w:lang w:eastAsia="en-GB"/>
        </w:rPr>
        <w:br/>
        <w:t>DA INTERVENÇÃO DE TERCEIROS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Oposição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 Quem pretender, no todo ou em parte, a coisa ou o direito sobre que controvertem autor e réu, poderá, até ser proferida a sentença, oferecer oposição contra ambos.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 O opoente deduzirá o seu pedido, observando os requisitos exigidos para a propositura da ação (arts. 282 e 283). Distribuída a oposição por dependência, serão os opostos citados, na pessoa dos seus respectivos advogados, para contestar o pedido no prazo comum de 15 (quinze)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processo principal correr à revelia do réu, este será citado na forma estabelecida no Título V, Capítulo IV, Seção III, deste Livro.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58. Se um dos opostos reconhecer a procedência do pedido, contra o outro prosseguirá o opoente.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59. A oposição, oferecida antes da audiência, será apensada aos autos principais e correrá simultaneamente com a ação, sendo ambas julgadas pela mesma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60. Oferecida depois de iniciada a audiência, seguirá a oposição o procedimento ordinário, sendo julgada sem prejuízo da causa principal. Poderá o juiz, todavia, sobrestar no andamento do processo, por prazo nunca superior a 90 (noventa) dias, a fim de julgá-la conjuntamente com a oposição.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 Cabendo ao juiz decidir simultaneamente a ação e a oposição, desta conhecerá em primeiro lugar.</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Nomeação à Autoria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62. Aquele que detiver a coisa em nome alheio, sendo-lhe demandada em nome próprio, deverá nomear à autoria o proprietário ou o possuidor.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 Aplica-se também o disposto no artigo antecedente à ação de indenização, intentada pelo proprietário ou pelo titular de um direito sobre a coisa, toda vez que o responsável pelos prejuízos alegar que praticou o ato por ordem, ou em cumprimento de instruções de terceiro.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64. Em ambos os casos, o réu requererá a nomeação no prazo para a defesa; o juiz, ao deferir o pedido, suspenderá o processo e mandará ouvir o autor no prazo de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65. Aceitando o nomeado, ao autor incumbirá promover-lhe a citação; recusando-o, ficará sem efeito a nomeação.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66. Se o nomeado reconhecer a qualidade que Ihe é atribuída, contra ele correrá o processo; se a negar, o processo continuará contra o nomeante.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 Quando o autor recusar o nomeado, ou quando este negar a qualidade que Ihe é atribuída, assinar-se-á ao nomeante novo prazo para contestar.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68. Presume-se aceita a nomeação 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autor nada requereu, no prazo em que, a seu respeito, Ihe competia manifestar-se;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nomeado não comparecer, ou, comparecendo, nada alegar.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69. Responderá por perdas e danos aquele a quem incumbia a nomeação: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deixando de nomear à autoria, quando Ihe competir;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nomeando pessoa diversa daquela em cujo nome detém a coisa demandada.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 Denunciação da Lide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70. A denunciação da lide é obrigatória: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alienante, na ação em que terceiro reivindica a coisa, cujo domínio foi transferido à parte, a fim de que esta possa exercer o direito que da evicção Ihe resulta;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proprietário ou ao possuidor indireto quando, por força de obrigação ou direito, em casos como o do usufrutuário, do credor pignoratício, do locatário, o réu, citado em nome próprio, exerça a posse direta da coisa demandada;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III - àquele que estiver obrigado, pela lei ou pelo contrato, a indenizar, em ação regressiva, o prejuízo do que perder a demanda.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71. A citação do denunciado será requerida, juntamente com a do réu, se o denunciante for o autor; e, no prazo para contestar, se o denunciante for 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72. Ordenada a citação, ficará suspenso 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 A citação do alienante, do proprietário, do possuidor indireto ou do responsável pela indenização far-se-á: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quando residir na mesma comarca, dentro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quando residir em outra comarca, ou em lugar incerto, dentro de 30 (trinta)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se procedendo à citação no prazo marcado, a ação prosseguirá unicamente em relação ao denunciante.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73. Para os fins do disposto no art. 70, o denunciado, por sua vez, intimará do litígio o alienante, o proprietário, o possuidor indireto ou o responsável pela indenização e, assim, sucessivamente, observando-se, quanto aos prazos, o disposto no artigo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74. Feita a denunciação pelo autor, o denunciado, comparecendo, assumirá a posição de litisconsorte do denunciante e poderá aditar a petição inicial, procedendo-se em seguida à citação do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 Feita a denunciação pelo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denunciado a aceitar e contestar o pedido, o processo prosseguirá entre o autor, de um lado, e de outro, como litisconsortes, o denunciante e o denunciado;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 denunciado for revel, ou comparecer apenas para negar a qualidade que Ihe foi atribuída, cumprirá ao denunciante prosseguir na defesa até final;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o denunciado confessar os fatos alegados pelo autor, poderá o denunciante prosseguir na defesa.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 A sentença, que julgar procedente a ação, declarará, conforme o caso, o direito do evicto, ou a responsabilidade por perdas e danos, valendo como título executivo.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Do Chamamento ao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77. E' admissível o chamamento ao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do devedor, na ação em que o fiador for réu;</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dos outros fiadores, quando da ação for citado apenas um deles;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de todos os devedores solidários, quando o credor exigir de um ou de alguns deles, parcial ou totalmente, a dívida comum.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 w:name="art77"/>
      <w:bookmarkEnd w:id="35"/>
      <w:r w:rsidRPr="004D1E44">
        <w:rPr>
          <w:rFonts w:ascii="Arial" w:eastAsia="Times New Roman" w:hAnsi="Arial" w:cs="Arial"/>
          <w:color w:val="000000"/>
          <w:sz w:val="20"/>
          <w:szCs w:val="20"/>
          <w:lang w:eastAsia="en-GB"/>
        </w:rPr>
        <w:t>Art. 77. É admissível o chamamento ao processo: </w:t>
      </w:r>
      <w:hyperlink r:id="rId61" w:anchor="art77"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do devedor, na ação em que o fiador for réu; </w:t>
      </w:r>
      <w:hyperlink r:id="rId62" w:anchor="art77"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dos outros fiadores, quando para a ação for citado apenas um deles; </w:t>
      </w:r>
      <w:hyperlink r:id="rId63" w:anchor="art77"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de todos os devedores solidários, quando o credor exigir de um ou de alguns deles, parcial ou totalmente, a dívida comum. </w:t>
      </w:r>
      <w:hyperlink r:id="rId64" w:anchor="art77"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78. Para que o juiz declare, na mesma sentença, as responsabilidades dos obrigados, a que se refere o artigo antecedente, o réu requererá, no prazo para contestar, a citação do chamado.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79. O juiz suspenderá o processo, mandando observar, quanto à citação e aos prazos, o disposto nos arts. 72 e 74.</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80. A sentença, que julgar procedente a ação, condenando os devedores, valerá como título executivo, em favor do que satisfizer a dívida, para exigi-la, por inteiro, do devedor principal, ou de cada um dos co-devedores a sua quota, na proporção que Ihes tocar.</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36" w:name="titiii"/>
      <w:bookmarkEnd w:id="36"/>
      <w:r w:rsidRPr="004D1E44">
        <w:rPr>
          <w:rFonts w:ascii="Arial" w:eastAsia="Times New Roman" w:hAnsi="Arial" w:cs="Arial"/>
          <w:color w:val="000000"/>
          <w:sz w:val="20"/>
          <w:szCs w:val="20"/>
          <w:lang w:eastAsia="en-GB"/>
        </w:rPr>
        <w:t>TÍTULO III</w:t>
      </w:r>
      <w:r w:rsidRPr="004D1E44">
        <w:rPr>
          <w:rFonts w:ascii="Arial" w:eastAsia="Times New Roman" w:hAnsi="Arial" w:cs="Arial"/>
          <w:color w:val="000000"/>
          <w:sz w:val="20"/>
          <w:szCs w:val="20"/>
          <w:lang w:eastAsia="en-GB"/>
        </w:rPr>
        <w:br/>
        <w:t>DO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81. O Ministério Público exercerá o direito de ação nos casos previstos em lei, cabendo-lhe, no processo, os mesmos poderes e ônus que às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82. Compete ao Ministério Público intervir: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nas causas em que há interesses de incapazes;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nas causas concernentes ao estado da pessoa, pátrio poder, tutela, curatela, interdição, casamento, declaração de ausência e disposições de última vontade;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III - em todas as demais causas em que há interesse público, evidenciado pela natureza da lide ou qualidade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 w:name="art82iii"/>
      <w:bookmarkEnd w:id="37"/>
      <w:r w:rsidRPr="004D1E44">
        <w:rPr>
          <w:rFonts w:ascii="Arial" w:eastAsia="Times New Roman" w:hAnsi="Arial" w:cs="Arial"/>
          <w:color w:val="000000"/>
          <w:sz w:val="20"/>
          <w:szCs w:val="20"/>
          <w:lang w:eastAsia="en-GB"/>
        </w:rPr>
        <w:t>III - nas ações que envolvam litígios coletivos pela posse da terra rural e nas demais causas em que há interesse público evidenciado pela natureza da lide ou qualidade da parte. </w:t>
      </w:r>
      <w:hyperlink r:id="rId65" w:anchor="art82iii" w:history="1">
        <w:r w:rsidRPr="004D1E44">
          <w:rPr>
            <w:rFonts w:ascii="Arial" w:eastAsia="Times New Roman" w:hAnsi="Arial" w:cs="Arial"/>
            <w:color w:val="0000FF"/>
            <w:sz w:val="20"/>
            <w:szCs w:val="20"/>
            <w:u w:val="single"/>
            <w:lang w:eastAsia="en-GB"/>
          </w:rPr>
          <w:t>(Redação dada pela Lei nº 9.415, de 23.12.1996)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 Intervindo como fiscal da lei, 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terá vista dos autos depois das partes, sendo intimado de todos os atos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poderá juntar documentos e certidões, produzir prova em audiência e requerer medidas ou diligências necessárias ao descobrimento da verdade.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 Quando a lei considerar obrigatória a intervenção do Ministério Público, a parte promover-lhe-á a intimação sob pena de nulidade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 O órgão do Ministério Público será civilmente responsável quando, no exercício de suas funções, proceder com dolo ou fraude.</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38" w:name="titiv"/>
      <w:bookmarkEnd w:id="38"/>
      <w:r w:rsidRPr="004D1E44">
        <w:rPr>
          <w:rFonts w:ascii="Arial" w:eastAsia="Times New Roman" w:hAnsi="Arial" w:cs="Arial"/>
          <w:color w:val="000000"/>
          <w:sz w:val="20"/>
          <w:szCs w:val="20"/>
          <w:lang w:eastAsia="en-GB"/>
        </w:rPr>
        <w:t>TÍTULO IV</w:t>
      </w:r>
      <w:r w:rsidRPr="004D1E44">
        <w:rPr>
          <w:rFonts w:ascii="Arial" w:eastAsia="Times New Roman" w:hAnsi="Arial" w:cs="Arial"/>
          <w:color w:val="000000"/>
          <w:sz w:val="20"/>
          <w:szCs w:val="20"/>
          <w:lang w:eastAsia="en-GB"/>
        </w:rPr>
        <w:br/>
        <w:t>DOS ÓRGÃOS JUDICIÁRIOS E DOS AUXILIARES DA JUSTIÇA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COMPETÊNCIA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86. As causas cíveis serão processadas e decididas, ou simplesmente decididas, pelos órgãos jurisdicionais, nos limites de sua competência, ressalvada às partes a faculdade de instituírem juízo arbitral.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 Determina-se a competência no momento em que a ação é proposta. São irrelevantes as modificações do estado de fato ou de direito ocorridas posteriormente, salvo quando suprimirem o órgão judiciário ou alterarem a competência em razão da matéria ou da hierarquia.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COMPETÊNCIA INTERNACIONAL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 É competente a autoridade judiciária brasileira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réu, qualquer que seja a sua nacionalidade, estiver domiciliado no Brasil;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 Brasil tiver de ser cumprida a obrigação;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ação se originar de fato ocorrido ou de ato praticado no Brasil.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Para o fim do disposto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 reputa-se domiciliada no Brasil a pessoa jurídica estrangeira que aqui tiver agência, filial ou sucursal.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89. Compete à autoridade judiciária brasileira, com exclusão de qualquer outra: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conhecer de ações relativas a imóveis situados no Brasil;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proceder a inventário e partilha de bens, situados no Brasil, ainda que o autor da herança seja estrangeiro e tenha residido fora do território nacional.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90. A ação intentada perante tribunal estrangeiro não induz litispendência, nem obsta a que a autoridade judiciária brasileira conheça da mesma causa e das que Ihe são conexas.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DA COMPETÊNCIA INTERNA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Competência em Razão do Valor e da Matéria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 Regem a competência em razão do valor e da matéria as normas de organização judiciária, ressalvados os casos expressos neste Código.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 Compete, porém, exclusivamente ao juiz de direito processar e julgar: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processo de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 ações concernentes ao estado e à capacidade da pessoa.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Competência Funcional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 Regem a competência dos tribunais as normas da Constituição da República e de organização judiciária. A competência funcional dos juízes de primeiro grau é disciplinada neste Código.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 Competência Territorial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94. A ação fundada em direito pessoal e a ação fundada em direito real sobre bens móveis serão propostas, em regra, no foro do domicílio do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Tendo mais de um domicílio, o réu será demandado no foro de qualquer deles.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Sendo incerto ou desconhecido o domicílio do réu, ele será demandado onde for encontrado ou no foro do domicílio do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réu não tiver domicílio nem residência no Brasil, a ação será proposta no foro do domicílio do autor. Se este também residir fora do Brasil, a ação será proposta em qualquer foro.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Havendo dois ou mais réus, com diferentes domicílios, serão demandados no foro de qualquer deles, à escolha do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 Nas ações fundadas em direito real sobre imóveis é competente o foro da situação da coisa. Pode o autor, entretanto, optar pelo foro do domicílio ou de eleição, não recaindo o litígio sobre direito de propriedade, vizinhança, servidão, posse, divisão e demarcação de terras e nunciação de obra nova.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 O foro do domicílio do autor da herança, no Brasil, é o competente para o inventário, a partilha, a arrecadação, o cumprimento de disposições de última vontade e todas as ações em que o espólio for réu, ainda que o óbito tenha ocorrido no estrangeiro.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É, porém, competente o foro: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da situação dos bens, se o autor da herança não possuía domicílio certo;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do lugar em que ocorreu o óbito se o autor da herança não tinha domicílio certo e possuía bens em lugares diferentes.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 As ações em que o ausente for réu correm no foro de seu último domicílio, que é também o competente para a arrecadação, o inventário, a partilha e o cumprimento de disposições testamentárias.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98. A ação em que o incapaz for réu se processará no foro do domicílio de seu representante.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 O foro da Capital do Estado ou do Território é competente: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para as causas em que a União for autora, ré ou interveniente;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para as causas em que o Território for autor, réu ou interveniente.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Correndo o processo perante outro juiz, serão os autos remetidos ao juiz competente da Capital do Estado ou Território, tanto que neles intervenha uma das entidades mencionadas neste artigo.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Excetuam-se: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processo de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casos previstos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100. É competente o foro: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da residência da mulher, para a ação de desquite e de anulação de casamento;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9" w:name="art100i"/>
      <w:bookmarkEnd w:id="39"/>
      <w:r w:rsidRPr="004D1E44">
        <w:rPr>
          <w:rFonts w:ascii="Arial" w:eastAsia="Times New Roman" w:hAnsi="Arial" w:cs="Arial"/>
          <w:color w:val="000000"/>
          <w:sz w:val="20"/>
          <w:szCs w:val="20"/>
          <w:lang w:eastAsia="en-GB"/>
        </w:rPr>
        <w:lastRenderedPageBreak/>
        <w:t>I - da residência da mulher, para a ação de separação dos cônjuges e a conversão desta em divórcio, e para a anulação de casamento; </w:t>
      </w:r>
      <w:hyperlink r:id="rId66" w:anchor="art100i" w:history="1">
        <w:r w:rsidRPr="004D1E44">
          <w:rPr>
            <w:rFonts w:ascii="Arial" w:eastAsia="Times New Roman" w:hAnsi="Arial" w:cs="Arial"/>
            <w:color w:val="0000FF"/>
            <w:sz w:val="20"/>
            <w:szCs w:val="20"/>
            <w:u w:val="single"/>
            <w:lang w:eastAsia="en-GB"/>
          </w:rPr>
          <w:t>(Redação dada pela Lei nº 6.515, de 26.12.1977)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do domicílio ou da residência do alimentando, para a ação em que se pedem alimentos;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do domicílio do devedor, para a ação de anulação de títulos extraviados ou destruídos;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do lugar: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onde está a sede, para a ação em que for ré a pessoa jurídica;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onde se acha a agência ou sucursal, quanto às obrigações que ela contraiu;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onde exerce a sua atividade principal, para a ação em que for ré a sociedade, que carece de personalidade jurídica;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d) onde a obrigação deve ser satisfeita, para a ação em que se Ihe exigir o cumprimento;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do lugar do ato ou fato: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para a ação de reparação do dano;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para a ação em que for réu o administrador ou gestor de negócios alheios.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Nas ações de reparação do dano sofrido em razão de delito ou acidente de veículos, será competente o foro do domicílio do autor ou do local do fato.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0" w:name="art101"/>
      <w:bookmarkEnd w:id="40"/>
      <w:r w:rsidRPr="004D1E44">
        <w:rPr>
          <w:rFonts w:ascii="Arial" w:eastAsia="Times New Roman" w:hAnsi="Arial" w:cs="Arial"/>
          <w:strike/>
          <w:color w:val="000000"/>
          <w:sz w:val="20"/>
          <w:szCs w:val="20"/>
          <w:lang w:eastAsia="en-GB"/>
        </w:rPr>
        <w:t>Art. 101. É competente para a homologação do laudo arbitral, em primeiro grau de jurisdição, o juiz a que originariamente tocar o conhecimento da causa; em segundo grau, o tribunal que houver de julgar o recurso.</w:t>
      </w:r>
      <w:r w:rsidRPr="004D1E44">
        <w:rPr>
          <w:rFonts w:ascii="Arial" w:eastAsia="Times New Roman" w:hAnsi="Arial" w:cs="Arial"/>
          <w:color w:val="000000"/>
          <w:sz w:val="20"/>
          <w:szCs w:val="20"/>
          <w:lang w:eastAsia="en-GB"/>
        </w:rPr>
        <w:t> </w:t>
      </w:r>
      <w:hyperlink r:id="rId67" w:anchor="art44" w:history="1">
        <w:r w:rsidRPr="004D1E44">
          <w:rPr>
            <w:rFonts w:ascii="Arial" w:eastAsia="Times New Roman" w:hAnsi="Arial" w:cs="Arial"/>
            <w:color w:val="0000FF"/>
            <w:sz w:val="20"/>
            <w:szCs w:val="20"/>
            <w:u w:val="single"/>
            <w:lang w:eastAsia="en-GB"/>
          </w:rPr>
          <w:t>Revogado pela Lei nº 9.307, de 23.9.1996:</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Das Modificações da Competência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 A competência, em razão do valor e do território, poderá modificar-se pela conexão ou continência, observado o disposto nos artigos seguintes.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103. Reputam-se conexas duas ou mais ações, quando Ihes for comum o objeto ou a causa de pedir.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 Dá-se a continência entre duas ou mais ações sempre que há identidade quanto às partes e à causa de pedir, mas o objeto de uma, por ser mais amplo, abrange o das outras.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 Havendo conexão ou continência, o juiz, de ofício ou a requerimento de qualquer das partes, pode ordenar a reunião de ações propostas em separado, a fim de que sejam decididas simultaneamente.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 Correndo em separado ações conexas perante juízes que têm a mesma competência territorial, considera-se prevento aquele que despachou em primeiro lugar.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107. Se o imóvel se achar situado em mais de um Estado ou comarca, determinar-se-á o foro pela prevenção, estendendo-se a competência sobre a totalidade do imóvel.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 w:name="art108"/>
      <w:bookmarkEnd w:id="41"/>
      <w:r w:rsidRPr="004D1E44">
        <w:rPr>
          <w:rFonts w:ascii="Arial" w:eastAsia="Times New Roman" w:hAnsi="Arial" w:cs="Arial"/>
          <w:color w:val="000000"/>
          <w:sz w:val="20"/>
          <w:szCs w:val="20"/>
          <w:lang w:eastAsia="en-GB"/>
        </w:rPr>
        <w:t>Art. 108. A ação acessória será proposta perante o juiz competente para a ação principal.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109. O juiz da causa principal é também competente para a reconvenção, a ação declaratória incidente, as ações de garantia e outras que respeitam ao terceiro interveniente.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 Se o conhecimento da lide depender necessariamente da verificação da existência de fato delituoso, pode o juiz mandar sobrestar no andamento do processo até que se pronuncie a justiça criminal.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a ação penal não for exercida dentro de 30 (trinta) dias, contados da intimação do despacho de sobrestamento, cessará o efeito deste, decidindo o juiz cível a questão prejudicial.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 A competência em razão da matéria e da hierarquia é inderrogável por convenção das partes; mas estas podem modificar a competência em razão do valor e do território, elegendo foro onde serão propostas as ações oriundas de direitos e obrigações.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acordo, porém, só produz efeito, quando constar de contrato escrito e aludir expressamente a determinado negócio jurídico.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foro contratual obriga os herdeiros e sucessores das partes.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V</w:t>
      </w:r>
      <w:r w:rsidRPr="004D1E44">
        <w:rPr>
          <w:rFonts w:ascii="Arial" w:eastAsia="Times New Roman" w:hAnsi="Arial" w:cs="Arial"/>
          <w:color w:val="000000"/>
          <w:sz w:val="20"/>
          <w:szCs w:val="20"/>
          <w:lang w:eastAsia="en-GB"/>
        </w:rPr>
        <w:br/>
        <w:t>Da Declaração de Incompetência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 w:name="art112"/>
      <w:bookmarkEnd w:id="42"/>
      <w:r w:rsidRPr="004D1E44">
        <w:rPr>
          <w:rFonts w:ascii="Arial" w:eastAsia="Times New Roman" w:hAnsi="Arial" w:cs="Arial"/>
          <w:color w:val="000000"/>
          <w:sz w:val="20"/>
          <w:szCs w:val="20"/>
          <w:lang w:eastAsia="en-GB"/>
        </w:rPr>
        <w:t>Art. 112. Argúi-se, por meio de exceção, a incompetência relativa.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 w:name="art112p"/>
      <w:bookmarkEnd w:id="43"/>
      <w:r w:rsidRPr="004D1E44">
        <w:rPr>
          <w:rFonts w:ascii="Arial" w:eastAsia="Times New Roman" w:hAnsi="Arial" w:cs="Arial"/>
          <w:color w:val="000000"/>
          <w:sz w:val="20"/>
          <w:szCs w:val="20"/>
          <w:lang w:eastAsia="en-GB"/>
        </w:rPr>
        <w:t>Parágrafo único. A nulidade da cláusula de eleição de foro, em contrato de adesão, pode ser declarada de ofício pelo juiz, que declinará de competência para o juízo de domicílio do réu.</w:t>
      </w:r>
      <w:hyperlink r:id="rId68" w:anchor="art1" w:history="1">
        <w:r w:rsidRPr="004D1E44">
          <w:rPr>
            <w:rFonts w:ascii="Arial" w:eastAsia="Times New Roman" w:hAnsi="Arial" w:cs="Arial"/>
            <w:color w:val="0000FF"/>
            <w:sz w:val="20"/>
            <w:szCs w:val="20"/>
            <w:u w:val="single"/>
            <w:lang w:eastAsia="en-GB"/>
          </w:rPr>
          <w:t>(Incluído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 A incompetência absoluta deve ser declarada de ofício e pode ser alegada, em qualquer tempo e grau de jurisdição, independentemente de exceção.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sendo, porém, deduzida no prazo da contestação, ou na primeira oportunidade em que Ihe couber falar nos autos, a parte responderá integralmente pelas custas.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Declarada a incompetência absoluta, somente os atos decisórios serão nulos, remetendo-se os autos ao juiz competente.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114. Prorroga-se a competência, se o réu não opuser exceção declinatória do foro e de juízo, no caso e prazo legais.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4" w:name="art114"/>
      <w:bookmarkEnd w:id="44"/>
      <w:r w:rsidRPr="004D1E44">
        <w:rPr>
          <w:rFonts w:ascii="Arial" w:eastAsia="Times New Roman" w:hAnsi="Arial" w:cs="Arial"/>
          <w:color w:val="000000"/>
          <w:sz w:val="20"/>
          <w:szCs w:val="20"/>
          <w:lang w:eastAsia="en-GB"/>
        </w:rPr>
        <w:t>Art. 114. Prorrogar-se-á a competência se dela o juiz não declinar na forma do parágrafo único do art. 112 desta Lei ou o réu não opuser exceção declinatória nos casos e prazos legais. </w:t>
      </w:r>
      <w:hyperlink r:id="rId69" w:anchor="art1" w:history="1">
        <w:r w:rsidRPr="004D1E44">
          <w:rPr>
            <w:rFonts w:ascii="Arial" w:eastAsia="Times New Roman" w:hAnsi="Arial" w:cs="Arial"/>
            <w:color w:val="0000FF"/>
            <w:sz w:val="20"/>
            <w:szCs w:val="20"/>
            <w:u w:val="single"/>
            <w:lang w:eastAsia="en-GB"/>
          </w:rPr>
          <w:t>(Redação dada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 Há conflito de competência: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dois ou mais juízes se declaram competentes;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dois ou mais juízes se consideram incompetentes;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entre dois ou mais juízes surge controvérsia acerca da reunião ou separação de processos.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 O conflito pode ser suscitado por qualquer das partes, pelo Ministério Público ou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O Ministério Público será ouvido em todos os conflitos de competência; mas terá qualidade de parte naqueles que suscitar.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 Não pode suscitar conflito a parte que, no processo, ofereceu exceção de incompetência.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conflito de competência não obsta, porém, a que a parte, que o não suscitou, ofereça exceção declinatória do foro.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 O conflito será suscitado ao presidente do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pelo juiz, por ofício;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pela parte e pelo Ministério Público, por petição.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ofício e a petição serão instruídos com os documentos necessários à prova do conflito.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 Após a distribuição, o relator mandará ouvir os juízes em conflito, ou apenas o suscitado, se um deles for suscitante; dentro do prazo assinado pelo relator, caberá ao juiz ou juízes prestar as informações.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 Poderá o relator, de ofício, ou a requerimento de qualquer das partes, determinar, quando o conflito for positivo, seja sobrestado o processo, mas, neste caso, bem como no de conflito negativo, designará um dos juízes para resolver, em caráter provisório, as medidas urgentes.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 w:name="art120p"/>
      <w:bookmarkEnd w:id="45"/>
      <w:r w:rsidRPr="004D1E44">
        <w:rPr>
          <w:rFonts w:ascii="Arial" w:eastAsia="Times New Roman" w:hAnsi="Arial" w:cs="Arial"/>
          <w:color w:val="000000"/>
          <w:sz w:val="20"/>
          <w:szCs w:val="20"/>
          <w:lang w:eastAsia="en-GB"/>
        </w:rPr>
        <w:t>Parágrafo único. Havendo jurisprudência dominante do tribunal sobre a questão suscitada, o relator poderá decidir de plano o conflito de competência, cabendo agravo, no prazo de cinco dias, contado da intimação da decisão às partes, para o órgão recursal competente.</w:t>
      </w:r>
      <w:hyperlink r:id="rId70" w:anchor="art1" w:history="1">
        <w:r w:rsidRPr="004D1E44">
          <w:rPr>
            <w:rFonts w:ascii="Arial" w:eastAsia="Times New Roman" w:hAnsi="Arial" w:cs="Arial"/>
            <w:color w:val="0000FF"/>
            <w:sz w:val="20"/>
            <w:szCs w:val="20"/>
            <w:u w:val="single"/>
            <w:lang w:eastAsia="en-GB"/>
          </w:rPr>
          <w:t>(Incluído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121. Decorrido o prazo, com informações ou sem elas, será ouvido, em 5 (cinco) dias, o Ministério Público; em seguida o relator apresentará o conflito em sessão de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122. Ao decidir o conflito, o tribunal declarará qual o juiz competente, pronunciando-se também sobre a validade dos atos do juiz incompetente.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Os autos do processo, em que se manifestou o conflito, serão remetidos ao juiz declarado competente.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123. No conflito entre turmas, seções, câmaras, Conselho Superior da Magistratura, juízes de segundo grau e      desembargadores, observar-se-á o que dispuser a respeito o regimento interno do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124. Os regimentos internos dos tribunais regularão o processo e julgamento do conflito de atribuições entre autoridade judiciária e autoridade administrativa.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DO JUIZ</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Dos Poderes, dos Deveres e da responsabilidade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125. O juiz dirigirá o processo conforme as disposições deste Código, competindo-lhe: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assegurar às partes igualdade de tratamento;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velar pela rápida solução do litígio;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prevenir ou reprimir qualquer ato contrário à dignidade da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 w:name="art125iv"/>
      <w:bookmarkEnd w:id="46"/>
      <w:r w:rsidRPr="004D1E44">
        <w:rPr>
          <w:rFonts w:ascii="Arial" w:eastAsia="Times New Roman" w:hAnsi="Arial" w:cs="Arial"/>
          <w:color w:val="000000"/>
          <w:sz w:val="20"/>
          <w:szCs w:val="20"/>
          <w:lang w:eastAsia="en-GB"/>
        </w:rPr>
        <w:t>IV - tentar, a qualquer tempo, conciliar as partes. </w:t>
      </w:r>
      <w:hyperlink r:id="rId71" w:anchor="art125iv"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126. O juiz não se exime de sentenciar ou despachar alegando lacuna ou obscuridade da lei. No julgamento da lide caber-lhe-á aplicar as normas legais ou costumeiras; nos casos omissos recorrerá à analogia, e aos princípios gerais de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 w:name="art126"/>
      <w:bookmarkEnd w:id="47"/>
      <w:r w:rsidRPr="004D1E44">
        <w:rPr>
          <w:rFonts w:ascii="Arial" w:eastAsia="Times New Roman" w:hAnsi="Arial" w:cs="Arial"/>
          <w:color w:val="000000"/>
          <w:sz w:val="20"/>
          <w:szCs w:val="20"/>
          <w:lang w:eastAsia="en-GB"/>
        </w:rPr>
        <w:t>Art. 126. O juiz não se exime de sentenciar ou despachar alegando lacuna ou obscuridade da lei. No julgamento da lide caber-lhe-á aplicar as normas legais; não as havendo, recorrerá à analogia, aos costumes e aos princípios gerais de direito. </w:t>
      </w:r>
      <w:hyperlink r:id="rId72" w:anchor="art126"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127. O juiz só decidirá por eqüidade nos casos previstos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128. O juiz decidirá a lide nos limites em que foi proposta, sendo-lhe defeso conhecer de questões, não suscitadas, a cujo respeito a lei exige a iniciativa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129. Convencendo-se, pelas circunstâncias da causa, de que autor e réu se serviram do processo para praticar ato simulado ou conseguir fim proibido por lei, o juiz proferirá sentença que obste aos objetivos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130. Caberá ao juiz, de ofício ou a requerimento da parte, determinar as provas necessárias à instrução do processo, indeferindo as diligências inúteis ou meramente protelatórias.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131. O juiz apreciará livremente a prova, atendendo aos fatos e circunstâncias constantes dos autos, ainda que não alegados pelas partes; mas deverá indicar, na decisão, os motivos que lhe formaram o convencimento.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8" w:name="art131"/>
      <w:bookmarkEnd w:id="48"/>
      <w:r w:rsidRPr="004D1E44">
        <w:rPr>
          <w:rFonts w:ascii="Arial" w:eastAsia="Times New Roman" w:hAnsi="Arial" w:cs="Arial"/>
          <w:color w:val="000000"/>
          <w:sz w:val="20"/>
          <w:szCs w:val="20"/>
          <w:lang w:eastAsia="en-GB"/>
        </w:rPr>
        <w:t>Art. 131. O juiz apreciará livremente a prova, atendendo aos fatos e circunstâncias constantes dos autos, ainda que não alegados pelas partes; mas deverá indicar, na sentença, os motivos que Ihe formaram o convencimento. </w:t>
      </w:r>
      <w:hyperlink r:id="rId73" w:anchor="art13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132. O juiz, titular ou substituto, que iniciar a audiência, concluirá a instrução, julgando a lide, salvo se for transferido, promovido ou aposentado; casos em que passará os autos ao seu sucessor. Ao recebê-los, o sucessor prosseguirá na audiência, mandando repetir, se entender necessário, as provas já produzidas.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9" w:name="art132"/>
      <w:bookmarkEnd w:id="49"/>
      <w:r w:rsidRPr="004D1E44">
        <w:rPr>
          <w:rFonts w:ascii="Arial" w:eastAsia="Times New Roman" w:hAnsi="Arial" w:cs="Arial"/>
          <w:color w:val="000000"/>
          <w:sz w:val="20"/>
          <w:szCs w:val="20"/>
          <w:lang w:eastAsia="en-GB"/>
        </w:rPr>
        <w:t>Art. 132. O juiz, titular ou substituto, que concluir a audiência julgará a lide, salvo se estiver convocado, licenciado, afastado por qualquer motivo, promovido ou aposentado, casos em que passará os autos ao seu sucessor. </w:t>
      </w:r>
      <w:hyperlink r:id="rId74" w:anchor="art1" w:history="1">
        <w:r w:rsidRPr="004D1E44">
          <w:rPr>
            <w:rFonts w:ascii="Arial" w:eastAsia="Times New Roman" w:hAnsi="Arial" w:cs="Arial"/>
            <w:color w:val="0000FF"/>
            <w:sz w:val="20"/>
            <w:szCs w:val="20"/>
            <w:u w:val="single"/>
            <w:lang w:eastAsia="en-GB"/>
          </w:rPr>
          <w:t>(Redação dada pela Lei nº 8.637, de 31.3.1993)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Em qualquer hipótese, o juiz que proferir a sentença, se entender necessário, poderá mandar repetir as provas já produzidas. </w:t>
      </w:r>
      <w:hyperlink r:id="rId75" w:anchor="art1" w:history="1">
        <w:r w:rsidRPr="004D1E44">
          <w:rPr>
            <w:rFonts w:ascii="Arial" w:eastAsia="Times New Roman" w:hAnsi="Arial" w:cs="Arial"/>
            <w:color w:val="0000FF"/>
            <w:sz w:val="20"/>
            <w:szCs w:val="20"/>
            <w:u w:val="single"/>
            <w:lang w:eastAsia="en-GB"/>
          </w:rPr>
          <w:t>(Incluído pela Lei nº 8.637, de 31.3.1993)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133. Responderá por perdas e danos o juiz,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 exercício de suas funções, proceder com dolo ou fraude;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recusar, omitir ou retardar, sem justo motivo, providência que deva ordenar de ofício, ou a requerimento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Reputar-se-ão verificadas as hipóteses previstas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 só depois que a parte, por intermédio do escrivão, requerer ao juiz que determine a providência e este não Ihe atender o pedido dentro de 10 (dez) dias.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lastRenderedPageBreak/>
        <w:t>Seção II</w:t>
      </w:r>
      <w:r w:rsidRPr="004D1E44">
        <w:rPr>
          <w:rFonts w:ascii="Arial" w:eastAsia="Times New Roman" w:hAnsi="Arial" w:cs="Arial"/>
          <w:color w:val="000000"/>
          <w:sz w:val="20"/>
          <w:szCs w:val="20"/>
          <w:lang w:eastAsia="en-GB"/>
        </w:rPr>
        <w:br/>
        <w:t>Dos Impedimentos e da Suspeição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134. É defeso ao juiz exercer as suas funções no processo contencioso ou voluntário: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 que for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em que interveio como mandatário da parte, oficiou como perito, funcionou como órgão do Ministério Público, ou prestou depoimento como testemunha;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que conheceu em primeiro grau de jurisdição, tendo-lhe proferido sentença ou decisão;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quando nele estiver postulando, como advogado da parte, o seu cônjuge ou qualquer parente seu, consangüíneo ou afim, em linha reta; ou na linha colateral até o segundo grau;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quando cônjuge, parente, consangüíneo ou afim, de alguma das partes, em linha reta ou, na colateral, até o terceiro grau;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 - quando for órgão de direção ou de administração de pessoa jurídica, parte na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No caso do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IV, o impedimento só se verifica quando o advogado já estava exercendo o patrocínio da causa; é, porém, vedado ao advogado pleitear no processo, a fim de criar o impedimento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135. Reputa-se fundada a suspeição de parcialidade do juiz,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amigo íntimo ou inimigo capital de qualquer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alguma das partes for credora ou devedora do juiz, de seu cônjuge ou de parentes destes, em linha reta ou na colateral até o terceiro grau;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herdeiro presuntivo, donatário ou empregador de alguma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receber dádivas antes ou depois de iniciado o processo; aconselhar alguma das partes acerca do objeto da causa, ou subministrar meios para atender às despesas do litígio;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interessado no julgamento da causa em favor de uma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Poderá ainda o juiz declarar-se suspeito por motivo íntimo.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136. Quando dois ou mais juízes forem parentes, consangüíneos ou afins, em linha reta e no segundo grau na linha colateral, o primeiro, que conhecer da causa no tribunal, impede que o outro participe do julgamento; caso em que o segundo se escusará, remetendo o processo ao seu substituto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137. Aplicam-se os motivos de impedimento e suspeição aos juízes de todos os tribunais. O juiz que violar o dever de abstenção, ou não se declarar suspeito, poderá ser recusado por qualquer das partes (art. 304).</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138. Aplicam-se também os motivos de impedimento e de suspeição: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órgão do Ministério Público, quando não for parte, e, sendo parte, nos casos previstos nos ns. I a IV do art. 135;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serventuário de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III - ao perito e assistentes técnicos;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 w:name="art138iii"/>
      <w:bookmarkEnd w:id="50"/>
      <w:r w:rsidRPr="004D1E44">
        <w:rPr>
          <w:rFonts w:ascii="Arial" w:eastAsia="Times New Roman" w:hAnsi="Arial" w:cs="Arial"/>
          <w:color w:val="000000"/>
          <w:sz w:val="20"/>
          <w:szCs w:val="20"/>
          <w:lang w:eastAsia="en-GB"/>
        </w:rPr>
        <w:t>III - ao perito; </w:t>
      </w:r>
      <w:hyperlink r:id="rId76" w:anchor="art138iii"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ao intérprete.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parte interessada deverá argüir o impedimento ou a suspeição, em petição fundamentada e devidamente instruída, na primeira oportunidade em que Ihe couber falar nos autos; o juiz mandará processar o incidente em separado e sem suspensão da causa, ouvindo o argüido no prazo de 5 (cinco) dias, facultando a prova quando necessária e julgando 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Nos tribunais caberá ao relator processar e julgar o incidente.</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DOS AUXILIARES DA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139. São auxiliares do juízo, além de outros, cujas atribuições são determinadas pelas normas de organização judiciária, o escrivão, o oficial de justiça, o perito, o depositário, o administrador e o intérprete.</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 Serventuário e do Oficial de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140. Em cada juízo haverá um ou mais oficios de justiça, cujas atribuições são determinadas pelas normas de organização judiciária.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141. Incumbe ao escrivão: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redigir, em forma legal, os ofícios, mandados, cartas precatórias e mais atos que pertencem ao seu ofício;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executar as ordens judiciais, promovendo citações e intimações, bem como praticando todos os demais atos, que Ihe forem atribuídos pelas normas de organização judiciária;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comparecer às audiências, ou, não podendo fazê-lo, designar para substituí-lo escrevente juramentado, de preferência datilógrafo ou taquígrafo;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ter, sob sua guarda e responsabilidade, os autos, não permitindo que saiam de cartório, exceto: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quando tenham de subir à conclusão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com vista aos procuradores, ao Ministério Público ou à Fazenda 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quando devam ser remetidos ao contador ou ao partidor;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d) quando, modificando-se a competência, forem transferidos a outro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dar, independentemente de despacho, certidão de qualquer ato ou termo do processo, observado o disposto no art. 155.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142. No impedimento do escrivão, o juiz convocar-lhe-á o substituto, e, não o havendo, nomeará pessoa idônea para 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143. Incumbe ao oficial de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fazer pessoalmente as citações, prisões, penhoras, arrestos e mais diligências próprias do seu ofício, certificando no mandado o ocorrido, com menção de lugar, dia e hora. A diligência, sempre que possível, realizar-se-á na presença de duas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executar as ordens do juiz a que estiver subordinado;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entregar, em cartório, o mandado, logo depois de cumprido;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estar presente às audiências e coadjuvar o juiz na manutenção da ordem.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1" w:name="art143v"/>
      <w:bookmarkEnd w:id="51"/>
      <w:r w:rsidRPr="004D1E44">
        <w:rPr>
          <w:rFonts w:ascii="Arial" w:eastAsia="Times New Roman" w:hAnsi="Arial" w:cs="Arial"/>
          <w:color w:val="000000"/>
          <w:sz w:val="20"/>
          <w:szCs w:val="20"/>
          <w:lang w:eastAsia="en-GB"/>
        </w:rPr>
        <w:t>V - efetuar avaliações. </w:t>
      </w:r>
      <w:hyperlink r:id="rId77" w:anchor="art2"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144. O escrivão e o oficial de justiça são civilmente responsáveis: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sem justo motivo, se recusarem a cumprir, dentro do prazo, os atos que Ihes impõe a lei, ou os que o juiz, a que estão subordinados, Ihes comete;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praticarem ato nulo com dolo ou culpa.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Perito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145. Quando a prova do fato depender de conhecimento técnico ou científico, o juiz será assistido por perito, segundo o disposto no art. 421.</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2" w:name="art145§1"/>
      <w:bookmarkEnd w:id="52"/>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Os peritos serão escolhidos entre profissionais de nível universitário, devidamente inscritos no órgão de classe competente, respeitado o disposto no Capítulo Vl, seção Vll, deste Código. </w:t>
      </w:r>
      <w:hyperlink r:id="rId78" w:anchor="art145§1" w:history="1">
        <w:r w:rsidRPr="004D1E44">
          <w:rPr>
            <w:rFonts w:ascii="Arial" w:eastAsia="Times New Roman" w:hAnsi="Arial" w:cs="Arial"/>
            <w:color w:val="0000FF"/>
            <w:sz w:val="20"/>
            <w:szCs w:val="20"/>
            <w:u w:val="single"/>
            <w:lang w:eastAsia="en-GB"/>
          </w:rPr>
          <w:t>(Incluído pela Lei nº 7.270, de 10.12.1984)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Os peritos comprovarão sua especialidade na matéria sobre que deverão opinar, mediante certidão do órgão profissional em que estiverem inscritos. </w:t>
      </w:r>
      <w:hyperlink r:id="rId79" w:anchor="art145§1" w:history="1">
        <w:r w:rsidRPr="004D1E44">
          <w:rPr>
            <w:rFonts w:ascii="Arial" w:eastAsia="Times New Roman" w:hAnsi="Arial" w:cs="Arial"/>
            <w:color w:val="0000FF"/>
            <w:sz w:val="20"/>
            <w:szCs w:val="20"/>
            <w:u w:val="single"/>
            <w:lang w:eastAsia="en-GB"/>
          </w:rPr>
          <w:t>(Incluído pela Lei nº 7.270, de 10.12.1984)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Nas localidades onde não houver profissionais qualificados que preencham os requisitos dos parágrafos anteriores, a indicação dos peritos será de livre escolha do juiz. </w:t>
      </w:r>
      <w:hyperlink r:id="rId80" w:anchor="art145§1" w:history="1">
        <w:r w:rsidRPr="004D1E44">
          <w:rPr>
            <w:rFonts w:ascii="Arial" w:eastAsia="Times New Roman" w:hAnsi="Arial" w:cs="Arial"/>
            <w:color w:val="0000FF"/>
            <w:sz w:val="20"/>
            <w:szCs w:val="20"/>
            <w:u w:val="single"/>
            <w:lang w:eastAsia="en-GB"/>
          </w:rPr>
          <w:t>(Incluído pela Lei nº 7.270, de 10.12.1984)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146. O perito tem o dever de cumprir o ofício, no prazo que Ihe assina a lei, empregando toda a sua diligência; pode, todavia, escusar-se do encargo alegando motivo legítimo.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A escusa será apresentada, dentro de cinco (5) dias contados da intimação, ou do impedimento superveniente ao compromisso, sob pena de se reputar renunciado o direito a alegá-la (art. 423).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3" w:name="art146p"/>
      <w:bookmarkEnd w:id="53"/>
      <w:r w:rsidRPr="004D1E44">
        <w:rPr>
          <w:rFonts w:ascii="Arial" w:eastAsia="Times New Roman" w:hAnsi="Arial" w:cs="Arial"/>
          <w:color w:val="000000"/>
          <w:sz w:val="20"/>
          <w:szCs w:val="20"/>
          <w:lang w:eastAsia="en-GB"/>
        </w:rPr>
        <w:t>Parágrafo único. A escusa será apresentada dentro de 5 (cinco) dias, contados da intimação ou do impedimento superveniente, sob pena de se reputar renunciado o direito a alegá-la (art. 423). </w:t>
      </w:r>
      <w:hyperlink r:id="rId81" w:anchor="art146p"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147. O perito que, por dolo ou culpa, prestar informações inverídicas, responderá pelos prejuízos que causar à parte, ficará inabilitado, por 2 (dois) anos, a funcionar em outras perícias e incorrerá na sanção que a lei penal estabelecer.</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 Depositário e do Administrador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4" w:name="art148"/>
      <w:bookmarkEnd w:id="54"/>
      <w:r w:rsidRPr="004D1E44">
        <w:rPr>
          <w:rFonts w:ascii="Arial" w:eastAsia="Times New Roman" w:hAnsi="Arial" w:cs="Arial"/>
          <w:color w:val="000000"/>
          <w:sz w:val="20"/>
          <w:szCs w:val="20"/>
          <w:lang w:eastAsia="en-GB"/>
        </w:rPr>
        <w:t>Art. 148. A guarda e conservação de bens penhorados, arrestados, seqüestrados ou arrecadados serão confiadas a depositário ou a administrador, não dispondo a lei de outro modo.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149. O depositário ou administrador perceberá, por seu trabalho, remuneração que o juiz fixará, atendendo à situação dos bens, ao tempo do serviço e às dificuldades de sua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poderá nomear, por indicação do depositário ou do administrador, um ou mais prepostos.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150. O depositário ou o administrador responde pelos prejuízos que, por dolo ou culpa, causar à parte, perdendo a remuneração que lhe foi arbitrada; mas tem o direito a haver o que legitimamente despendeu no exercício do encargo.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Do Intérprete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151. O juiz nomeará intérprete toda vez que o repute necessário para: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analisar documento de entendimento duvidoso, redigido em língua estrangeira;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verter em português as declarações das partes e das testemunhas que não conhecerem o idioma nacional;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traduzir a linguagem mímica dos surdos-mudos, que não puderem transmitir a sua vontade por escrito.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152. Não pode ser intérprete quem: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não tiver a livre administração dos seus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for arrolado como testemunha ou serve como perito no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estiver inabilitado ao exercício da profissão por sentença penal condenatória, enquanto durar o seu efeito.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153. O intérprete, oficial ou não, é obrigado a prestar o seu ofício, aplicando-se-lhe o disposto nos arts. 146 e 147.</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55" w:name="titv"/>
      <w:bookmarkEnd w:id="55"/>
      <w:r w:rsidRPr="004D1E44">
        <w:rPr>
          <w:rFonts w:ascii="Arial" w:eastAsia="Times New Roman" w:hAnsi="Arial" w:cs="Arial"/>
          <w:color w:val="000000"/>
          <w:sz w:val="20"/>
          <w:szCs w:val="20"/>
          <w:lang w:eastAsia="en-GB"/>
        </w:rPr>
        <w:t>TÍTULO V</w:t>
      </w:r>
      <w:r w:rsidRPr="004D1E44">
        <w:rPr>
          <w:rFonts w:ascii="Arial" w:eastAsia="Times New Roman" w:hAnsi="Arial" w:cs="Arial"/>
          <w:color w:val="000000"/>
          <w:sz w:val="20"/>
          <w:szCs w:val="20"/>
          <w:lang w:eastAsia="en-GB"/>
        </w:rPr>
        <w:br/>
        <w:t>DOS ATOS PROCESSUAIS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FORMA DOS ATOS PROCESSUAIS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Dos Atos em Geral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6" w:name="art154"/>
      <w:bookmarkEnd w:id="56"/>
      <w:r w:rsidRPr="004D1E44">
        <w:rPr>
          <w:rFonts w:ascii="Arial" w:eastAsia="Times New Roman" w:hAnsi="Arial" w:cs="Arial"/>
          <w:color w:val="000000"/>
          <w:sz w:val="20"/>
          <w:szCs w:val="20"/>
          <w:lang w:eastAsia="en-GB"/>
        </w:rPr>
        <w:t>Art. 154. Os atos e termos processuais não dependem de forma determinada senão quando a lei expressamente a exigir, reputando-se válidos os que, realizados de outro modo, Ihe preencham a finalidade essencial.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7" w:name="art154p"/>
      <w:bookmarkEnd w:id="57"/>
      <w:r w:rsidRPr="004D1E44">
        <w:rPr>
          <w:rFonts w:ascii="Arial" w:eastAsia="Times New Roman" w:hAnsi="Arial" w:cs="Arial"/>
          <w:color w:val="000000"/>
          <w:sz w:val="20"/>
          <w:szCs w:val="20"/>
          <w:lang w:eastAsia="en-GB"/>
        </w:rPr>
        <w:t>Parágrafo único. Os tribunais, no âmbito da respectiva jurisdição, poderão disciplinar a prática e a comunicação oficial dos atos processuais por meios eletrônicos, atendidos os requisitos de autenticidade, integridade, validade jurídica e interoperabilidade da Infra-Estrutura de Chaves Públicas Brasileira - ICP - Brasil. </w:t>
      </w:r>
      <w:hyperlink r:id="rId82" w:anchor="art2" w:history="1">
        <w:r w:rsidRPr="004D1E44">
          <w:rPr>
            <w:rFonts w:ascii="Arial" w:eastAsia="Times New Roman" w:hAnsi="Arial" w:cs="Arial"/>
            <w:color w:val="0000FF"/>
            <w:sz w:val="20"/>
            <w:szCs w:val="20"/>
            <w:u w:val="single"/>
            <w:lang w:eastAsia="en-GB"/>
          </w:rPr>
          <w:t>(Incluído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8" w:name="art154§2"/>
      <w:bookmarkEnd w:id="58"/>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Todos os atos e termos do processo podem ser produzidos, transmitidos, armazenados e assinados por meio eletrônico, na forma da lei. </w:t>
      </w:r>
      <w:hyperlink r:id="rId83"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155. Os atos processuais são públicos. Correm, todavia, em segredo de justiça os processos: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em que o exigir o interesse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que dizem respeito a casamento, filiação, desquite, separação de corpos, alimentos e guarda de menores.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 w:name="art155ii"/>
      <w:bookmarkEnd w:id="59"/>
      <w:r w:rsidRPr="004D1E44">
        <w:rPr>
          <w:rFonts w:ascii="Arial" w:eastAsia="Times New Roman" w:hAnsi="Arial" w:cs="Arial"/>
          <w:color w:val="000000"/>
          <w:sz w:val="20"/>
          <w:szCs w:val="20"/>
          <w:lang w:eastAsia="en-GB"/>
        </w:rPr>
        <w:t>Il - que dizem respeito a casamento, filiação, separação dos cônjuges, conversão desta em divórcio, alimentos e guarda de menores. </w:t>
      </w:r>
      <w:hyperlink r:id="rId84" w:anchor="art155ii" w:history="1">
        <w:r w:rsidRPr="004D1E44">
          <w:rPr>
            <w:rFonts w:ascii="Arial" w:eastAsia="Times New Roman" w:hAnsi="Arial" w:cs="Arial"/>
            <w:color w:val="0000FF"/>
            <w:sz w:val="20"/>
            <w:szCs w:val="20"/>
            <w:u w:val="single"/>
            <w:lang w:eastAsia="en-GB"/>
          </w:rPr>
          <w:t>(Redação dada pela Lei nº 6.515, de 26.12.1977)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direito de consultar os autos e de pedir certidões de seus atos é restrito às partes e a seus procuradores. O terceiro, que demonstrar interesse jurídico, pode requerer ao juiz certidão do dispositivo da sentença, bem como de inventário e partilha resultante do desquite.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156. Em todos os atos e termos do processo é obrigatório o uso do vernáculo.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157. Só poderá ser junto aos autos documento redigido em língua estrangeira, quando acompanhado de versão em vernáculo, firmada por tradutor juramentado.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Dos Atos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158. Os atos das partes, consistentes em declarações unilaterais ou bilaterais de vontade, produzem imediatamente a constituição, a modificação ou a extinção de direitos processuais.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desistência da ação só produzirá efeito depois de homologada por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0" w:name="art159"/>
      <w:bookmarkEnd w:id="60"/>
      <w:r w:rsidRPr="004D1E44">
        <w:rPr>
          <w:rFonts w:ascii="Arial" w:eastAsia="Times New Roman" w:hAnsi="Arial" w:cs="Arial"/>
          <w:color w:val="000000"/>
          <w:sz w:val="20"/>
          <w:szCs w:val="20"/>
          <w:lang w:eastAsia="en-GB"/>
        </w:rPr>
        <w:t>Art. 159. Salvo no Distrito Federal e nas Capitais dos Estados, todas as petições e documentos que instruírem o processo, não constantes de registro público, serão sempre acompanhados de cópia, datada e assinada por quem os oferecer.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Depois de conferir a cópia, o escrivão ou chefe da secretaria irá formando autos suplementares, dos quais constará a reprodução de todos os atos e termos do processo original.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autos suplementares só sairão de cartório para conclusão ao juiz, na falta dos autos originais.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160. Poderão as partes exigir recibo de petições, arrazoados, papéis e documentos que entregarem em cartório.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161. É defeso lançar, nos autos, cotas marginais ou interlineares; o juiz mandará riscá-las, impondo a quem as escrever multa correspondente à metade do salário mínimo vigente na sede do juízo.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Dos Atos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162. Os atos do juiz consistirão em sentenças, decisões interlocutórias e despachos.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Sentença é o ato pelo qual o juiz põe termo ao processo, decidindo ou não o mérito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 w:name="art162§1"/>
      <w:bookmarkEnd w:id="61"/>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Sentença é o ato do juiz que implica alguma das situações previstas nos arts. 267 e 269 desta Lei. </w:t>
      </w:r>
      <w:hyperlink r:id="rId85" w:anchor="art1" w:history="1">
        <w:r w:rsidRPr="004D1E44">
          <w:rPr>
            <w:rFonts w:ascii="Arial" w:eastAsia="Times New Roman" w:hAnsi="Arial" w:cs="Arial"/>
            <w:color w:val="0000FF"/>
            <w:sz w:val="20"/>
            <w:szCs w:val="20"/>
            <w:u w:val="single"/>
            <w:lang w:eastAsia="en-GB"/>
          </w:rPr>
          <w:t>(Redação dada pelo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Decisão interlocutória é o ato pelo qual o juiz, no curso do processo, resolve questão incidente.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São despachos todos os demais atos do juiz praticados no processo, de ofício ou a requerimento da parte, a cujo respeito a lei não estabelece outra forma.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2" w:name="art162§4"/>
      <w:bookmarkEnd w:id="62"/>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Os atos meramente ordinatórios, como a juntada e a vista obrigatória, independem de despacho, devendo ser praticados de ofício pelo servidor e revistos pelo juiz quando necessários. </w:t>
      </w:r>
      <w:hyperlink r:id="rId86" w:anchor="art162§4"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163. Recebe a denominação de acórdão o julgamento proferido pelos tribunais.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164. Os despachos, decisões, sentenças e acórdãos serão redigidos, datados e assinados pelos juízes. Quando forem proferidos, verbalmente, o taquígrafo ou o datilógrafo os registrará, submetendo-os aos juízes para revisão e assinatura.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3" w:name="art164p"/>
      <w:bookmarkEnd w:id="63"/>
      <w:r w:rsidRPr="004D1E44">
        <w:rPr>
          <w:rFonts w:ascii="Arial" w:eastAsia="Times New Roman" w:hAnsi="Arial" w:cs="Arial"/>
          <w:color w:val="000000"/>
          <w:sz w:val="20"/>
          <w:szCs w:val="20"/>
          <w:lang w:eastAsia="en-GB"/>
        </w:rPr>
        <w:t>Parágrafo único.  A assinatura dos juízes, em todos os graus de jurisdição, pode ser feita eletronicamente, na forma da lei.</w:t>
      </w:r>
      <w:hyperlink r:id="rId87"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165. As sentenças e acórdãos serão proferidos com observância do disposto no art. 458; as demais decisões serão fundamentadas, ainda que de modo conciso.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Dos Atos do Escrivão ou do Chefe de Secretaria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4" w:name="art166"/>
      <w:bookmarkEnd w:id="64"/>
      <w:r w:rsidRPr="004D1E44">
        <w:rPr>
          <w:rFonts w:ascii="Arial" w:eastAsia="Times New Roman" w:hAnsi="Arial" w:cs="Arial"/>
          <w:color w:val="000000"/>
          <w:sz w:val="20"/>
          <w:szCs w:val="20"/>
          <w:lang w:eastAsia="en-GB"/>
        </w:rPr>
        <w:t>Art. 166. Ao receber a petição inicial de qualquer processo, o escrivão a autuará, mencionando o juízo, a natureza do feito, o número de seu registro, os nomes das partes e a data do seu início; e procederá do mesmo modo quanto aos volumes que se forem formando.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167. O escrivão numerará e rubricará todas as folhas dos autos, procedendo da mesma forma quanto aos suplementares.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Às partes, aos advogados, aos órgãos do Ministério Público, aos peritos e às testemunhas é facultado rubricar as folhas correspondentes aos atos em que intervieram.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168. Os termos de juntada, vista, conclusão e outros semelhantes constarão de notas datadas e rubricadas pelo escrivão.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169. Os atos e termos do processo serão datilografados ou escritos com tinta escura e indelével, assinando-os as pessoas que neles intervieram. Quando estas não puderem ou não quiserem firmá-los, o escrivão certificará, nos autos, a ocorrência.</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5" w:name="art169§1"/>
      <w:bookmarkEnd w:id="65"/>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É vedado usar abreviaturas. </w:t>
      </w:r>
      <w:hyperlink r:id="rId88"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Quando se tratar de processo total ou parcialmente eletrônico, os atos processuais praticados na presença do juiz poderão ser produzidos e armazenados de modo integralmente digital em arquivo eletrônico inviolável, na forma da lei, mediante registro em termo que será assinado digitalmente pelo juiz e pelo escrivão ou chefe de secretaria, bem como pelos advogados das partes. </w:t>
      </w:r>
      <w:hyperlink r:id="rId89"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do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deste artigo, eventuais contradições na transcrição deverão ser suscitadas oralmente no momento da realização do ato, sob pena de preclusão, devendo o juiz decidir de plano, registrando-se a alegação e a decisão no termo. </w:t>
      </w:r>
      <w:hyperlink r:id="rId90"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É vedado usar abreviaturas.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170. É lícito o uso da taquigrafia em qualquer juízo ou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6" w:name="art170"/>
      <w:bookmarkEnd w:id="66"/>
      <w:r w:rsidRPr="004D1E44">
        <w:rPr>
          <w:rFonts w:ascii="Arial" w:eastAsia="Times New Roman" w:hAnsi="Arial" w:cs="Arial"/>
          <w:color w:val="000000"/>
          <w:sz w:val="20"/>
          <w:szCs w:val="20"/>
          <w:lang w:eastAsia="en-GB"/>
        </w:rPr>
        <w:t>Art. 170. É lícito o uso da taquigrafia, da estenotipia, ou de outro método idôneo, em qualquer juízo ou tribunal. </w:t>
      </w:r>
      <w:hyperlink r:id="rId91" w:anchor="art170"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171. Não se admitem, nos atos e termos, espaços em branco, bem como entrelinhas, emendas ou rasuras, salvo se aqueles forem inutilizados e estas expressamente ressalvadas.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DO TEMPO E DO LUGAR DOS ATOS PROCESSUAIS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 Tempo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172. Os atos processuais realizar-se-ão em dias úteis, de seis (6) às dezoito (18) horas.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Serão, todavia, concluídos, depois das dezoito (18) horas, os atos iniciados antes, quando o adiamento prejudicar a diligência ou causar grave dano.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 citação e a penhora poderão, em casos excepcionais, e mediante autorização expressa do juiz, realizar-se em domingos e feriados, ou nos dias úteis, fora do horário estabelecido neste artigo, observando o disposto no art. 153, parágrafo 10, da Constituição da República Federativa do Brasil.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7" w:name="art172"/>
      <w:bookmarkEnd w:id="67"/>
      <w:r w:rsidRPr="004D1E44">
        <w:rPr>
          <w:rFonts w:ascii="Arial" w:eastAsia="Times New Roman" w:hAnsi="Arial" w:cs="Arial"/>
          <w:color w:val="000000"/>
          <w:sz w:val="20"/>
          <w:szCs w:val="20"/>
          <w:lang w:eastAsia="en-GB"/>
        </w:rPr>
        <w:t>Art. 172. Os atos processuais realizar-se-ão em dias úteis, das 6 (seis) às 20 (vinte) horas. </w:t>
      </w:r>
      <w:hyperlink r:id="rId92" w:anchor="art172"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Serão, todavia, concluídos depois das 20 (vinte) horas os atos iniciados antes, quando o adiamento prejudicar a diligência ou causar grave dano. </w:t>
      </w:r>
      <w:hyperlink r:id="rId93" w:anchor="art172"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citação e a penhora poderão, em casos excepcionais, e mediante autorização expressa do juiz, realizar-se em domingos e feriados, ou nos dias úteis, fora do horário estabelecido neste artigo, observado o disposto no </w:t>
      </w:r>
      <w:hyperlink r:id="rId94" w:anchor="art5xi" w:history="1">
        <w:r w:rsidRPr="004D1E44">
          <w:rPr>
            <w:rFonts w:ascii="Arial" w:eastAsia="Times New Roman" w:hAnsi="Arial" w:cs="Arial"/>
            <w:color w:val="0000FF"/>
            <w:sz w:val="20"/>
            <w:szCs w:val="20"/>
            <w:u w:val="single"/>
            <w:lang w:eastAsia="en-GB"/>
          </w:rPr>
          <w:t>art. 5</w:t>
        </w:r>
        <w:r w:rsidRPr="004D1E44">
          <w:rPr>
            <w:rFonts w:ascii="Arial" w:eastAsia="Times New Roman" w:hAnsi="Arial" w:cs="Arial"/>
            <w:color w:val="0000FF"/>
            <w:sz w:val="20"/>
            <w:szCs w:val="20"/>
            <w:u w:val="single"/>
            <w:vertAlign w:val="superscript"/>
            <w:lang w:eastAsia="en-GB"/>
          </w:rPr>
          <w:t>o</w:t>
        </w:r>
        <w:r w:rsidRPr="004D1E44">
          <w:rPr>
            <w:rFonts w:ascii="Arial" w:eastAsia="Times New Roman" w:hAnsi="Arial" w:cs="Arial"/>
            <w:color w:val="0000FF"/>
            <w:sz w:val="20"/>
            <w:szCs w:val="20"/>
            <w:u w:val="single"/>
            <w:lang w:eastAsia="en-GB"/>
          </w:rPr>
          <w:t>, inciso Xl, da Constituição Federal</w:t>
        </w:r>
      </w:hyperlink>
      <w:r w:rsidRPr="004D1E44">
        <w:rPr>
          <w:rFonts w:ascii="Arial" w:eastAsia="Times New Roman" w:hAnsi="Arial" w:cs="Arial"/>
          <w:color w:val="000000"/>
          <w:sz w:val="20"/>
          <w:szCs w:val="20"/>
          <w:lang w:eastAsia="en-GB"/>
        </w:rPr>
        <w:t>. </w:t>
      </w:r>
      <w:hyperlink r:id="rId95" w:anchor="art172"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Quando o ato tiver que ser praticado em determinado prazo, por meio de petição, esta deverá ser apresentada no protocolo, dentro do horário de expediente, nos termos da lei de organização judiciária local. </w:t>
      </w:r>
      <w:hyperlink r:id="rId96" w:anchor="art172"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173. Durante as férias e nos feriados não se praticarão atos processuais. Excetuam-se: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produção antecipada de provas (art. 846);</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citação, a fim de evitar o perecimento de direito; e bem assim o arresto, o seqüestro, a penhora, a arrecadação, a busca e apreensão, o depósito, a prisão, a separação de corpos, a abertura de testamento, os embargos de terceiro, a nunciação de obra nova e outros atos análogos.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prazo para a resposta do réu só começará a correr no primeiro dia útil seguinte ao feriado ou às férias.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174. Processam-se durante as férias e não se suspendem pela superveniência delas: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os atos de jurisdição voluntária bem como os necessários à conservação de direitos, quando possam ser prejudicados pelo adiamento;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as causas de alimentos provisionais, de dação ou remoção de tutores e curadores, bem como as mencionadas no art. 275;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todas as causas que a lei federal determinar.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175. São feriados, para efeito forense, os domingos e os dias declarados por lei.</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Lugar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176. Os atos processuais realizam-se de ordinário na sede do juízo. Podem, todavia, efetuar-se em outro lugar, em razão de deferência, de interesse da justiça, ou de obstáculo argüido pelo interessado e acolhido pelo juiz.</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DOS PRAZOS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8" w:name="art177"/>
      <w:bookmarkEnd w:id="68"/>
      <w:r w:rsidRPr="004D1E44">
        <w:rPr>
          <w:rFonts w:ascii="Arial" w:eastAsia="Times New Roman" w:hAnsi="Arial" w:cs="Arial"/>
          <w:color w:val="000000"/>
          <w:sz w:val="20"/>
          <w:szCs w:val="20"/>
          <w:lang w:eastAsia="en-GB"/>
        </w:rPr>
        <w:t>Art. 177. Os atos processuais realizar-se-ão nos prazos prescritos em lei. Quando esta for omissa, o juiz determinará os prazos, tendo em conta a complexidade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 w:name="art178"/>
      <w:bookmarkEnd w:id="69"/>
      <w:r w:rsidRPr="004D1E44">
        <w:rPr>
          <w:rFonts w:ascii="Arial" w:eastAsia="Times New Roman" w:hAnsi="Arial" w:cs="Arial"/>
          <w:color w:val="000000"/>
          <w:sz w:val="20"/>
          <w:szCs w:val="20"/>
          <w:lang w:eastAsia="en-GB"/>
        </w:rPr>
        <w:t>Art. 178. O prazo, estabelecido pela lei ou pelo juiz, é contínuo, não se interrompendo nos feriados.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 w:name="art179"/>
      <w:bookmarkEnd w:id="70"/>
      <w:r w:rsidRPr="004D1E44">
        <w:rPr>
          <w:rFonts w:ascii="Arial" w:eastAsia="Times New Roman" w:hAnsi="Arial" w:cs="Arial"/>
          <w:color w:val="000000"/>
          <w:sz w:val="20"/>
          <w:szCs w:val="20"/>
          <w:lang w:eastAsia="en-GB"/>
        </w:rPr>
        <w:t>Art. 179. A superveniência de férias suspenderá o curso do prazo; o que Ihe sobejar recomeçará a correr do primeiro dia útil seguinte ao termo das férias.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 w:name="art180"/>
      <w:bookmarkEnd w:id="71"/>
      <w:r w:rsidRPr="004D1E44">
        <w:rPr>
          <w:rFonts w:ascii="Arial" w:eastAsia="Times New Roman" w:hAnsi="Arial" w:cs="Arial"/>
          <w:color w:val="000000"/>
          <w:sz w:val="20"/>
          <w:szCs w:val="20"/>
          <w:lang w:eastAsia="en-GB"/>
        </w:rPr>
        <w:t>Art. 180. Suspende-se também o curso do prazo por obstáculo criado pela parte ou ocorrendo qualquer das hipóteses do art. 265, I e III; casos em que o prazo será restituído por tempo igual ao que faltava para a sua complementação.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 w:name="art181"/>
      <w:bookmarkEnd w:id="72"/>
      <w:r w:rsidRPr="004D1E44">
        <w:rPr>
          <w:rFonts w:ascii="Arial" w:eastAsia="Times New Roman" w:hAnsi="Arial" w:cs="Arial"/>
          <w:color w:val="000000"/>
          <w:sz w:val="20"/>
          <w:szCs w:val="20"/>
          <w:lang w:eastAsia="en-GB"/>
        </w:rPr>
        <w:t>Art. 181. Podem as partes, de comum acordo, reduzir ou prorrogar o prazo dilatório; a convenção, porém, só tem eficácia se, requerida antes do vencimento do prazo, se fundar em motivo legítimo.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fixará o dia do vencimento do prazo da prorrogação.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As custas acrescidas ficarão a cargo da parte em favor de quem foi concedida a prorrogação.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 w:name="art182"/>
      <w:bookmarkEnd w:id="73"/>
      <w:r w:rsidRPr="004D1E44">
        <w:rPr>
          <w:rFonts w:ascii="Arial" w:eastAsia="Times New Roman" w:hAnsi="Arial" w:cs="Arial"/>
          <w:color w:val="000000"/>
          <w:sz w:val="20"/>
          <w:szCs w:val="20"/>
          <w:lang w:eastAsia="en-GB"/>
        </w:rPr>
        <w:t>Art. 182. É defeso às partes, ainda que todas estejam de acordo, reduzir ou prorrogar os prazos peremptórios. O juiz poderá, nas comarcas onde for difícil o transporte, prorrogar quaisquer prazos, mas nunca por mais de 60 (sessenta)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Em caso de calamidade pública, poderá ser excedido o limite previsto neste artigo para a prorrogação de prazos.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 w:name="art183"/>
      <w:bookmarkEnd w:id="74"/>
      <w:r w:rsidRPr="004D1E44">
        <w:rPr>
          <w:rFonts w:ascii="Arial" w:eastAsia="Times New Roman" w:hAnsi="Arial" w:cs="Arial"/>
          <w:color w:val="000000"/>
          <w:sz w:val="20"/>
          <w:szCs w:val="20"/>
          <w:lang w:eastAsia="en-GB"/>
        </w:rPr>
        <w:t>Art. 183. Decorrido o prazo, extingue-se, independentemente de declaração judicial, o direito de praticar o ato, ficando salvo, porém, à parte provar que o não realizou por justa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Reputa-se justa causa o evento imprevisto, alheio à vontade da parte, e que a impediu de praticar o ato por si ou por mandatário.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Verificada a justa causa o juiz permitirá à parte a prática do ato no prazo que Ihe assinar.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 w:name="art184."/>
      <w:bookmarkEnd w:id="75"/>
      <w:r w:rsidRPr="004D1E44">
        <w:rPr>
          <w:rFonts w:ascii="Arial" w:eastAsia="Times New Roman" w:hAnsi="Arial" w:cs="Arial"/>
          <w:strike/>
          <w:color w:val="000000"/>
          <w:sz w:val="20"/>
          <w:szCs w:val="20"/>
          <w:lang w:eastAsia="en-GB"/>
        </w:rPr>
        <w:lastRenderedPageBreak/>
        <w:t>Art. 184. Salvo disposição em contrário, computar-se-ão os prazos, excluindo o dia do começo e incluindo o do vencimento.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Considera-se prorrogado o prazo até o primeiro dia útil se o vencimento cair em feriado ou em dia em que: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for determinado o fechamento do forum;</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expediente forense for encerrado antes da hora normal.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Os prazos somente começam a correr a partir do primeiro dia útil após a citação ou intimação.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 w:name="art184"/>
      <w:bookmarkEnd w:id="76"/>
      <w:r w:rsidRPr="004D1E44">
        <w:rPr>
          <w:rFonts w:ascii="Arial" w:eastAsia="Times New Roman" w:hAnsi="Arial" w:cs="Arial"/>
          <w:color w:val="000000"/>
          <w:sz w:val="20"/>
          <w:szCs w:val="20"/>
          <w:lang w:eastAsia="en-GB"/>
        </w:rPr>
        <w:t>Art. 184. Salvo disposição em contrário, computar-se-ão os prazos, excluindo o dia do começo e incluindo o do vencimento. </w:t>
      </w:r>
      <w:hyperlink r:id="rId97" w:anchor="art18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Considera-se prorrogado o prazo até o primeiro dia útil se o vencimento cair em feriado ou em dia em que: </w:t>
      </w:r>
      <w:hyperlink r:id="rId98" w:anchor="art18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for determinado o fechamento do fórum;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expediente forense for encerrado antes da hora normal.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2º Os prazos somente começam a correr a partir do primeiro dia útil após a intimação (art. 240). </w:t>
      </w:r>
      <w:hyperlink r:id="rId99" w:anchor="art184"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 w:name="art184§2"/>
      <w:bookmarkEnd w:id="77"/>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Os prazos somente começam a correr do primeiro dia útil após a intimação (art. 240 e parágrafo único). </w:t>
      </w:r>
      <w:hyperlink r:id="rId100" w:anchor="art184§2" w:history="1">
        <w:r w:rsidRPr="004D1E44">
          <w:rPr>
            <w:rFonts w:ascii="Arial" w:eastAsia="Times New Roman" w:hAnsi="Arial" w:cs="Arial"/>
            <w:color w:val="0000FF"/>
            <w:sz w:val="20"/>
            <w:szCs w:val="20"/>
            <w:u w:val="single"/>
            <w:lang w:eastAsia="en-GB"/>
          </w:rPr>
          <w:t>(Redação dada pela Lei nº 8.079, de 13.9.1990)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 w:name="art185"/>
      <w:bookmarkEnd w:id="78"/>
      <w:r w:rsidRPr="004D1E44">
        <w:rPr>
          <w:rFonts w:ascii="Arial" w:eastAsia="Times New Roman" w:hAnsi="Arial" w:cs="Arial"/>
          <w:color w:val="000000"/>
          <w:sz w:val="20"/>
          <w:szCs w:val="20"/>
          <w:lang w:eastAsia="en-GB"/>
        </w:rPr>
        <w:t>Art. 185. Não havendo preceito legal nem assinação pelo juiz, será de 5 (cinco) dias o prazo para a prática de ato processual a cargo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9" w:name="art186"/>
      <w:bookmarkEnd w:id="79"/>
      <w:r w:rsidRPr="004D1E44">
        <w:rPr>
          <w:rFonts w:ascii="Arial" w:eastAsia="Times New Roman" w:hAnsi="Arial" w:cs="Arial"/>
          <w:color w:val="000000"/>
          <w:sz w:val="20"/>
          <w:szCs w:val="20"/>
          <w:lang w:eastAsia="en-GB"/>
        </w:rPr>
        <w:t>Art. 186. A parte poderá renunciar ao prazo estabelecido exclusivamente em seu favor.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 w:name="art187"/>
      <w:bookmarkEnd w:id="80"/>
      <w:r w:rsidRPr="004D1E44">
        <w:rPr>
          <w:rFonts w:ascii="Arial" w:eastAsia="Times New Roman" w:hAnsi="Arial" w:cs="Arial"/>
          <w:color w:val="000000"/>
          <w:sz w:val="20"/>
          <w:szCs w:val="20"/>
          <w:lang w:eastAsia="en-GB"/>
        </w:rPr>
        <w:t>Art. 187. Em qualquer grau de jurisdição, havendo motivo justificado, pode o juiz exceder, por igual tempo, os prazos que este Código Ihe assina.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1" w:name="art188"/>
      <w:bookmarkEnd w:id="81"/>
      <w:r w:rsidRPr="004D1E44">
        <w:rPr>
          <w:rFonts w:ascii="Arial" w:eastAsia="Times New Roman" w:hAnsi="Arial" w:cs="Arial"/>
          <w:color w:val="000000"/>
          <w:sz w:val="20"/>
          <w:szCs w:val="20"/>
          <w:lang w:eastAsia="en-GB"/>
        </w:rPr>
        <w:t>Art. 188. Computar-se-á em quádruplo o prazo para contestar e em dobro para recorrer quando a parte  for a Fazenda Pública ou 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2" w:name="art189"/>
      <w:bookmarkEnd w:id="82"/>
      <w:r w:rsidRPr="004D1E44">
        <w:rPr>
          <w:rFonts w:ascii="Arial" w:eastAsia="Times New Roman" w:hAnsi="Arial" w:cs="Arial"/>
          <w:color w:val="000000"/>
          <w:sz w:val="20"/>
          <w:szCs w:val="20"/>
          <w:lang w:eastAsia="en-GB"/>
        </w:rPr>
        <w:t>Art. 189. O juiz proferirá: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os despachos de expediente, no prazo de 2 (dois)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 decisões, no prazo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3" w:name="art190"/>
      <w:bookmarkEnd w:id="83"/>
      <w:r w:rsidRPr="004D1E44">
        <w:rPr>
          <w:rFonts w:ascii="Arial" w:eastAsia="Times New Roman" w:hAnsi="Arial" w:cs="Arial"/>
          <w:color w:val="000000"/>
          <w:sz w:val="20"/>
          <w:szCs w:val="20"/>
          <w:lang w:eastAsia="en-GB"/>
        </w:rPr>
        <w:t>Art. 190. Incumbirá ao serventuário remeter os autos conclusos no prazo de 24 (vinte e quatro) horas e executar os atos processuais no prazo de 48 (quarenta e oito) horas, contados: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da data em que houver concluído o ato processual anterior, se Ihe foi imposto pela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data em que tiver ciência da ordem, quando determinada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Ao receber os autos, certificará o serventuário o dia e a hora em que ficou ciente da ordem, referida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4" w:name="art191"/>
      <w:bookmarkEnd w:id="84"/>
      <w:r w:rsidRPr="004D1E44">
        <w:rPr>
          <w:rFonts w:ascii="Arial" w:eastAsia="Times New Roman" w:hAnsi="Arial" w:cs="Arial"/>
          <w:color w:val="000000"/>
          <w:sz w:val="20"/>
          <w:szCs w:val="20"/>
          <w:lang w:eastAsia="en-GB"/>
        </w:rPr>
        <w:t>Art. 191. Quando os litisconsortes tiverem diferentes procuradores, ser-lhes-ão contados em dobro os prazos para contestar, para recorrer e, de modo geral, para falar nos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5" w:name="art192"/>
      <w:bookmarkEnd w:id="85"/>
      <w:r w:rsidRPr="004D1E44">
        <w:rPr>
          <w:rFonts w:ascii="Arial" w:eastAsia="Times New Roman" w:hAnsi="Arial" w:cs="Arial"/>
          <w:color w:val="000000"/>
          <w:sz w:val="20"/>
          <w:szCs w:val="20"/>
          <w:lang w:eastAsia="en-GB"/>
        </w:rPr>
        <w:lastRenderedPageBreak/>
        <w:t>Art. 192. Quando a lei não marcar outro prazo, as intimações somente obrigarão a comparecimento depois de decorridas 24 (vinte e quatro) horas.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Verificação dos Prazos e das Penalidades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6" w:name="art193"/>
      <w:bookmarkEnd w:id="86"/>
      <w:r w:rsidRPr="004D1E44">
        <w:rPr>
          <w:rFonts w:ascii="Arial" w:eastAsia="Times New Roman" w:hAnsi="Arial" w:cs="Arial"/>
          <w:color w:val="000000"/>
          <w:sz w:val="20"/>
          <w:szCs w:val="20"/>
          <w:lang w:eastAsia="en-GB"/>
        </w:rPr>
        <w:t>Art. 193. Compete ao juiz verificar se o serventuário excedeu, sem motivo legítimo, os prazos que este Código estabelece.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7" w:name="art194"/>
      <w:bookmarkEnd w:id="87"/>
      <w:r w:rsidRPr="004D1E44">
        <w:rPr>
          <w:rFonts w:ascii="Arial" w:eastAsia="Times New Roman" w:hAnsi="Arial" w:cs="Arial"/>
          <w:color w:val="000000"/>
          <w:sz w:val="20"/>
          <w:szCs w:val="20"/>
          <w:lang w:eastAsia="en-GB"/>
        </w:rPr>
        <w:t>Art. 194. Apurada a falta, o juiz mandará instaurar procedimento administrativo, na forma da Lei de Organização Judiciária.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8" w:name="art195"/>
      <w:bookmarkEnd w:id="88"/>
      <w:r w:rsidRPr="004D1E44">
        <w:rPr>
          <w:rFonts w:ascii="Arial" w:eastAsia="Times New Roman" w:hAnsi="Arial" w:cs="Arial"/>
          <w:color w:val="000000"/>
          <w:sz w:val="20"/>
          <w:szCs w:val="20"/>
          <w:lang w:eastAsia="en-GB"/>
        </w:rPr>
        <w:t>Art. 195. O advogado deve restituir os autos no prazo legal. Não o fazendo, mandará o juiz, de ofício, riscar o que neles houver escrito e desentranhar as alegações e documentos que apresentar.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9" w:name="art196"/>
      <w:bookmarkEnd w:id="89"/>
      <w:r w:rsidRPr="004D1E44">
        <w:rPr>
          <w:rFonts w:ascii="Arial" w:eastAsia="Times New Roman" w:hAnsi="Arial" w:cs="Arial"/>
          <w:color w:val="000000"/>
          <w:sz w:val="20"/>
          <w:szCs w:val="20"/>
          <w:lang w:eastAsia="en-GB"/>
        </w:rPr>
        <w:t>Art. 196. É lícito a qualquer interessado cobrar os autos ao advogado que exceder o prazo legal. Se, intimado, não os devolver dentro em 24 (vinte e quatro) horas, perderá o direito à vista fora de cartório e incorrerá em multa, correspondente à metade do salário mínimo vigente na sede do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Apurada a falta, o juiz comunicará o fato à seção local da Ordem dos Advogados do Brasil, para o procedimento disciplinar e imposição da multa.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0" w:name="art197"/>
      <w:bookmarkEnd w:id="90"/>
      <w:r w:rsidRPr="004D1E44">
        <w:rPr>
          <w:rFonts w:ascii="Arial" w:eastAsia="Times New Roman" w:hAnsi="Arial" w:cs="Arial"/>
          <w:color w:val="000000"/>
          <w:sz w:val="20"/>
          <w:szCs w:val="20"/>
          <w:lang w:eastAsia="en-GB"/>
        </w:rPr>
        <w:t>Art. 197. Aplicam-se ao órgão do Ministério Público e ao representante da Fazenda Pública as disposições constantes dos arts. 195 e 196.</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1" w:name="art198"/>
      <w:bookmarkEnd w:id="91"/>
      <w:r w:rsidRPr="004D1E44">
        <w:rPr>
          <w:rFonts w:ascii="Arial" w:eastAsia="Times New Roman" w:hAnsi="Arial" w:cs="Arial"/>
          <w:color w:val="000000"/>
          <w:sz w:val="20"/>
          <w:szCs w:val="20"/>
          <w:lang w:eastAsia="en-GB"/>
        </w:rPr>
        <w:t>Art. 198. Qualquer das partes ou o órgão do Ministério Público poderá representar ao presidente do Tribunal de Justiça contra o juiz que excedeu os prazos previstos em lei. Distribuída a representação ao órgão competente, instaurar-se-á procedimento para apuração da responsabilidade. O relator, conforme as circunstâncias, poderá avocar os autos em que ocorreu excesso de prazo, designando outro juiz para decidir 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2" w:name="art199"/>
      <w:bookmarkEnd w:id="92"/>
      <w:r w:rsidRPr="004D1E44">
        <w:rPr>
          <w:rFonts w:ascii="Arial" w:eastAsia="Times New Roman" w:hAnsi="Arial" w:cs="Arial"/>
          <w:color w:val="000000"/>
          <w:sz w:val="20"/>
          <w:szCs w:val="20"/>
          <w:lang w:eastAsia="en-GB"/>
        </w:rPr>
        <w:t>Art. 199. A disposição do artigo anterior aplicar-se-á aos tribunais superiores na forma que dispuser o seu regimento interno.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DAS COMUNICAÇÕES DOS ATOS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3" w:name="art200"/>
      <w:bookmarkEnd w:id="93"/>
      <w:r w:rsidRPr="004D1E44">
        <w:rPr>
          <w:rFonts w:ascii="Arial" w:eastAsia="Times New Roman" w:hAnsi="Arial" w:cs="Arial"/>
          <w:color w:val="000000"/>
          <w:sz w:val="20"/>
          <w:szCs w:val="20"/>
          <w:lang w:eastAsia="en-GB"/>
        </w:rPr>
        <w:t>Art. 200. Os atos processuais serão cumpridos por ordem judicial ou requisitados por carta, conforme hajam de realizar-se dentro ou fora dos limites territoriais da comarca.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4" w:name="art201"/>
      <w:bookmarkEnd w:id="94"/>
      <w:r w:rsidRPr="004D1E44">
        <w:rPr>
          <w:rFonts w:ascii="Arial" w:eastAsia="Times New Roman" w:hAnsi="Arial" w:cs="Arial"/>
          <w:color w:val="000000"/>
          <w:sz w:val="20"/>
          <w:szCs w:val="20"/>
          <w:lang w:eastAsia="en-GB"/>
        </w:rPr>
        <w:t>Art. 201. Expedir-se-á carta de ordem se o juiz for subordinado ao tribunal de que ela emanar; carta rogatória, quando dirigida à autoridade judiciária estrangeira; e carta precatória nos demais casos.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Das Cartas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5" w:name="art202"/>
      <w:bookmarkEnd w:id="95"/>
      <w:r w:rsidRPr="004D1E44">
        <w:rPr>
          <w:rFonts w:ascii="Arial" w:eastAsia="Times New Roman" w:hAnsi="Arial" w:cs="Arial"/>
          <w:color w:val="000000"/>
          <w:sz w:val="20"/>
          <w:szCs w:val="20"/>
          <w:lang w:eastAsia="en-GB"/>
        </w:rPr>
        <w:t>Art. 202. São requisitos essenciais da carta de ordem, da carta precatória e da carta rogatória: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indicação dos juízes de origem e de cumprimento do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o inteiro teor da petição, do despacho judicial e do instrumento do mandato conferido ao advogado;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menção do ato processual, que Ihe constitui o objeto;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encerramento com a assinatura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mandará trasladar, na carta, quaisquer outras peças, bem como instruí-la com mapa, desenho ou gráfico, sempre que estes documentos devam ser examinados, na diligência, pelas partes, peritos ou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objeto da carta for exame pericial sobre documento, este será remetido em original, ficando nos autos reprodução fotográfica.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6" w:name="art202§3"/>
      <w:bookmarkEnd w:id="96"/>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carta de ordem, carta precatória ou carta rogatória pode ser expedida por meio eletrônico, situação em que a assinatura do juiz deverá ser eletrônica, na forma da lei. </w:t>
      </w:r>
      <w:hyperlink r:id="rId101"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7" w:name="art203"/>
      <w:bookmarkEnd w:id="97"/>
      <w:r w:rsidRPr="004D1E44">
        <w:rPr>
          <w:rFonts w:ascii="Arial" w:eastAsia="Times New Roman" w:hAnsi="Arial" w:cs="Arial"/>
          <w:color w:val="000000"/>
          <w:sz w:val="20"/>
          <w:szCs w:val="20"/>
          <w:lang w:eastAsia="en-GB"/>
        </w:rPr>
        <w:t>Art. 203. Em todas as cartas declarará o juiz o prazo dentro do qual deverão ser cumpridas, atendendo à facilidade das comunicações e à natureza da diligência.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8" w:name="art204"/>
      <w:bookmarkEnd w:id="98"/>
      <w:r w:rsidRPr="004D1E44">
        <w:rPr>
          <w:rFonts w:ascii="Arial" w:eastAsia="Times New Roman" w:hAnsi="Arial" w:cs="Arial"/>
          <w:color w:val="000000"/>
          <w:sz w:val="20"/>
          <w:szCs w:val="20"/>
          <w:lang w:eastAsia="en-GB"/>
        </w:rPr>
        <w:t>Art. 204. A carta tem caráter itinerante; antes ou depois de Ihe ser ordenado o cumprimento, poderá ser apresentada a juízo diverso do que dela consta, a fim de se praticar 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99" w:name="art205"/>
      <w:bookmarkEnd w:id="99"/>
      <w:r w:rsidRPr="004D1E44">
        <w:rPr>
          <w:rFonts w:ascii="Arial" w:eastAsia="Times New Roman" w:hAnsi="Arial" w:cs="Arial"/>
          <w:color w:val="000000"/>
          <w:sz w:val="20"/>
          <w:szCs w:val="20"/>
          <w:lang w:eastAsia="en-GB"/>
        </w:rPr>
        <w:t>Art. 205. Havendo urgência, transmitir-se-ão a carta de ordem e a carta precatória por telegrama, radiograma ou telefone.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0" w:name="art206"/>
      <w:bookmarkEnd w:id="100"/>
      <w:r w:rsidRPr="004D1E44">
        <w:rPr>
          <w:rFonts w:ascii="Arial" w:eastAsia="Times New Roman" w:hAnsi="Arial" w:cs="Arial"/>
          <w:color w:val="000000"/>
          <w:sz w:val="20"/>
          <w:szCs w:val="20"/>
          <w:lang w:eastAsia="en-GB"/>
        </w:rPr>
        <w:t>Art. 206. A carta de ordem e a carta precatória, por telegrama ou radiograma, conterão, em resumo substancial, os requisitos     mencionados no art. 202, bem como a declaração, pela agência expedidora, de estar reconhecida a assinatura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1" w:name="art207"/>
      <w:bookmarkEnd w:id="101"/>
      <w:r w:rsidRPr="004D1E44">
        <w:rPr>
          <w:rFonts w:ascii="Arial" w:eastAsia="Times New Roman" w:hAnsi="Arial" w:cs="Arial"/>
          <w:color w:val="000000"/>
          <w:sz w:val="20"/>
          <w:szCs w:val="20"/>
          <w:lang w:eastAsia="en-GB"/>
        </w:rPr>
        <w:t>Art. 207. O secretário do tribunal ou o escrivão do juízo deprecante transmitirá, por telefone, a carta de ordem, ou a carta precatória ao juízo, em que houver de cumprir-se o ato, por intermédio do escrivão do primeiro ofício da primeira vara, se houver na comarca mais de um ofício ou de uma vara, observando, quanto aos requisitos, o disposto no artigo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escrivão, no mesmo dia ou no dia útil imediato, telefonará ao secretário do tribunal ou ao escrivão do juízo deprecante, lendo-lhe os termos da carta e solicitando-lhe que Iha confirme.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Sendo confirmada, o escrivão submeterá a carta a despacho.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2" w:name="art208"/>
      <w:bookmarkEnd w:id="102"/>
      <w:r w:rsidRPr="004D1E44">
        <w:rPr>
          <w:rFonts w:ascii="Arial" w:eastAsia="Times New Roman" w:hAnsi="Arial" w:cs="Arial"/>
          <w:color w:val="000000"/>
          <w:sz w:val="20"/>
          <w:szCs w:val="20"/>
          <w:lang w:eastAsia="en-GB"/>
        </w:rPr>
        <w:t>Art. 208. Executar-se-ão, de ofício, os atos requisitados por telegrama, radiograma ou telefone. A parte depositará, contudo, na secretaria do tribunal ou no cartório do juízo deprecante, a importância correspondente às despesas que serão feitas no juízo em     que houver de praticar-se 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3" w:name="art209"/>
      <w:bookmarkEnd w:id="103"/>
      <w:r w:rsidRPr="004D1E44">
        <w:rPr>
          <w:rFonts w:ascii="Arial" w:eastAsia="Times New Roman" w:hAnsi="Arial" w:cs="Arial"/>
          <w:color w:val="000000"/>
          <w:sz w:val="20"/>
          <w:szCs w:val="20"/>
          <w:lang w:eastAsia="en-GB"/>
        </w:rPr>
        <w:t>Art. 209. O juiz recusará cumprimento à carta precatória, devolvendo-a com despacho motivado: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não estiver revestida dos requisitos legais;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carecer de competência em razão da matéria ou da hierarquia;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tiver dúvida acerca de sua autenticidade.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4" w:name="art210"/>
      <w:bookmarkEnd w:id="104"/>
      <w:r w:rsidRPr="004D1E44">
        <w:rPr>
          <w:rFonts w:ascii="Arial" w:eastAsia="Times New Roman" w:hAnsi="Arial" w:cs="Arial"/>
          <w:color w:val="000000"/>
          <w:sz w:val="20"/>
          <w:szCs w:val="20"/>
          <w:lang w:eastAsia="en-GB"/>
        </w:rPr>
        <w:lastRenderedPageBreak/>
        <w:t>Art. 210. A carta rogatória obedecerá, quanto à sua admissibilidade e modo de seu cumprimento, ao disposto na convenção internacional; à falta desta, será remetida à autoridade judiciária estrangeira, por via diplomática, depois de traduzida para a língua do país em que há de praticar-se 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5" w:name="211"/>
      <w:bookmarkEnd w:id="105"/>
      <w:r w:rsidRPr="004D1E44">
        <w:rPr>
          <w:rFonts w:ascii="Arial" w:eastAsia="Times New Roman" w:hAnsi="Arial" w:cs="Arial"/>
          <w:color w:val="000000"/>
          <w:sz w:val="20"/>
          <w:szCs w:val="20"/>
          <w:lang w:eastAsia="en-GB"/>
        </w:rPr>
        <w:t>Art. 211. A concessão de exeqüibilidade às cartas rogatórias das justiças estrangeiras obedecerá ao disposto no Regimento Interno do Supremo Tribunal Federal.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6" w:name="art212"/>
      <w:bookmarkEnd w:id="106"/>
      <w:r w:rsidRPr="004D1E44">
        <w:rPr>
          <w:rFonts w:ascii="Arial" w:eastAsia="Times New Roman" w:hAnsi="Arial" w:cs="Arial"/>
          <w:color w:val="000000"/>
          <w:sz w:val="20"/>
          <w:szCs w:val="20"/>
          <w:lang w:eastAsia="en-GB"/>
        </w:rPr>
        <w:t>Art. 212. Cumprida a carta, será devolvida ao juízo de origem, no prazo de 10 (dez) dias, independentemente de traslado, pagas as custas pela parte.</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Das Citações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7" w:name="art213."/>
      <w:bookmarkEnd w:id="107"/>
      <w:r w:rsidRPr="004D1E44">
        <w:rPr>
          <w:rFonts w:ascii="Arial" w:eastAsia="Times New Roman" w:hAnsi="Arial" w:cs="Arial"/>
          <w:strike/>
          <w:color w:val="000000"/>
          <w:sz w:val="20"/>
          <w:szCs w:val="20"/>
          <w:lang w:eastAsia="en-GB"/>
        </w:rPr>
        <w:t>Art. 213. Citação é o ato pelo qual se chama a juízo o réu, a fim de se defender.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8" w:name="art213"/>
      <w:bookmarkEnd w:id="108"/>
      <w:r w:rsidRPr="004D1E44">
        <w:rPr>
          <w:rFonts w:ascii="Arial" w:eastAsia="Times New Roman" w:hAnsi="Arial" w:cs="Arial"/>
          <w:color w:val="000000"/>
          <w:sz w:val="20"/>
          <w:szCs w:val="20"/>
          <w:lang w:eastAsia="en-GB"/>
        </w:rPr>
        <w:t>Art. 213. Citação é o ato pelo qual se chama a juízo o réu ou o interessado a fim de se defender. </w:t>
      </w:r>
      <w:hyperlink r:id="rId102" w:anchor="art21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09" w:name="art214."/>
      <w:bookmarkEnd w:id="109"/>
      <w:r w:rsidRPr="004D1E44">
        <w:rPr>
          <w:rFonts w:ascii="Arial" w:eastAsia="Times New Roman" w:hAnsi="Arial" w:cs="Arial"/>
          <w:strike/>
          <w:color w:val="000000"/>
          <w:sz w:val="20"/>
          <w:szCs w:val="20"/>
          <w:lang w:eastAsia="en-GB"/>
        </w:rPr>
        <w:t>Art. 214. Para a validade do processo de conhecimento, de execução e cautelar, é indispensável a citação inicial do réu.</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comparecimento espontâneo do réu supre, entretanto a falta de citação.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Comparecendo o réu apenas para argüir a nulidade e sendo esta decretada, considerar-se-á feita a citação na data em que ele ou seu advogado for intimado da decisão.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0" w:name="art214"/>
      <w:bookmarkEnd w:id="110"/>
      <w:r w:rsidRPr="004D1E44">
        <w:rPr>
          <w:rFonts w:ascii="Arial" w:eastAsia="Times New Roman" w:hAnsi="Arial" w:cs="Arial"/>
          <w:color w:val="000000"/>
          <w:sz w:val="20"/>
          <w:szCs w:val="20"/>
          <w:lang w:eastAsia="en-GB"/>
        </w:rPr>
        <w:t>Art. 214. Para a validade do processo é indispensável a citação inicial do réu. </w:t>
      </w:r>
      <w:hyperlink r:id="rId103" w:anchor="art21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comparecimento espontâneo do réu supre, entretanto, a falta de citação. </w:t>
      </w:r>
      <w:hyperlink r:id="rId104" w:anchor="art21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Comparecendo o réu apenas para argüir a nulidade e sendo esta decretada, considerar-se-á feita a citação na data em que ele ou seu advogado for intimado da decisão. </w:t>
      </w:r>
      <w:hyperlink r:id="rId105" w:anchor="art21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1" w:name="art215"/>
      <w:bookmarkEnd w:id="111"/>
      <w:r w:rsidRPr="004D1E44">
        <w:rPr>
          <w:rFonts w:ascii="Arial" w:eastAsia="Times New Roman" w:hAnsi="Arial" w:cs="Arial"/>
          <w:color w:val="000000"/>
          <w:sz w:val="20"/>
          <w:szCs w:val="20"/>
          <w:lang w:eastAsia="en-GB"/>
        </w:rPr>
        <w:t>Art. 215 Far-se-á a citação pessoalmente ao réu, ao seu representante legal ou ao procurador legalmente autorizado.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Estando o réu ausente, a citação far-se-á na pessoa de seu mandatário, administrador, feitor ou gerente, quando a ação se originar de atos por eles praticados.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locador que se ausentar do Brasil sem cientificar o locatário de que deixou na localidade, onde estiver situado o imóvel, procurador com poderes para receber citação, será citado na pessoa do administrador do imóvel encarregado do recebimento dos aluguéis.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2" w:name="art216"/>
      <w:bookmarkEnd w:id="112"/>
      <w:r w:rsidRPr="004D1E44">
        <w:rPr>
          <w:rFonts w:ascii="Arial" w:eastAsia="Times New Roman" w:hAnsi="Arial" w:cs="Arial"/>
          <w:color w:val="000000"/>
          <w:sz w:val="20"/>
          <w:szCs w:val="20"/>
          <w:lang w:eastAsia="en-GB"/>
        </w:rPr>
        <w:t>Art. 216  A citação efetuar-se-á em qualquer lugar em que se encontre 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militar, em serviço ativo, será citado na unidade em que estiver servindo se não for conhecida a sua residência ou nela não for encontrado.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217. Não se fará, porém, a citação, salvo para evitar o perecimento do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3" w:name="art217i"/>
      <w:bookmarkEnd w:id="113"/>
      <w:r w:rsidRPr="004D1E44">
        <w:rPr>
          <w:rFonts w:ascii="Arial" w:eastAsia="Times New Roman" w:hAnsi="Arial" w:cs="Arial"/>
          <w:strike/>
          <w:color w:val="000000"/>
          <w:sz w:val="20"/>
          <w:szCs w:val="20"/>
          <w:lang w:eastAsia="en-GB"/>
        </w:rPr>
        <w:t>I - ao funcionário público, na repartição em que trabalhar;</w:t>
      </w:r>
      <w:r w:rsidRPr="004D1E44">
        <w:rPr>
          <w:rFonts w:ascii="Arial" w:eastAsia="Times New Roman" w:hAnsi="Arial" w:cs="Arial"/>
          <w:color w:val="000000"/>
          <w:sz w:val="20"/>
          <w:szCs w:val="20"/>
          <w:lang w:eastAsia="en-GB"/>
        </w:rPr>
        <w:t> </w:t>
      </w:r>
      <w:hyperlink r:id="rId106" w:anchor="art2" w:history="1">
        <w:r w:rsidRPr="004D1E44">
          <w:rPr>
            <w:rFonts w:ascii="Arial" w:eastAsia="Times New Roman" w:hAnsi="Arial" w:cs="Arial"/>
            <w:color w:val="0000FF"/>
            <w:sz w:val="20"/>
            <w:szCs w:val="20"/>
            <w:u w:val="single"/>
            <w:lang w:eastAsia="en-GB"/>
          </w:rPr>
          <w:t>(Revogado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4" w:name="art217i."/>
      <w:bookmarkEnd w:id="114"/>
      <w:r w:rsidRPr="004D1E44">
        <w:rPr>
          <w:rFonts w:ascii="Arial" w:eastAsia="Times New Roman" w:hAnsi="Arial" w:cs="Arial"/>
          <w:color w:val="000000"/>
          <w:sz w:val="20"/>
          <w:szCs w:val="20"/>
          <w:lang w:eastAsia="en-GB"/>
        </w:rPr>
        <w:lastRenderedPageBreak/>
        <w:t>I - a quem estiver assistindo a qualquer ato de culto religioso;  </w:t>
      </w:r>
      <w:hyperlink r:id="rId107" w:anchor="art2" w:history="1">
        <w:r w:rsidRPr="004D1E44">
          <w:rPr>
            <w:rFonts w:ascii="Arial" w:eastAsia="Times New Roman" w:hAnsi="Arial" w:cs="Arial"/>
            <w:color w:val="0000FF"/>
            <w:sz w:val="20"/>
            <w:szCs w:val="20"/>
            <w:u w:val="single"/>
            <w:lang w:eastAsia="en-GB"/>
          </w:rPr>
          <w:t>(Inciso II renumerado pela Lei nº 8.952, de 13.12.1994</w:t>
        </w:r>
      </w:hyperlink>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cônjuge ou a qualquer parente do morto, consangüíneo ou afim, em linha reta, ou na linha colateral em segundo grau, no dia do falecimento e nos 7 (sete) dias seguintes; </w:t>
      </w:r>
      <w:hyperlink r:id="rId108" w:anchor="art2" w:history="1">
        <w:r w:rsidRPr="004D1E44">
          <w:rPr>
            <w:rFonts w:ascii="Arial" w:eastAsia="Times New Roman" w:hAnsi="Arial" w:cs="Arial"/>
            <w:color w:val="0000FF"/>
            <w:sz w:val="20"/>
            <w:szCs w:val="20"/>
            <w:u w:val="single"/>
            <w:lang w:eastAsia="en-GB"/>
          </w:rPr>
          <w:t>(Inciso III renumerado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aos noivos, nos 3 (três) primeiros dias de bodas; </w:t>
      </w:r>
      <w:hyperlink r:id="rId109" w:anchor="art2" w:history="1">
        <w:r w:rsidRPr="004D1E44">
          <w:rPr>
            <w:rFonts w:ascii="Arial" w:eastAsia="Times New Roman" w:hAnsi="Arial" w:cs="Arial"/>
            <w:color w:val="0000FF"/>
            <w:sz w:val="20"/>
            <w:szCs w:val="20"/>
            <w:u w:val="single"/>
            <w:lang w:eastAsia="en-GB"/>
          </w:rPr>
          <w:t>(Inciso IV renumerado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aos doentes, enquanto grave o seu estado. </w:t>
      </w:r>
      <w:hyperlink r:id="rId110" w:anchor="art2" w:history="1">
        <w:r w:rsidRPr="004D1E44">
          <w:rPr>
            <w:rFonts w:ascii="Arial" w:eastAsia="Times New Roman" w:hAnsi="Arial" w:cs="Arial"/>
            <w:color w:val="0000FF"/>
            <w:sz w:val="20"/>
            <w:szCs w:val="20"/>
            <w:u w:val="single"/>
            <w:lang w:eastAsia="en-GB"/>
          </w:rPr>
          <w:t>(Inciso V renumerado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218. Também não se fará citação, quando se verificar que o réu é demente ou está impossibilitado de recebê-la.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oficial de justiça passará certidão, descrevendo minuciosamente a ocorrência. O juiz nomeará um médico, a fim de examinar o citando. O laudo será apresentado em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Reconhecida a impossibilidade, o juiz dará ao citando um curador, observando, quanto à sua escolha, a preferência estabelecida na lei civil. A nomeação é restrita à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citação será feita na pessoa do curador, a quem incumbirá a defesa do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219. A citação válida torna prevento o juízo, induz litis pendência e faz litigiosa a coisa; e, ainda quando ordenada por juiz incompetente, constitui em mora o devedor e interrompe a prescrição.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prescrição considerar-se-á interrompida na data do despacho que ordenar a citação.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Incumbe à parte, nos dez (10) dias seguintes à prolação do despacho, promover a citação do réu.</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Não sendo citado o réu, o juiz prorrogará o prazo até o máximo de noventa (90) dias, contanto que a parte o requeira nos cinco (5) dias seguintes ao término do prazo do parágrafo anterior.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Não se efetuando a citação nos prazos mencionados nos parágrafos antecedentes, haver-se-á por não interrompida, a prescrição.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5º Não se tratando de direitos patrimoniais, o juiz poderá, de ofício, conhecer da prescrição e decretá-la de imediato.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6º Passada em julgado a sentença, o escrivão comunicará ao réu o resultado do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5" w:name="art219"/>
      <w:bookmarkEnd w:id="115"/>
      <w:r w:rsidRPr="004D1E44">
        <w:rPr>
          <w:rFonts w:ascii="Arial" w:eastAsia="Times New Roman" w:hAnsi="Arial" w:cs="Arial"/>
          <w:color w:val="000000"/>
          <w:sz w:val="20"/>
          <w:szCs w:val="20"/>
          <w:lang w:eastAsia="en-GB"/>
        </w:rPr>
        <w:t>Art. 219. A citação válida torna prevento o juízo, induz litispendência e faz litigiosa a coisa; e, ainda quando ordenada por juiz incompetente, constitui em mora o devedor e interrompe a prescrição. </w:t>
      </w:r>
      <w:hyperlink r:id="rId111" w:anchor="art21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1º A prescrição considerar-se-á interrompida na data do despacho que ordenar a citação. </w:t>
      </w:r>
      <w:hyperlink r:id="rId112" w:anchor="art219"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Incumbe à parte, nos dez (10) dias seguintes à prolação do despacho, promover a citação do réu. </w:t>
      </w:r>
      <w:hyperlink r:id="rId113" w:anchor="art219"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Não sendo citado o réu, o juiz prorrogará o prazo até o máximo de noventa (90) dias, contanto que a parte o requeira nos cinco (5) dias seguintes ao término do prazo do parágrafo anterior. </w:t>
      </w:r>
      <w:hyperlink r:id="rId114" w:anchor="art219"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6" w:name="art219§1"/>
      <w:bookmarkEnd w:id="116"/>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interrupção da prescrição retroagirá à data da propositura da ação.</w:t>
      </w:r>
      <w:hyperlink r:id="rId115" w:anchor="art219§1"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Incumbe à parte promover a citação do réu nos 10 (dez) dias subseqüentes ao despacho que a ordenar, não ficando prejudicada pela demora imputável exclusivamente ao serviço judiciário. </w:t>
      </w:r>
      <w:hyperlink r:id="rId116" w:anchor="art219§1"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Não sendo citado o réu, o juiz prorrogará o prazo até o máximo de 90 (noventa) dias.</w:t>
      </w:r>
      <w:hyperlink r:id="rId117" w:anchor="art219§1"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se efetuando a citação nos prazos mencionados nos parágrafos antecedentes, haver-se-á por não interrompida a prescrição. </w:t>
      </w:r>
      <w:hyperlink r:id="rId118" w:anchor="art21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5</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Não se tratando de direitos patrimoniais, o juiz poderá, de ofício, conhecer da prescrição e decretá-la de imediato. </w:t>
      </w:r>
      <w:hyperlink r:id="rId119" w:anchor="art219"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w:t>
      </w:r>
      <w:bookmarkStart w:id="117" w:name="art219§5"/>
      <w:bookmarkEnd w:id="117"/>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vertAlign w:val="superscript"/>
          <w:lang w:eastAsia="en-GB"/>
        </w:rPr>
        <w:t> </w:t>
      </w:r>
      <w:r w:rsidRPr="004D1E44">
        <w:rPr>
          <w:rFonts w:ascii="Arial" w:eastAsia="Times New Roman" w:hAnsi="Arial" w:cs="Arial"/>
          <w:color w:val="000000"/>
          <w:sz w:val="20"/>
          <w:szCs w:val="20"/>
          <w:lang w:eastAsia="en-GB"/>
        </w:rPr>
        <w:t>O juiz pronunciará, de ofício, a prescrição.   </w:t>
      </w:r>
      <w:hyperlink r:id="rId120" w:anchor="art3" w:history="1">
        <w:r w:rsidRPr="004D1E44">
          <w:rPr>
            <w:rFonts w:ascii="Arial" w:eastAsia="Times New Roman" w:hAnsi="Arial" w:cs="Arial"/>
            <w:color w:val="0000FF"/>
            <w:sz w:val="20"/>
            <w:szCs w:val="20"/>
            <w:u w:val="single"/>
            <w:lang w:eastAsia="en-GB"/>
          </w:rPr>
          <w:t>(Redação dada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6</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Passada em julgado a sentença, a que se refere o parágrafo anterior, o escrivão comunicará ao réu o resultado do julgamento. </w:t>
      </w:r>
      <w:hyperlink r:id="rId121" w:anchor="art21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220. O disposto no artigo anterior aplica-se a todos os prazos extintivos previstos na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221. A citação far-se-á: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pelo correio;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por oficial de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por edital.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8" w:name="art221iv"/>
      <w:bookmarkEnd w:id="118"/>
      <w:r w:rsidRPr="004D1E44">
        <w:rPr>
          <w:rFonts w:ascii="Arial" w:eastAsia="Times New Roman" w:hAnsi="Arial" w:cs="Arial"/>
          <w:color w:val="000000"/>
          <w:sz w:val="20"/>
          <w:szCs w:val="20"/>
          <w:lang w:eastAsia="en-GB"/>
        </w:rPr>
        <w:t>IV - por meio eletrônico, conforme regulado em lei própria. </w:t>
      </w:r>
      <w:hyperlink r:id="rId122"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222. A citação pelo correio só é admissível quando o réu for comerciante ou industrial, domiciliado no Brasil.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9" w:name="art222"/>
      <w:bookmarkEnd w:id="119"/>
      <w:r w:rsidRPr="004D1E44">
        <w:rPr>
          <w:rFonts w:ascii="Arial" w:eastAsia="Times New Roman" w:hAnsi="Arial" w:cs="Arial"/>
          <w:color w:val="000000"/>
          <w:sz w:val="20"/>
          <w:szCs w:val="20"/>
          <w:lang w:eastAsia="en-GB"/>
        </w:rPr>
        <w:t>Art. 222. A citação será feita pelo correio, para qualquer comarca do País, exceto: </w:t>
      </w:r>
      <w:hyperlink r:id="rId123" w:anchor="art222"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nas ações de estado; </w:t>
      </w:r>
      <w:hyperlink r:id="rId124" w:anchor="art222"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quando for ré pessoa incapaz; </w:t>
      </w:r>
      <w:hyperlink r:id="rId125" w:anchor="art222"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quando for ré pessoa de direito público; </w:t>
      </w:r>
      <w:hyperlink r:id="rId126" w:anchor="art222"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d) nos processos de execução; </w:t>
      </w:r>
      <w:hyperlink r:id="rId127" w:anchor="art222"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e) quando o réu residir em local não atendido pela entrega domiciliar de correspondência; </w:t>
      </w:r>
      <w:hyperlink r:id="rId128" w:anchor="art222"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f) quando o autor a requerer de outra forma. </w:t>
      </w:r>
      <w:hyperlink r:id="rId129" w:anchor="art222"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223. Requerida a citação pelo correio, o escrivão ou chefe da secretaria porá a cópia da petição inicial, despachada pelo juiz, dentro de sobrescrito com timbre impresso do juízo ou tribunal, bem como do cartório, indicando expressamente que visa a intimar o destinatário.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carta será registrada, com aviso da recepção, a fim de ser junto aos autos.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carteiro fará a entrega da carta registrada ao destinatário, exigindo-lhe que assine o recibo.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20" w:name="art223"/>
      <w:bookmarkEnd w:id="120"/>
      <w:r w:rsidRPr="004D1E44">
        <w:rPr>
          <w:rFonts w:ascii="Arial" w:eastAsia="Times New Roman" w:hAnsi="Arial" w:cs="Arial"/>
          <w:strike/>
          <w:color w:val="000000"/>
          <w:sz w:val="20"/>
          <w:szCs w:val="20"/>
          <w:lang w:eastAsia="en-GB"/>
        </w:rPr>
        <w:t>Art. 223. Requerida a citação pelo correio, o escrivão ou chefe da secretaria porá a cópia da petição inicial, despachada pelo juiz, dentro de sobrescrito com timbre impresso do juízo ou tribunal, bem como do cartório, indicando expressamente que visa a intimar o destinatário.</w:t>
      </w:r>
      <w:hyperlink r:id="rId130" w:anchor="art22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 1º Se já não constar da cópia da petição inicial, o despacho do juiz consignará a advertência a que se refere o art. 285, segunda parte, se o litígio versar sobre direitos disponíveis. </w:t>
      </w:r>
      <w:hyperlink r:id="rId131" w:anchor="art22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 carta será registrada, com aviso da recepção, a fim de ser junto aos autos. </w:t>
      </w:r>
      <w:hyperlink r:id="rId132" w:anchor="art22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O carteiro fará a entrega da carta registrada ao destinatário, exigindo-lhe que assine o recibo. </w:t>
      </w:r>
      <w:hyperlink r:id="rId133" w:anchor="art223" w:history="1">
        <w:r w:rsidRPr="004D1E44">
          <w:rPr>
            <w:rFonts w:ascii="Arial" w:eastAsia="Times New Roman" w:hAnsi="Arial" w:cs="Arial"/>
            <w:strike/>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1" w:name="art223."/>
      <w:bookmarkEnd w:id="121"/>
      <w:r w:rsidRPr="004D1E44">
        <w:rPr>
          <w:rFonts w:ascii="Arial" w:eastAsia="Times New Roman" w:hAnsi="Arial" w:cs="Arial"/>
          <w:color w:val="000000"/>
          <w:sz w:val="20"/>
          <w:szCs w:val="20"/>
          <w:lang w:eastAsia="en-GB"/>
        </w:rPr>
        <w:t>Art. 223. Deferida a citação pelo correio, o escrivão ou chefe da secretaria remeterá ao citando cópias da petição inicial e do despacho do juiz, expressamente consignada em seu inteiro teor a advertência a que se refere o art. 285, segunda parte, comunicando, ainda, o prazo para a resposta e o juízo e cartório, com o respectivo endereço. </w:t>
      </w:r>
      <w:hyperlink r:id="rId134" w:anchor="art223"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carta será registrada para entrega ao citando, exigindo-lhe o carteiro, ao fazer a entrega, que assine o recibo. Sendo o réu pessoa jurídica, será válida a entrega a pessoa com poderes de gerência geral ou de administração. </w:t>
      </w:r>
      <w:hyperlink r:id="rId135" w:anchor="art223"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224. Faz-se a citação por meio de oficial de justiça, não dispondo a lei de outro modo.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2" w:name="art224"/>
      <w:bookmarkEnd w:id="122"/>
      <w:r w:rsidRPr="004D1E44">
        <w:rPr>
          <w:rFonts w:ascii="Arial" w:eastAsia="Times New Roman" w:hAnsi="Arial" w:cs="Arial"/>
          <w:color w:val="000000"/>
          <w:sz w:val="20"/>
          <w:szCs w:val="20"/>
          <w:lang w:eastAsia="en-GB"/>
        </w:rPr>
        <w:t>Art. 224. Far-se-á a citação por meio de oficial de justiça nos casos ressalvados no art. 222, ou quando frustrada a citação pelo correio. </w:t>
      </w:r>
      <w:hyperlink r:id="rId136" w:anchor="art224"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225. O mandado, que o oficial de justiça tiver de cumprir, deverá conter: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os nomes do autor e do réu, bem como os respectivos domicílios ou residências;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fim da citação, com todas as especificações constantes da petição inicial;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 cominação, se houver;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dia, hora e lugar do comparecimento;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a cópia do despacho: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o prazo para defesa;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VII - a assinatura do escrivão e a declaração de que o subscreve por ordem do juiz.</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mandado poderá ser em breve relatório, quando o autor entregar em cartório, com a petição inicial, tantas cópias desta quantos forem os réus; caso em que as cópias depois de conferidas com o original, farão parte integrante do mandado.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3" w:name="art225"/>
      <w:bookmarkEnd w:id="123"/>
      <w:r w:rsidRPr="004D1E44">
        <w:rPr>
          <w:rFonts w:ascii="Arial" w:eastAsia="Times New Roman" w:hAnsi="Arial" w:cs="Arial"/>
          <w:color w:val="000000"/>
          <w:sz w:val="20"/>
          <w:szCs w:val="20"/>
          <w:lang w:eastAsia="en-GB"/>
        </w:rPr>
        <w:t>Art. 225. O mandado, que o oficial de justiça tiver de cumprir, deverá conter: </w:t>
      </w:r>
      <w:hyperlink r:id="rId137"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os nomes do autor e do réu, bem como os respectivos domicílios ou residências;</w:t>
      </w:r>
      <w:hyperlink r:id="rId138"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fim da citação, com todas as especificações constantes da petição inicial, bem como a advertência a que se refere o art. 285, segunda parte, se o litígio versar sobre direitos disponíveis;</w:t>
      </w:r>
      <w:hyperlink r:id="rId139"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cominação, se houver; </w:t>
      </w:r>
      <w:hyperlink r:id="rId140"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dia, hora e lugar do comparecimento; </w:t>
      </w:r>
      <w:hyperlink r:id="rId141"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a cópia do despacho;  </w:t>
      </w:r>
      <w:hyperlink r:id="rId142"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 - o prazo para defesa; </w:t>
      </w:r>
      <w:hyperlink r:id="rId143"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VII - a assinatura do escrivão e a declaração de que o subscreve por ordem do juiz. </w:t>
      </w:r>
      <w:hyperlink r:id="rId144"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xml:space="preserve">Parágrafo único. O mandado poderá ser em breve relatório, quando o autor entregar em cartório, com a petição inicial, tantas cópias desta quantos forem os réus; caso em que as cópias, </w:t>
      </w:r>
      <w:r w:rsidRPr="004D1E44">
        <w:rPr>
          <w:rFonts w:ascii="Arial" w:eastAsia="Times New Roman" w:hAnsi="Arial" w:cs="Arial"/>
          <w:color w:val="000000"/>
          <w:sz w:val="20"/>
          <w:szCs w:val="20"/>
          <w:lang w:eastAsia="en-GB"/>
        </w:rPr>
        <w:lastRenderedPageBreak/>
        <w:t>depois de conferidas com o original, farão parte integrante do mandado. </w:t>
      </w:r>
      <w:hyperlink r:id="rId145" w:anchor="art2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226. Incumbe ao oficial de justiça procurar o réu e, onde o encontrar, citá-lo: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lendo-lhe o mandado e entregando-lhe a contrafé;</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portando por fé se recebeu ou recusou a contrafé;</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obtendo a nota de ciente, ou certificando que o réu não a apôs no mandado.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227. Quando, por três vezes, o oficial de justiça houver procurado o réu em seu domicílio ou residência, sem o encontrar, deverá, havendo suspeita de ocultação, intimar a qualquer pessoa da família, ou em sua falta a qualquer vizinho, que, no dia imediato, voltará, a fim de efetuar a citação, na hora que designar.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4" w:name="art228"/>
      <w:bookmarkEnd w:id="124"/>
      <w:r w:rsidRPr="004D1E44">
        <w:rPr>
          <w:rFonts w:ascii="Arial" w:eastAsia="Times New Roman" w:hAnsi="Arial" w:cs="Arial"/>
          <w:color w:val="000000"/>
          <w:sz w:val="20"/>
          <w:szCs w:val="20"/>
          <w:lang w:eastAsia="en-GB"/>
        </w:rPr>
        <w:t>Art. 228. No dia e hora designados, o oficial de justiça, independentemente de novo despacho, comparecerá ao domicílio ou residência do citando, a fim de realizar a diligência.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citando não estiver presente, o oficial de justiça procurará informar-se das razões da ausência, dando por feita a citação, ainda que o citando se tenha ocultado em outra comarca.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Da certidão da ocorrência, o oficial de justiça deixará contrafé com pessoa da família ou com qualquer vizinho, conforme o caso, declarando-lhe o nome.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5" w:name="art229"/>
      <w:bookmarkEnd w:id="125"/>
      <w:r w:rsidRPr="004D1E44">
        <w:rPr>
          <w:rFonts w:ascii="Arial" w:eastAsia="Times New Roman" w:hAnsi="Arial" w:cs="Arial"/>
          <w:color w:val="000000"/>
          <w:sz w:val="20"/>
          <w:szCs w:val="20"/>
          <w:lang w:eastAsia="en-GB"/>
        </w:rPr>
        <w:t>Art. 229. Feita a citação com hora certa, o escrivão enviará ao réu carta, telegrama ou radiograma, dando-lhe de tudo ciência.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230. Nas comarcas contíguas, de fácil comunicação, o oficial de justiça poderá efetuar a citação em qualquer delas desde que a residência ou lugar onde se encontra o citando seja próximo das divisas respectivas.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6" w:name="art230"/>
      <w:bookmarkEnd w:id="126"/>
      <w:r w:rsidRPr="004D1E44">
        <w:rPr>
          <w:rFonts w:ascii="Arial" w:eastAsia="Times New Roman" w:hAnsi="Arial" w:cs="Arial"/>
          <w:color w:val="000000"/>
          <w:sz w:val="20"/>
          <w:szCs w:val="20"/>
          <w:lang w:eastAsia="en-GB"/>
        </w:rPr>
        <w:t>Art. 230. Nas comarcas contíguas, de fácil comunicação, e nas que se situem na mesma região metropolitana, o oficial de justiça poderá efetuar citações ou intimações em qualquer delas.</w:t>
      </w:r>
      <w:hyperlink r:id="rId146" w:anchor="art230"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7" w:name="art231"/>
      <w:bookmarkEnd w:id="127"/>
      <w:r w:rsidRPr="004D1E44">
        <w:rPr>
          <w:rFonts w:ascii="Arial" w:eastAsia="Times New Roman" w:hAnsi="Arial" w:cs="Arial"/>
          <w:color w:val="000000"/>
          <w:sz w:val="20"/>
          <w:szCs w:val="20"/>
          <w:lang w:eastAsia="en-GB"/>
        </w:rPr>
        <w:t>Art. 231. Far-se-á a citação por edital: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desconhecido ou incerto 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ignorado, incerto ou inacessível o lugar em que se encontrar;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nos casos expressos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Considera-se inacessível, para efeito de citação por edital, o país que recusar o cumprimento de carta rogatória.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de ser inacessível o lugar em que se encontrar o réu, a notícia de sua citação será divulgada também pelo rádio, se na comarca houver emissora de radiodifusão.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232. São requisitos da citação por edital: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afirmação do autor, ou a certidão do oficial, quanto às circunstâncias previstas nos números I e II do artigo antecedente;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afixação do edital, na sede do juízo, certificada pelo escrivão;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 publicação do edital no prazo máximo de quinze (15) dias, uma vez no órgão oficial e pelo menos duas vezes em jornal local, onde houver;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IV - a determinação, pelo juiz, do prazo, que variará entre vinte (20) e sessenta (60) dias, correndo da data da primeira publicação.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Juntar-se-á aos autos um exemplar de cada publicação, bem como do anúncio, de que trata o número II deste artigo.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8" w:name="art232"/>
      <w:bookmarkEnd w:id="128"/>
      <w:r w:rsidRPr="004D1E44">
        <w:rPr>
          <w:rFonts w:ascii="Arial" w:eastAsia="Times New Roman" w:hAnsi="Arial" w:cs="Arial"/>
          <w:color w:val="000000"/>
          <w:sz w:val="20"/>
          <w:szCs w:val="20"/>
          <w:lang w:eastAsia="en-GB"/>
        </w:rPr>
        <w:t>Art. 232. São requisitos da citação por edital: </w:t>
      </w:r>
      <w:hyperlink r:id="rId147" w:anchor="art23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afirmação do autor, ou a certidão do oficial, quanto às circunstâncias previstas nos ns. I e II do artigo antecedente; </w:t>
      </w:r>
      <w:hyperlink r:id="rId148" w:anchor="art23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afixação do edital, na sede do juízo, certificada pelo escrivão; </w:t>
      </w:r>
      <w:hyperlink r:id="rId149" w:anchor="art23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publicação do edital no prazo máximo de 15 (quinze) dias, uma vez no órgão oficial e pelo menos duas vezes em jornal local, onde houver; </w:t>
      </w:r>
      <w:hyperlink r:id="rId150" w:anchor="art23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determinação, pelo juiz, do prazo, que variará entre 20 (vinte) e 60 (sessenta) dias, correndo da data da primeira publicação; </w:t>
      </w:r>
      <w:hyperlink r:id="rId151" w:anchor="art23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a advertência a que se refere o art. 285, segunda parte, se o litígio versar sobre direitos disponíveis.</w:t>
      </w:r>
      <w:hyperlink r:id="rId152" w:anchor="art232"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Juntar-se-á aos autos um exemplar de cada publicação, bem como do anúncio, de que trata o n</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II deste artigo. </w:t>
      </w:r>
      <w:hyperlink r:id="rId153" w:anchor="art1" w:history="1">
        <w:r w:rsidRPr="004D1E44">
          <w:rPr>
            <w:rFonts w:ascii="Arial" w:eastAsia="Times New Roman" w:hAnsi="Arial" w:cs="Arial"/>
            <w:color w:val="0000FF"/>
            <w:sz w:val="20"/>
            <w:szCs w:val="20"/>
            <w:u w:val="single"/>
            <w:lang w:eastAsia="en-GB"/>
          </w:rPr>
          <w:t>(Redação dada pela Lei nº 5.925, de 1º.10.1973 e parágrafo único renumerado pela Lei nº 7.359, de 10.9.1985)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9" w:name="art232§2"/>
      <w:bookmarkEnd w:id="129"/>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publicação do edital será feita apenas no órgão oficial quando a parte for beneficiária da Assistência Judiciária. </w:t>
      </w:r>
      <w:hyperlink r:id="rId154" w:anchor="art232§2" w:history="1">
        <w:r w:rsidRPr="004D1E44">
          <w:rPr>
            <w:rFonts w:ascii="Arial" w:eastAsia="Times New Roman" w:hAnsi="Arial" w:cs="Arial"/>
            <w:color w:val="0000FF"/>
            <w:sz w:val="20"/>
            <w:szCs w:val="20"/>
            <w:u w:val="single"/>
            <w:lang w:eastAsia="en-GB"/>
          </w:rPr>
          <w:t>(Incluído pela Lei nº 7.359, de 10.9.1985)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0" w:name="art233"/>
      <w:bookmarkEnd w:id="130"/>
      <w:r w:rsidRPr="004D1E44">
        <w:rPr>
          <w:rFonts w:ascii="Arial" w:eastAsia="Times New Roman" w:hAnsi="Arial" w:cs="Arial"/>
          <w:color w:val="000000"/>
          <w:sz w:val="20"/>
          <w:szCs w:val="20"/>
          <w:lang w:eastAsia="en-GB"/>
        </w:rPr>
        <w:t>Art. 233. A parte que requerer a citação por edital, alegando dolosamente os requisitos do art. 231, I e II, incorrerá em multa de 5 (cinco) vezes o salário mínimo vigente na sede do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multa reverterá em benefício do citando.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Das Intimações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1" w:name="art234"/>
      <w:bookmarkEnd w:id="131"/>
      <w:r w:rsidRPr="004D1E44">
        <w:rPr>
          <w:rFonts w:ascii="Arial" w:eastAsia="Times New Roman" w:hAnsi="Arial" w:cs="Arial"/>
          <w:color w:val="000000"/>
          <w:sz w:val="20"/>
          <w:szCs w:val="20"/>
          <w:lang w:eastAsia="en-GB"/>
        </w:rPr>
        <w:t>Art. 234. Intimação é o ato pelo qual se dá ciência a alguém dos atos e termos do processo, para que faça ou deixe de fazer alguma coisa.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2" w:name="art235"/>
      <w:bookmarkEnd w:id="132"/>
      <w:r w:rsidRPr="004D1E44">
        <w:rPr>
          <w:rFonts w:ascii="Arial" w:eastAsia="Times New Roman" w:hAnsi="Arial" w:cs="Arial"/>
          <w:color w:val="000000"/>
          <w:sz w:val="20"/>
          <w:szCs w:val="20"/>
          <w:lang w:eastAsia="en-GB"/>
        </w:rPr>
        <w:t>Art. 235. As intimações efetuam-se de ofício, em processos pendentes, salvo disposição em contrário.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3" w:name="art236"/>
      <w:bookmarkEnd w:id="133"/>
      <w:r w:rsidRPr="004D1E44">
        <w:rPr>
          <w:rFonts w:ascii="Arial" w:eastAsia="Times New Roman" w:hAnsi="Arial" w:cs="Arial"/>
          <w:color w:val="000000"/>
          <w:sz w:val="20"/>
          <w:szCs w:val="20"/>
          <w:lang w:eastAsia="en-GB"/>
        </w:rPr>
        <w:t>Art. 236. No Distrito Federal e nas Capitais dos Estados e dos Territórios, consideram-se feitas as intimações pela só publicação dos atos no órgão oficial.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É indispensável, sob pena de nulidade, que da publicação constem os nomes das partes e de seus advogados, suficientes para sua identificação.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intimação do Ministério Público, em qualquer caso será feita pessoalmente.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4" w:name="art237"/>
      <w:bookmarkEnd w:id="134"/>
      <w:r w:rsidRPr="004D1E44">
        <w:rPr>
          <w:rFonts w:ascii="Arial" w:eastAsia="Times New Roman" w:hAnsi="Arial" w:cs="Arial"/>
          <w:color w:val="000000"/>
          <w:sz w:val="20"/>
          <w:szCs w:val="20"/>
          <w:lang w:eastAsia="en-GB"/>
        </w:rPr>
        <w:t>Art. 237. Nas demais comarcas aplicar-se-á o disposto no artigo antecedente, se houver órgão de publicação dos atos oficiais; não o havendo, competirá ao escrivão intimar, de todos os atos do processo, os advogados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pessoalmente, tendo domicílio na sede do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por carta registrada, com aviso de recebimento quando domiciliado fora do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5" w:name="art237p"/>
      <w:bookmarkEnd w:id="135"/>
      <w:r w:rsidRPr="004D1E44">
        <w:rPr>
          <w:rFonts w:ascii="Arial" w:eastAsia="Times New Roman" w:hAnsi="Arial" w:cs="Arial"/>
          <w:color w:val="000000"/>
          <w:sz w:val="20"/>
          <w:szCs w:val="20"/>
          <w:lang w:eastAsia="en-GB"/>
        </w:rPr>
        <w:t>Parágrafo único.  As intimações podem ser feitas de forma eletrônica, conforme regulado em lei própria. </w:t>
      </w:r>
      <w:hyperlink r:id="rId155"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238. Não dispondo a lei de outro modo, as intimações serão feitas às partes, aos seus representantes legais e aos advogados por oficial de justiça: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em cumprimento de despacho, servindo a petição de mandado quando a pessoa residir ou estiver na cidade, que for sede do juízo;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em cumprimento de mandado, no caso antecedente e sempre que a pessoa residir ou estiver dentro dos limites territoriais da comarca.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6" w:name="art238"/>
      <w:bookmarkEnd w:id="136"/>
      <w:r w:rsidRPr="004D1E44">
        <w:rPr>
          <w:rFonts w:ascii="Arial" w:eastAsia="Times New Roman" w:hAnsi="Arial" w:cs="Arial"/>
          <w:color w:val="000000"/>
          <w:sz w:val="20"/>
          <w:szCs w:val="20"/>
          <w:lang w:eastAsia="en-GB"/>
        </w:rPr>
        <w:t>Art. 238. Não dispondo a lei de outro modo, as intimações serão feitas às partes, aos seus representantes legais e aos advogados pelo correio ou, se presentes em cartório, diretamente pelo escrivão ou chefe de secretaria.</w:t>
      </w:r>
      <w:hyperlink r:id="rId156" w:anchor="art238"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7" w:name="art238p"/>
      <w:bookmarkEnd w:id="137"/>
      <w:r w:rsidRPr="004D1E44">
        <w:rPr>
          <w:rFonts w:ascii="Arial" w:eastAsia="Times New Roman" w:hAnsi="Arial" w:cs="Arial"/>
          <w:color w:val="000000"/>
          <w:sz w:val="20"/>
          <w:szCs w:val="20"/>
          <w:lang w:eastAsia="en-GB"/>
        </w:rPr>
        <w:t>Parágrafo único.  Presumem-se válidas as comunicações e intimações dirigidas ao endereço residencial ou profissional declinado na inicial, contestação ou embargos, cumprindo às partes atualizar o respectivo endereço sempre que houver modificação temporária ou definitiva. </w:t>
      </w:r>
      <w:hyperlink r:id="rId157" w:anchor="art2"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239. O escrivão ou o oficial de justiça portará por fé, nos autos, no mandado ou na petição, que intimou a pessoa, datando e assinando a certidão.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 certidão deve conter: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38" w:name="art239"/>
      <w:bookmarkEnd w:id="138"/>
      <w:r w:rsidRPr="004D1E44">
        <w:rPr>
          <w:rFonts w:ascii="Arial" w:eastAsia="Times New Roman" w:hAnsi="Arial" w:cs="Arial"/>
          <w:color w:val="000000"/>
          <w:sz w:val="20"/>
          <w:szCs w:val="20"/>
          <w:lang w:eastAsia="en-GB"/>
        </w:rPr>
        <w:t>Art. 239. Far-se-á a intimação por meio de oficial de justiça quando frustrada a realização pelo correio. </w:t>
      </w:r>
      <w:hyperlink r:id="rId158" w:anchor="art239"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certidão de intimação deve conter: </w:t>
      </w:r>
      <w:hyperlink r:id="rId159" w:anchor="art239"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indicação do lugar e a descrição da pessoa intimada, mencionando, quando possível, o número de sua carteira de identidade e o órgão que a expediu;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declaração de entrega da contrafé;</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III - os nomes das testemunhas, que assistiram ao ato, se a pessoa intimada se recusar a apor a nota de ciente.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39" w:name="art239piii"/>
      <w:bookmarkEnd w:id="139"/>
      <w:r w:rsidRPr="004D1E44">
        <w:rPr>
          <w:rFonts w:ascii="Arial" w:eastAsia="Times New Roman" w:hAnsi="Arial" w:cs="Arial"/>
          <w:strike/>
          <w:color w:val="000000"/>
          <w:sz w:val="20"/>
          <w:szCs w:val="20"/>
          <w:lang w:eastAsia="en-GB"/>
        </w:rPr>
        <w:t>III - a nota de ciente ou certidão de que o intimado não a apôs. </w:t>
      </w:r>
      <w:hyperlink r:id="rId160" w:anchor="art239piii" w:history="1">
        <w:r w:rsidRPr="004D1E44">
          <w:rPr>
            <w:rFonts w:ascii="Arial" w:eastAsia="Times New Roman" w:hAnsi="Arial" w:cs="Arial"/>
            <w:strike/>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0" w:name="art239piii."/>
      <w:bookmarkEnd w:id="140"/>
      <w:r w:rsidRPr="004D1E44">
        <w:rPr>
          <w:rFonts w:ascii="Arial" w:eastAsia="Times New Roman" w:hAnsi="Arial" w:cs="Arial"/>
          <w:color w:val="000000"/>
          <w:sz w:val="20"/>
          <w:szCs w:val="20"/>
          <w:lang w:eastAsia="en-GB"/>
        </w:rPr>
        <w:t>III - a nota de ciente ou certidão de que o interessado não a apôs no mandado. </w:t>
      </w:r>
      <w:hyperlink r:id="rId161" w:anchor="art239piii"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240. Salvo disposição em contrário, os prazos para as partes, para a Fazenda Pública e para o Ministério Público contar-se-ão da intimação.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1" w:name="art240p"/>
      <w:bookmarkEnd w:id="141"/>
      <w:r w:rsidRPr="004D1E44">
        <w:rPr>
          <w:rFonts w:ascii="Arial" w:eastAsia="Times New Roman" w:hAnsi="Arial" w:cs="Arial"/>
          <w:color w:val="000000"/>
          <w:sz w:val="20"/>
          <w:szCs w:val="20"/>
          <w:lang w:eastAsia="en-GB"/>
        </w:rPr>
        <w:t>Parágrafo único. As intimações consideram-se realizadas no primeiro dia útil seguinte, se tiverem ocorrido em dia em que não tenha havido expediente forense. </w:t>
      </w:r>
      <w:hyperlink r:id="rId162" w:anchor="art240p" w:history="1">
        <w:r w:rsidRPr="004D1E44">
          <w:rPr>
            <w:rFonts w:ascii="Arial" w:eastAsia="Times New Roman" w:hAnsi="Arial" w:cs="Arial"/>
            <w:color w:val="0000FF"/>
            <w:sz w:val="20"/>
            <w:szCs w:val="20"/>
            <w:u w:val="single"/>
            <w:lang w:eastAsia="en-GB"/>
          </w:rPr>
          <w:t>(Incluído pela Lei nº 8.079, de 13.9.1990)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241. Começa a correr o prazo: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quando a citação for pessoal ou com hora certa, da data da juntada aos autos do mandado devidamente cumprido;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quando houver vários réus, da juntada aos autos do último mandado de citação, devidamente cumprido;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quando a citação for por edital, finda a dilação assinada pelo juiz;</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IV - quando o ato se realizar em cumprimento de carta de ordem, de carta precatória ou de carta rogatória, da data de sua juntada aos autos depois de realizada a diligência;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quando a intimação for por carta postal, da data da juntada aos autos do aviso de recebimento.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2" w:name="art241"/>
      <w:bookmarkEnd w:id="142"/>
      <w:r w:rsidRPr="004D1E44">
        <w:rPr>
          <w:rFonts w:ascii="Arial" w:eastAsia="Times New Roman" w:hAnsi="Arial" w:cs="Arial"/>
          <w:color w:val="000000"/>
          <w:sz w:val="20"/>
          <w:szCs w:val="20"/>
          <w:lang w:eastAsia="en-GB"/>
        </w:rPr>
        <w:t>Art. 241. Começa a correr o prazo: </w:t>
      </w:r>
      <w:hyperlink r:id="rId163" w:anchor="art241"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a citação ou intimação for pelo correio, da data de juntada aos autos do aviso de recebimento; </w:t>
      </w:r>
      <w:hyperlink r:id="rId164" w:anchor="art241"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a citação ou intimação for por oficial de justiça, da data de juntada aos autos do mandado cumprido; </w:t>
      </w:r>
      <w:hyperlink r:id="rId165" w:anchor="art241"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houver vários réus, da data de juntada aos autos do último aviso de recebimento ou mandado citatório cumprido; </w:t>
      </w:r>
      <w:hyperlink r:id="rId166" w:anchor="art241"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quando o ato se realizar em cumprimento de carta de ordem, precatória ou rogatória, da data de sua juntada aos autos devidamente cumprida; </w:t>
      </w:r>
      <w:hyperlink r:id="rId167" w:anchor="art241"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quando a citação for por edital, finda a dilação assinada pelo juiz. </w:t>
      </w:r>
      <w:hyperlink r:id="rId168" w:anchor="art241" w:history="1">
        <w:r w:rsidRPr="004D1E44">
          <w:rPr>
            <w:rFonts w:ascii="Arial" w:eastAsia="Times New Roman" w:hAnsi="Arial" w:cs="Arial"/>
            <w:color w:val="0000FF"/>
            <w:sz w:val="20"/>
            <w:szCs w:val="20"/>
            <w:u w:val="single"/>
            <w:lang w:eastAsia="en-GB"/>
          </w:rPr>
          <w:t>(Redação dada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242. O prazo para a interposição de recurso conta-se da data, em que os advogados são intimados da decisão, da sentença ou do acórdão.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Reputam-se intimados na audiência, quando nesta é publicada a decisão ou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3" w:name="art242§2"/>
      <w:bookmarkEnd w:id="143"/>
      <w:r w:rsidRPr="004D1E44">
        <w:rPr>
          <w:rFonts w:ascii="Arial" w:eastAsia="Times New Roman" w:hAnsi="Arial" w:cs="Arial"/>
          <w:strike/>
          <w:color w:val="000000"/>
          <w:sz w:val="20"/>
          <w:szCs w:val="20"/>
          <w:lang w:eastAsia="en-GB"/>
        </w:rPr>
        <w:t>§ 2</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Não tendo havido prévia intimação do dia e hora designados para a audiência, observar-se-á o disposto nos arts. 236 e 237. </w:t>
      </w:r>
      <w:hyperlink r:id="rId169" w:anchor="art2" w:history="1">
        <w:r w:rsidRPr="004D1E44">
          <w:rPr>
            <w:rFonts w:ascii="Arial" w:eastAsia="Times New Roman" w:hAnsi="Arial" w:cs="Arial"/>
            <w:strike/>
            <w:color w:val="0000FF"/>
            <w:sz w:val="20"/>
            <w:szCs w:val="20"/>
            <w:u w:val="single"/>
            <w:lang w:eastAsia="en-GB"/>
          </w:rPr>
          <w:t>(Revogado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4" w:name="art242§2."/>
      <w:bookmarkEnd w:id="144"/>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Havendo antecipação da audiência, o juiz, de ofício ou a requerimento da parte, mandará intimar pessoalmente os advogados para ciência da nova designação .</w:t>
      </w:r>
      <w:hyperlink r:id="rId170" w:anchor="art2" w:history="1">
        <w:r w:rsidRPr="004D1E44">
          <w:rPr>
            <w:rFonts w:ascii="Arial" w:eastAsia="Times New Roman" w:hAnsi="Arial" w:cs="Arial"/>
            <w:color w:val="0000FF"/>
            <w:sz w:val="20"/>
            <w:szCs w:val="20"/>
            <w:u w:val="single"/>
            <w:lang w:eastAsia="en-GB"/>
          </w:rPr>
          <w:t> (§ 3</w:t>
        </w:r>
        <w:r w:rsidRPr="004D1E44">
          <w:rPr>
            <w:rFonts w:ascii="Arial" w:eastAsia="Times New Roman" w:hAnsi="Arial" w:cs="Arial"/>
            <w:color w:val="0000FF"/>
            <w:sz w:val="20"/>
            <w:szCs w:val="20"/>
            <w:u w:val="single"/>
            <w:vertAlign w:val="superscript"/>
            <w:lang w:eastAsia="en-GB"/>
          </w:rPr>
          <w:t>o</w:t>
        </w:r>
        <w:r w:rsidRPr="004D1E44">
          <w:rPr>
            <w:rFonts w:ascii="Arial" w:eastAsia="Times New Roman" w:hAnsi="Arial" w:cs="Arial"/>
            <w:color w:val="0000FF"/>
            <w:sz w:val="20"/>
            <w:szCs w:val="20"/>
            <w:u w:val="single"/>
            <w:lang w:eastAsia="en-GB"/>
          </w:rPr>
          <w:t> renumerado pela Lei nº 8.952, de 13.12.1994)</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DAS NULIDADES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243. Quando a lei prescrever determinada forma, sob pena de nulidade, a decretação desta não pode ser requerida pela parte que Ihe deu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244. Quando a lei prescrever determinada forma, sem cominação de nulidade, o juiz considerará válido o ato se, realizado de outro modo, Ihe alcançar a finalidade.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245. A nulidade dos atos deve ser alegada na primeira oportunidade em que couber à parte falar nos autos, sob pena de preclusão.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 aplica esta disposição às nulidades que o juiz deva decretar de ofício, nem prevalece a preclusão, provando a parte legítimo impedimento.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246. É nulo o processo, quando o Ministério Público não for intimado a acompanhar o feito em que deva intervir.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processo tiver corrido, sem conhecimento do Ministério Público, o juiz o anulará a partir do momento em que o órgão devia ter sido intimado.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247. As citações e as intimações serão nulas, quando feitas sem observância das prescrições legais.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248. Anulado o ato, reputam-se de nenhum efeito todos os subseqüentes, que dele dependam; todavia, a nulidade de uma parte do ato não prejudicará as outras, que dela sejam independentes.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249. O juiz, ao pronunciar a nulidade, declarará que atos são atingidos, ordenando as providências necessárias, a fim de que sejam repetidos, ou retificados.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ato não se repetirá nem se Ihe suprirá a falta quando não prejudicar 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puder decidir do mérito a favor da parte a quem aproveite a declaração da nulidade, o juiz não a pronunciará nem mandará repetir o ato, ou suprir-lhe a falta.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5" w:name="art250"/>
      <w:bookmarkEnd w:id="145"/>
      <w:r w:rsidRPr="004D1E44">
        <w:rPr>
          <w:rFonts w:ascii="Arial" w:eastAsia="Times New Roman" w:hAnsi="Arial" w:cs="Arial"/>
          <w:color w:val="000000"/>
          <w:sz w:val="20"/>
          <w:szCs w:val="20"/>
          <w:lang w:eastAsia="en-GB"/>
        </w:rPr>
        <w:t>Art. 250. O erro de forma do processo acarreta unicamente a anulação dos atos que não possam ser aproveitados, devendo praticar-se os que forem necessários, a fim de se observarem, quanto possível, as prescrições legais.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Dar-se-á o aproveitamento dos atos praticados, desde que não resulte prejuízo à defesa.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VI</w:t>
      </w:r>
      <w:r w:rsidRPr="004D1E44">
        <w:rPr>
          <w:rFonts w:ascii="Arial" w:eastAsia="Times New Roman" w:hAnsi="Arial" w:cs="Arial"/>
          <w:color w:val="000000"/>
          <w:sz w:val="20"/>
          <w:szCs w:val="20"/>
          <w:lang w:eastAsia="en-GB"/>
        </w:rPr>
        <w:br/>
        <w:t>DE OUTROS ATOS PROCESSUAIS</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Distribuição e do Registro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bookmarkStart w:id="146" w:name="art251"/>
      <w:bookmarkEnd w:id="146"/>
      <w:r w:rsidRPr="004D1E44">
        <w:rPr>
          <w:rFonts w:ascii="Arial" w:eastAsia="Times New Roman" w:hAnsi="Arial" w:cs="Arial"/>
          <w:b/>
          <w:bCs/>
          <w:color w:val="000000"/>
          <w:sz w:val="20"/>
          <w:szCs w:val="20"/>
          <w:lang w:eastAsia="en-GB"/>
        </w:rPr>
        <w:t>Art. 251. Todos os processos estão sujeitos a registro, devendo ser distribuídos onde houver mais de um juiz ou mais de um escrivão.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bookmarkStart w:id="147" w:name="art252"/>
      <w:bookmarkEnd w:id="147"/>
      <w:r w:rsidRPr="004D1E44">
        <w:rPr>
          <w:rFonts w:ascii="Arial" w:eastAsia="Times New Roman" w:hAnsi="Arial" w:cs="Arial"/>
          <w:b/>
          <w:bCs/>
          <w:color w:val="000000"/>
          <w:sz w:val="20"/>
          <w:szCs w:val="20"/>
          <w:lang w:eastAsia="en-GB"/>
        </w:rPr>
        <w:t>Art. 252. Será alternada a distribuição entre juízes e escrivães, obedecendo a rigorosa igualdade.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strike/>
          <w:color w:val="000000"/>
          <w:sz w:val="20"/>
          <w:szCs w:val="20"/>
          <w:lang w:eastAsia="en-GB"/>
        </w:rPr>
        <w:t>Art. 253. Distribuir-se-ão por dependência os feitos de qualquer natureza, quando se relacionarem, por conexão ou continência, com outro já ajuizado.</w:t>
      </w:r>
      <w:r w:rsidRPr="004D1E44">
        <w:rPr>
          <w:rFonts w:ascii="Arial" w:eastAsia="Times New Roman" w:hAnsi="Arial" w:cs="Arial"/>
          <w:b/>
          <w:bCs/>
          <w:strike/>
          <w:color w:val="000000"/>
          <w:sz w:val="20"/>
          <w:szCs w:val="20"/>
          <w:lang w:eastAsia="en-GB"/>
        </w:rPr>
        <w:br/>
      </w:r>
      <w:r w:rsidRPr="004D1E44">
        <w:rPr>
          <w:rFonts w:ascii="Arial" w:eastAsia="Times New Roman" w:hAnsi="Arial" w:cs="Arial"/>
          <w:b/>
          <w:bCs/>
          <w:color w:val="000000"/>
          <w:sz w:val="20"/>
          <w:szCs w:val="20"/>
          <w:lang w:eastAsia="en-GB"/>
        </w:rPr>
        <w:t>        </w:t>
      </w:r>
      <w:r w:rsidRPr="004D1E44">
        <w:rPr>
          <w:rFonts w:ascii="Arial" w:eastAsia="Times New Roman" w:hAnsi="Arial" w:cs="Arial"/>
          <w:b/>
          <w:bCs/>
          <w:strike/>
          <w:color w:val="000000"/>
          <w:sz w:val="20"/>
          <w:szCs w:val="20"/>
          <w:lang w:eastAsia="en-GB"/>
        </w:rPr>
        <w:t>Parágrafo único. Havendo reconvenção ou intervenção de terceiro, o juiz, de ofício, mandará proceder à respectiva anotação pelo distribuidor.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bookmarkStart w:id="148" w:name="art253"/>
      <w:bookmarkEnd w:id="148"/>
      <w:r w:rsidRPr="004D1E44">
        <w:rPr>
          <w:rFonts w:ascii="Arial" w:eastAsia="Times New Roman" w:hAnsi="Arial" w:cs="Arial"/>
          <w:b/>
          <w:bCs/>
          <w:color w:val="000000"/>
          <w:sz w:val="20"/>
          <w:szCs w:val="20"/>
          <w:lang w:eastAsia="en-GB"/>
        </w:rPr>
        <w:t>Art. 253. Distribuir-se-ão por dependência as causas de qualquer natureza: </w:t>
      </w:r>
      <w:hyperlink r:id="rId171" w:anchor="art253" w:history="1">
        <w:r w:rsidRPr="004D1E44">
          <w:rPr>
            <w:rFonts w:ascii="Arial" w:eastAsia="Times New Roman" w:hAnsi="Arial" w:cs="Arial"/>
            <w:b/>
            <w:bCs/>
            <w:color w:val="0000FF"/>
            <w:sz w:val="20"/>
            <w:szCs w:val="20"/>
            <w:u w:val="single"/>
            <w:lang w:eastAsia="en-GB"/>
          </w:rPr>
          <w:t>(Redação dada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I - quando se relacionarem, por conexão ou continência, com outra já ajuizada; </w:t>
      </w:r>
      <w:hyperlink r:id="rId172" w:anchor="art253" w:history="1">
        <w:r w:rsidRPr="004D1E44">
          <w:rPr>
            <w:rFonts w:ascii="Arial" w:eastAsia="Times New Roman" w:hAnsi="Arial" w:cs="Arial"/>
            <w:b/>
            <w:bCs/>
            <w:color w:val="0000FF"/>
            <w:sz w:val="20"/>
            <w:szCs w:val="20"/>
            <w:u w:val="single"/>
            <w:lang w:eastAsia="en-GB"/>
          </w:rPr>
          <w:t>(Redação dada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b/>
          <w:bCs/>
          <w:strike/>
          <w:color w:val="000000"/>
          <w:sz w:val="20"/>
          <w:szCs w:val="20"/>
          <w:lang w:eastAsia="en-GB"/>
        </w:rPr>
        <w:t>II - quando, tendo havido desistência, o pedido for reiterado, mesmo que em litisconsórcio com outros autores. </w:t>
      </w:r>
      <w:hyperlink r:id="rId173" w:anchor="art253" w:history="1">
        <w:r w:rsidRPr="004D1E44">
          <w:rPr>
            <w:rFonts w:ascii="Arial" w:eastAsia="Times New Roman" w:hAnsi="Arial" w:cs="Arial"/>
            <w:b/>
            <w:bCs/>
            <w:strike/>
            <w:color w:val="0000FF"/>
            <w:sz w:val="20"/>
            <w:szCs w:val="20"/>
            <w:u w:val="single"/>
            <w:lang w:eastAsia="en-GB"/>
          </w:rPr>
          <w:t>(Redação dada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9" w:name="art254ii"/>
      <w:bookmarkEnd w:id="149"/>
      <w:r w:rsidRPr="004D1E44">
        <w:rPr>
          <w:rFonts w:ascii="Arial" w:eastAsia="Times New Roman" w:hAnsi="Arial" w:cs="Arial"/>
          <w:color w:val="000000"/>
          <w:sz w:val="20"/>
          <w:szCs w:val="20"/>
          <w:lang w:eastAsia="en-GB"/>
        </w:rPr>
        <w:t>II - quando, tendo sido extinto o processo, sem julgamento de mérito, for reiterado o pedido, ainda que em litisconsórcio com outros autores ou que sejam parcialmente alterados os réus da demanda; </w:t>
      </w:r>
      <w:hyperlink r:id="rId174" w:anchor="art4" w:history="1">
        <w:r w:rsidRPr="004D1E44">
          <w:rPr>
            <w:rFonts w:ascii="Arial" w:eastAsia="Times New Roman" w:hAnsi="Arial" w:cs="Arial"/>
            <w:color w:val="0000FF"/>
            <w:sz w:val="20"/>
            <w:szCs w:val="20"/>
            <w:u w:val="single"/>
            <w:lang w:eastAsia="en-GB"/>
          </w:rPr>
          <w:t>(Redação dada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0" w:name="art253iii"/>
      <w:bookmarkEnd w:id="150"/>
      <w:r w:rsidRPr="004D1E44">
        <w:rPr>
          <w:rFonts w:ascii="Arial" w:eastAsia="Times New Roman" w:hAnsi="Arial" w:cs="Arial"/>
          <w:color w:val="000000"/>
          <w:sz w:val="20"/>
          <w:szCs w:val="20"/>
          <w:lang w:eastAsia="en-GB"/>
        </w:rPr>
        <w:t>III -  quando houver ajuizamento de ações idênticas, ao juízo prevento.  </w:t>
      </w:r>
      <w:hyperlink r:id="rId175" w:anchor="art4" w:history="1">
        <w:r w:rsidRPr="004D1E44">
          <w:rPr>
            <w:rFonts w:ascii="Arial" w:eastAsia="Times New Roman" w:hAnsi="Arial" w:cs="Arial"/>
            <w:color w:val="0000FF"/>
            <w:sz w:val="20"/>
            <w:szCs w:val="20"/>
            <w:u w:val="single"/>
            <w:lang w:eastAsia="en-GB"/>
          </w:rPr>
          <w:t>(Incluído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Havendo reconvenção ou intervenção de terceiro, o juiz, de ofício, mandará proceder à respectiva anotação pelo distribuidor.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1" w:name="art254"/>
      <w:bookmarkEnd w:id="151"/>
      <w:r w:rsidRPr="004D1E44">
        <w:rPr>
          <w:rFonts w:ascii="Arial" w:eastAsia="Times New Roman" w:hAnsi="Arial" w:cs="Arial"/>
          <w:color w:val="000000"/>
          <w:sz w:val="20"/>
          <w:szCs w:val="20"/>
          <w:lang w:eastAsia="en-GB"/>
        </w:rPr>
        <w:t>Art. 254. É defeso distribuir a petição não acompanhada do instrumento do mandato, salvo: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requerente postular em causa própria;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a procuração estiver junta aos autos principais;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no caso previsto no art. 37.</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2" w:name="art255"/>
      <w:bookmarkEnd w:id="152"/>
      <w:r w:rsidRPr="004D1E44">
        <w:rPr>
          <w:rFonts w:ascii="Arial" w:eastAsia="Times New Roman" w:hAnsi="Arial" w:cs="Arial"/>
          <w:color w:val="000000"/>
          <w:sz w:val="20"/>
          <w:szCs w:val="20"/>
          <w:lang w:eastAsia="en-GB"/>
        </w:rPr>
        <w:t>Art. 255. O juiz, de ofício ou a requerimento do interessado, corrigirá o erro ou a falta de distribuição, compensando-a.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3" w:name="art256"/>
      <w:bookmarkEnd w:id="153"/>
      <w:r w:rsidRPr="004D1E44">
        <w:rPr>
          <w:rFonts w:ascii="Arial" w:eastAsia="Times New Roman" w:hAnsi="Arial" w:cs="Arial"/>
          <w:color w:val="000000"/>
          <w:sz w:val="20"/>
          <w:szCs w:val="20"/>
          <w:lang w:eastAsia="en-GB"/>
        </w:rPr>
        <w:t>Art. 256. A distribuição poderá ser fiscalizada pela parte ou por seu procurador.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4" w:name="art257"/>
      <w:bookmarkEnd w:id="154"/>
      <w:r w:rsidRPr="004D1E44">
        <w:rPr>
          <w:rFonts w:ascii="Arial" w:eastAsia="Times New Roman" w:hAnsi="Arial" w:cs="Arial"/>
          <w:color w:val="000000"/>
          <w:sz w:val="20"/>
          <w:szCs w:val="20"/>
          <w:lang w:eastAsia="en-GB"/>
        </w:rPr>
        <w:t>Art. 257. Será cancelada a distribuição do feito que, em 30 (trinta) dias, não for preparado no cartório em que deu entrada.</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Valor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5" w:name="art258"/>
      <w:bookmarkEnd w:id="155"/>
      <w:r w:rsidRPr="004D1E44">
        <w:rPr>
          <w:rFonts w:ascii="Arial" w:eastAsia="Times New Roman" w:hAnsi="Arial" w:cs="Arial"/>
          <w:color w:val="000000"/>
          <w:sz w:val="20"/>
          <w:szCs w:val="20"/>
          <w:lang w:eastAsia="en-GB"/>
        </w:rPr>
        <w:t>Art. 258. A toda causa será atribuído um valor certo, ainda que não tenha conteúdo econômico imediato.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6" w:name="art259"/>
      <w:bookmarkEnd w:id="156"/>
      <w:r w:rsidRPr="004D1E44">
        <w:rPr>
          <w:rFonts w:ascii="Arial" w:eastAsia="Times New Roman" w:hAnsi="Arial" w:cs="Arial"/>
          <w:color w:val="000000"/>
          <w:sz w:val="20"/>
          <w:szCs w:val="20"/>
          <w:lang w:eastAsia="en-GB"/>
        </w:rPr>
        <w:t>Art. 259. O valor da causa constará sempre da petição inicial e será: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na ação de cobrança de dívida, a soma do principal, da pena e dos juros vencidos até a propositura da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havendo cumulação de pedidos, a quantia correspondente à soma dos valores de todos eles;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sendo alternativos os pedidos, o de maior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se houver também pedido subsidiário, o valor do pedido principal;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quando o litígio tiver por objeto a existência, validade, cumprimento, modificação ou rescisão de negócio jurídico, o valor do contrato;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 - na ação de alimentos, a soma de 12 (doze) prestações mensais, pedidas pelo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VII - na ação de divisão, de demarcação e de reivindicação, a estimativa oficial para lançamento do imposto.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7" w:name="art260"/>
      <w:bookmarkEnd w:id="157"/>
      <w:r w:rsidRPr="004D1E44">
        <w:rPr>
          <w:rFonts w:ascii="Arial" w:eastAsia="Times New Roman" w:hAnsi="Arial" w:cs="Arial"/>
          <w:color w:val="000000"/>
          <w:sz w:val="20"/>
          <w:szCs w:val="20"/>
          <w:lang w:eastAsia="en-GB"/>
        </w:rPr>
        <w:t>Art. 260. Quando se pedirem prestações vencidas e vincendas, tomar-se-á em consideração o valor de umas e outras. O valor das prestações vincendas será igual a uma prestação anual, se a obrigação for por tempo indeterminado, ou por tempo superior a 1 (um) ano; se, por tempo inferior, será igual à soma das prestações.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8" w:name="art261"/>
      <w:bookmarkEnd w:id="158"/>
      <w:r w:rsidRPr="004D1E44">
        <w:rPr>
          <w:rFonts w:ascii="Arial" w:eastAsia="Times New Roman" w:hAnsi="Arial" w:cs="Arial"/>
          <w:color w:val="000000"/>
          <w:sz w:val="20"/>
          <w:szCs w:val="20"/>
          <w:lang w:eastAsia="en-GB"/>
        </w:rPr>
        <w:t>Art. 261. O réu poderá impugnar, no prazo da contestação, o valor atribuído à causa pelo autor. A impugnação será autuada em apenso, ouvindo-se o autor no prazo de 5 (cinco) dias. Em seguida o juiz, sem suspender o processo, servindo-se, quando necessário, do auxílio de perito, determinará, no prazo de 10 (dez) dias, o valor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Não havendo impugnação, presume-se aceito o valor atribuído à causa na petição inicial.</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159" w:name="titvi"/>
      <w:bookmarkEnd w:id="159"/>
      <w:r w:rsidRPr="004D1E44">
        <w:rPr>
          <w:rFonts w:ascii="Arial" w:eastAsia="Times New Roman" w:hAnsi="Arial" w:cs="Arial"/>
          <w:color w:val="000000"/>
          <w:sz w:val="20"/>
          <w:szCs w:val="20"/>
          <w:lang w:eastAsia="en-GB"/>
        </w:rPr>
        <w:t>TÍTULO VI</w:t>
      </w:r>
      <w:r w:rsidRPr="004D1E44">
        <w:rPr>
          <w:rFonts w:ascii="Arial" w:eastAsia="Times New Roman" w:hAnsi="Arial" w:cs="Arial"/>
          <w:color w:val="000000"/>
          <w:sz w:val="20"/>
          <w:szCs w:val="20"/>
          <w:lang w:eastAsia="en-GB"/>
        </w:rPr>
        <w:br/>
        <w:t>DA FORMAÇÃO, DA SUSPENSÃO E DA EXTINÇÃO DO PROCESSO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FORMAÇÃO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262. O processo civil começa por iniciativa da parte, mas se desenvolve por impulso oficial.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0" w:name="art263"/>
      <w:bookmarkEnd w:id="160"/>
      <w:r w:rsidRPr="004D1E44">
        <w:rPr>
          <w:rFonts w:ascii="Arial" w:eastAsia="Times New Roman" w:hAnsi="Arial" w:cs="Arial"/>
          <w:color w:val="000000"/>
          <w:sz w:val="20"/>
          <w:szCs w:val="20"/>
          <w:lang w:eastAsia="en-GB"/>
        </w:rPr>
        <w:t>Art. 263. Considera-se proposta a ação, tanto que a petição inicial seja despachada pelo juiz, ou simplesmente distribuída, onde houver mais de uma vara. A propositura da ação, todavia, só produz, quanto ao réu, os efeitos mencionados no art. 219 depois que for validamente citado.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264. Feita a citação, é defeso ao autor modificar o pedido ou a causa de pedir, sem o consentimento do réu, mantendo-se as mesmas partes, salvo as substituições permitidas por lei.</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 alteração do pedido ou da causa de pedir em nenhuma hipótese será permitida após a prolação do despacho saneador.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1" w:name="art264"/>
      <w:bookmarkEnd w:id="161"/>
      <w:r w:rsidRPr="004D1E44">
        <w:rPr>
          <w:rFonts w:ascii="Arial" w:eastAsia="Times New Roman" w:hAnsi="Arial" w:cs="Arial"/>
          <w:color w:val="000000"/>
          <w:sz w:val="20"/>
          <w:szCs w:val="20"/>
          <w:lang w:eastAsia="en-GB"/>
        </w:rPr>
        <w:t>Art. 264. Feita a citação, é defeso ao autor modificar o pedido ou a causa de pedir, sem o consentimento do réu, mantendo-se as mesmas partes, salvo as substituições permitidas por lei.</w:t>
      </w:r>
      <w:hyperlink r:id="rId176" w:anchor="art26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alteração do pedido ou da causa de pedir em nenhuma hipótese será permitida após o saneamento do processo. </w:t>
      </w:r>
      <w:hyperlink r:id="rId177" w:anchor="art26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SUSPENSÃO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265. Suspende-se 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pela morte ou perda da capacidade processual de qualquer das partes, de seu representante legal ou de seu procurador;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2" w:name="art265ii"/>
      <w:bookmarkEnd w:id="162"/>
      <w:r w:rsidRPr="004D1E44">
        <w:rPr>
          <w:rFonts w:ascii="Arial" w:eastAsia="Times New Roman" w:hAnsi="Arial" w:cs="Arial"/>
          <w:color w:val="000000"/>
          <w:sz w:val="20"/>
          <w:szCs w:val="20"/>
          <w:lang w:eastAsia="en-GB"/>
        </w:rPr>
        <w:t>II - pela convenção das partes; </w:t>
      </w:r>
      <w:hyperlink r:id="rId178" w:anchor="art20" w:history="1">
        <w:r w:rsidRPr="004D1E44">
          <w:rPr>
            <w:rFonts w:ascii="Arial" w:eastAsia="Times New Roman" w:hAnsi="Arial" w:cs="Arial"/>
            <w:color w:val="0000FF"/>
            <w:sz w:val="20"/>
            <w:szCs w:val="20"/>
            <w:u w:val="single"/>
            <w:lang w:eastAsia="en-GB"/>
          </w:rPr>
          <w:t>(Vide Lei nº 11.481, de 2007)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for oposta exceção de incompetência do juízo, da câmara ou do tribunal, bem como de suspeição ou impedimento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quando a sentença de mérito: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depender do julgamento de outra causa, ou da declaração da existência ou inexistência da relação jurídica, que constitua o objeto principal de outro processo pendente;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não puder ser proferida senão depois de verificado determinado fato, ou de produzida certa prova, requisitada a outro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tiver por pressuposto o julgamento de questão de estado, requerido como declaração incidente;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por motivo de força maior;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 - nos demais casos, que este Código regula.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de morte ou perda da capacidade processual de qualquer das partes, ou de seu representante legal, provado o falecimento ou a incapacidade, o juiz suspenderá o processo, salvo se já tiver iniciado a audiência de instrução e julgamento; caso em que: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o advogado continuará no processo até o encerramento da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o processo só se suspenderá a partir da publicação da sentença ou do acórdão.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de morte do procurador de qualquer das partes, ainda que iniciada a audiência de instrução e julgamento, o juiz marcará, a fim de que a parte constitua novo mandatário, o prazo de 20 (vinte) dias, findo o qual extinguirá o processo sem julgamento do mérito, se o autor não nomear novo mandatário, ou mandará prosseguir no processo, à revelia do réu, tendo falecido o advogado deste.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suspensão do processo por convenção das partes, de que trata 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Il, nunca poderá exceder 6 (seis) meses; findo o prazo, o escrivão fará os autos conclusos ao juiz, que ordenará o prosseguimento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III, a exceção, em primeiro grau da jurisdição, será processada na forma do disposto neste Livro, Título VIII, Capítulo II, Seção III; e, no tribunal, consoante Ihe estabelecer o regimento interno.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Nos casos enumerados nas letras a, b e c do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IV, o período de suspensão nunca poderá exceder 1 (um) ano. Findo este prazo, o juiz mandará prosseguir no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266. Durante a suspensão é defeso praticar qualquer ato processual; poderá o juiz, todavia, determinar a realização de atos urgentes, a fim de evitar dano irreparável.</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DA EXTINÇÃO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267. Extingue-se o processo, sem julgamento do mérito: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3" w:name="art267"/>
      <w:bookmarkEnd w:id="163"/>
      <w:r w:rsidRPr="004D1E44">
        <w:rPr>
          <w:rFonts w:ascii="Arial" w:eastAsia="Times New Roman" w:hAnsi="Arial" w:cs="Arial"/>
          <w:color w:val="000000"/>
          <w:sz w:val="20"/>
          <w:szCs w:val="20"/>
          <w:lang w:eastAsia="en-GB"/>
        </w:rPr>
        <w:t>Art. 267. Extingue-se o processo, sem resolução de mérito: </w:t>
      </w:r>
      <w:hyperlink r:id="rId179" w:anchor="art1"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o juiz indeferir 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quando ficar parado durante mais de 1 (um) ano por negligência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por não promover os atos e diligências que Ihe competir, o autor abandonar a causa por mais de 30 (trinta)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quando se verificar a ausência de pressupostos de constituição e de desenvolvimento válido e regular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quando o juiz acolher a alegação de perempção, litispendência ou de coisa julgada;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quando não concorrer qualquer das condições da ação, como a possibilidade jurídica, a legitimidade das partes e o interesse processual;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VII - pelo compromisso arbitral;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4" w:name="art267vii"/>
      <w:bookmarkEnd w:id="164"/>
      <w:r w:rsidRPr="004D1E44">
        <w:rPr>
          <w:rFonts w:ascii="Arial" w:eastAsia="Times New Roman" w:hAnsi="Arial" w:cs="Arial"/>
          <w:color w:val="000000"/>
          <w:sz w:val="20"/>
          <w:szCs w:val="20"/>
          <w:lang w:eastAsia="en-GB"/>
        </w:rPr>
        <w:t>Vll - pela convenção de arbitragem; </w:t>
      </w:r>
      <w:hyperlink r:id="rId180" w:anchor="art267vii" w:history="1">
        <w:r w:rsidRPr="004D1E44">
          <w:rPr>
            <w:rFonts w:ascii="Arial" w:eastAsia="Times New Roman" w:hAnsi="Arial" w:cs="Arial"/>
            <w:color w:val="0000FF"/>
            <w:sz w:val="20"/>
            <w:szCs w:val="20"/>
            <w:u w:val="single"/>
            <w:lang w:eastAsia="en-GB"/>
          </w:rPr>
          <w:t>(Redação dada pela Lei nº 9.307, de 23.9.1996)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Vlll - quando o autor desistir da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IX - quando a ação for considerada intransmissível por disposição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 - quando ocorrer confusão entre autor e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XI - nos demais casos prescritos neste Código.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ordenará, nos casos dos ns. II e Ill, o arquivamento dos autos, declarando a extinção do processo, se a parte, intimada pessoalmente, não suprir a falta em 48 (quarenta e oito) horas.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do parágrafo anterior, quanto ao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 as partes pagarão proporcionalmente as custas e, quanto ao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III, o autor será condenado ao pagamento das despesas e honorários de advogado (art. 28).</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conhecerá de ofício, em qualquer tempo e grau de jurisdição, enquanto não proferida a sentença de mérito, da matéria constante dos ns. IV, V e Vl; todavia, o réu que a não alegar, na primeira oportunidade em que Ihe caiba falar nos autos, responderá pelas custas de retardamento.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Depois de decorrido o prazo para a resposta, o autor não poderá, sem o consentimento do réu, desistir da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268. Salvo o disposto no art. 267, V, a extinção do processo não obsta a que o autor intente de novo a ação. A petição inicial, todavia, não será despachada sem a prova do pagamento ou do depósito das custas e dos honorários de advogado.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autor der causa, por três vezes, à extinção do processo pelo fundamento previsto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III do artigo anterior, não poderá intentar nova ação contra o réu com o mesmo objeto, ficando-lhe ressalvada, entretanto, a possibilidade de alegar em defesa o seu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269. Extingue-se o processo com julgamento de mérito: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quando o juiz acolher ou rejeitar o pedido do autor;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quando o réu reconhecer a procedência do pedido formulado pelo autor;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lII - quando as partes transigirem;</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quando o juiz pronunciar a decadência ou a prescrição;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quando o autor renunciar ao direito sobre que se funda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5" w:name="art269"/>
      <w:bookmarkEnd w:id="165"/>
      <w:r w:rsidRPr="004D1E44">
        <w:rPr>
          <w:rFonts w:ascii="Arial" w:eastAsia="Times New Roman" w:hAnsi="Arial" w:cs="Arial"/>
          <w:strike/>
          <w:color w:val="000000"/>
          <w:sz w:val="20"/>
          <w:szCs w:val="20"/>
          <w:lang w:eastAsia="en-GB"/>
        </w:rPr>
        <w:t>Art. 269. Extingue-se o processo com julgamento de mérito: </w:t>
      </w:r>
      <w:hyperlink r:id="rId181" w:anchor="art269"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6" w:name="art269."/>
      <w:bookmarkEnd w:id="166"/>
      <w:r w:rsidRPr="004D1E44">
        <w:rPr>
          <w:rFonts w:ascii="Arial" w:eastAsia="Times New Roman" w:hAnsi="Arial" w:cs="Arial"/>
          <w:color w:val="000000"/>
          <w:sz w:val="20"/>
          <w:szCs w:val="20"/>
          <w:lang w:eastAsia="en-GB"/>
        </w:rPr>
        <w:t>Art. 269. Haverá resolução de mérito: </w:t>
      </w:r>
      <w:hyperlink r:id="rId182" w:anchor="art1"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o juiz acolher ou rejeitar o pedido do autor;</w:t>
      </w:r>
      <w:hyperlink r:id="rId183" w:anchor="art26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o réu reconhecer a procedência do pedido; </w:t>
      </w:r>
      <w:hyperlink r:id="rId184" w:anchor="art26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7" w:name="art269iii"/>
      <w:bookmarkEnd w:id="167"/>
      <w:r w:rsidRPr="004D1E44">
        <w:rPr>
          <w:rFonts w:ascii="Arial" w:eastAsia="Times New Roman" w:hAnsi="Arial" w:cs="Arial"/>
          <w:color w:val="000000"/>
          <w:sz w:val="20"/>
          <w:szCs w:val="20"/>
          <w:lang w:eastAsia="en-GB"/>
        </w:rPr>
        <w:t>III - quando as partes transigirem; </w:t>
      </w:r>
      <w:hyperlink r:id="rId185" w:anchor="art26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quando o juiz pronunciar a decadência ou a prescrição; </w:t>
      </w:r>
      <w:hyperlink r:id="rId186" w:anchor="art26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8" w:name="art269v"/>
      <w:bookmarkEnd w:id="168"/>
      <w:r w:rsidRPr="004D1E44">
        <w:rPr>
          <w:rFonts w:ascii="Arial" w:eastAsia="Times New Roman" w:hAnsi="Arial" w:cs="Arial"/>
          <w:color w:val="000000"/>
          <w:sz w:val="20"/>
          <w:szCs w:val="20"/>
          <w:lang w:eastAsia="en-GB"/>
        </w:rPr>
        <w:t>V - quando o autor renunciar ao direito sobre que se funda a ação. </w:t>
      </w:r>
      <w:hyperlink r:id="rId187" w:anchor="art26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169" w:name="titvii"/>
      <w:bookmarkEnd w:id="169"/>
      <w:r w:rsidRPr="004D1E44">
        <w:rPr>
          <w:rFonts w:ascii="Arial" w:eastAsia="Times New Roman" w:hAnsi="Arial" w:cs="Arial"/>
          <w:color w:val="000000"/>
          <w:sz w:val="20"/>
          <w:szCs w:val="20"/>
          <w:lang w:eastAsia="en-GB"/>
        </w:rPr>
        <w:t>TÍTULO VII</w:t>
      </w:r>
      <w:r w:rsidRPr="004D1E44">
        <w:rPr>
          <w:rFonts w:ascii="Arial" w:eastAsia="Times New Roman" w:hAnsi="Arial" w:cs="Arial"/>
          <w:color w:val="000000"/>
          <w:sz w:val="20"/>
          <w:szCs w:val="20"/>
          <w:lang w:eastAsia="en-GB"/>
        </w:rPr>
        <w:br/>
        <w:t>DO PROCESSO E DO PROCEDIMENTO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lastRenderedPageBreak/>
        <w:t>CAPÍTULO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270. Este Código regula o processo de conhecimento (Livro I), de execução (Livro II), cautelar (Livro III) e os procedimentos especiais (Livro IV).</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271. Aplica-se a todas as causas o procedimento comum, salvo disposição em contrário deste Código ou de lei especial.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272. O procedimento comum é ordinário ou sumaríssimo.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0" w:name="art272"/>
      <w:bookmarkEnd w:id="170"/>
      <w:r w:rsidRPr="004D1E44">
        <w:rPr>
          <w:rFonts w:ascii="Arial" w:eastAsia="Times New Roman" w:hAnsi="Arial" w:cs="Arial"/>
          <w:color w:val="000000"/>
          <w:sz w:val="20"/>
          <w:szCs w:val="20"/>
          <w:lang w:eastAsia="en-GB"/>
        </w:rPr>
        <w:t>Art. 272. O procedimento comum é ordinário ou sumário.</w:t>
      </w:r>
      <w:hyperlink r:id="rId188" w:anchor="art272" w:history="1">
        <w:r w:rsidRPr="004D1E44">
          <w:rPr>
            <w:rFonts w:ascii="Arial" w:eastAsia="Times New Roman" w:hAnsi="Arial" w:cs="Arial"/>
            <w:color w:val="0000FF"/>
            <w:sz w:val="20"/>
            <w:szCs w:val="20"/>
            <w:u w:val="single"/>
            <w:lang w:eastAsia="en-GB"/>
          </w:rPr>
          <w:t> (Redação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procedimento especial e o procedimento sumário regem-se pelas disposições que Ihes são próprias, aplicando-se-lhes, subsidiariamente, as disposições gerais do procedimento ordinário. </w:t>
      </w:r>
      <w:hyperlink r:id="rId189" w:anchor="art272"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273. O procedimento especial e o procedimento sumaríssimo regem-se pelas disposições que lhes são próprias, aplicando-se-lhes, subsidiariamente, as disposições gerais do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1" w:name="art273"/>
      <w:bookmarkEnd w:id="171"/>
      <w:r w:rsidRPr="004D1E44">
        <w:rPr>
          <w:rFonts w:ascii="Arial" w:eastAsia="Times New Roman" w:hAnsi="Arial" w:cs="Arial"/>
          <w:color w:val="000000"/>
          <w:sz w:val="20"/>
          <w:szCs w:val="20"/>
          <w:lang w:eastAsia="en-GB"/>
        </w:rPr>
        <w:t>Art. 273. O juiz poderá, a requerimento da parte, antecipar, total ou parcialmente, os efeitos da tutela pretendida no pedido inicial, desde que, existindo prova inequívoca, se convença da verossimilhança da alegação e: </w:t>
      </w:r>
      <w:hyperlink r:id="rId190" w:anchor="art273"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haja fundado receio de dano irreparável ou de difícil reparação; ou </w:t>
      </w:r>
      <w:hyperlink r:id="rId191" w:anchor="art273"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fique caracterizado o abuso de direito de defesa ou o manifesto propósito protelatório do réu. </w:t>
      </w:r>
      <w:hyperlink r:id="rId192" w:anchor="art273"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Na decisão que antecipar a tutela, o juiz indicará, de modo claro e preciso, as razões do seu convencimento. </w:t>
      </w:r>
      <w:hyperlink r:id="rId193" w:anchor="art273"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Não se concederá a antecipação da tutela quando houver perigo de irreversibilidade do provimento antecipado. </w:t>
      </w:r>
      <w:hyperlink r:id="rId194" w:anchor="art273"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2" w:name="art273§3"/>
      <w:bookmarkEnd w:id="172"/>
      <w:r w:rsidRPr="004D1E44">
        <w:rPr>
          <w:rFonts w:ascii="Arial" w:eastAsia="Times New Roman" w:hAnsi="Arial" w:cs="Arial"/>
          <w:strike/>
          <w:color w:val="000000"/>
          <w:sz w:val="20"/>
          <w:szCs w:val="20"/>
          <w:lang w:eastAsia="en-GB"/>
        </w:rPr>
        <w:t>§ 3</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A execução da tutela antecipada observará, no que couber, o disposto nos incisos II e III do art. 588. </w:t>
      </w:r>
      <w:hyperlink r:id="rId195" w:anchor="art273" w:history="1">
        <w:r w:rsidRPr="004D1E44">
          <w:rPr>
            <w:rFonts w:ascii="Arial" w:eastAsia="Times New Roman" w:hAnsi="Arial" w:cs="Arial"/>
            <w:strike/>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3" w:name="art273§3."/>
      <w:bookmarkEnd w:id="173"/>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efetivação da tutela antecipada observará, no que couber e conforme sua natureza, as normas previstas nos arts. 588, 461, §§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e 5</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e 461-A. </w:t>
      </w:r>
      <w:hyperlink r:id="rId196" w:anchor="art273§3"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tutela antecipada poderá ser revogada ou modificada a qualquer tempo, em decisão fundamentada. </w:t>
      </w:r>
      <w:hyperlink r:id="rId197" w:anchor="art273"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Concedida ou não a antecipação da tutela, prosseguirá o processo até final julgamento. </w:t>
      </w:r>
      <w:hyperlink r:id="rId198" w:anchor="art273"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4" w:name="art273§6"/>
      <w:bookmarkEnd w:id="174"/>
      <w:r w:rsidRPr="004D1E44">
        <w:rPr>
          <w:rFonts w:ascii="Arial" w:eastAsia="Times New Roman" w:hAnsi="Arial" w:cs="Arial"/>
          <w:color w:val="000000"/>
          <w:sz w:val="20"/>
          <w:szCs w:val="20"/>
          <w:lang w:eastAsia="en-GB"/>
        </w:rPr>
        <w:t>§ 6</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tutela antecipada também poderá ser concedida quando um ou mais dos pedidos cumulados, ou parcela deles, mostrar-se incontroverso. </w:t>
      </w:r>
      <w:hyperlink r:id="rId199" w:anchor="art273§6"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7</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autor, a título de antecipação de tutela, requerer providência de natureza cautelar, poderá o juiz, quando presentes os respectivos pressupostos, deferir a medida cautelar em caráter incidental do processo ajuizado. </w:t>
      </w:r>
      <w:hyperlink r:id="rId200" w:anchor="art273§6"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274. O procedimento ordinário reger-se-á segundo as disposições dos Livros I e II deste Código.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DO PROCEDIMENTO SUMÁRIO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275. Observar-se-á o procedimento sumaríssimo: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l - nas causas, cujo valor não exceder vinte (20) vezes o maior salário-mínimo vigente no país;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nas causas, qualquer que seja o valor: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a) de reivindicação de coisas móveis e de semoventes;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b) de arrendamento rural e de parceria agrícola;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c) de responsabilidade pelo pagamento de impostos, taxas, contribuições, despesas e administração de prédio em condomínio;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d) de ressarcimento por danos em prédio urbano ou rústico;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e) de reparação de dano causado em acidente de veículo;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f ) de eleição de cabecel;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g) que tiverem por objeto o cumprimento de leis e posturas municipais quanto à distância entre prédios, plantio de árvores, construção e conservação de tapumes e paredes divisórias;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h) oriundas de comissão mercantil, condução e transporte, depósito de mercadorias, gestão de negócios, comodato, mandato e edição;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de cobrança da quantia devida, a título de retribuição ou indenização, a depositário e leiloeiro;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j) do proprietário ou inquilino de um prédio para impedir, sob cominação de multa, que o dono ou inquilino do prédio vizinho faça dele uso nocivo à segurança, sossego ou saúde dos que naquele habitam;</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l) do proprietário do prédio encravado para lhe ser permitida a passagem pelo prédio vizinho, ou para restabelecimento da servidão de caminho, perdida por culpa sua;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m) para a cobrança dos honorários dos profissionais liberais, ressalvado o disposto em legislação especial.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Esse procedimento não será observado nas ações relativas ao estado e à capacidade das pessoas.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75" w:name="art275."/>
      <w:bookmarkEnd w:id="175"/>
      <w:r w:rsidRPr="004D1E44">
        <w:rPr>
          <w:rFonts w:ascii="Arial" w:eastAsia="Times New Roman" w:hAnsi="Arial" w:cs="Arial"/>
          <w:strike/>
          <w:color w:val="000000"/>
          <w:sz w:val="20"/>
          <w:szCs w:val="20"/>
          <w:lang w:eastAsia="en-GB"/>
        </w:rPr>
        <w:t>Art. 275. Observar-se-á o procedimento sumaríssimo: </w:t>
      </w:r>
      <w:hyperlink r:id="rId201"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nas causas, cujo valor não exceder vinte (20) vezes o maior salário-mínimo vigente no País; </w:t>
      </w:r>
      <w:hyperlink r:id="rId202"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nas causas, qualquer que seja o valor: </w:t>
      </w:r>
      <w:hyperlink r:id="rId203"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a) que versem sobre a posse ou domínio de coisas móveis e de semoventes; </w:t>
      </w:r>
      <w:hyperlink r:id="rId204"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b) de arrendamento rural e de parceria agrícola; </w:t>
      </w:r>
      <w:hyperlink r:id="rId205"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c) de responsabilidade pelo pagamento de impostos, taxas, contribuições, despesas e administração de prédio em condomínio; </w:t>
      </w:r>
      <w:hyperlink r:id="rId206"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d) de ressarcimento por danos em prédio urbano ou rústico; </w:t>
      </w:r>
      <w:hyperlink r:id="rId207"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e) de reparação de dano causado em acidente de veículos; </w:t>
      </w:r>
      <w:hyperlink r:id="rId208"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j) de eleição de cabecel; </w:t>
      </w:r>
      <w:hyperlink r:id="rId209"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g) que tiverem por objeto o cumprimento de leis e posturas municipais quanto à distância entre prédios, plantio de árvores, construção e conservação de tapumes e paredes divisórias; </w:t>
      </w:r>
      <w:hyperlink r:id="rId210"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h) oriundas de comissão mercantil, condução e transporte, depósito de mercadorias, gestão de negócios, comodato, mandato e edição; </w:t>
      </w:r>
      <w:hyperlink r:id="rId211"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xml:space="preserve">i) de cobrança da quantia devida, a título de retribuição ou indenizaçao, a depositário e </w:t>
      </w:r>
      <w:r w:rsidRPr="004D1E44">
        <w:rPr>
          <w:rFonts w:ascii="Arial" w:eastAsia="Times New Roman" w:hAnsi="Arial" w:cs="Arial"/>
          <w:strike/>
          <w:color w:val="000000"/>
          <w:sz w:val="20"/>
          <w:szCs w:val="20"/>
          <w:lang w:eastAsia="en-GB"/>
        </w:rPr>
        <w:lastRenderedPageBreak/>
        <w:t>leiloeiro; </w:t>
      </w:r>
      <w:hyperlink r:id="rId212"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j) do proprietário ou inquilino de um prédio para impedir, sob cominação de multa, que o dono ou inquilino do prédio vizinho faça dele uso nocivo a segurança, sossego ou saúde dos que naquele habitam; </w:t>
      </w:r>
      <w:hyperlink r:id="rId213"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l) do proprietário do prédio encravado para lhe ser permitida a passagem pelo prédio vizinho, ou para restabelecimento da servidão de caminho, perdida por culpa sua; </w:t>
      </w:r>
      <w:hyperlink r:id="rId214"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m) para a cobrança, dos honorários dos profissionais liberais, ressalvado o disposto em legislação especial. </w:t>
      </w:r>
      <w:hyperlink r:id="rId215" w:anchor="art27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76" w:name="art275iin"/>
      <w:bookmarkEnd w:id="176"/>
      <w:r w:rsidRPr="004D1E44">
        <w:rPr>
          <w:rFonts w:ascii="Arial" w:eastAsia="Times New Roman" w:hAnsi="Arial" w:cs="Arial"/>
          <w:strike/>
          <w:color w:val="000000"/>
          <w:sz w:val="20"/>
          <w:szCs w:val="20"/>
          <w:lang w:eastAsia="en-GB"/>
        </w:rPr>
        <w:t>n) que versem sobre a revogação de doação, fundada na ingratidão do donatário.</w:t>
      </w:r>
      <w:hyperlink r:id="rId216" w:anchor="art275iin" w:history="1">
        <w:r w:rsidRPr="004D1E44">
          <w:rPr>
            <w:rFonts w:ascii="Arial" w:eastAsia="Times New Roman" w:hAnsi="Arial" w:cs="Arial"/>
            <w:strike/>
            <w:color w:val="0000FF"/>
            <w:sz w:val="20"/>
            <w:szCs w:val="20"/>
            <w:u w:val="single"/>
            <w:lang w:eastAsia="en-GB"/>
          </w:rPr>
          <w:t> (Incluído pela Lei nº 9.040, de 1995)</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Esse procedimento não será observado nas ações relativas ao estado e à capacidade das pessoas. </w:t>
      </w:r>
      <w:hyperlink r:id="rId217" w:anchor="art27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7" w:name="art275"/>
      <w:bookmarkEnd w:id="177"/>
      <w:r w:rsidRPr="004D1E44">
        <w:rPr>
          <w:rFonts w:ascii="Arial" w:eastAsia="Times New Roman" w:hAnsi="Arial" w:cs="Arial"/>
          <w:color w:val="000000"/>
          <w:sz w:val="20"/>
          <w:szCs w:val="20"/>
          <w:lang w:eastAsia="en-GB"/>
        </w:rPr>
        <w:t>Art. 275. Observar-se-á o procedimento sumário: </w:t>
      </w:r>
      <w:hyperlink r:id="rId218"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nas causas, cujo valor não exceder 20 (vinte) vezes o maior salário mínimo vigente no País;  </w:t>
      </w:r>
      <w:hyperlink r:id="rId219" w:anchor="art27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8" w:name="art275i"/>
      <w:bookmarkEnd w:id="178"/>
      <w:r w:rsidRPr="004D1E44">
        <w:rPr>
          <w:rFonts w:ascii="Arial" w:eastAsia="Times New Roman" w:hAnsi="Arial" w:cs="Arial"/>
          <w:color w:val="000000"/>
          <w:sz w:val="20"/>
          <w:szCs w:val="20"/>
          <w:lang w:eastAsia="en-GB"/>
        </w:rPr>
        <w:t>I - nas causas cujo valor não exceda a 60 (sessenta) vezes o valor do salário mínimo; </w:t>
      </w:r>
      <w:hyperlink r:id="rId220" w:anchor="art275i"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9" w:name="art275ii"/>
      <w:bookmarkEnd w:id="179"/>
      <w:r w:rsidRPr="004D1E44">
        <w:rPr>
          <w:rFonts w:ascii="Arial" w:eastAsia="Times New Roman" w:hAnsi="Arial" w:cs="Arial"/>
          <w:color w:val="000000"/>
          <w:sz w:val="20"/>
          <w:szCs w:val="20"/>
          <w:lang w:eastAsia="en-GB"/>
        </w:rPr>
        <w:t>II - nas causas, qualquer que seja o valor </w:t>
      </w:r>
      <w:hyperlink r:id="rId221"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de arrendamento rural e de parceria agrícola; </w:t>
      </w:r>
      <w:hyperlink r:id="rId222"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de cobrança ao condômino de quaisquer quantias devidas ao condomínio; </w:t>
      </w:r>
      <w:hyperlink r:id="rId223"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de ressarcimento por danos em prédio urbano ou rústico; </w:t>
      </w:r>
      <w:hyperlink r:id="rId224"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d) de ressarcimento por danos causados em acidente de veículo de via terrestre; </w:t>
      </w:r>
      <w:hyperlink r:id="rId225"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e) de cobrança de seguro, relativamente aos danos causados em acidente de veículo, ressalvados os casos de processo de execução; </w:t>
      </w:r>
      <w:hyperlink r:id="rId226"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f) de cobrança de honorários dos profissionais liberais, ressalvado o disposto em legislação especial; </w:t>
      </w:r>
      <w:hyperlink r:id="rId227"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g) nos demais casos previstos em lei. </w:t>
      </w:r>
      <w:hyperlink r:id="rId228" w:anchor="art275" w:history="1">
        <w:r w:rsidRPr="004D1E44">
          <w:rPr>
            <w:rFonts w:ascii="Arial" w:eastAsia="Times New Roman" w:hAnsi="Arial" w:cs="Arial"/>
            <w:strike/>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0" w:name="art275g"/>
      <w:bookmarkEnd w:id="180"/>
      <w:r w:rsidRPr="004D1E44">
        <w:rPr>
          <w:rFonts w:ascii="Arial" w:eastAsia="Times New Roman" w:hAnsi="Arial" w:cs="Arial"/>
          <w:color w:val="000000"/>
          <w:sz w:val="20"/>
          <w:szCs w:val="20"/>
          <w:lang w:eastAsia="en-GB"/>
        </w:rPr>
        <w:t>g) que versem sobre revogação de doação; </w:t>
      </w:r>
      <w:hyperlink r:id="rId229" w:anchor="art2" w:history="1">
        <w:r w:rsidRPr="004D1E44">
          <w:rPr>
            <w:rFonts w:ascii="Arial" w:eastAsia="Times New Roman" w:hAnsi="Arial" w:cs="Arial"/>
            <w:color w:val="0000FF"/>
            <w:sz w:val="20"/>
            <w:szCs w:val="20"/>
            <w:u w:val="single"/>
            <w:lang w:eastAsia="en-GB"/>
          </w:rPr>
          <w:t>(Redação dada pela Lei nº 12.122, de 2009).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h) nos demais casos previstos em lei. </w:t>
      </w:r>
      <w:hyperlink r:id="rId230" w:anchor="art2" w:history="1">
        <w:r w:rsidRPr="004D1E44">
          <w:rPr>
            <w:rFonts w:ascii="Arial" w:eastAsia="Times New Roman" w:hAnsi="Arial" w:cs="Arial"/>
            <w:color w:val="0000FF"/>
            <w:sz w:val="20"/>
            <w:szCs w:val="20"/>
            <w:u w:val="single"/>
            <w:lang w:eastAsia="en-GB"/>
          </w:rPr>
          <w:t>(Incluído pela Lei nº 12.122, de 2009).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Este procedimento não será observado nas ações relativas ao estado e à capacidade das pessoas. </w:t>
      </w:r>
      <w:hyperlink r:id="rId231" w:anchor="art275"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276. Na petição inicial exporá o autor os fatos e os fundamentos jurídicos, formulará o pedido e indicará as provas, oferecendo desde logo o rol de testemunhas e documentos.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1" w:name="art276"/>
      <w:bookmarkEnd w:id="181"/>
      <w:r w:rsidRPr="004D1E44">
        <w:rPr>
          <w:rFonts w:ascii="Arial" w:eastAsia="Times New Roman" w:hAnsi="Arial" w:cs="Arial"/>
          <w:color w:val="000000"/>
          <w:sz w:val="20"/>
          <w:szCs w:val="20"/>
          <w:lang w:eastAsia="en-GB"/>
        </w:rPr>
        <w:lastRenderedPageBreak/>
        <w:t>Art. 276. Na petição inicial, o autor apresentará o rol de testemunhas e, se requerer perícia, formulará quesitos, podendo indicar assistente técnico. </w:t>
      </w:r>
      <w:hyperlink r:id="rId232" w:anchor="art276"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277. O juiz designará a audiência de instrução e julgamento, deferindo as provas que nela houverem de produzir-se.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2" w:name="art277"/>
      <w:bookmarkEnd w:id="182"/>
      <w:r w:rsidRPr="004D1E44">
        <w:rPr>
          <w:rFonts w:ascii="Arial" w:eastAsia="Times New Roman" w:hAnsi="Arial" w:cs="Arial"/>
          <w:color w:val="000000"/>
          <w:sz w:val="20"/>
          <w:szCs w:val="20"/>
          <w:lang w:eastAsia="en-GB"/>
        </w:rPr>
        <w:t>Art. 277. O juiz designará a audiência de conciliação a ser realizada no prazo de trinta dias, citando-se o réu com a antecedência mínima de dez dias e sob advertência prevista no § 2º deste artigo, determinando o comparecimento das partes. Sendo ré a Fazenda Pública, os prazos contar-se-ão em dobro. </w:t>
      </w:r>
      <w:hyperlink r:id="rId233" w:anchor="art277"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1º A conciliação será reduzida a termo e homologada por sentença, podendo o juiz ser auxiliado por conciliador.</w:t>
      </w:r>
      <w:hyperlink r:id="rId234" w:anchor="art277" w:history="1">
        <w:r w:rsidRPr="004D1E44">
          <w:rPr>
            <w:rFonts w:ascii="Arial" w:eastAsia="Times New Roman" w:hAnsi="Arial" w:cs="Arial"/>
            <w:color w:val="0000FF"/>
            <w:sz w:val="20"/>
            <w:szCs w:val="20"/>
            <w:u w:val="single"/>
            <w:lang w:eastAsia="en-GB"/>
          </w:rPr>
          <w:t>(Incluído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2º Deixando injustificadamente o réu de comparecer à audiência, reputar-se-ão verdadeiros os fatos alegados na petição inicial (art. 319), salvo se o contrário resultar da prova dos autos, proferindo o juiz, desde logo, a sentença. </w:t>
      </w:r>
      <w:hyperlink r:id="rId235" w:anchor="art277" w:history="1">
        <w:r w:rsidRPr="004D1E44">
          <w:rPr>
            <w:rFonts w:ascii="Arial" w:eastAsia="Times New Roman" w:hAnsi="Arial" w:cs="Arial"/>
            <w:color w:val="0000FF"/>
            <w:sz w:val="20"/>
            <w:szCs w:val="20"/>
            <w:u w:val="single"/>
            <w:lang w:eastAsia="en-GB"/>
          </w:rPr>
          <w:t>(Incluído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3º As partes comparecerão pessoalmente à audiência, podendo fazer-se representar por preposto com poderes para transigir. </w:t>
      </w:r>
      <w:hyperlink r:id="rId236" w:anchor="art277" w:history="1">
        <w:r w:rsidRPr="004D1E44">
          <w:rPr>
            <w:rFonts w:ascii="Arial" w:eastAsia="Times New Roman" w:hAnsi="Arial" w:cs="Arial"/>
            <w:color w:val="0000FF"/>
            <w:sz w:val="20"/>
            <w:szCs w:val="20"/>
            <w:u w:val="single"/>
            <w:lang w:eastAsia="en-GB"/>
          </w:rPr>
          <w:t>(Incluído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4º O juiz, na audiência, decidirá de plano a impugnação ao valor da causa ou a controvérsia sobre a natureza da demanda, determinando, se for o caso, a conversão do procedimento sumário em ordinário. (</w:t>
      </w:r>
      <w:hyperlink r:id="rId237" w:anchor="art277" w:history="1">
        <w:r w:rsidRPr="004D1E44">
          <w:rPr>
            <w:rFonts w:ascii="Arial" w:eastAsia="Times New Roman" w:hAnsi="Arial" w:cs="Arial"/>
            <w:color w:val="0000FF"/>
            <w:sz w:val="20"/>
            <w:szCs w:val="20"/>
            <w:u w:val="single"/>
            <w:lang w:eastAsia="en-GB"/>
          </w:rPr>
          <w:t>(Incluído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5º A conversão também ocorrerá quando houver necessidade de prova técnica de maior complexidade. </w:t>
      </w:r>
      <w:hyperlink r:id="rId238" w:anchor="art277" w:history="1">
        <w:r w:rsidRPr="004D1E44">
          <w:rPr>
            <w:rFonts w:ascii="Arial" w:eastAsia="Times New Roman" w:hAnsi="Arial" w:cs="Arial"/>
            <w:color w:val="0000FF"/>
            <w:sz w:val="20"/>
            <w:szCs w:val="20"/>
            <w:u w:val="single"/>
            <w:lang w:eastAsia="en-GB"/>
          </w:rPr>
          <w:t>(Incluído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278. O réu será citado para comparecer à audiência que não se realizará em prazo inferior a dez (10) dias contados da citação, nela oferecendo defesa escrita ou oral e produzindo prova.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Na audiência, antes de iniciada a instrução, o juiz tentará conciliar as partes, observando-se o disposto no art. 448.</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Se o réu pretender produzir prova testemunhal, depositará em cartório, quarenta e oito (48) horas antes da audiência, o rol respectivo.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3" w:name="art278"/>
      <w:bookmarkEnd w:id="183"/>
      <w:r w:rsidRPr="004D1E44">
        <w:rPr>
          <w:rFonts w:ascii="Arial" w:eastAsia="Times New Roman" w:hAnsi="Arial" w:cs="Arial"/>
          <w:color w:val="000000"/>
          <w:sz w:val="20"/>
          <w:szCs w:val="20"/>
          <w:lang w:eastAsia="en-GB"/>
        </w:rPr>
        <w:t>Art. 278. Não obtida a conciliação, oferecerá o réu, na própria audiência, resposta escrita ou oral, acompanhada de documentos e rol de testemunhas e, se requerer perícia, formulará seus quesitos desde logo, podendo indicar assistente técnico. </w:t>
      </w:r>
      <w:hyperlink r:id="rId239" w:anchor="art278"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1º É lícito ao réu, na contestação, formular pedido em seu favor, desde que fundado nos mesmos fatos referidos na inicial. </w:t>
      </w:r>
      <w:hyperlink r:id="rId240" w:anchor="art278"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2º Havendo necessidade de produção de prova oral e não ocorrendo qualquer das hipóteses previstas nos arts. 329 e 330, I e II, será designada audiência de instrução e julgamento para data próxima, não excedente de trinta dias, salvo se houver determinação de perícia.</w:t>
      </w:r>
      <w:hyperlink r:id="rId241" w:anchor="art278"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279. Os depoimentos das partes e das testemunhas serão reduzidos a termo, do qual constará apenas o essencial.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4" w:name="art279"/>
      <w:bookmarkEnd w:id="184"/>
      <w:r w:rsidRPr="004D1E44">
        <w:rPr>
          <w:rFonts w:ascii="Arial" w:eastAsia="Times New Roman" w:hAnsi="Arial" w:cs="Arial"/>
          <w:color w:val="000000"/>
          <w:sz w:val="20"/>
          <w:szCs w:val="20"/>
          <w:lang w:eastAsia="en-GB"/>
        </w:rPr>
        <w:t>Art. 279. Os atos probatórios realizados em audiência poderão ser documentados mediante taquigrafia, estenotipia ou outro método hábil de documentação, fazendo-se a respectiva transcrição se a determinar o juiz. </w:t>
      </w:r>
      <w:hyperlink r:id="rId242" w:anchor="art279"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Nas comarcas ou varas em que não for possível a taquigrafia, a estenotipia ou outro método de documentação, os depoimentos serão reduzidos a termo, do qual constará apenas o essencial.</w:t>
      </w:r>
      <w:hyperlink r:id="rId243" w:anchor="art279" w:history="1">
        <w:r w:rsidRPr="004D1E44">
          <w:rPr>
            <w:rFonts w:ascii="Arial" w:eastAsia="Times New Roman" w:hAnsi="Arial" w:cs="Arial"/>
            <w:color w:val="0000FF"/>
            <w:sz w:val="20"/>
            <w:szCs w:val="20"/>
            <w:u w:val="single"/>
            <w:lang w:eastAsia="en-GB"/>
          </w:rPr>
          <w:t>(Incluído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280. O juiz proferirá a sentença, tanto que concluída a instrução ou no prazo máximo de cinco (5)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85" w:name="art280."/>
      <w:bookmarkEnd w:id="185"/>
      <w:r w:rsidRPr="004D1E44">
        <w:rPr>
          <w:rFonts w:ascii="Arial" w:eastAsia="Times New Roman" w:hAnsi="Arial" w:cs="Arial"/>
          <w:strike/>
          <w:color w:val="000000"/>
          <w:sz w:val="20"/>
          <w:szCs w:val="20"/>
          <w:lang w:eastAsia="en-GB"/>
        </w:rPr>
        <w:t>Art 280 - Finda a instrução, o Juiz dará a palavra ao advogado do Autor e ao do Réu, bem como ao representante do Ministério Público - quando este tiver de funcionar - sucessivamente, pelo prazo de 10 (dez) minutos, para alegações finais. Em seguida proferirá a sentença ou designará data para sua leitura no prazo máximo de 5 (cinco) dias. </w:t>
      </w:r>
      <w:hyperlink r:id="rId244" w:anchor="art1" w:history="1">
        <w:r w:rsidRPr="004D1E44">
          <w:rPr>
            <w:rFonts w:ascii="Arial" w:eastAsia="Times New Roman" w:hAnsi="Arial" w:cs="Arial"/>
            <w:strike/>
            <w:color w:val="0000FF"/>
            <w:sz w:val="20"/>
            <w:szCs w:val="20"/>
            <w:u w:val="single"/>
            <w:lang w:eastAsia="en-GB"/>
          </w:rPr>
          <w:t>(Redação dada pela Lei nº 7.219, de 1984)</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86" w:name="art280"/>
      <w:bookmarkEnd w:id="186"/>
      <w:r w:rsidRPr="004D1E44">
        <w:rPr>
          <w:rFonts w:ascii="Arial" w:eastAsia="Times New Roman" w:hAnsi="Arial" w:cs="Arial"/>
          <w:strike/>
          <w:color w:val="000000"/>
          <w:sz w:val="20"/>
          <w:szCs w:val="20"/>
          <w:lang w:eastAsia="en-GB"/>
        </w:rPr>
        <w:t>Art. 280. No procedimento sumário: </w:t>
      </w:r>
      <w:hyperlink r:id="rId245" w:anchor="art280" w:history="1">
        <w:r w:rsidRPr="004D1E44">
          <w:rPr>
            <w:rFonts w:ascii="Arial" w:eastAsia="Times New Roman" w:hAnsi="Arial" w:cs="Arial"/>
            <w:strike/>
            <w:color w:val="0000FF"/>
            <w:sz w:val="20"/>
            <w:szCs w:val="20"/>
            <w:u w:val="single"/>
            <w:lang w:eastAsia="en-GB"/>
          </w:rPr>
          <w:t>(Redação dada pela Lei nº 9.245, de 26.12.1995) </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não será admissível ação declaratória incidental, nem a intervenção de terceiro, salvo assistência e recurso de terceiro prejudicado; </w:t>
      </w:r>
      <w:hyperlink r:id="rId246" w:anchor="art280" w:history="1">
        <w:r w:rsidRPr="004D1E44">
          <w:rPr>
            <w:rFonts w:ascii="Arial" w:eastAsia="Times New Roman" w:hAnsi="Arial" w:cs="Arial"/>
            <w:strike/>
            <w:color w:val="0000FF"/>
            <w:sz w:val="20"/>
            <w:szCs w:val="20"/>
            <w:u w:val="single"/>
            <w:lang w:eastAsia="en-GB"/>
          </w:rPr>
          <w:t>(Redação dada pela Lei nº 9.245, de 26.12.1995) </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perito terá o prazo de quinze dias para apresentação do laudo; </w:t>
      </w:r>
      <w:hyperlink r:id="rId247" w:anchor="art280" w:history="1">
        <w:r w:rsidRPr="004D1E44">
          <w:rPr>
            <w:rFonts w:ascii="Arial" w:eastAsia="Times New Roman" w:hAnsi="Arial" w:cs="Arial"/>
            <w:strike/>
            <w:color w:val="0000FF"/>
            <w:sz w:val="20"/>
            <w:szCs w:val="20"/>
            <w:u w:val="single"/>
            <w:lang w:eastAsia="en-GB"/>
          </w:rPr>
          <w:t>(Redação dada pela Lei nº 9.245, de 26.12.1995) </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das decisões sobre matéria probatória, ou proferidas em audiência, o agravo será sempre retido. </w:t>
      </w:r>
      <w:hyperlink r:id="rId248" w:anchor="art280" w:history="1">
        <w:r w:rsidRPr="004D1E44">
          <w:rPr>
            <w:rFonts w:ascii="Arial" w:eastAsia="Times New Roman" w:hAnsi="Arial" w:cs="Arial"/>
            <w:strike/>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7" w:name="art280.."/>
      <w:bookmarkEnd w:id="187"/>
      <w:r w:rsidRPr="004D1E44">
        <w:rPr>
          <w:rFonts w:ascii="Arial" w:eastAsia="Times New Roman" w:hAnsi="Arial" w:cs="Arial"/>
          <w:color w:val="000000"/>
          <w:sz w:val="20"/>
          <w:szCs w:val="20"/>
          <w:lang w:eastAsia="en-GB"/>
        </w:rPr>
        <w:t>Art. 280. No procedimento sumário não são admissíveis a ação declaratória incidental e a intervenção de terceiros, salvo a assistência, o recurso de terceiro prejudicado e a intervenção fundada em contrato de seguro. </w:t>
      </w:r>
      <w:hyperlink r:id="rId249" w:anchor="art280"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281. No procedimento sumaríssimo, todos os atos, desde a propositura da ação até a sentença, deverão realizar-se dentro de noventa (90)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8" w:name="art281"/>
      <w:bookmarkEnd w:id="188"/>
      <w:r w:rsidRPr="004D1E44">
        <w:rPr>
          <w:rFonts w:ascii="Arial" w:eastAsia="Times New Roman" w:hAnsi="Arial" w:cs="Arial"/>
          <w:color w:val="000000"/>
          <w:sz w:val="20"/>
          <w:szCs w:val="20"/>
          <w:lang w:eastAsia="en-GB"/>
        </w:rPr>
        <w:t>Art. 281 - Findos a instrução e os debates orais, o juiz proferirá sentença na própria audiência ou no prazo de dez dias. </w:t>
      </w:r>
      <w:hyperlink r:id="rId250" w:anchor="art281" w:history="1">
        <w:r w:rsidRPr="004D1E44">
          <w:rPr>
            <w:rFonts w:ascii="Arial" w:eastAsia="Times New Roman" w:hAnsi="Arial" w:cs="Arial"/>
            <w:color w:val="0000FF"/>
            <w:sz w:val="20"/>
            <w:szCs w:val="20"/>
            <w:u w:val="single"/>
            <w:lang w:eastAsia="en-GB"/>
          </w:rPr>
          <w:t>(Redação dada pela Lei nº 9.245, de 26.12.1995)</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189" w:name="titviii"/>
      <w:bookmarkEnd w:id="189"/>
      <w:r w:rsidRPr="004D1E44">
        <w:rPr>
          <w:rFonts w:ascii="Arial" w:eastAsia="Times New Roman" w:hAnsi="Arial" w:cs="Arial"/>
          <w:color w:val="000000"/>
          <w:sz w:val="20"/>
          <w:szCs w:val="20"/>
          <w:lang w:eastAsia="en-GB"/>
        </w:rPr>
        <w:t>TÍTULO VIII</w:t>
      </w:r>
      <w:r w:rsidRPr="004D1E44">
        <w:rPr>
          <w:rFonts w:ascii="Arial" w:eastAsia="Times New Roman" w:hAnsi="Arial" w:cs="Arial"/>
          <w:color w:val="000000"/>
          <w:sz w:val="20"/>
          <w:szCs w:val="20"/>
          <w:lang w:eastAsia="en-GB"/>
        </w:rPr>
        <w:br/>
        <w:t>DO PROCEDIMENTO ORDINÁRIO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PETIÇÃO INICIAL</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Dos Requisitos da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0" w:name="art282"/>
      <w:bookmarkEnd w:id="190"/>
      <w:r w:rsidRPr="004D1E44">
        <w:rPr>
          <w:rFonts w:ascii="Arial" w:eastAsia="Times New Roman" w:hAnsi="Arial" w:cs="Arial"/>
          <w:color w:val="000000"/>
          <w:sz w:val="20"/>
          <w:szCs w:val="20"/>
          <w:lang w:eastAsia="en-GB"/>
        </w:rPr>
        <w:t>Art. 282. A petição inicial indicará: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juiz ou tribunal, a que é dirigida;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nomes, prenomes, estado civil, profissão, domicílio e residência do autor e do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fato e os fundamentos jurídicos do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pedido, com as suas especificações;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 valor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 - as provas com que o autor pretende demonstrar a verdade dos fatos alegados;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VII - o requerimento para a citação do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283. A petição inicial será instruída com os documentos indispensáveis à propositura da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284. Verificando o juiz que a petição inicial não preenche os requisitos exigidos nos arts. 282 e 283, ou que apresenta defeitos e irregularidades capazes de dificultar o julgamento de mérito, determinará que o autor a emende, ou a complete, no prazo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autor não cumprir a diligência, o juiz indeferirá 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285. Estando em termos a petição inicial, o juiz a despachará, ordenando a citação do réu, para contestar a ação; do mandado constará que, não sendo contestada a ação, se presumirão aceitos pelo réu, como verdadeiros, os fatos articulados pelo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1" w:name="art285"/>
      <w:bookmarkEnd w:id="191"/>
      <w:r w:rsidRPr="004D1E44">
        <w:rPr>
          <w:rFonts w:ascii="Arial" w:eastAsia="Times New Roman" w:hAnsi="Arial" w:cs="Arial"/>
          <w:color w:val="000000"/>
          <w:sz w:val="20"/>
          <w:szCs w:val="20"/>
          <w:lang w:eastAsia="en-GB"/>
        </w:rPr>
        <w:t>Art. 285. Estando em termos a petição inicial, o juiz a despachará, ordenando a citação do réu, para responder; do mandado constará que, não sendo contestada a ação, se presumirão aceitos pelo réu, como verdadeiros, os fatos articulados pelo autor. </w:t>
      </w:r>
      <w:hyperlink r:id="rId251" w:anchor="art28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2" w:name="art285a"/>
      <w:bookmarkEnd w:id="192"/>
      <w:r w:rsidRPr="004D1E44">
        <w:rPr>
          <w:rFonts w:ascii="Arial" w:eastAsia="Times New Roman" w:hAnsi="Arial" w:cs="Arial"/>
          <w:color w:val="000000"/>
          <w:sz w:val="20"/>
          <w:szCs w:val="20"/>
          <w:lang w:eastAsia="en-GB"/>
        </w:rPr>
        <w:t>Art. 285-A. Quando a matéria controvertida for unicamente de direito e no juízo já houver sido proferida sentença de total improcedência em outros casos idênticos, poderá ser dispensada a citação e proferida sentença, reproduzindo-se o teor da anteriormente prolatada. </w:t>
      </w:r>
      <w:hyperlink r:id="rId252" w:history="1">
        <w:r w:rsidRPr="004D1E44">
          <w:rPr>
            <w:rFonts w:ascii="Arial" w:eastAsia="Times New Roman" w:hAnsi="Arial" w:cs="Arial"/>
            <w:color w:val="0000FF"/>
            <w:sz w:val="20"/>
            <w:szCs w:val="20"/>
            <w:u w:val="single"/>
            <w:lang w:eastAsia="en-GB"/>
          </w:rPr>
          <w:t>(Incluído pela Lei nº 11.277,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autor apelar, é facultado ao juiz decidir, no prazo de 5 (cinco) dias, não manter a sentença e determinar o prosseguimento da ação. </w:t>
      </w:r>
      <w:hyperlink r:id="rId253" w:history="1">
        <w:r w:rsidRPr="004D1E44">
          <w:rPr>
            <w:rFonts w:ascii="Arial" w:eastAsia="Times New Roman" w:hAnsi="Arial" w:cs="Arial"/>
            <w:color w:val="0000FF"/>
            <w:sz w:val="20"/>
            <w:szCs w:val="20"/>
            <w:u w:val="single"/>
            <w:lang w:eastAsia="en-GB"/>
          </w:rPr>
          <w:t>(Incluído pela Lei nº 11.277,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Caso seja mantida a sentença, será ordenada a citação do réu para responder ao recurso. </w:t>
      </w:r>
      <w:hyperlink r:id="rId254" w:history="1">
        <w:r w:rsidRPr="004D1E44">
          <w:rPr>
            <w:rFonts w:ascii="Arial" w:eastAsia="Times New Roman" w:hAnsi="Arial" w:cs="Arial"/>
            <w:color w:val="0000FF"/>
            <w:sz w:val="20"/>
            <w:szCs w:val="20"/>
            <w:u w:val="single"/>
            <w:lang w:eastAsia="en-GB"/>
          </w:rPr>
          <w:t>(Incluído pela Lei nº 11.277, de 2006)</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286. O pedido deve ser certo ou determinado. É lícito, porém, formular pedido genérico: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nas ações em que a pretensão recai, sobre uma universalidade, se não puder o autor individuar na petição os bens demandados;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quando não for possível determinar, de modo definitivo, as conseqüências do ato ou do fato ilícito;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quando a determinação do valor da condenação depender de ato que deva ser praticado pelo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3" w:name="art286"/>
      <w:bookmarkEnd w:id="193"/>
      <w:r w:rsidRPr="004D1E44">
        <w:rPr>
          <w:rFonts w:ascii="Arial" w:eastAsia="Times New Roman" w:hAnsi="Arial" w:cs="Arial"/>
          <w:color w:val="000000"/>
          <w:sz w:val="20"/>
          <w:szCs w:val="20"/>
          <w:lang w:eastAsia="en-GB"/>
        </w:rPr>
        <w:t>Art. 286. O pedido deve ser certo ou determinado. É lícito, porém, formular pedido genérico:  </w:t>
      </w:r>
      <w:hyperlink r:id="rId255" w:anchor="art286"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nas ações universais, se não puder o autor individuar na petição os bens demandados;   </w:t>
      </w:r>
      <w:hyperlink r:id="rId256" w:anchor="art286"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não for possível determinar, de modo definitivo, as conseqüências do ato ou do fato ilícito;  </w:t>
      </w:r>
      <w:hyperlink r:id="rId257" w:anchor="art286"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a determinação do valor da condenação depender de ato que deva ser praticado pelo réu. </w:t>
      </w:r>
      <w:hyperlink r:id="rId258" w:anchor="art286"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4" w:name="art287"/>
      <w:bookmarkEnd w:id="194"/>
      <w:r w:rsidRPr="004D1E44">
        <w:rPr>
          <w:rFonts w:ascii="Arial" w:eastAsia="Times New Roman" w:hAnsi="Arial" w:cs="Arial"/>
          <w:strike/>
          <w:color w:val="000000"/>
          <w:sz w:val="20"/>
          <w:szCs w:val="20"/>
          <w:lang w:eastAsia="en-GB"/>
        </w:rPr>
        <w:t>Art. 287. Se o autor pedir a condenação do réu a abster-se da prática de algum ato, a tolerar alguma atividade, ou a prestar fato que não possa ser realizado por terceiro, constará da petição inicial a cominação da pena pecuniária para o caso de     descumprimento da sentença (arts. 644 e 645).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5" w:name="art287."/>
      <w:bookmarkEnd w:id="195"/>
      <w:r w:rsidRPr="004D1E44">
        <w:rPr>
          <w:rFonts w:ascii="Arial" w:eastAsia="Times New Roman" w:hAnsi="Arial" w:cs="Arial"/>
          <w:color w:val="000000"/>
          <w:sz w:val="20"/>
          <w:szCs w:val="20"/>
          <w:lang w:eastAsia="en-GB"/>
        </w:rPr>
        <w:t xml:space="preserve">Art. 287. Se o autor pedir que seja imposta ao réu a abstenção da prática de algum ato, tolerar alguma atividade, prestar ato ou entregar coisa, poderá requerer cominação de pena pecuniária para </w:t>
      </w:r>
      <w:r w:rsidRPr="004D1E44">
        <w:rPr>
          <w:rFonts w:ascii="Arial" w:eastAsia="Times New Roman" w:hAnsi="Arial" w:cs="Arial"/>
          <w:color w:val="000000"/>
          <w:sz w:val="20"/>
          <w:szCs w:val="20"/>
          <w:lang w:eastAsia="en-GB"/>
        </w:rPr>
        <w:lastRenderedPageBreak/>
        <w:t>o caso de descumprimento da sentença ou da decisão antecipatória de tutela (arts. 461, §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 461-A).</w:t>
      </w:r>
      <w:hyperlink r:id="rId259" w:anchor="art287"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288. O pedido será alternativo, quando, pela natureza da obrigação, o devedor puder cumprir a prestação de mais de um modo.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pela lei ou pelo contrato, a escolha couber ao devedor, o juiz Ihe assegurará o direito de cumprir a prestação de um ou de outro modo, ainda que o autor não tenha formulado pedido alternativo.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289. É lícito formular mais de um pedido em ordem sucessiva, a fim de que o juiz conheça do posterior, em não podendo acolher o anterior.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290. Quando a obrigação consistir em prestações periódicas, considerar-se-ão elas incluídas no pedido, independentemente de declaração expressa do autor; se o devedor, no curso do processo, deixar de pagá-las ou de consigná-las, a sentença as incluirá na condenação, enquanto durar a obrigação.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291. Na obrigação indivisível com pluralidade de credores, aquele que não participou do processo receberá a sua parte, deduzidas as despesas na proporção de seu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292. É permitida a cumulação, num único processo, contra o mesmo réu, de vários pedidos, ainda que entre eles não haja conexão.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São requisitos de admissibilidade da cumulação: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que os pedidos sejam compatíveis entre si;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que seja competente para conhecer deles o mesmo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que seja adequado para todos os pedidos o tipo de procedimento.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para cada pedido, corresponder tipo diverso de procedimento, admitir-se-á a cumulação, se o autor empregar 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293. Os pedidos são interpretados restritivamente, compreendendo-se, entretanto, no principal os juros legais.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6" w:name="art294."/>
      <w:bookmarkEnd w:id="196"/>
      <w:r w:rsidRPr="004D1E44">
        <w:rPr>
          <w:rFonts w:ascii="Arial" w:eastAsia="Times New Roman" w:hAnsi="Arial" w:cs="Arial"/>
          <w:strike/>
          <w:color w:val="000000"/>
          <w:sz w:val="20"/>
          <w:szCs w:val="20"/>
          <w:lang w:eastAsia="en-GB"/>
        </w:rPr>
        <w:t>Art. 294. Quando o autor houver omitido, na petição inicial, pedido que lhe era lícito fazer, só por ação distinta poderá formulá-lo.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7" w:name="art294"/>
      <w:bookmarkEnd w:id="197"/>
      <w:r w:rsidRPr="004D1E44">
        <w:rPr>
          <w:rFonts w:ascii="Arial" w:eastAsia="Times New Roman" w:hAnsi="Arial" w:cs="Arial"/>
          <w:color w:val="000000"/>
          <w:sz w:val="20"/>
          <w:szCs w:val="20"/>
          <w:lang w:eastAsia="en-GB"/>
        </w:rPr>
        <w:t>Art. 294. Antes da citação, o autor poderá aditar o pedido, correndo à sua conta as custas acrescidas em razão dessa iniciativa. </w:t>
      </w:r>
      <w:hyperlink r:id="rId260" w:anchor="art1" w:history="1">
        <w:r w:rsidRPr="004D1E44">
          <w:rPr>
            <w:rFonts w:ascii="Arial" w:eastAsia="Times New Roman" w:hAnsi="Arial" w:cs="Arial"/>
            <w:color w:val="0000FF"/>
            <w:sz w:val="20"/>
            <w:szCs w:val="20"/>
            <w:u w:val="single"/>
            <w:lang w:eastAsia="en-GB"/>
          </w:rPr>
          <w:t>(Redação dada pela Lei nº 8.718, de 14.10.1993)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 Indeferimento da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295. A petição inicial será indeferida: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quando for inepta;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quando a parte for manifestamente ilegítima;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quando o autor carecer de interesse processual;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quando o juiz verificar, desde logo, a decadência ou a prescrição;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quando o tipo de procedimento, escolhido pelo autor, não corresponder à natureza da causa, ou ao valor da ação; caso em     que só não será indeferida, se puder adaptar-se ao tipo de procedimento legal;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quando não atendidas as prescrições dos arts. 39, parágrafo único, primeira parte, e 284.</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Considera-se inepta a petição inicial quando: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I - lhe faltar pedido ou causa de pedir;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da narração dos fatos não decorrer logicamente a conclusão;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I</w:t>
      </w:r>
      <w:r w:rsidRPr="004D1E44">
        <w:rPr>
          <w:rFonts w:ascii="Arial" w:eastAsia="Times New Roman" w:hAnsi="Arial" w:cs="Arial"/>
          <w:strike/>
          <w:color w:val="000000"/>
          <w:sz w:val="20"/>
          <w:szCs w:val="20"/>
          <w:lang w:eastAsia="en-GB"/>
        </w:rPr>
        <w:t>II - o pedido for juridicamente impossível;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contiver pedidos incompatíveis entre si.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295. A petição inicial será indeferida: </w:t>
      </w:r>
      <w:hyperlink r:id="rId261"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for inepta;  </w:t>
      </w:r>
      <w:hyperlink r:id="rId262"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a parte for manifestamente ilegítima;  </w:t>
      </w:r>
      <w:hyperlink r:id="rId263"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o autor carecer de interesse processual; </w:t>
      </w:r>
      <w:hyperlink r:id="rId264"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quando o juiz verificar, desde logo, a decadência ou a prescrição (art. 219, §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w:t>
      </w:r>
      <w:hyperlink r:id="rId265"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quando o tipo de procedimento, escolhido pelo autor, não corresponder à natureza da causa, ou ao valor da ação; caso em que só não será indeferida, se puder adaptar-se ao tipo de procedimento legal;  </w:t>
      </w:r>
      <w:hyperlink r:id="rId266"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quando não atendidas as prescrições dos arts. 39, parágrafo único, primeira parte, e 284.   </w:t>
      </w:r>
      <w:hyperlink r:id="rId267"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Considera-se inepta a petição inicial quando:  </w:t>
      </w:r>
      <w:hyperlink r:id="rId268"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Ihe faltar pedido ou causa de pedir; </w:t>
      </w:r>
      <w:hyperlink r:id="rId269"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narração dos fatos não decorrer logicamente a conclusão; </w:t>
      </w:r>
      <w:hyperlink r:id="rId270"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pedido for juridicamente impossível; </w:t>
      </w:r>
      <w:hyperlink r:id="rId271"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contiver pedidos incompatíveis entre si. </w:t>
      </w:r>
      <w:hyperlink r:id="rId272" w:anchor="art29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296. Se o autor apelar da decisão de indeferimento da petição inicial, o despacho, que receber a apelação, mandará citar o réu para acompanhá-la.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citação valerá para todos os termos ulteriores do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Sendo provido o recurso, o réu será intimado, na pessoa de seu procurador, para oferecer contestação.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Se o réu não tiver procurador constituído nos autos, o processo correrá à sua revelia.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198" w:name="art296"/>
      <w:bookmarkEnd w:id="198"/>
      <w:r w:rsidRPr="004D1E44">
        <w:rPr>
          <w:rFonts w:ascii="Arial" w:eastAsia="Times New Roman" w:hAnsi="Arial" w:cs="Arial"/>
          <w:strike/>
          <w:color w:val="000000"/>
          <w:sz w:val="20"/>
          <w:szCs w:val="20"/>
          <w:lang w:eastAsia="en-GB"/>
        </w:rPr>
        <w:t>Art. 296. Se o autor apelar da sentença de indeferimento da petição inicial, o despacho, que receber o recurso, mandará citar o réu para acompanhá-lo. </w:t>
      </w:r>
      <w:hyperlink r:id="rId273" w:anchor="art296"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citação valerá para todos os termos ulteriores do processo. </w:t>
      </w:r>
      <w:hyperlink r:id="rId274" w:anchor="art296"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Sendo provido o recurso, o réu será intimado, na pessoa de seu procurador, para responder. </w:t>
      </w:r>
      <w:hyperlink r:id="rId275" w:anchor="art296"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Se o réu não tiver procurador constituído nos autos, o processo correrá à sua revelia. </w:t>
      </w:r>
      <w:hyperlink r:id="rId276" w:anchor="art296"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9" w:name="art296."/>
      <w:bookmarkEnd w:id="199"/>
      <w:r w:rsidRPr="004D1E44">
        <w:rPr>
          <w:rFonts w:ascii="Arial" w:eastAsia="Times New Roman" w:hAnsi="Arial" w:cs="Arial"/>
          <w:color w:val="000000"/>
          <w:sz w:val="20"/>
          <w:szCs w:val="20"/>
          <w:lang w:eastAsia="en-GB"/>
        </w:rPr>
        <w:t>Art. 296. Indeferida a petição inicial, o autor poderá apelar, facultado ao juiz, no prazo de 48 (quarenta e oito) horas, reformar sua decisão. </w:t>
      </w:r>
      <w:hyperlink r:id="rId277" w:anchor="art296"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Não sendo reformada a decisão, os autos serão imediatamente encaminhados ao tribunal competente. </w:t>
      </w:r>
      <w:hyperlink r:id="rId278" w:anchor="art296"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RESPOSTA DO RÉU</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297. O réu poderá oferecer, no prazo de 15 (quinze) dias, em petição escrita, dirigida ao juiz da causa, contestação, exceção e reconvenção.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298. Quando forem citados para a ação vários réus, o prazo para responder ser-lhes-á comum, salvo o disposto no art. 191.</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autor desistir da ação quanto a algum réu ainda não citado, o prazo para a resposta correrá da intimação do despacho que deferir a desistência.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299. A contestação e a reconvenção serão oferecidas simultaneamente, em peças autônomas; a exceção será processada em apenso aos autos principais.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Contestação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300. Compete ao réu alegar, na contestação, toda a matéria de defesa, expondo as razões de fato e de direito, com que impugna o pedido do autor e especificando as provas que pretende produzir.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301. Compete-lhe, porém, antes de discutir o mérito, alegar: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inexistência ou nulidade da citação;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incompetência absoluta;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inépcia da petição inicial;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litispendência;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coisa julgada;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conexão;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VII - incapacidade da parte, defeito de representação ou falta de autorização;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VIII - compromisso arbitral;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IX - carência de 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X - falta de caução ou de outra prestação, que a lei exige como preliminar.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Verifica-se a litispendência ou a coisa julgada, quando se reproduz ação anteriormente ajuizada.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É idêntica a outra, ação que tem as mesmas partes, a mesma causa de pedir e o mesmo pedido.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Há litispendência, quando se repete ação, que está em curso; há coisa julgada, quando se repete ação que já foi decidida por sentença, de que não caiba recurso.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Com exceção do compromisso arbitral, o juiz conhecerá de oficio da matéria enumerada neste artigo.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0" w:name="art301"/>
      <w:bookmarkEnd w:id="200"/>
      <w:r w:rsidRPr="004D1E44">
        <w:rPr>
          <w:rFonts w:ascii="Arial" w:eastAsia="Times New Roman" w:hAnsi="Arial" w:cs="Arial"/>
          <w:color w:val="000000"/>
          <w:sz w:val="20"/>
          <w:szCs w:val="20"/>
          <w:lang w:eastAsia="en-GB"/>
        </w:rPr>
        <w:t>Art. 301. Compete-lhe, porém, antes de discutir o mérito, alegar: </w:t>
      </w:r>
      <w:hyperlink r:id="rId279"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inexistência ou nulidade da citação; </w:t>
      </w:r>
      <w:hyperlink r:id="rId280"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incompetência absoluta; </w:t>
      </w:r>
      <w:hyperlink r:id="rId281"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inépcia da petição inicial; </w:t>
      </w:r>
      <w:hyperlink r:id="rId282"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IV - perempção;   </w:t>
      </w:r>
      <w:hyperlink r:id="rId283"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litispendência;   </w:t>
      </w:r>
      <w:hyperlink r:id="rId284"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coisa julgada;  </w:t>
      </w:r>
      <w:hyperlink r:id="rId285"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VII - conexão;  </w:t>
      </w:r>
      <w:hyperlink r:id="rId286"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Vlll - incapacidade da parte, defeito de representação ou falta de autorização;  </w:t>
      </w:r>
      <w:hyperlink r:id="rId287"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IX - compromisso arbitral; </w:t>
      </w:r>
      <w:hyperlink r:id="rId288" w:anchor="art301"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1" w:name="art301ix"/>
      <w:bookmarkEnd w:id="201"/>
      <w:r w:rsidRPr="004D1E44">
        <w:rPr>
          <w:rFonts w:ascii="Arial" w:eastAsia="Times New Roman" w:hAnsi="Arial" w:cs="Arial"/>
          <w:color w:val="000000"/>
          <w:sz w:val="20"/>
          <w:szCs w:val="20"/>
          <w:lang w:eastAsia="en-GB"/>
        </w:rPr>
        <w:t>IX - convenção de arbitragem; </w:t>
      </w:r>
      <w:hyperlink r:id="rId289" w:anchor="art301ix" w:history="1">
        <w:r w:rsidRPr="004D1E44">
          <w:rPr>
            <w:rFonts w:ascii="Arial" w:eastAsia="Times New Roman" w:hAnsi="Arial" w:cs="Arial"/>
            <w:color w:val="0000FF"/>
            <w:sz w:val="20"/>
            <w:szCs w:val="20"/>
            <w:u w:val="single"/>
            <w:lang w:eastAsia="en-GB"/>
          </w:rPr>
          <w:t>(Redação dada pela Lei nº 9.307, de 23.9.1996)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 - carência de ação;  </w:t>
      </w:r>
      <w:hyperlink r:id="rId290"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Xl - falta de caução ou de outra prestação, que a lei exige como preliminar. </w:t>
      </w:r>
      <w:hyperlink r:id="rId291" w:anchor="art301"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Verifica-se a litispendência ou a coisa julgada, quando se reproduz ação anteriormente ajuizada. </w:t>
      </w:r>
      <w:hyperlink r:id="rId292"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Uma ação é idêntica à outra quando tem as mesmas partes, a mesma causa de pedir e o mesmo pedido. </w:t>
      </w:r>
      <w:hyperlink r:id="rId293"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Há litispendência, quando se repete ação, que está em curso; há coisa julgada, quando se repete ação que já foi decidida por sentença, de que não caiba recurso. </w:t>
      </w:r>
      <w:hyperlink r:id="rId294"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Com exceção do compromisso arbitral, o juiz conhecerá de ofício da matéria enumerada neste artigo. </w:t>
      </w:r>
      <w:hyperlink r:id="rId295" w:anchor="art3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302. Cabe também ao réu manifestar-se precisamente sobre os fatos narrados na petição inicial. Presumem-se verdadeiros os fatos não impugnados, salvo: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não for admissível, a seu respeito, a confissão;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a petição inicial não estiver acompanhada do instrumento público que a lei considerar da substância do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estiverem em contradição com a defesa, considerada em seu conjunto.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Esta regra, quanto ao ônus da impugnação especificada dos fatos, não se aplica ao advogado dativo, ao curador especial e ao órgão do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303. Depois da contestação, só é lícito deduzir novas alegações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relativas a direito superveniente;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competir ao juiz conhecer delas de ofício;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por expressa autorização legal, puderem ser formuladas em qualquer tempo e juízo.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Seção III</w:t>
      </w:r>
      <w:r w:rsidRPr="004D1E44">
        <w:rPr>
          <w:rFonts w:ascii="Arial" w:eastAsia="Times New Roman" w:hAnsi="Arial" w:cs="Arial"/>
          <w:color w:val="000000"/>
          <w:sz w:val="20"/>
          <w:szCs w:val="20"/>
          <w:lang w:eastAsia="en-GB"/>
        </w:rPr>
        <w:br/>
        <w:t>Das Exceções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Art. 304. É lícito a qualquer das partes argüir, por meio de exceção, a incompetência (art. 112), o impedimento (art. 134) ou a suspeição (art. 135).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bookmarkStart w:id="202" w:name="art305"/>
      <w:bookmarkEnd w:id="202"/>
      <w:r w:rsidRPr="004D1E44">
        <w:rPr>
          <w:rFonts w:ascii="Arial" w:eastAsia="Times New Roman" w:hAnsi="Arial" w:cs="Arial"/>
          <w:b/>
          <w:bCs/>
          <w:color w:val="000000"/>
          <w:sz w:val="20"/>
          <w:szCs w:val="20"/>
          <w:lang w:eastAsia="en-GB"/>
        </w:rPr>
        <w:t>Art. 305. Este direito pode ser exercido em qualquer tempo, ou grau de jurisdição, cabendo à parte oferecer exceção, no prazo de 15 (quinze) dias, contado do fato que ocasionou a incompetência, o impedimento ou a suspeição.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3" w:name="art305p"/>
      <w:bookmarkEnd w:id="203"/>
      <w:r w:rsidRPr="004D1E44">
        <w:rPr>
          <w:rFonts w:ascii="Arial" w:eastAsia="Times New Roman" w:hAnsi="Arial" w:cs="Arial"/>
          <w:color w:val="000000"/>
          <w:sz w:val="20"/>
          <w:szCs w:val="20"/>
          <w:lang w:eastAsia="en-GB"/>
        </w:rPr>
        <w:t>Parágrafo único. Na exceção de incompetência (art. 112 desta Lei), a petição pode ser protocolizada no juízo de domicílio do réu, com requerimento de sua imediata remessa ao juízo que determinou a citação.  </w:t>
      </w:r>
      <w:hyperlink r:id="rId296" w:anchor="art5" w:history="1">
        <w:r w:rsidRPr="004D1E44">
          <w:rPr>
            <w:rFonts w:ascii="Arial" w:eastAsia="Times New Roman" w:hAnsi="Arial" w:cs="Arial"/>
            <w:color w:val="0000FF"/>
            <w:sz w:val="20"/>
            <w:szCs w:val="20"/>
            <w:u w:val="single"/>
            <w:lang w:eastAsia="en-GB"/>
          </w:rPr>
          <w:t>(Incluído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306. Recebida a exceção, o processo ficará suspenso (art. 265, III), até que seja definitivamente julgada.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w:t>
      </w:r>
      <w:r w:rsidRPr="004D1E44">
        <w:rPr>
          <w:rFonts w:ascii="Arial" w:eastAsia="Times New Roman" w:hAnsi="Arial" w:cs="Arial"/>
          <w:color w:val="000000"/>
          <w:sz w:val="20"/>
          <w:szCs w:val="20"/>
          <w:lang w:eastAsia="en-GB"/>
        </w:rPr>
        <w:br/>
        <w:t>Da Incompetência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307. O excipiente argüirá a incompetência em petição fundamentada e devidamente instruída, indicando o juízo para o qual declina.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308. Conclusos os autos, o juiz mandará processar a exceção, ouvindo o excepto dentro em 10 (dez) dias e decidindo em igual prazo.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309. Havendo necessidade de prova testemunhal, o juiz designará audiência de instrução, proferindo sentença dentro de dez (10)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310. O juiz indeferirá a exceção em despacho liminar, quando manifestamente improcedente.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4" w:name="art309"/>
      <w:bookmarkEnd w:id="204"/>
      <w:r w:rsidRPr="004D1E44">
        <w:rPr>
          <w:rFonts w:ascii="Arial" w:eastAsia="Times New Roman" w:hAnsi="Arial" w:cs="Arial"/>
          <w:color w:val="000000"/>
          <w:sz w:val="20"/>
          <w:szCs w:val="20"/>
          <w:lang w:eastAsia="en-GB"/>
        </w:rPr>
        <w:t>Art. 309. Havendo necessidade de prova testemunhal, o juiz designará audiência de instrução, decidindo dentro de 10 (dez) dias. </w:t>
      </w:r>
      <w:hyperlink r:id="rId297" w:anchor="art30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5" w:name="art310"/>
      <w:bookmarkEnd w:id="205"/>
      <w:r w:rsidRPr="004D1E44">
        <w:rPr>
          <w:rFonts w:ascii="Arial" w:eastAsia="Times New Roman" w:hAnsi="Arial" w:cs="Arial"/>
          <w:color w:val="000000"/>
          <w:sz w:val="20"/>
          <w:szCs w:val="20"/>
          <w:lang w:eastAsia="en-GB"/>
        </w:rPr>
        <w:t>Art. 310. O juiz indeferirá a petição inicial da exceção, quando manifestamente improcedente. </w:t>
      </w:r>
      <w:hyperlink r:id="rId298" w:anchor="art31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311. Julgada procedente a exceção, os autos serão remetidos ao juiz competente.</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II</w:t>
      </w:r>
      <w:r w:rsidRPr="004D1E44">
        <w:rPr>
          <w:rFonts w:ascii="Arial" w:eastAsia="Times New Roman" w:hAnsi="Arial" w:cs="Arial"/>
          <w:color w:val="000000"/>
          <w:sz w:val="20"/>
          <w:szCs w:val="20"/>
          <w:lang w:eastAsia="en-GB"/>
        </w:rPr>
        <w:br/>
        <w:t>Do Impedimento e da Suspeição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312. A parte oferecerá a exceção de impedimento ou de suspeição, especificando o motivo da recusa (arts. 134 e 135). A petição, dirigida ao juiz da causa, poderá ser instruída com documentos em que o excipiente fundar a alegação e conterá o rol de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313. Despachando a petição, o juiz, se reconhecer o impedimento ou a suspeição, ordenará a remessa dos autos ao seu substituto legal; em caso contrário, dentro de 10 (dez) dias, dará as suas razões, acompanhadas de documentos e de rol de testemunhas, se houver, ordenando a remessa dos autos ao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314. Verificando que a exceção não tem fundamento legal, o tribunal determinará o seu arquivamento; no caso contrário condenará o juiz nas custas, mandando remeter os autos ao seu substituto legal.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Seção IV</w:t>
      </w:r>
      <w:r w:rsidRPr="004D1E44">
        <w:rPr>
          <w:rFonts w:ascii="Arial" w:eastAsia="Times New Roman" w:hAnsi="Arial" w:cs="Arial"/>
          <w:color w:val="000000"/>
          <w:sz w:val="20"/>
          <w:szCs w:val="20"/>
          <w:lang w:eastAsia="en-GB"/>
        </w:rPr>
        <w:br/>
        <w:t>Da Reconvenção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315. O réu pode reconvir ao autor no mesmo processo, toda vez que a reconvenção seja conexa com a ação principal ou com o fundamento da defesa.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pode o réu, em seu próprio nome, reconvir ao autor, quando este demandar em nome de outrem. </w:t>
      </w:r>
      <w:hyperlink r:id="rId299" w:anchor="art2" w:history="1">
        <w:r w:rsidRPr="004D1E44">
          <w:rPr>
            <w:rFonts w:ascii="Arial" w:eastAsia="Times New Roman" w:hAnsi="Arial" w:cs="Arial"/>
            <w:color w:val="0000FF"/>
            <w:sz w:val="20"/>
            <w:szCs w:val="20"/>
            <w:u w:val="single"/>
            <w:lang w:eastAsia="en-GB"/>
          </w:rPr>
          <w:t>(§ 1º renumerado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6" w:name="art315§2"/>
      <w:bookmarkEnd w:id="206"/>
      <w:r w:rsidRPr="004D1E44">
        <w:rPr>
          <w:rFonts w:ascii="Arial" w:eastAsia="Times New Roman" w:hAnsi="Arial" w:cs="Arial"/>
          <w:strike/>
          <w:color w:val="000000"/>
          <w:sz w:val="20"/>
          <w:szCs w:val="20"/>
          <w:lang w:eastAsia="en-GB"/>
        </w:rPr>
        <w:t>§ 2º Não se admitirá reconvenção nas causas de procedimento sumaríssimo.</w:t>
      </w:r>
      <w:r w:rsidRPr="004D1E44">
        <w:rPr>
          <w:rFonts w:ascii="Arial" w:eastAsia="Times New Roman" w:hAnsi="Arial" w:cs="Arial"/>
          <w:color w:val="000000"/>
          <w:sz w:val="20"/>
          <w:szCs w:val="20"/>
          <w:lang w:eastAsia="en-GB"/>
        </w:rPr>
        <w:t> </w:t>
      </w:r>
      <w:hyperlink r:id="rId300" w:anchor="art2" w:history="1">
        <w:r w:rsidRPr="004D1E44">
          <w:rPr>
            <w:rFonts w:ascii="Arial" w:eastAsia="Times New Roman" w:hAnsi="Arial" w:cs="Arial"/>
            <w:color w:val="0000FF"/>
            <w:sz w:val="20"/>
            <w:szCs w:val="20"/>
            <w:u w:val="single"/>
            <w:lang w:eastAsia="en-GB"/>
          </w:rPr>
          <w:t>(Revogado pela Lei nº 9.245, de 26.12.1995)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316. Oferecida a reconvenção, o autor reconvindo será intimado, na pessoa do seu procurador, para contestá-la no prazo de 15 (quinze)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317. A desistência da ação, ou a existência de qualquer causa que a extinga, não obsta ao prosseguimento da reconvenção.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318. Julgar-se-ão na mesma sentença a ação e a reconvenção.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DA REVELIA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Art. 319. Se o réu não contestar a ação, reputar-se-ão verdadeiros os fatos afirmados pelo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Art. 320. A revelia não induz, contudo, o efeito mencionado no artigo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I - se, havendo pluralidade de réus, algum deles contestar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II - se o litígio versar sobre direitos indisponíveis;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III - se a petição inicial não estiver acompanhada do instrumento público, que a lei considere indispensável à prova do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Art. 321. Ainda que ocorra revelia, o autor não poderá alterar o pedido, ou a causa de pedir, nem demandar declaração incidente, salvo promovendo nova citação do réu, a quem será assegurado o direito de responder no prazo de 15 (quinze)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b/>
          <w:bCs/>
          <w:strike/>
          <w:color w:val="000000"/>
          <w:sz w:val="20"/>
          <w:szCs w:val="20"/>
          <w:lang w:eastAsia="en-GB"/>
        </w:rPr>
        <w:t>Art. 322. Contra o revel correrão os prazos independentemente de intimação. Poderá ele, entretanto, intervir no processo em qualquer fase, recebendo-o no estado em que se encontra.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7" w:name="art322"/>
      <w:bookmarkEnd w:id="207"/>
      <w:r w:rsidRPr="004D1E44">
        <w:rPr>
          <w:rFonts w:ascii="Arial" w:eastAsia="Times New Roman" w:hAnsi="Arial" w:cs="Arial"/>
          <w:color w:val="000000"/>
          <w:sz w:val="20"/>
          <w:szCs w:val="20"/>
          <w:lang w:eastAsia="en-GB"/>
        </w:rPr>
        <w:t>Art. 322. Contra o revel que não tenha patrono nos autos, correrão os prazos independentemente de intimação, a partir da publicação de cada ato decisório. </w:t>
      </w:r>
      <w:hyperlink r:id="rId301" w:anchor="art6" w:history="1">
        <w:r w:rsidRPr="004D1E44">
          <w:rPr>
            <w:rFonts w:ascii="Arial" w:eastAsia="Times New Roman" w:hAnsi="Arial" w:cs="Arial"/>
            <w:color w:val="0000FF"/>
            <w:sz w:val="20"/>
            <w:szCs w:val="20"/>
            <w:u w:val="single"/>
            <w:lang w:eastAsia="en-GB"/>
          </w:rPr>
          <w:t>(Redação dada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8" w:name="art322p"/>
      <w:bookmarkEnd w:id="208"/>
      <w:r w:rsidRPr="004D1E44">
        <w:rPr>
          <w:rFonts w:ascii="Arial" w:eastAsia="Times New Roman" w:hAnsi="Arial" w:cs="Arial"/>
          <w:color w:val="000000"/>
          <w:sz w:val="20"/>
          <w:szCs w:val="20"/>
          <w:lang w:eastAsia="en-GB"/>
        </w:rPr>
        <w:t>Parágrafo único O revel poderá intervir no processo em qualquer fase, recebendo-o no estado em que se encontrar. </w:t>
      </w:r>
      <w:hyperlink r:id="rId302" w:anchor="art6" w:history="1">
        <w:r w:rsidRPr="004D1E44">
          <w:rPr>
            <w:rFonts w:ascii="Arial" w:eastAsia="Times New Roman" w:hAnsi="Arial" w:cs="Arial"/>
            <w:color w:val="0000FF"/>
            <w:sz w:val="20"/>
            <w:szCs w:val="20"/>
            <w:u w:val="single"/>
            <w:lang w:eastAsia="en-GB"/>
          </w:rPr>
          <w:t>(Incluído pela Lei nº 11.280,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DAS PROVIDÊNCIAS PRELIMINARES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323. Findo o prazo para a resposta do réu, o escrivão fará a conclusão dos autos. O juiz, no prazo de 10 (dez) dias, determinará, conforme o caso, as providências preliminares, que constam das seções deste Capítulo.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Seção I</w:t>
      </w:r>
      <w:r w:rsidRPr="004D1E44">
        <w:rPr>
          <w:rFonts w:ascii="Arial" w:eastAsia="Times New Roman" w:hAnsi="Arial" w:cs="Arial"/>
          <w:color w:val="000000"/>
          <w:sz w:val="20"/>
          <w:szCs w:val="20"/>
          <w:lang w:eastAsia="en-GB"/>
        </w:rPr>
        <w:br/>
        <w:t>Do Efeito da Revelia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324. Se o réu não contestar a ação, verificará o juiz se ocorreu o efeito da revelia; em caso contrário, mandará que o autor especifique as provas que pretenda produzir na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09" w:name="art324"/>
      <w:bookmarkEnd w:id="209"/>
      <w:r w:rsidRPr="004D1E44">
        <w:rPr>
          <w:rFonts w:ascii="Arial" w:eastAsia="Times New Roman" w:hAnsi="Arial" w:cs="Arial"/>
          <w:color w:val="000000"/>
          <w:sz w:val="20"/>
          <w:szCs w:val="20"/>
          <w:lang w:eastAsia="en-GB"/>
        </w:rPr>
        <w:t>Art. 324. Se o réu não contestar a ação, o juiz, verificando que não ocorreu o efeito da revelia, mandará que o autor especifique as provas que pretenda produzir na audiência. </w:t>
      </w:r>
      <w:hyperlink r:id="rId303" w:anchor="art32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Declaração incidente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325. Contestando o réu o direito que constitui fundamento do pedido, o autor poderá requerer, no prazo de 10 (dez) dias, que sobre ele o juiz profira sentença incidente, se da declaração da existência ou da inexistência do direito depender, no todo ou em parte, o julgamento da lide (art. 5</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Dos Fatos Impeditivos, Modificativos ou Extintivos do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326. Se o réu, reconhecendo o fato em que se fundou a ação, outro Ihe opuser impeditivo, modificativo ou extintivo do direito do autor, este será ouvido no prazo de 10 (dez) dias, facultando-lhe o juiz a produção de prova documental.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Das Alegações do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327. Se o réu alegar qualquer das matérias enumeradas no art. 301, o juiz mandará ouvir o autor no prazo de 10 (dez) dias, permitindo-lhe a produção de prova documental. Verificando a existência de irregularidades ou de nulidades sanáveis, o juiz mandará supri-las, fixando à parte prazo nunca superior a 30 (trinta)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328. Cumpridas as providências preliminares, ou não havendo necessidade delas, o juiz proferirá julgamento conforme o estado do processo, observando o que dispõe o capítulo seguinte.</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DO JULGAMENTO CONFORME O ESTADO DO PROCESSO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Extinção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329. Ocorrendo qualquer das hipóteses previstas nos arts. 267 e 269, II a V, o juiz declarará extinto o processo.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Julgamento Antecipado da Lide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330. O juiz conhecerá diretamente do pedido, proferindo sentença: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quando a questão de mérito for unicamente de direito, ou, sendo de direito e de fato, não houver necessidade de produzir prova em audiência;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quando ocorrer a revelia (arts. 319 e 324).</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10" w:name="art330"/>
      <w:bookmarkEnd w:id="210"/>
      <w:r w:rsidRPr="004D1E44">
        <w:rPr>
          <w:rFonts w:ascii="Arial" w:eastAsia="Times New Roman" w:hAnsi="Arial" w:cs="Arial"/>
          <w:color w:val="000000"/>
          <w:sz w:val="20"/>
          <w:szCs w:val="20"/>
          <w:lang w:eastAsia="en-GB"/>
        </w:rPr>
        <w:t>Art. 330. O juiz conhecerá diretamente do pedido, proferindo sentença: </w:t>
      </w:r>
      <w:hyperlink r:id="rId304" w:anchor="art33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quando a questão de mérito for unicamente de direito, ou, sendo de direito e de fato, não houver necessidade de produzir prova em audiência;  </w:t>
      </w:r>
      <w:hyperlink r:id="rId305" w:anchor="art33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ocorrer a revelia (art. 319). </w:t>
      </w:r>
      <w:hyperlink r:id="rId306" w:anchor="art33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211" w:name="seçãoiii"/>
      <w:bookmarkEnd w:id="211"/>
      <w:r w:rsidRPr="004D1E44">
        <w:rPr>
          <w:rFonts w:ascii="Arial" w:eastAsia="Times New Roman" w:hAnsi="Arial" w:cs="Arial"/>
          <w:color w:val="000000"/>
          <w:sz w:val="20"/>
          <w:szCs w:val="20"/>
          <w:lang w:eastAsia="en-GB"/>
        </w:rPr>
        <w:t>Seção III</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Do despacho saneador</w:t>
      </w:r>
      <w:r w:rsidRPr="004D1E44">
        <w:rPr>
          <w:rFonts w:ascii="Arial" w:eastAsia="Times New Roman" w:hAnsi="Arial" w:cs="Arial"/>
          <w:strike/>
          <w:color w:val="000000"/>
          <w:sz w:val="20"/>
          <w:szCs w:val="20"/>
          <w:lang w:eastAsia="en-GB"/>
        </w:rPr>
        <w:br/>
      </w:r>
      <w:r w:rsidRPr="004D1E44">
        <w:rPr>
          <w:rFonts w:ascii="Arial" w:eastAsia="Times New Roman" w:hAnsi="Arial" w:cs="Arial"/>
          <w:strike/>
          <w:color w:val="0000FF"/>
          <w:sz w:val="20"/>
          <w:szCs w:val="20"/>
          <w:lang w:eastAsia="en-GB"/>
        </w:rPr>
        <w:t>Do Saneamento do Processo</w:t>
      </w:r>
      <w:r w:rsidRPr="004D1E44">
        <w:rPr>
          <w:rFonts w:ascii="Arial" w:eastAsia="Times New Roman" w:hAnsi="Arial" w:cs="Arial"/>
          <w:strike/>
          <w:color w:val="000000"/>
          <w:sz w:val="20"/>
          <w:szCs w:val="20"/>
          <w:lang w:eastAsia="en-GB"/>
        </w:rPr>
        <w:br/>
      </w:r>
      <w:hyperlink r:id="rId307" w:anchor="art2"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212" w:name="pre"/>
      <w:bookmarkEnd w:id="212"/>
      <w:r w:rsidRPr="004D1E44">
        <w:rPr>
          <w:rFonts w:ascii="Arial" w:eastAsia="Times New Roman" w:hAnsi="Arial" w:cs="Arial"/>
          <w:color w:val="000000"/>
          <w:sz w:val="20"/>
          <w:szCs w:val="20"/>
          <w:lang w:eastAsia="en-GB"/>
        </w:rPr>
        <w:t>Da Audiência Preliminar</w:t>
      </w:r>
      <w:r w:rsidRPr="004D1E44">
        <w:rPr>
          <w:rFonts w:ascii="Arial" w:eastAsia="Times New Roman" w:hAnsi="Arial" w:cs="Arial"/>
          <w:color w:val="000000"/>
          <w:sz w:val="20"/>
          <w:szCs w:val="20"/>
          <w:lang w:eastAsia="en-GB"/>
        </w:rPr>
        <w:br/>
      </w:r>
      <w:hyperlink r:id="rId308" w:anchor="art3"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331. Se não se verificar nenhuma das hipóteses previstas nas secções precedentes, o juiz, ao declarar saneado 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deferirá a realização de exame pericial, nomeando o perito e facultando às partes a indicação dos respectivos assistentes técnicos;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designará a audiência de instrução e julgamento, determinando o comparecimento das partes, perito, assistentes técnicos e testemunhas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213" w:name="art331."/>
      <w:bookmarkEnd w:id="213"/>
      <w:r w:rsidRPr="004D1E44">
        <w:rPr>
          <w:rFonts w:ascii="Arial" w:eastAsia="Times New Roman" w:hAnsi="Arial" w:cs="Arial"/>
          <w:strike/>
          <w:color w:val="000000"/>
          <w:sz w:val="20"/>
          <w:szCs w:val="20"/>
          <w:lang w:eastAsia="en-GB"/>
        </w:rPr>
        <w:t>Art. 331. Se não se verificar nenhuma das hipóteses previstas nas seções procedentes, o juiz, ao declarar saneado o processo: </w:t>
      </w:r>
      <w:hyperlink r:id="rId309" w:anchor="art331"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decidirá sobre a realização de exame pericial, nomeando o perito e facultando às partes a indicação dos respectivos assistentes técnicos; </w:t>
      </w:r>
      <w:hyperlink r:id="rId310" w:anchor="art331"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designará a audiência de instrução e julgamento, deferindo as provas que nela hão de produzir-se. </w:t>
      </w:r>
      <w:hyperlink r:id="rId311" w:anchor="art331"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214" w:name="art331"/>
      <w:bookmarkEnd w:id="214"/>
      <w:r w:rsidRPr="004D1E44">
        <w:rPr>
          <w:rFonts w:ascii="Arial" w:eastAsia="Times New Roman" w:hAnsi="Arial" w:cs="Arial"/>
          <w:strike/>
          <w:color w:val="000000"/>
          <w:sz w:val="20"/>
          <w:szCs w:val="20"/>
          <w:lang w:eastAsia="en-GB"/>
        </w:rPr>
        <w:t>Art. 331. Se não se verificar qualquer das hipóteses previstas nas seções precedentes e a causa versar sobre direitos disponíveis, o juiz designará audiência de conciliação, a realizar-se no prazo máximo de 30 (trinta) dias, à qual deverão comparecer as partes ou seus procuradores, habilitados a transigir.  </w:t>
      </w:r>
      <w:hyperlink r:id="rId312" w:anchor="art331" w:history="1">
        <w:r w:rsidRPr="004D1E44">
          <w:rPr>
            <w:rFonts w:ascii="Arial" w:eastAsia="Times New Roman" w:hAnsi="Arial" w:cs="Arial"/>
            <w:strike/>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15" w:name="art331.."/>
      <w:bookmarkEnd w:id="215"/>
      <w:r w:rsidRPr="004D1E44">
        <w:rPr>
          <w:rFonts w:ascii="Arial" w:eastAsia="Times New Roman" w:hAnsi="Arial" w:cs="Arial"/>
          <w:color w:val="000000"/>
          <w:sz w:val="20"/>
          <w:szCs w:val="20"/>
          <w:lang w:eastAsia="en-GB"/>
        </w:rPr>
        <w:t>Art. 331. Se não ocorrer qualquer das hipóteses previstas nas seções precedentes, e versar a causa sobre direitos que admitam transação, o juiz designará audiência preliminar, a realizar-se no prazo de 30 (trinta) dias, para a qual serão as partes intimadas a comparecer, podendo fazer-se representar por procurador ou preposto, com poderes para transigir. </w:t>
      </w:r>
      <w:hyperlink r:id="rId313" w:anchor="art331"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Obtida a conciliação, será reduzida a termo e homologada por sentença. </w:t>
      </w:r>
      <w:hyperlink r:id="rId314" w:anchor="art331"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Se, por qualquer motivo, não for obtida a conciliação, o juiz fixará os pontos controvertidos, decidirá as questões processuais pendentes e determinará as provas a serem produzidas, designando audiência de instrução e julgamento, se necessário. </w:t>
      </w:r>
      <w:hyperlink r:id="rId315" w:anchor="art331"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16" w:name="art331§3"/>
      <w:bookmarkEnd w:id="216"/>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direito em litígio não admitir transação, ou se as circunstâncias da causa evidenciarem ser improvável sua obtenção, o juiz poderá, desde logo, sanear o processo e ordenar a produção da prova, nos termos do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w:t>
      </w:r>
      <w:hyperlink r:id="rId316" w:anchor="art331§3"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217" w:name="titviiicapvi"/>
      <w:bookmarkEnd w:id="217"/>
      <w:r w:rsidRPr="004D1E44">
        <w:rPr>
          <w:rFonts w:ascii="Arial" w:eastAsia="Times New Roman" w:hAnsi="Arial" w:cs="Arial"/>
          <w:color w:val="000000"/>
          <w:sz w:val="20"/>
          <w:szCs w:val="20"/>
          <w:lang w:eastAsia="en-GB"/>
        </w:rPr>
        <w:t>CAPÍTULO VI</w:t>
      </w:r>
      <w:r w:rsidRPr="004D1E44">
        <w:rPr>
          <w:rFonts w:ascii="Arial" w:eastAsia="Times New Roman" w:hAnsi="Arial" w:cs="Arial"/>
          <w:color w:val="000000"/>
          <w:sz w:val="20"/>
          <w:szCs w:val="20"/>
          <w:lang w:eastAsia="en-GB"/>
        </w:rPr>
        <w:br/>
        <w:t>DAS PROVAS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18" w:name="art332"/>
      <w:bookmarkEnd w:id="218"/>
      <w:r w:rsidRPr="004D1E44">
        <w:rPr>
          <w:rFonts w:ascii="Arial" w:eastAsia="Times New Roman" w:hAnsi="Arial" w:cs="Arial"/>
          <w:color w:val="000000"/>
          <w:sz w:val="20"/>
          <w:szCs w:val="20"/>
          <w:lang w:eastAsia="en-GB"/>
        </w:rPr>
        <w:lastRenderedPageBreak/>
        <w:t>Art. 332. Todos os meios legais, bem como os moralmente legítimos, ainda que não especificados neste Código, são hábeis para provar a verdade dos fatos, em que se funda a ação ou a defesa.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19" w:name="art333"/>
      <w:bookmarkEnd w:id="219"/>
      <w:r w:rsidRPr="004D1E44">
        <w:rPr>
          <w:rFonts w:ascii="Arial" w:eastAsia="Times New Roman" w:hAnsi="Arial" w:cs="Arial"/>
          <w:color w:val="000000"/>
          <w:sz w:val="20"/>
          <w:szCs w:val="20"/>
          <w:lang w:eastAsia="en-GB"/>
        </w:rPr>
        <w:t>Art. 333. O ônus da prova incumbe: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autor, quanto ao fato constitutivo do seu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réu, quanto à existência de fato impeditivo, modificativo ou extintivo do direito do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É nula a convenção que distribui de maneira diversa o ônus da prova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recair sobre direito indisponível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tornar excessivamente difícil a uma parte o exercício do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334. Não dependem de prova os fatos: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notórios;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afirmados por uma parte e confessados pela parte contrária;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admitidos, no processo, como incontroversos;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em cujo favor milita presunção legal de existência ou de veracidade.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335. Em falta de normas jurídicas particulares, o juiz aplicará as regras de experiência comum subministradas pela observação do que ordinariamente acontece e ainda as regras da experiência técnica, ressalvado, quanto a esta, o exame pericial.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336. Salvo disposição especial em contrário, as provas devem ser produzidas em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a parte, ou a testemunha, por enfermidade, ou por outro motivo relevante, estiver impossibilitada de comparecer à audiência, mas não de prestar depoimento, o juiz designará, conforme as circunstâncias, dia, hora e lugar para inquiri-la.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337. A parte, que alegar direito municipal, estadual, estrangeiro ou consuetudinário, provar-lhe-á o teor e a vigência, se assim o determinar 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338. A carta precatória e a carta rogatória não suspendem o processo, no caso de que trata o art. 265, IV, b, senão quando requeridas antes do despacho saneador.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0" w:name="art338"/>
      <w:bookmarkEnd w:id="220"/>
      <w:r w:rsidRPr="004D1E44">
        <w:rPr>
          <w:rFonts w:ascii="Arial" w:eastAsia="Times New Roman" w:hAnsi="Arial" w:cs="Arial"/>
          <w:color w:val="000000"/>
          <w:sz w:val="20"/>
          <w:szCs w:val="20"/>
          <w:lang w:eastAsia="en-GB"/>
        </w:rPr>
        <w:t>Art. 338. A carta precatória e a carta rogatória suspenderão o processo, no caso previsto na alínea b do inciso IV do art. 265 desta Lei, quando, tendo sido requeridas antes da decisão de saneamento, a prova nelas solicitada apresentar-se imprescindível. </w:t>
      </w:r>
      <w:hyperlink r:id="rId317" w:anchor="art7" w:history="1">
        <w:r w:rsidRPr="004D1E44">
          <w:rPr>
            <w:rFonts w:ascii="Arial" w:eastAsia="Times New Roman" w:hAnsi="Arial" w:cs="Arial"/>
            <w:color w:val="0000FF"/>
            <w:sz w:val="20"/>
            <w:szCs w:val="20"/>
            <w:u w:val="single"/>
            <w:lang w:eastAsia="en-GB"/>
          </w:rPr>
          <w:t>(Redação dada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carta precatória e a carta rogatória, não devolvidas dentro do prazo ou concedidas sem efeito suspensivo, poderão ser juntas aos autos até o julgamento final.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339. Ninguém se exime do dever de colaborar com o Poder Judiciário para o descobrimento da verdade.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340. Além dos deveres enumerados no art. 14, compete à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comparecer em juízo, respondendo ao que Ihe for interrogado;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submeter-se à inspeção judicial, que for julgada necessária;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praticar o ato que Ihe for determinado.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341. Compete ao terceiro, em relação a qualquer pleito: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informar ao juiz os fatos e as circunstâncias, de que tenha conhecimento;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exibir coisa ou documento, que esteja em seu poder.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Depoimento Pessoal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342. O juiz pode, de ofício, em qualquer estado do processo, determinar o comparecimento pessoal das partes, a fim de interrogá-las sobre os fatos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343. Quando o juiz não o determinar de ofício, compete a cada parte requerer o depoimento pessoal da outra, a fim de interrogá-la na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parte será intimada pessoalmente, constando do mandado que se presumirão confessados os fatos contra ela alegados, caso não compareça ou, comparecendo, se recuse a depor.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parte intimada não comparecer, ou comparecendo, se recusar a depor, o juiz Ihe aplicará a pena de confissão.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344. A parte será interrogada na forma prescrita para a inquirição de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É defeso, a quem ainda não depôs, assistir ao interrogatório da outra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345. Quando a parte, sem motivo justificado, deixar de responder ao que Ihe for perguntado, ou empregar evasivas, o juiz, apreciando as demais circunstâncias e elementos de prova, declarará, na sentença, se houve recusa de depor.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346. A parte responderá pessoalmente sobre os fatos articulados, não podendo servir-se de escritos adrede preparados; o juiz Ihe permitirá, todavia, a consulta a notas breves, desde que objetivem completar esclarecimentos.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347. A parte não é obrigada a depor de fatos: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criminosos ou torpes, que Ihe forem imputados;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cujo respeito, por estado ou profissão, deva guardar sigilo.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Esta disposição não se aplica às ações de filiação, de desquite e de anulação de casamento.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 Confissão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1" w:name="art348"/>
      <w:bookmarkEnd w:id="221"/>
      <w:r w:rsidRPr="004D1E44">
        <w:rPr>
          <w:rFonts w:ascii="Arial" w:eastAsia="Times New Roman" w:hAnsi="Arial" w:cs="Arial"/>
          <w:color w:val="000000"/>
          <w:sz w:val="20"/>
          <w:szCs w:val="20"/>
          <w:lang w:eastAsia="en-GB"/>
        </w:rPr>
        <w:t>Art. 348. Há confissão, quando a parte admite a verdade de um fato, contrário ao seu interesse e favorável ao adversário. A confissão é judicial ou extrajudicial.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2" w:name="art349"/>
      <w:bookmarkEnd w:id="222"/>
      <w:r w:rsidRPr="004D1E44">
        <w:rPr>
          <w:rFonts w:ascii="Arial" w:eastAsia="Times New Roman" w:hAnsi="Arial" w:cs="Arial"/>
          <w:color w:val="000000"/>
          <w:sz w:val="20"/>
          <w:szCs w:val="20"/>
          <w:lang w:eastAsia="en-GB"/>
        </w:rPr>
        <w:lastRenderedPageBreak/>
        <w:t>Art. 349. A confissão judicial pode ser espontânea ou provocada. Da confissão espontânea, tanto que requerida pela parte, se lavrará o respectivo termo nos autos; a confissão provocada constará do depoimento pessoal prestado pela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confissão espontânea pode ser feita pela própria parte, ou por mandatário com poderes especiais.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3" w:name="art350"/>
      <w:bookmarkEnd w:id="223"/>
      <w:r w:rsidRPr="004D1E44">
        <w:rPr>
          <w:rFonts w:ascii="Arial" w:eastAsia="Times New Roman" w:hAnsi="Arial" w:cs="Arial"/>
          <w:color w:val="000000"/>
          <w:sz w:val="20"/>
          <w:szCs w:val="20"/>
          <w:lang w:eastAsia="en-GB"/>
        </w:rPr>
        <w:t>Art. 350. A confissão judicial faz prova contra o confitente, não prejudicando, todavia, os litisconsortes.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Nas ações que versarem sobre bens imóveis ou direitos sobre imóveis alheios, a confissão de um cônjuge não valerá sem a do outro.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4" w:name="art351"/>
      <w:bookmarkEnd w:id="224"/>
      <w:r w:rsidRPr="004D1E44">
        <w:rPr>
          <w:rFonts w:ascii="Arial" w:eastAsia="Times New Roman" w:hAnsi="Arial" w:cs="Arial"/>
          <w:color w:val="000000"/>
          <w:sz w:val="20"/>
          <w:szCs w:val="20"/>
          <w:lang w:eastAsia="en-GB"/>
        </w:rPr>
        <w:t>Art. 351. Não vale como confissão a admissão, em juízo, de fatos relativos a direitos indisponíveis.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5" w:name="art352"/>
      <w:bookmarkEnd w:id="225"/>
      <w:r w:rsidRPr="004D1E44">
        <w:rPr>
          <w:rFonts w:ascii="Arial" w:eastAsia="Times New Roman" w:hAnsi="Arial" w:cs="Arial"/>
          <w:color w:val="000000"/>
          <w:sz w:val="20"/>
          <w:szCs w:val="20"/>
          <w:lang w:eastAsia="en-GB"/>
        </w:rPr>
        <w:t>Art. 352. A confissão, quando emanar de erro, dolo ou coação, pode ser revogada: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por ação anulatória, se pendente o processo em que foi feita;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por ação rescisória, depois de transitada em julgado a sentença, da qual constituir o único fundamento.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Cabe ao confitente o direito de propor a ação, nos casos de que trata este artigo; mas, uma vez iniciada, passa aos seus herdeiros.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6" w:name="art353"/>
      <w:bookmarkEnd w:id="226"/>
      <w:r w:rsidRPr="004D1E44">
        <w:rPr>
          <w:rFonts w:ascii="Arial" w:eastAsia="Times New Roman" w:hAnsi="Arial" w:cs="Arial"/>
          <w:color w:val="000000"/>
          <w:sz w:val="20"/>
          <w:szCs w:val="20"/>
          <w:lang w:eastAsia="en-GB"/>
        </w:rPr>
        <w:t>Art. 353. A confissão extrajudicial, feita por escrito à parte ou a quem a represente, tem a mesma eficácia probatória da judicial; feita a terceiro, ou contida em testamento, será livremente apreciada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Todavia, quando feita verbalmente, só terá eficácia nos casos em que a lei não exija prova literal.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7" w:name="art354"/>
      <w:bookmarkEnd w:id="227"/>
      <w:r w:rsidRPr="004D1E44">
        <w:rPr>
          <w:rFonts w:ascii="Arial" w:eastAsia="Times New Roman" w:hAnsi="Arial" w:cs="Arial"/>
          <w:color w:val="000000"/>
          <w:sz w:val="20"/>
          <w:szCs w:val="20"/>
          <w:lang w:eastAsia="en-GB"/>
        </w:rPr>
        <w:t>Art. 354. A confissão é, de regra, indivisível, não podendo a parte, que a quiser invocar como prova, aceitá-la no tópico que a beneficiar e rejeitá-la no que Ihe for desfavorável. Cindir-se-á, todavia, quando o confitente Ihe aduzir fatos novos, suscetíveis de constituir fundamento de defesa de direito material ou de reconvenção.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 Exibição de Documento ou Coisa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355. O juiz pode ordenar que a parte exiba documento ou coisa, que se ache em seu poder.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356. O pedido formulado pela parte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individuação, tão completa quanto possível, do documento ou da coisa;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finalidade da prova, indicando os fatos que se relacionam com o documento ou a coisa;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circunstâncias em que se funda o requerente para afirmar que o documento ou a coisa existe e se acha em poder da parte contrária.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357. O requerido dará a sua resposta nos 5 (cinco) dias subseqüentes à sua intimação. Se afirmar que não possui o documento ou a coisa, o juiz permitirá que o requerente prove, por qualquer meio, que a declaração não corresponde à verdade.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358. O juiz não admitirá a recusa: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requerido tiver obrigação legal de exibir;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 requerido aludiu ao documento ou à coisa, no processo, com o intuito de constituir prova;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o documento, por seu conteúdo, for comum às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359. Ao decidir o pedido, o juiz admitirá como verdadeiros os fatos que, por meio do documento ou da coisa, a parte pretendia provar: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requerido não efetuar a exibição, nem fizer qualquer declaração no prazo do art. 357;</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a recusa for havida por ilegítima.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360. Quando o documento ou a coisa estiver em poder de terceiro, o juiz mandará citá-lo para responder no prazo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361. Se o terceiro negar a obrigação de exibir, ou a posse do documento ou da coisa, o juiz designará audiência especial, tomando-lhe o depoimento, bem como o das partes e, se necessário, de testemunhas; em seguida proferirá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362. Se o terceiro, sem justo motivo, se recusar a efetuar a exibição, o juiz lhe ordenará que proceda ao respectivo depósito em cartório ou noutro lugar designado, no prazo de 5 (cinco) dias, impondo ao requerente que o embolse das despesas que tiver; se o terceiro descumprir a ordem, o juiz expedirá mandado de apreensão, requisitando, se necessário, força policial, tudo sem prejuízo da responsabilidade por crime de desobediência.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363. A parte e o terceiro se escusam de exibir, em juízo, o documento ou a coisa: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se concernente a negócios da própria vida da família;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se a sua apresentação puder violar dever de honra;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se a publicidade do documento redundar em desonra à parte ou ao terceiro, bem como a seus parentes consangüíneos ou afins até o terceiro grau; ou lhes representar perigo de ação penal; </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se a exibição acarretar a divulgação de fatos, a cujo respeito, por estado ou profissão, devam guardar segredo; </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se subsistirem outros motivos graves que, segundo o prudente arbítrio do juiz, justifiquem a recusa de exibição.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 os motivos de que tratam os números I e V disserem respeito só a uma parte do conteúdo do documento, da outra se extrairá uma suma para ser apresentada em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8" w:name="art363"/>
      <w:bookmarkEnd w:id="228"/>
      <w:r w:rsidRPr="004D1E44">
        <w:rPr>
          <w:rFonts w:ascii="Arial" w:eastAsia="Times New Roman" w:hAnsi="Arial" w:cs="Arial"/>
          <w:color w:val="000000"/>
          <w:sz w:val="20"/>
          <w:szCs w:val="20"/>
          <w:lang w:eastAsia="en-GB"/>
        </w:rPr>
        <w:t>Art. 363. A parte e o terceiro se escusam de exibir, em juízo, o documento ou a coisa: </w:t>
      </w:r>
      <w:hyperlink r:id="rId318" w:anchor="art36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concernente a negócios da própria vida da família; </w:t>
      </w:r>
      <w:hyperlink r:id="rId319" w:anchor="art36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a sua apresentação puder violar dever de honra;  </w:t>
      </w:r>
      <w:hyperlink r:id="rId320" w:anchor="art36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a publicidade do documento redundar em desonra à parte ou ao terceiro, bem como a seus parentes consangüíneos ou afins até o terceiro grau; ou lhes representar perigo de ação penal;  </w:t>
      </w:r>
      <w:hyperlink r:id="rId321" w:anchor="art36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se a exibição acarretar a divulgação de fatos, a cujo respeito, por estado ou profissão, devam guardar segredo;  </w:t>
      </w:r>
      <w:hyperlink r:id="rId322" w:anchor="art36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V - se subsistirem outros motivos graves que, segundo o prudente arbítrio do juiz, justifiquem a recusa da exibição. </w:t>
      </w:r>
      <w:hyperlink r:id="rId323" w:anchor="art36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os motivos de que tratam os ns. I a V disserem respeito só a uma parte do conteúdo do documento, da outra se extrairá uma suma para ser apresentada em juízo. </w:t>
      </w:r>
      <w:hyperlink r:id="rId324" w:anchor="art36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w:t>
      </w:r>
      <w:r w:rsidRPr="004D1E44">
        <w:rPr>
          <w:rFonts w:ascii="Arial" w:eastAsia="Times New Roman" w:hAnsi="Arial" w:cs="Arial"/>
          <w:color w:val="000000"/>
          <w:sz w:val="20"/>
          <w:szCs w:val="20"/>
          <w:lang w:eastAsia="en-GB"/>
        </w:rPr>
        <w:br/>
        <w:t>Da Prova Documental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w:t>
      </w:r>
      <w:r w:rsidRPr="004D1E44">
        <w:rPr>
          <w:rFonts w:ascii="Arial" w:eastAsia="Times New Roman" w:hAnsi="Arial" w:cs="Arial"/>
          <w:color w:val="000000"/>
          <w:sz w:val="20"/>
          <w:szCs w:val="20"/>
          <w:lang w:eastAsia="en-GB"/>
        </w:rPr>
        <w:br/>
        <w:t>Da Força Probante dos Documentos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364. O documento público faz prova não só da sua formação, mas também dos fatos que o escrivão, o tabelião, ou o funcionário declarar que ocorreram em sua presença.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365. Fazem a mesma prova que os originais: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as certidões textuais de qualquer peça dos autos, do protocolo das audiências, ou de outro livro a cargo do escrivão, sendo extraídas por ele ou sob sua vigilância e por ele subscritas;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traslados e as certidões extraídas por oficial público, de instrumentos ou documentos lançados em suas notas;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reproduções dos documentos públicos, desde que autenticadas por oficial público ou conferidas em cartório, com os respectivos originais.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29" w:name="art365iv"/>
      <w:bookmarkEnd w:id="229"/>
      <w:r w:rsidRPr="004D1E44">
        <w:rPr>
          <w:rFonts w:ascii="Arial" w:eastAsia="Times New Roman" w:hAnsi="Arial" w:cs="Arial"/>
          <w:color w:val="000000"/>
          <w:sz w:val="20"/>
          <w:szCs w:val="20"/>
          <w:lang w:eastAsia="en-GB"/>
        </w:rPr>
        <w:t>IV - as cópias reprográficas de peças do próprio processo judicial declaradas autênticas pelo próprio advogado sob sua responsabilidade pessoal, se não lhes for impugnada a autenticidade. </w:t>
      </w:r>
      <w:hyperlink r:id="rId325" w:anchor="art2"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230" w:name="art365v"/>
      <w:bookmarkEnd w:id="230"/>
      <w:r w:rsidRPr="004D1E44">
        <w:rPr>
          <w:rFonts w:ascii="Arial" w:eastAsia="Times New Roman" w:hAnsi="Arial" w:cs="Arial"/>
          <w:color w:val="000000"/>
          <w:sz w:val="24"/>
          <w:szCs w:val="24"/>
          <w:lang w:eastAsia="en-GB"/>
        </w:rPr>
        <w:t>V - os extratos digitais de bancos de dados, públicos e privados, desde que atestado pelo seu emitente, sob as penas da lei, que as informações conferem com o que consta na origem; </w:t>
      </w:r>
      <w:hyperlink r:id="rId326"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 - as reproduções digitalizadas de qualquer documento, público ou particular, quando juntados aos autos pelos órgãos da Justiça e seus auxiliares, pelo Ministério Público e seus auxiliares, pelas procuradorias, pelas repartições públicas em geral e por advogados públicos ou privados, ressalvada a alegação motivada e fundamentada de adulteração antes ou durante o processo de digitalização. </w:t>
      </w:r>
      <w:hyperlink r:id="rId327"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Os originais dos documentos digitalizados, mencionados no inciso VI do caput deste artigo, deverão ser preservados pelo seu detentor até o final do prazo para interposição de ação rescisória. </w:t>
      </w:r>
      <w:hyperlink r:id="rId328"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Tratando-se de cópia digital de título executivo extrajudicial ou outro documento relevante à instrução do processo, o juiz poderá determinar o seu depósito em cartório ou secretaria. </w:t>
      </w:r>
      <w:hyperlink r:id="rId329"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366. Quando a lei exigir, como da substância do ato, o instrumento público, nenhuma outra prova, por mais especial que seja, pode suprir-lhe a falta.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367. O documento, feito por oficial público incompetente, ou sem a observância das formalidades legais, sendo subscrito pelas partes, tem a mesma eficácia probatória do documento particular.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368. As declarações constantes do documento particular, escrito e assinado, ou somente assinado, presumem-se verdadeiras em relação ao signatário.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todavia, contiver declaração de ciência, relativa a determinado fato, o documento particular prova a declaração, mas não o fato declarado, competindo ao interessado em sua veracidade o ônus de provar o fato.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369. Reputa-se autêntico o documento, quando o tabelião reconhecer a firma do signatário, declarando que foi aposta em sua presença.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370. A data do documento particular, quando a seu respeito surgir dúvida ou impugnação entre os litigantes, provar-se-á por todos os meios de direito. Mas, em relação a terceiros, considerar-se-á datado o documento particular: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 dia em que foi registrado;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desde a morte de algum dos signatários;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partir da impossibilidade física, que sobreveio a qualquer dos signatários;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da sua apresentação em repartição pública ou em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do ato ou fato que estabeleça, de modo certo, a anterioridade da formação do documento.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371. Reputa-se autor do documento particular: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aquele que o fez e o assinou;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aquele, por conta de quem foi feito, estando assinado;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aquele que, mandando compô-lo, não o firmou, porque, conforme a experiência comum, não se costuma assinar, como livros comerciais e assentos domésticos.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372. Compete à parte, contra quem foi produzido documento particular, alegar no prazo estabelecido no art. 390, se Ihe admite ou não a autenticidade da assinatura e a veracidade do contexto; presumindo-se, com o silêncio, que o tem por verdadeiro.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Cessa, todavia, a eficácia da admissão expressa ou tácita, se o documento houver sido obtido por erro, dolo ou coação.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373. Ressalvado o disposto no parágrafo único do artigo anterior, o documento particular, de cuja autenticidade se não duvida, prova que o seu autor fez a declaração, que Ihe é atribuída.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documento particular, admitido expressa ou tacitamente, é indivisível, sendo defeso à parte, que pretende utilizar-se dele, aceitar os fatos que Ihe são favoráveis e recusar os que são contrários ao seu interesse, salvo se provar que estes se não verificaram.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374. O telegrama, o radiograma ou qualquer outro meio de transmissão tem a mesma força probatória do documento particular, se o original constante da estação expedidora foi assinado pelo remetente.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A firma do remetente poderá ser reconhecida pelo tabelião, declarando-se essa circunstância no original depositado na estação expedidora.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375. O telegrama ou o radiograma presume-se conforme o original, provando a data de sua expedição e do recebimento pelo destinatário.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1" w:name="art375"/>
      <w:bookmarkEnd w:id="231"/>
      <w:r w:rsidRPr="004D1E44">
        <w:rPr>
          <w:rFonts w:ascii="Arial" w:eastAsia="Times New Roman" w:hAnsi="Arial" w:cs="Arial"/>
          <w:color w:val="000000"/>
          <w:sz w:val="20"/>
          <w:szCs w:val="20"/>
          <w:lang w:eastAsia="en-GB"/>
        </w:rPr>
        <w:t>Art. 375. O telegrama ou o radiograma presume-se conforme com o original, provando a data de sua expedição e do recebimento pelo destinatário. </w:t>
      </w:r>
      <w:hyperlink r:id="rId330" w:anchor="art37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376. As cartas, bem como os registros domésticos, provam contra quem os escreveu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enunciam o recebimento de um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contêm anotação, que visa a suprir a falta de título em favor de quem é apontado como credor;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expressam conhecimento de fatos para os quais não se exija determinada prova.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377. A nota escrita pelo credor em qualquer parte de documento representativo de obrigação, ainda que não assinada, faz prova em benefício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Aplica-se esta regra tanto para o documento, que o credor conservar em seu poder, como para aquele que se achar em poder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378. Os livros comerciais provam contra o seu autor. É lícito ao comerciante, todavia, demonstrar, por todos os meios permitidos em direito, que os lançamentos não correspondem à verdade dos fatos.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379. Os livros comerciais, que preencham os requisitos exigidos por lei, provam também a favor do seu autor no litígio entre comerciantes.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380. A escrituração contábil é indivisível: se dos fatos que resultam dos lançamentos, uns são favoráveis ao interesse de seu autor e outros Ihe são contrários, ambos serão considerados em conjunto como unidade.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381. O juiz pode ordenar, a requerimento da parte, a exibição integral dos livros comerciais e dos documentos do arquivo: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na liquidação de sociedade;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na sucessão por morte de sócio;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e como determinar 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382. O juiz pode, de ofício, ordenar à parte a exibição parcial dos livros e documentos, extraindo-se deles a suma que interessar ao litígio, bem como reproduções autenticadas.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383. Qualquer reprodução mecânica, como a fotográfica, cinematográfica, fonográfica ou de outra espécie, faz prova dos fatos ou das coisas representadas, se aquele contra quem foi produzida Ihe admitir a conformidade.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Impugnada a autenticidade da reprodução mecânica, o juiz ordenará a realização de exame pericial.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384. As reproduções fotográficas ou obtidas por outros processos de repetição, dos documentos particulares, valem como certidões, sempre que o escrivão portar por fé a sua conformidade com o original.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385. A cópia de documento particular tem o mesmo valor probante que o original, cabendo ao escrivão, intimadas as partes, proceder à conferência e certificar a conformidade entre a cópia e o original.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 Quando se tratar de fotografia, esta terá de ser acompanhada do respectivo negativo.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 Se a prova for uma fotografia publicada em jornal, exigir-se-ão o original e o negativo.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386. O juiz apreciará livremente a fé que deva merecer o documento, quando em ponto substancial e sem ressalva contiver entrelinha, emenda, borrão ou cancelamento.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387. Cessa a fé do documento, público ou particular, sendo-lhe declarada judicialmente a falsidade.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falsidade consiste: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em formar documento não verdadeiro;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em alterar documento verdadeiro.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388. Cessa a fé do documento particular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lhe for contestada a assinatura e enquanto não se Ihe comprovar a veracidade;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assinado em branco, for abusivamente preenchido.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Dar-se-á abuso quando aquele, que recebeu documento assinado, com texto não escrito no todo ou em parte, o formar ou o completar, por si ou por meio de outrem, violando o pacto feito com o signatário.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389. Incumbe o ônus da prova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tratar de falsidade de documento, à parte que a argüir;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tratar de contestação de assinatura, à parte que produziu o documento.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II</w:t>
      </w:r>
      <w:r w:rsidRPr="004D1E44">
        <w:rPr>
          <w:rFonts w:ascii="Arial" w:eastAsia="Times New Roman" w:hAnsi="Arial" w:cs="Arial"/>
          <w:color w:val="000000"/>
          <w:sz w:val="20"/>
          <w:szCs w:val="20"/>
          <w:lang w:eastAsia="en-GB"/>
        </w:rPr>
        <w:br/>
        <w:t>Da Argüição de Falsidade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390. O incidente de falsidade tem lugar em qualquer tempo e grau de jurisdição, incumbindo à parte, contra quem foi produzido o documento, suscitá-lo na contestação ou no prazo de 10 (dez) dias, contados da intimação da sua juntada aos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391. Quando o documento for oferecido antes de encerrada a instrução, a parte o argüirá de falso, em petição dirigida ao juiz da causa, expondo os motivos em que funda a sua pretensão e os meios com que provará o alegado.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392. Intimada a parte, que produziu o documento, a responder no prazo de 10 (dez) dias, o juiz ordenará o exame pericial.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 procederá ao exame pericial, se a parte, que produziu o documento, concordar em retirá-lo e a parte contrária não se opuser ao desentranhamento.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393. Depois de encerrada a instrução, o incidente de falsidade correrá em apenso aos autos principais; no tribunal processar-se-á perante o relator, observando-se o disposto no artigo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394. Logo que for suscitado o incidente de falsidade, o juiz suspenderá o processo principal.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395. A sentença, que resolver o incidente, declarará a falsidade ou autenticidade do documento.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III</w:t>
      </w:r>
      <w:r w:rsidRPr="004D1E44">
        <w:rPr>
          <w:rFonts w:ascii="Arial" w:eastAsia="Times New Roman" w:hAnsi="Arial" w:cs="Arial"/>
          <w:color w:val="000000"/>
          <w:sz w:val="20"/>
          <w:szCs w:val="20"/>
          <w:lang w:eastAsia="en-GB"/>
        </w:rPr>
        <w:br/>
        <w:t>Da Produção da Prova Documental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396. Compete à parte instruir a petição inicial (art. 283), ou a resposta (art. 297), com os documentos destinados a provar-lhe as alegações.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397. É lícito às partes, em qualquer tempo, juntar aos autos documentos novos, quando destinados a fazer prova de fatos ocorridos depois dos articulados, ou para contrapô-los aos que foram produzidos nos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398. Sempre que uma das partes requerer a juntada de documento aos autos, o juiz ouvirá, a seu respeito, a outra, no prazo de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399. O juiz requisitará às repartições públicas em qualquer tempo ou grau de jurisdição: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as certidões necessárias à prova das alegações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procedimentos administrativos nas causas em que forem interessados a União, o Estado, o Município, ou as respectivas entidades da administração indireta.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Recebidos os autos, o juiz mandará extrair, no prazo máximo e improrrogável de 30 (trinta) dias, certidões ou reproduções fotográficas das peças indicadas pelas partes ou de ofício; findo o prazo, devolverá os autos à repartição de origem.</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232" w:name="art399§1"/>
      <w:bookmarkEnd w:id="232"/>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Recebidos os autos, o juiz mandará extrair, no prazo máximo e improrrogável de 30 (trinta) dias, certidões ou reproduções fotográficas das peças indicadas pelas partes ou de ofício; findo o prazo, devolverá os autos à repartição de origem. </w:t>
      </w:r>
      <w:hyperlink r:id="rId331" w:anchor="art20" w:history="1">
        <w:r w:rsidRPr="004D1E44">
          <w:rPr>
            <w:rFonts w:ascii="Arial" w:eastAsia="Times New Roman" w:hAnsi="Arial" w:cs="Arial"/>
            <w:color w:val="0000FF"/>
            <w:sz w:val="24"/>
            <w:szCs w:val="24"/>
            <w:u w:val="single"/>
            <w:lang w:eastAsia="en-GB"/>
          </w:rPr>
          <w:t>(Renumerado pela Lei nº 11.419,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As repartições públicas poderão fornecer todos os documentos em meio eletrônico conforme disposto em lei, certificando, pelo mesmo meio, que se trata de extrato fiel do que consta em seu banco de dados ou do documento digitalizado. </w:t>
      </w:r>
      <w:hyperlink r:id="rId332"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w:t>
      </w:r>
      <w:r w:rsidRPr="004D1E44">
        <w:rPr>
          <w:rFonts w:ascii="Arial" w:eastAsia="Times New Roman" w:hAnsi="Arial" w:cs="Arial"/>
          <w:color w:val="000000"/>
          <w:sz w:val="20"/>
          <w:szCs w:val="20"/>
          <w:lang w:eastAsia="en-GB"/>
        </w:rPr>
        <w:br/>
        <w:t>Da Prova Testemunhal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w:t>
      </w:r>
      <w:r w:rsidRPr="004D1E44">
        <w:rPr>
          <w:rFonts w:ascii="Arial" w:eastAsia="Times New Roman" w:hAnsi="Arial" w:cs="Arial"/>
          <w:color w:val="000000"/>
          <w:sz w:val="20"/>
          <w:szCs w:val="20"/>
          <w:lang w:eastAsia="en-GB"/>
        </w:rPr>
        <w:br/>
        <w:t>Da Admissibilidade e do Valor da Prova Testemunhal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400. A prova testemunhal é sempre admissível, não dispondo a lei de modo diverso. O juiz indeferirá a inquirição de testemunhas sobre fatos: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já provados por documento ou confissão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que só por documento ou por exame pericial puderem ser provados.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401. A prova exclusivamente testemunhal só se admite nos contratos cujo valor não exceda o décuplo do maior salário mínimo vigente no país, ao tempo em que foram celebrados.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402. Qualquer que seja o valor do contrato, é admissível a prova testemunhal,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houver começo de prova por escrito, reputando-se tal o documento emanado da parte contra quem se pretende utilizar o documento como prova;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credor não pode ou não podia, moral ou materialmente, obter a prova escrita da obrigação, em casos como o de parentesco, depósito necessário ou hospedagem em hotel.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403. As normas estabelecidas nos dois artigos antecedentes aplicam-se ao pagamento e à remissão da dívida.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404. É lícito à parte inocente provar com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nos contratos simulados, a divergência entre a vontade real e a vontade declarada;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nos contratos em geral, os vícios do consentimento.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405. Podem depor como testemunhas todas as pessoas, exceto as incapazes, impedidas ou suspeitas.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São incapazes: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interdito por demência; </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Il - o que, acometido por enfermidade, ou debilidade mental, ao tempo em que ocorreram os fatos, não podia discerni-los; ou, ao tempo em que deve depor, não está habilitado a transmitir as percepções;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menor de dezesseis (16) anos;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cego e o surdo, quando a ciência do fato depender dos sentidos que lhes faltam.</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São impedidos: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cônjuge, bem como o ascendente e o descendente em qualquer grau, ou colateral, em terceiro grau, de alguma das partes, por consangüinidade ou afinidade, salvo se o exigir o interesse público, ou, tratando-se de causa relativa ao estado da pessoa, não se puder obter de outro modo a prova, que o juiz repute necessária ao julgamento do mérito;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lI - o que é parte na causa;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que intervém em nome de uma parte, como o tutor na causa do menor, o representante legal da pessoa jurídica, o juiz, o advogado e outros, que assistam ou tenham assistido as partes.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São suspeitos: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condenado por crime de falso testemunho, havendo transitado em julgado a sentença;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que, por seus costumes, não for digno de fé;</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Ill - o inimigo capital da parte, ou o seu amigo íntimo;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que tiver interesse no litígio.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Sendo estritamente necessário, o juiz ouvirá testemunhas impedidas ou suspeitas; mas os seus depoimentos serão prestados independentemente de compromisso (art. 415) e o juiz lhes atribuirá o valor que possam merecer.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3" w:name="art405"/>
      <w:bookmarkEnd w:id="233"/>
      <w:r w:rsidRPr="004D1E44">
        <w:rPr>
          <w:rFonts w:ascii="Arial" w:eastAsia="Times New Roman" w:hAnsi="Arial" w:cs="Arial"/>
          <w:color w:val="000000"/>
          <w:sz w:val="20"/>
          <w:szCs w:val="20"/>
          <w:lang w:eastAsia="en-GB"/>
        </w:rPr>
        <w:t>Art. 405. Podem depor como testemunhas todas as pessoas, exceto as incapazes, impedidas ou suspeitas.  </w:t>
      </w:r>
      <w:hyperlink r:id="rId333"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São incapazes:  </w:t>
      </w:r>
      <w:hyperlink r:id="rId334"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interdito por demência; </w:t>
      </w:r>
      <w:hyperlink r:id="rId335"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o que, acometido por enfermidade, ou debilidade mental, ao tempo em que ocorreram os fatos, não podia discerni-los; ou, ao tempo em que deve depor, não está habilitado a transmitir as percepções; </w:t>
      </w:r>
      <w:hyperlink r:id="rId336"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menor de 16 (dezesseis) anos; </w:t>
      </w:r>
      <w:hyperlink r:id="rId337" w:anchor="art405"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cego e o surdo, quando a ciência do fato depender dos sentidos que Ihes faltam. </w:t>
      </w:r>
      <w:hyperlink r:id="rId338" w:anchor="art405"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São impedidos:  </w:t>
      </w:r>
      <w:hyperlink r:id="rId339"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cônjuge, bem como o ascendente e o descendente em qualquer grau, ou colateral, até o terceiro grau, de alguma das partes, por consangüinidade ou afinidade, salvo se o exigir o interesse público, ou, tratando-se de causa relativa ao estado da     pessoa, não se puder obter de outro modo a prova, que o juiz repute necessária ao julgamento do mérito; </w:t>
      </w:r>
      <w:hyperlink r:id="rId340"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que é parte na causa; </w:t>
      </w:r>
      <w:hyperlink r:id="rId341" w:anchor="art405"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que intervém em nome de uma parte, como o tutor na causa do menor, o representante legal da pessoa jurídica, o juiz, o advogado e outros, que assistam ou tenham assistido as partes. </w:t>
      </w:r>
      <w:hyperlink r:id="rId342" w:anchor="art405"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São suspeitos:  </w:t>
      </w:r>
      <w:hyperlink r:id="rId343"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condenado por crime de falso testemunho, havendo transitado em julgado a sentença; </w:t>
      </w:r>
      <w:hyperlink r:id="rId344"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que, por seus costumes, não for digno de fé; </w:t>
      </w:r>
      <w:hyperlink r:id="rId345"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inimigo capital da parte, ou o seu amigo íntimo; </w:t>
      </w:r>
      <w:hyperlink r:id="rId346"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que tiver interesse no litígio. </w:t>
      </w:r>
      <w:hyperlink r:id="rId347"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Sendo estritamente necessário, o juiz ouvirá testemunhas impedidas ou suspeitas; mas os seus depoimentos serão prestados independentemente de compromisso (art. 415) e o juiz Ihes atribuirá o valor que possam merecer. </w:t>
      </w:r>
      <w:hyperlink r:id="rId348" w:anchor="art40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406. A testemunha não é obrigada a depor de fatos: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que Ihe acarretem grave dano, bem como ao seu cônjuge e aos seus parentes consangüíneos ou afins, em linha reta, ou na colateral em segundo grau;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cujo respeito, por estado ou profissão, deva guardar sigilo.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II</w:t>
      </w:r>
      <w:r w:rsidRPr="004D1E44">
        <w:rPr>
          <w:rFonts w:ascii="Arial" w:eastAsia="Times New Roman" w:hAnsi="Arial" w:cs="Arial"/>
          <w:color w:val="000000"/>
          <w:sz w:val="20"/>
          <w:szCs w:val="20"/>
          <w:lang w:eastAsia="en-GB"/>
        </w:rPr>
        <w:br/>
        <w:t>Da Produção da Prova Testemunhal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407. Incumbe à parte, cinco (5) dias antes da audiência, depositar em cartório o rol de testemunhas, precisando-lhes o nome, a profissão e a residência.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4" w:name="art407"/>
      <w:bookmarkEnd w:id="234"/>
      <w:r w:rsidRPr="004D1E44">
        <w:rPr>
          <w:rFonts w:ascii="Arial" w:eastAsia="Times New Roman" w:hAnsi="Arial" w:cs="Arial"/>
          <w:color w:val="000000"/>
          <w:sz w:val="20"/>
          <w:szCs w:val="20"/>
          <w:lang w:eastAsia="en-GB"/>
        </w:rPr>
        <w:t xml:space="preserve">Art. 407. Incumbe às partes, no prazo que o juiz fixará ao designar a data da audiência, depositar em cartório o rol de testemunhas, precisando-lhes o nome, profissão, residência e o local </w:t>
      </w:r>
      <w:r w:rsidRPr="004D1E44">
        <w:rPr>
          <w:rFonts w:ascii="Arial" w:eastAsia="Times New Roman" w:hAnsi="Arial" w:cs="Arial"/>
          <w:color w:val="000000"/>
          <w:sz w:val="20"/>
          <w:szCs w:val="20"/>
          <w:lang w:eastAsia="en-GB"/>
        </w:rPr>
        <w:lastRenderedPageBreak/>
        <w:t>de trabalho; omitindo-se o juiz, o rol será apresentado até 10 (dez) dias antes da audiência. </w:t>
      </w:r>
      <w:hyperlink r:id="rId349" w:anchor="art407" w:history="1">
        <w:r w:rsidRPr="004D1E44">
          <w:rPr>
            <w:rFonts w:ascii="Arial" w:eastAsia="Times New Roman" w:hAnsi="Arial" w:cs="Arial"/>
            <w:color w:val="0000FF"/>
            <w:sz w:val="20"/>
            <w:szCs w:val="20"/>
            <w:u w:val="single"/>
            <w:lang w:eastAsia="en-GB"/>
          </w:rPr>
          <w:t>(Redação dada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É lícito a cada parte oferecer, no máximo, dez testemunhas; quando qualquer das partes oferecer mais de três testemunhas para a prova de cada fato, o juiz poderá dispensar as restantes.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408. Depois de apresentado o rol, de que trata o artigo antecedente, a parte só pode substituir a testemunha: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que falecer;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que, por enfermidade, não estiver em condições de depor;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que, tendo mudado de residência, não for encontrada pelo oficial de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409. Quando for arrolado como testemunha o juiz da causa, este: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declarar-se-á impedido, se tiver conhecimento de fatos, que possam influir na decisão; caso em que será defeso à parte, que o incluiu no rol, desistir de seu depoimento;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nada souber, mandará excluir o seu nome.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410. As testemunhas depõem, na audiência de instrução, perante o juiz da causa, exceto: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as que prestam depoimento antecipadamente;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 que são inquiridas por carta;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que, por doença, ou outro motivo relevante, estão impossibilitadas de comparecer em juízo (art. 336, parágrafo único);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as designadas no artigo seguinte.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411. São inquiridos em sua residência, ou onde exercem a sua função: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Presidente e o Vice-Presidente da República;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presidente do Senado e o da Câmara dos Deputados;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os ministros de Estado;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IV - os ministros do Supremo Tribunal Federal, do Tribunal Federal de Recursos, do Superior Tribunal Militar, do Tribunal Superior Eleitoral, do Tribunal Superior do Trabalho e do Tribunal de Contas da União;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5" w:name="art411iv"/>
      <w:bookmarkEnd w:id="235"/>
      <w:r w:rsidRPr="004D1E44">
        <w:rPr>
          <w:rFonts w:ascii="Arial" w:eastAsia="Times New Roman" w:hAnsi="Arial" w:cs="Arial"/>
          <w:color w:val="000000"/>
          <w:sz w:val="20"/>
          <w:szCs w:val="20"/>
          <w:lang w:eastAsia="en-GB"/>
        </w:rPr>
        <w:t>IV - os ministros do Supremo Tribunal Federal, do Superior Tribunal de Justiça, do Superior Tribunal Militar, do Tribunal Superior Eleitoral, do Tribunal Superior do Trabalho e do Tribunal de Contas da União; </w:t>
      </w:r>
      <w:hyperlink r:id="rId350"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 procurador-geral da República;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os senadores e deputados federais;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os governadores dos Estados, dos Territórios e do Distrito Federal;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Vlll - os deputados estaduais;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IX - os desembargadores dos Tribunais de Justiça, os juízes dos Tribunais de Alçada, os juízes dos Tribunais Regionais do Trabalho e dos Tribunais Regionais Eleitorais e os conselheiros dos Tribunais de Contas dos Estados e do Distrito Federal;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 - o embaixador de país que, por lei ou tratado, concede idêntica prerrogativa ao agente diplomático do Brasil.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solicitará à autoridade que designe dia, hora e local a fim de ser inquirida, remetendo-lhe cópia da petição inicial ou da defesa oferecida pela parte, que arrolou como testemunha.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412. A testemunha é intimada a comparecer à audiência, constando do mandado dia, hora e local, bem como os nomes das partes e a natureza da causa. Se a testemunha deixar de comparecer, sem motivo justificado, será conduzida, respondendo pelas despesas do adiamento.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parte pode comprometer-se a levar à audiência a testemunha, independentemente de intimação; presumindo-se, caso não compareça, que a parte desistiu de ouvi-la.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Quando figurar no rol de testemunhas funcionário público ou militar, o juiz o requisitará ao chefe da repartição ou ao comando do corpo em que servir.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6" w:name="art412"/>
      <w:bookmarkEnd w:id="236"/>
      <w:r w:rsidRPr="004D1E44">
        <w:rPr>
          <w:rFonts w:ascii="Arial" w:eastAsia="Times New Roman" w:hAnsi="Arial" w:cs="Arial"/>
          <w:color w:val="000000"/>
          <w:sz w:val="20"/>
          <w:szCs w:val="20"/>
          <w:lang w:eastAsia="en-GB"/>
        </w:rPr>
        <w:t>Art. 412. A testemunha é intimada a comparecer à audiência, constando do mandado dia, hora e local, bem como os nomes das partes e a natureza da causa. Se a testemunha deixar de comparecer, sem motivo justificado, será conduzida, respondendo pelas despesas do adiamento. </w:t>
      </w:r>
      <w:hyperlink r:id="rId351" w:anchor="art41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parte pode comprometer-se a levar à audiência a testemunha, independentemente de intimação; presumindo-se, caso não compareça, que desistiu de ouvi-la. </w:t>
      </w:r>
      <w:hyperlink r:id="rId352" w:anchor="art41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Quando figurar no rol de testemunhas funcionário público ou militar, o juiz o requisitará ao chefe da repartição ou ao comando do corpo em que servir. </w:t>
      </w:r>
      <w:hyperlink r:id="rId353" w:anchor="art41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7" w:name="art412§3"/>
      <w:bookmarkEnd w:id="237"/>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intimação poderá ser feita pelo correio, sob registro ou com entrega em mão própria, quando a testemunha tiver residência certa. </w:t>
      </w:r>
      <w:hyperlink r:id="rId354" w:anchor="art412§3" w:history="1">
        <w:r w:rsidRPr="004D1E44">
          <w:rPr>
            <w:rFonts w:ascii="Arial" w:eastAsia="Times New Roman" w:hAnsi="Arial" w:cs="Arial"/>
            <w:color w:val="0000FF"/>
            <w:sz w:val="20"/>
            <w:szCs w:val="20"/>
            <w:u w:val="single"/>
            <w:lang w:eastAsia="en-GB"/>
          </w:rPr>
          <w:t>(Incluído pela Lei nº 8.710, de 24.9.1993)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413. O juiz inquirirá as testemunhas separada e sucessivamente; primeiro as do autor e depois as do réu, providenciando de modo que uma não ouça o depoimento das outras.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414. Antes de depor, a testemunha será qualificada, declarando o nome por inteiro, a profissão, a residência e o estado civil, bem como se tem relações de parentesco com a parte, ou interesse no objeto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É lícito à parte contraditar a testemunha, argüindo-lhe a incapacidade, o impedimento ou a suspeição. Se a testemunha negar os fatos que Ihe são imputados, a parte poderá provar a contradita com documentos ou com testemunhas, até três, apresentada no ato e inquiridas em separado. Sendo provados ou confessados os fatos, o juiz dispensará a testemunha, ou Ihe tomará o depoimento, observando o disposto no art. 405, §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testemunha pode requerer ao juiz que a escuse de depor, alegando os motivos de que trata o art. 406; ouvidas as partes, o juiz decidirá de plano.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415. Ao início da inquirição, a testemunha prestará o compromisso de dizer a verdade do que souber e Ihe for perguntado.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O juiz advertirá à testemunha que incorre em sanção penal quem faz a afirmação falsa, cala ou oculta a verdade.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416. O juiz interrogará a testemunha sobre os fatos articulados, cabendo, primeiro à parte, que a arrolou, e depois à parte contrária, formular perguntas tendentes a esclarecer ou completar o depoimento.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As partes devem tratar as testemunhas com urbanidade, não Ihes fazendo perguntas ou considerações impertinentes, capciosas ou vexatórias.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2º As perguntas, que o juiz indeferir, serão transcritas no termo, requerendo-o 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8" w:name="art416§2"/>
      <w:bookmarkEnd w:id="238"/>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As perguntas que o juiz indeferir serão obrigatoriamente transcritas no termo, se a parte o requerer. </w:t>
      </w:r>
      <w:hyperlink r:id="rId355" w:anchor="art416§2" w:history="1">
        <w:r w:rsidRPr="004D1E44">
          <w:rPr>
            <w:rFonts w:ascii="Arial" w:eastAsia="Times New Roman" w:hAnsi="Arial" w:cs="Arial"/>
            <w:color w:val="0000FF"/>
            <w:sz w:val="20"/>
            <w:szCs w:val="20"/>
            <w:u w:val="single"/>
            <w:lang w:eastAsia="en-GB"/>
          </w:rPr>
          <w:t>(Redação dada pela Lei nº 7.005, de 28.6.1982)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417. O depoimento, depois de datilografado, será assinado pelo juiz, pela testemunha e pelas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39" w:name="art417"/>
      <w:bookmarkEnd w:id="239"/>
      <w:r w:rsidRPr="004D1E44">
        <w:rPr>
          <w:rFonts w:ascii="Arial" w:eastAsia="Times New Roman" w:hAnsi="Arial" w:cs="Arial"/>
          <w:color w:val="000000"/>
          <w:sz w:val="20"/>
          <w:szCs w:val="20"/>
          <w:lang w:eastAsia="en-GB"/>
        </w:rPr>
        <w:t>Art. 417. O depoimento, datilografado ou registrado por taquigrafia, estenotipia ou outro método idôneo de documentação, será assinado pelo juiz, pelo depoente e pelos procuradores, facultando-se às partes a sua gravação. </w:t>
      </w:r>
      <w:hyperlink r:id="rId356" w:anchor="art417"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O depoimento será passado para a versão datilográfica quando houver recurso da sentença, ou noutros casos, quando juiz o determinar, de ofício ou a requerimento da parte. </w:t>
      </w:r>
      <w:hyperlink r:id="rId357" w:anchor="art417" w:history="1">
        <w:r w:rsidRPr="004D1E44">
          <w:rPr>
            <w:rFonts w:ascii="Arial" w:eastAsia="Times New Roman" w:hAnsi="Arial" w:cs="Arial"/>
            <w:strike/>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240" w:name="art417§1"/>
      <w:bookmarkEnd w:id="240"/>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depoimento será passado para a versão datilográfica quando houver recurso da sentença ou noutros casos, quando o juiz o determinar, de ofício ou a requerimento da parte. </w:t>
      </w:r>
      <w:hyperlink r:id="rId358" w:anchor="art20" w:history="1">
        <w:r w:rsidRPr="004D1E44">
          <w:rPr>
            <w:rFonts w:ascii="Arial" w:eastAsia="Times New Roman" w:hAnsi="Arial" w:cs="Arial"/>
            <w:color w:val="0000FF"/>
            <w:sz w:val="24"/>
            <w:szCs w:val="24"/>
            <w:u w:val="single"/>
            <w:lang w:eastAsia="en-GB"/>
          </w:rPr>
          <w:t>(Renumerado pela Lei nº 11.419,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Tratando-se de processo eletrônico, observar-se-á o disposto nos §§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e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do art. 169 desta Lei. </w:t>
      </w:r>
      <w:hyperlink r:id="rId359" w:anchor="art20" w:history="1">
        <w:r w:rsidRPr="004D1E44">
          <w:rPr>
            <w:rFonts w:ascii="Arial" w:eastAsia="Times New Roman" w:hAnsi="Arial" w:cs="Arial"/>
            <w:color w:val="0000FF"/>
            <w:sz w:val="24"/>
            <w:szCs w:val="24"/>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418. O juiz pode ordenar, de ofício ou a requerimento da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inquirição de testemunhas referidas nas declarações da parte ou das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acareação de duas ou mais testemunhas ou de alguma delas com a parte, quando, sobre fato determinado, que possa influir na decisão da causa, divergirem as suas declarações.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419. A testemunha pode requerer ao juiz o pagamento da despesa que efetuou para comparecimento à audiência, devendo a parte pagá-la logo que arbitrada, ou depositá-la em cartório dentro de 3 (três)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depoimento prestado em juízo é considerado serviço público. A testemunha, quando sujeita ao regime da legislação trabalhista, não sofre, por comparecer à audiência, perda de salário nem desconto no tempo de serviço.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VII</w:t>
      </w:r>
      <w:r w:rsidRPr="004D1E44">
        <w:rPr>
          <w:rFonts w:ascii="Arial" w:eastAsia="Times New Roman" w:hAnsi="Arial" w:cs="Arial"/>
          <w:color w:val="000000"/>
          <w:sz w:val="20"/>
          <w:szCs w:val="20"/>
          <w:lang w:eastAsia="en-GB"/>
        </w:rPr>
        <w:br/>
        <w:t>Da Prova Pericial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420. A prova pericial consiste em exame, vistoria ou avaliação.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indeferirá a perícia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a prova do fato não depender do conhecimento especial de técnico;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for desnecessária em vista de outras provas produzidas;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verificação for impraticável.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421. O juiz nomeará o perito.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1" w:name="art421"/>
      <w:bookmarkEnd w:id="241"/>
      <w:r w:rsidRPr="004D1E44">
        <w:rPr>
          <w:rFonts w:ascii="Arial" w:eastAsia="Times New Roman" w:hAnsi="Arial" w:cs="Arial"/>
          <w:color w:val="000000"/>
          <w:sz w:val="20"/>
          <w:szCs w:val="20"/>
          <w:lang w:eastAsia="en-GB"/>
        </w:rPr>
        <w:t>Art. 421. O juiz nomeará o perito, fixando de imediato o prazo para a entrega do laudo. </w:t>
      </w:r>
      <w:hyperlink r:id="rId360" w:anchor="art421"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Incumbe às partes, dentro em 5 (cinco) dias, contados da intimação do despacho de nomeação do perito: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indicar o assistente técnico;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apresentar quesitos.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2º Havendo pluralidade de autores ou de réus, far-se-á a escolha pelo voto da maioria de cada grupo; ocorrendo empate, decidirá a sorte.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a natureza do fato o permitir, a perícia poderá consistir apenas na inquirição pelo juiz do perito e dos assistentes, por ocasião da audiência de instrução e julgamento a respeito das coisas que houverem informalmente examinado ou avaliado. </w:t>
      </w:r>
      <w:hyperlink r:id="rId361" w:anchor="art421"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422. O perito e os assistentes técnicos serão intimados a prestar, em dia, hora e lugar designados pelo juiz, o compromisso de cumprir conscienciosamente o encargo que lhes for cometido.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2" w:name="art422"/>
      <w:bookmarkEnd w:id="242"/>
      <w:r w:rsidRPr="004D1E44">
        <w:rPr>
          <w:rFonts w:ascii="Arial" w:eastAsia="Times New Roman" w:hAnsi="Arial" w:cs="Arial"/>
          <w:color w:val="000000"/>
          <w:sz w:val="20"/>
          <w:szCs w:val="20"/>
          <w:lang w:eastAsia="en-GB"/>
        </w:rPr>
        <w:t>Art. 422. O perito cumprirá escrupulosamente o encargo que Ihe foi cometido, independentemente de termo de compromisso. Os assistentes técnicos são de confiança da parte, não sujeitos a impedimento ou suspeição. </w:t>
      </w:r>
      <w:hyperlink r:id="rId362" w:anchor="art422"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423. O perito ou o assistente técnico pode escusar-se (art. 146), ou ser recusado por impedimento ou suspeição (art. 138, III); ao aceitar a escusa ou ao julgar procedente a impugnação, o juiz nomeará novo perito e a parte poderá indicar outro assistente técnico.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3" w:name="art423"/>
      <w:bookmarkEnd w:id="243"/>
      <w:r w:rsidRPr="004D1E44">
        <w:rPr>
          <w:rFonts w:ascii="Arial" w:eastAsia="Times New Roman" w:hAnsi="Arial" w:cs="Arial"/>
          <w:color w:val="000000"/>
          <w:sz w:val="20"/>
          <w:szCs w:val="20"/>
          <w:lang w:eastAsia="en-GB"/>
        </w:rPr>
        <w:t>Art. 423. O perito pode escusar-se (art. 146), ou ser recusado por impedimento ou suspeição (art. 138, III); ao aceitar a escusa ou julgar procedente a impugnação, o juiz nomeará novo perito. </w:t>
      </w:r>
      <w:hyperlink r:id="rId363" w:anchor="art423"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424. O perito ou o assistente pode ser substituído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4" w:name="art424"/>
      <w:bookmarkEnd w:id="244"/>
      <w:r w:rsidRPr="004D1E44">
        <w:rPr>
          <w:rFonts w:ascii="Arial" w:eastAsia="Times New Roman" w:hAnsi="Arial" w:cs="Arial"/>
          <w:color w:val="000000"/>
          <w:sz w:val="20"/>
          <w:szCs w:val="20"/>
          <w:lang w:eastAsia="en-GB"/>
        </w:rPr>
        <w:t>Art. 424. O perito pode ser substituído quando: </w:t>
      </w:r>
      <w:hyperlink r:id="rId364" w:anchor="art424"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carecer de conhecimento técnico ou científico;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sem motivo legítimo, deixar de prestar compromisso.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No caso previsto no número II, o juiz impor-lhe-á multa de valor não superior a um (1) salário-mínimo vigente na sede do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sem motivo legítimo, deixar de cumprir o encargo no prazo que Ihe foi assinado. </w:t>
      </w:r>
      <w:hyperlink r:id="rId365" w:anchor="art424"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No caso previsto no inciso II, o juiz comunicará a ocorrência à corporação profissional respectiva, podendo, ainda, impor multa ao perito, fixada tendo em vista o valor da causa e o possível prejuízo decorrente do atraso no processo. </w:t>
      </w:r>
      <w:hyperlink r:id="rId366" w:anchor="art424"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425. Poderão as partes apresentar, durante a diligência, quesitos suplementares. Da juntada dos quesitos aos autos dará o escrivão ciência à parte contrária.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426. Compete ao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indeferir quesitos impertinentes;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formular os que entender necessários ao esclarecimento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427. O juiz, sob cuja direção e autoridade se realizará a perícia, fixará por despacho: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dia, hora e lugar em que terá início a diligência;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prazo para a entrega do laudo.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5" w:name="art427"/>
      <w:bookmarkEnd w:id="245"/>
      <w:r w:rsidRPr="004D1E44">
        <w:rPr>
          <w:rFonts w:ascii="Arial" w:eastAsia="Times New Roman" w:hAnsi="Arial" w:cs="Arial"/>
          <w:color w:val="000000"/>
          <w:sz w:val="20"/>
          <w:szCs w:val="20"/>
          <w:lang w:eastAsia="en-GB"/>
        </w:rPr>
        <w:t>Art. 427. O juiz poderá dispensar prova pericial quando as partes, na inicial e na contestação, apresentarem sobre as questões de fato pareceres técnicos ou documentos elucidativos que considerar suficientes. </w:t>
      </w:r>
      <w:hyperlink r:id="rId367" w:anchor="art427"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428. Quando a prova tiver de realizar-se por carta, poderá proceder-se à nomeação de perito e indicação de assistentes técnicos no juízo, ao qual se requisitar a perícia.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429. Para o desempenho de sua função, podem o perito e os assistentes técnicos utilizar-se de todos os meios necessários, ouvindo testemunhas, obtendo informações, solicitando documentos que estejam em poder de parte ou em repartições públicas, bem como instruir o laudo com plantas, desenhos, fotografias e outras quaisquer peças.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6" w:name="art430"/>
      <w:bookmarkEnd w:id="246"/>
      <w:r w:rsidRPr="004D1E44">
        <w:rPr>
          <w:rFonts w:ascii="Arial" w:eastAsia="Times New Roman" w:hAnsi="Arial" w:cs="Arial"/>
          <w:strike/>
          <w:color w:val="000000"/>
          <w:sz w:val="20"/>
          <w:szCs w:val="20"/>
          <w:lang w:eastAsia="en-GB"/>
        </w:rPr>
        <w:t>Art. 430. O perito e os assistentes técnicos, depois de averiguação individual ou em conjunto, conferenciarão reservadamente e, havendo acordo, lavrarão laudo unânime.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laudo será escrito pelo perito e assinado por ele e  pelos  assistentes técnicos</w:t>
      </w:r>
      <w:r w:rsidRPr="004D1E44">
        <w:rPr>
          <w:rFonts w:ascii="Arial" w:eastAsia="Times New Roman" w:hAnsi="Arial" w:cs="Arial"/>
          <w:color w:val="000000"/>
          <w:sz w:val="20"/>
          <w:szCs w:val="20"/>
          <w:lang w:eastAsia="en-GB"/>
        </w:rPr>
        <w:t> . </w:t>
      </w:r>
      <w:hyperlink r:id="rId368" w:anchor="art3" w:history="1">
        <w:r w:rsidRPr="004D1E44">
          <w:rPr>
            <w:rFonts w:ascii="Arial" w:eastAsia="Times New Roman" w:hAnsi="Arial" w:cs="Arial"/>
            <w:color w:val="0000FF"/>
            <w:sz w:val="20"/>
            <w:szCs w:val="20"/>
            <w:u w:val="single"/>
            <w:lang w:eastAsia="en-GB"/>
          </w:rPr>
          <w:t>(Revogado pela Lei nº 8.455, de 24.8.1992)</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431. Se houver divergência entre o perito e os assistentes técnicos, cada qual escreverá o laudo em separado, dando as razões em que se fundar.</w:t>
      </w:r>
      <w:r w:rsidRPr="004D1E44">
        <w:rPr>
          <w:rFonts w:ascii="Arial" w:eastAsia="Times New Roman" w:hAnsi="Arial" w:cs="Arial"/>
          <w:color w:val="000000"/>
          <w:sz w:val="20"/>
          <w:szCs w:val="20"/>
          <w:lang w:eastAsia="en-GB"/>
        </w:rPr>
        <w:t> </w:t>
      </w:r>
      <w:hyperlink r:id="rId369" w:anchor="art3" w:history="1">
        <w:r w:rsidRPr="004D1E44">
          <w:rPr>
            <w:rFonts w:ascii="Arial" w:eastAsia="Times New Roman" w:hAnsi="Arial" w:cs="Arial"/>
            <w:color w:val="0000FF"/>
            <w:sz w:val="20"/>
            <w:szCs w:val="20"/>
            <w:u w:val="single"/>
            <w:lang w:eastAsia="en-GB"/>
          </w:rPr>
          <w:t>(Revogado pela Lei nº 8.455, de 24.8.1992)</w:t>
        </w:r>
      </w:hyperlink>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7" w:name="art431a"/>
      <w:bookmarkEnd w:id="247"/>
      <w:r w:rsidRPr="004D1E44">
        <w:rPr>
          <w:rFonts w:ascii="Arial" w:eastAsia="Times New Roman" w:hAnsi="Arial" w:cs="Arial"/>
          <w:color w:val="000000"/>
          <w:sz w:val="20"/>
          <w:szCs w:val="20"/>
          <w:lang w:eastAsia="en-GB"/>
        </w:rPr>
        <w:t>Art. 431-A. As partes terão ciência da data e local designados pelo juiz ou indicados pelo perito para ter início a produção da prova. </w:t>
      </w:r>
      <w:hyperlink r:id="rId370" w:anchor="art431a" w:history="1">
        <w:r w:rsidRPr="004D1E44">
          <w:rPr>
            <w:rFonts w:ascii="Arial" w:eastAsia="Times New Roman" w:hAnsi="Arial" w:cs="Arial"/>
            <w:color w:val="0000FF"/>
            <w:sz w:val="20"/>
            <w:szCs w:val="20"/>
            <w:u w:val="single"/>
            <w:lang w:eastAsia="en-GB"/>
          </w:rPr>
          <w:t>(Incluído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431-B. Tratando-se de perícia complexa, que abranja mais de uma área de conhecimento especializado, o juiz poderá nomear mais de um perito e a parte indicar mais de um assistente técnico. </w:t>
      </w:r>
      <w:hyperlink r:id="rId371" w:anchor="art431a" w:history="1">
        <w:r w:rsidRPr="004D1E44">
          <w:rPr>
            <w:rFonts w:ascii="Arial" w:eastAsia="Times New Roman" w:hAnsi="Arial" w:cs="Arial"/>
            <w:color w:val="0000FF"/>
            <w:sz w:val="20"/>
            <w:szCs w:val="20"/>
            <w:u w:val="single"/>
            <w:lang w:eastAsia="en-GB"/>
          </w:rPr>
          <w:t>(Incluído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432. Se o perito, por motivo justificado, não puder apresentar o laudo dentro do prazo, o juiz conceder-lhe-á, por uma vez, prorrogação, segundo o seu prudente arbítrio.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8" w:name="art432p"/>
      <w:bookmarkEnd w:id="248"/>
      <w:r w:rsidRPr="004D1E44">
        <w:rPr>
          <w:rFonts w:ascii="Arial" w:eastAsia="Times New Roman" w:hAnsi="Arial" w:cs="Arial"/>
          <w:strike/>
          <w:color w:val="000000"/>
          <w:sz w:val="20"/>
          <w:szCs w:val="20"/>
          <w:lang w:eastAsia="en-GB"/>
        </w:rPr>
        <w:t>Parágrafo único. O prazo para os assistentes técnicos será o mesmo do perito.</w:t>
      </w:r>
      <w:r w:rsidRPr="004D1E44">
        <w:rPr>
          <w:rFonts w:ascii="Arial" w:eastAsia="Times New Roman" w:hAnsi="Arial" w:cs="Arial"/>
          <w:color w:val="000000"/>
          <w:sz w:val="20"/>
          <w:szCs w:val="20"/>
          <w:lang w:eastAsia="en-GB"/>
        </w:rPr>
        <w:t> </w:t>
      </w:r>
      <w:hyperlink r:id="rId372" w:anchor="art3" w:history="1">
        <w:r w:rsidRPr="004D1E44">
          <w:rPr>
            <w:rFonts w:ascii="Arial" w:eastAsia="Times New Roman" w:hAnsi="Arial" w:cs="Arial"/>
            <w:color w:val="0000FF"/>
            <w:sz w:val="20"/>
            <w:szCs w:val="20"/>
            <w:u w:val="single"/>
            <w:lang w:eastAsia="en-GB"/>
          </w:rPr>
          <w:t>(Revogado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433. O perito e os assistentes técnicos apresentarão o laudo em cartório pelo menos dez (10) dias antes da audiência de instrução e julgamento.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 o assistente técnico deixar de apresentar o laudo dentro do prazo assinado pelo juiz ou até dez (10) dias antes da audiência, esta realizar-se-á independentemente dele. Se remisso for o perito nomeado pelo juiz, este o substituirá, impondo-lhe multa, que não excederá dez (10) vezes o salário-mínimo vigente na sede do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49" w:name="art433"/>
      <w:bookmarkEnd w:id="249"/>
      <w:r w:rsidRPr="004D1E44">
        <w:rPr>
          <w:rFonts w:ascii="Arial" w:eastAsia="Times New Roman" w:hAnsi="Arial" w:cs="Arial"/>
          <w:color w:val="000000"/>
          <w:sz w:val="20"/>
          <w:szCs w:val="20"/>
          <w:lang w:eastAsia="en-GB"/>
        </w:rPr>
        <w:lastRenderedPageBreak/>
        <w:t>Art. 433. O perito apresentará o laudo em cartório, no prazo fixado pelo juiz, pelo menos 20 (vinte) dias antes da audiência de instrução e julgamento. </w:t>
      </w:r>
      <w:hyperlink r:id="rId373" w:anchor="art433" w:history="1">
        <w:r w:rsidRPr="004D1E44">
          <w:rPr>
            <w:rFonts w:ascii="Arial" w:eastAsia="Times New Roman" w:hAnsi="Arial" w:cs="Arial"/>
            <w:color w:val="0000FF"/>
            <w:sz w:val="20"/>
            <w:szCs w:val="20"/>
            <w:u w:val="single"/>
            <w:lang w:eastAsia="en-GB"/>
          </w:rPr>
          <w:t>(Redação dada pela Lei nº 8.455, de 24.8.1992)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0" w:name="art433p"/>
      <w:bookmarkEnd w:id="250"/>
      <w:r w:rsidRPr="004D1E44">
        <w:rPr>
          <w:rFonts w:ascii="Arial" w:eastAsia="Times New Roman" w:hAnsi="Arial" w:cs="Arial"/>
          <w:color w:val="000000"/>
          <w:sz w:val="20"/>
          <w:szCs w:val="20"/>
          <w:lang w:eastAsia="en-GB"/>
        </w:rPr>
        <w:t>Parágrafo único. Os assistentes técnicos oferecerão seus pareceres no prazo comum de 10 (dez) dias, após intimadas as partes da apresentação do laudo.</w:t>
      </w:r>
      <w:hyperlink r:id="rId374" w:anchor="art433" w:history="1">
        <w:r w:rsidRPr="004D1E44">
          <w:rPr>
            <w:rFonts w:ascii="Arial" w:eastAsia="Times New Roman" w:hAnsi="Arial" w:cs="Arial"/>
            <w:color w:val="0000FF"/>
            <w:sz w:val="20"/>
            <w:szCs w:val="20"/>
            <w:u w:val="single"/>
            <w:lang w:eastAsia="en-GB"/>
          </w:rPr>
          <w:t>(Redação dada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434. Quando o exame tiver por objeto a autenticidade ou a falsidade de documento, ou for de natureza médico-legal, o perito será escolhido, de preferência, entre os técnicos dos estabelecimentos oficiais especializados. O juiz autorizará a remessa dos autos, bem como do material sujeito a exame, ao estabelecimento, perante cujo diretor o perito prestará o compromisso.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1" w:name="art434"/>
      <w:bookmarkEnd w:id="251"/>
      <w:r w:rsidRPr="004D1E44">
        <w:rPr>
          <w:rFonts w:ascii="Arial" w:eastAsia="Times New Roman" w:hAnsi="Arial" w:cs="Arial"/>
          <w:color w:val="000000"/>
          <w:sz w:val="20"/>
          <w:szCs w:val="20"/>
          <w:lang w:eastAsia="en-GB"/>
        </w:rPr>
        <w:t>Art. 434. Quando o exame tiver por objeto a autenticidade ou a falsidade de documento, ou for de natureza médico-legal, o perito será escolhido, de preferência, entre os técnicos dos estabelecimentos oficiais especializados. O juiz autorizará a remessa dos autos, bem como do material sujeito a exame, ao diretor do estabelecimento. </w:t>
      </w:r>
      <w:hyperlink r:id="rId375" w:anchor="art434"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o exame tiver por objeto a autenticidade da letra e firma, o perito poderá requisitar, para efeito de comparação, documentos existentes em repartições públicas; na falta destes, poderá requerer ao juiz que a pessoa, a quem se atribuir a autoria do documento, lance em folha de papel, por cópia, ou sob ditado, dizeres diferentes, para fins de comparação.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435. A parte, que desejar esclarecimento do perito e do assistente técnico, requererá ao juiz que mande intimá-lo a comparecer à audiência, formulando desde logo as perguntas, sob forma de quesitos.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perito e o assistente técnico só estarão obrigados a prestar os esclarecimentos a que se refere este artigo, quando intimados 5 (cinco) dias antes da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436. O juiz não está adstrito ao laudo pericial, podendo formar a sua convicção com outros elementos ou fatos provados nos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437. O juiz poderá determinar, de ofício ou a requerimento da parte, a realização de nova perícia, quando a matéria não Ihe parecer suficientemente esclarecida.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438. A segunda perícia tem por objeto os mesmos fatos sobre que recaiu a primeira e destina-se a corrigir eventual omissão ou inexatidão dos resultados a que esta conduziu.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439. A segunda perícia rege-se pelas disposições estabelecidas para a primeira.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segunda perícia não substitui a primeira, cabendo ao juiz apreciar livremente o valor de uma e outra.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VIII</w:t>
      </w:r>
      <w:r w:rsidRPr="004D1E44">
        <w:rPr>
          <w:rFonts w:ascii="Arial" w:eastAsia="Times New Roman" w:hAnsi="Arial" w:cs="Arial"/>
          <w:color w:val="000000"/>
          <w:sz w:val="20"/>
          <w:szCs w:val="20"/>
          <w:lang w:eastAsia="en-GB"/>
        </w:rPr>
        <w:br/>
        <w:t>Da Inspeção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440. O juiz, de ofício ou a requerimento da parte, pode, em qualquer fase do processo, inspecionar pessoas ou coisas, a fim de se esclarecer sobre fato, que interesse à decisão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441. Ao realizar a inspeção direta, o juiz poderá ser assistido de um ou mais peritos.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442. O juiz irá ao local, onde se encontre a pessoa ou coisa,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julgar necessário para a melhor verificação ou interpretação dos fatos que deva observar;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a coisa não puder ser apresentada em juízo, sem consideráveis despesas ou graves dificuldades;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Ill - determinar a reconstituição dos fatos.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As partes têm sempre direito a assistir à inspeção, prestando esclarecimentos e fazendo observações que reputem de interesse para 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443. Concluída a diligência, o juiz mandará lavrar auto circunstanciado, mencionando nele tudo quanto for útil à decisão da causa.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auto poderá ser instruído com desenho, gráfico ou fotografia.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2" w:name="art443"/>
      <w:bookmarkEnd w:id="252"/>
      <w:r w:rsidRPr="004D1E44">
        <w:rPr>
          <w:rFonts w:ascii="Arial" w:eastAsia="Times New Roman" w:hAnsi="Arial" w:cs="Arial"/>
          <w:color w:val="000000"/>
          <w:sz w:val="20"/>
          <w:szCs w:val="20"/>
          <w:lang w:eastAsia="en-GB"/>
        </w:rPr>
        <w:t>Art. 443. Concluída a diligência, o juiz mandará lavrar auto circunstanciado, mencionando nele tudo quanto for útil ao julgamento da causa. </w:t>
      </w:r>
      <w:hyperlink r:id="rId376" w:anchor="art44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auto poderá ser instruído com desenho, gráfico ou fotografia. </w:t>
      </w:r>
      <w:hyperlink r:id="rId377" w:anchor="art44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w:t>
      </w:r>
      <w:r w:rsidRPr="004D1E44">
        <w:rPr>
          <w:rFonts w:ascii="Arial" w:eastAsia="Times New Roman" w:hAnsi="Arial" w:cs="Arial"/>
          <w:color w:val="000000"/>
          <w:sz w:val="20"/>
          <w:szCs w:val="20"/>
          <w:lang w:eastAsia="en-GB"/>
        </w:rPr>
        <w:br/>
        <w:t>DA AUDIÊNCIA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444. A audiência será pública; nos casos de que trata o art. 155, realizar-se-á a portas fechadas.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445. O juiz exerce o poder de polícia, competindo-lhe: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manter a ordem e o decoro na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ordenar que se retirem da sala da audiência os que se comportarem inconvenientemente;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requisitar, quando necessário, a força policial.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446. Compete ao juiz em especial: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dirigir os trabalhos da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proceder direta e pessoalmente à colheita das provas;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exortar os advogados e o órgão do Ministério Público a que discutam a causa com elevação e urbanidade.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Enquanto depuserem as partes, o perito, os assistentes técnicos e as testemunhas, os advogados não podem intervir ou apartear, sem licença do juiz.</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Conciliação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447. Quando o litígio versar sobre direitos patrimoniais de caráter privado, o juiz, de ofício, determinará o comparecimento das partes ao início da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Em causas relativas à família, terá lugar igualmente a conciliação, nos casos e para os fins em que a lei consente a transação.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448. Antes de iniciar a instrução, o juiz tentará conciliar as partes. Chegando a acordo, o juiz mandará tomá-lo por termo.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449. O termo de conciliação, assinado pelas partes e homologado pelo juiz, terá valor de sentença.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450. No dia e hora designados, o juiz declarará aberta a audiência, mandando apregoar as partes e os seus respectivos advogados.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451. Ao iniciar a instrução, o juiz, ouvidas as partes, fixará os pontos controvertidos sobre que incidirá a prova.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452. As provas serão produzidas na audiência nesta ordem: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perito e os assistentes técnicos responderão aos quesitos de esclarecimentos, requeridos no prazo e na forma do art. 435;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juiz tomará os depoimentos pessoais, primeiro do autor e depois do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finalmente, serão inquiridas as testemunhas arroladas pelo autor e pelo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453. A audiência poderá ser adiada: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por convenção das partes, caso em que só será admissível uma vez;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se não puderem comparecer, por motivo justificado, o perito, as partes, as testemunhas ou os advogados.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Incumbe ao advogado provar o impedimento até a abertura da audiência; não o fazendo, o juiz procederá à instrução.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Pode ser dispensada pelo juiz a produção das provas requeridas pela parte cujo advogado não compareceu à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Quem der causa ao adiamento responderá pelas despesas acrescidas.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454. Finda a instrução, o juiz dará a palavra ao advogado do autor e ao do réu, bem como ao órgão do Ministério Público, sucessivamente, pelo prazo de 20 (vinte) minutos para cada um, prorrogável por 10 (dez), a critério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Havendo litisconsorte ou terceiro, o prazo, que formará com o da prorrogação um só todo, dividir-se-á entre os do mesmo grupo, se não convencionarem de modo diverso.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previsto no art. 56, o opoente sustentará as suas razões em primeiro lugar, seguindo-se-lhe os opostos, cada qual pelo prazo de 20 (vinte) minutos.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a causa apresentar questões complexas de fato ou de direito, o debate oral poderá ser substituído por memoriais, caso em que o juiz designará dia e hora para o seu oferecimento.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455. A audiência é una e contínua. Não sendo possível concluir, num só dia, a instrução, o debate e o julgamento, o juiz marcará o seu prosseguimento para dia próximo.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456. Encerrado o debate ou oferecidos os memoriais, o juiz proferirá a sentença no prazo de dez (10)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3" w:name="art456"/>
      <w:bookmarkEnd w:id="253"/>
      <w:r w:rsidRPr="004D1E44">
        <w:rPr>
          <w:rFonts w:ascii="Arial" w:eastAsia="Times New Roman" w:hAnsi="Arial" w:cs="Arial"/>
          <w:color w:val="000000"/>
          <w:sz w:val="20"/>
          <w:szCs w:val="20"/>
          <w:lang w:eastAsia="en-GB"/>
        </w:rPr>
        <w:t>Art. 456. Encerrado o debate ou oferecidos os memoriais, o juiz proferirá a sentença desde logo ou no prazo de 10 (dez) dias. </w:t>
      </w:r>
      <w:hyperlink r:id="rId378" w:anchor="art456"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457. O escrivão lavrará, sob ditado do juiz, termo que conterá, em resumo, o ocorrido na audiência, bem como, por extenso, os despachos e a sentença, se esta for proferida no 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termo for datilografado, o juiz Ihe rubricará as folhas, ordenando que sejam encadernadas em volume próprio.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Subscreverão o termo o juiz, os advogados, o órgão do Ministério Público e o escrivão.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escrivão trasladará para os autos cópia autêntica do termo de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4" w:name="art457§4"/>
      <w:bookmarkEnd w:id="254"/>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Tratando-se de processo eletrônico, observar-se-á o disposto nos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art. 169 desta Lei. </w:t>
      </w:r>
      <w:hyperlink r:id="rId379"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VIII</w:t>
      </w:r>
      <w:r w:rsidRPr="004D1E44">
        <w:rPr>
          <w:rFonts w:ascii="Arial" w:eastAsia="Times New Roman" w:hAnsi="Arial" w:cs="Arial"/>
          <w:color w:val="000000"/>
          <w:sz w:val="20"/>
          <w:szCs w:val="20"/>
          <w:lang w:eastAsia="en-GB"/>
        </w:rPr>
        <w:br/>
        <w:t>DA SENTENÇA E DA COISA JULGADA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Dos Requisitos e dos Efeitos da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458. São requisitos essenciais da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relatório, que conterá os nomes das partes, a suma do pedido e da resposta do réu, bem como o registro das principais ocorrências havidas no andamento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fundamentos, em que o juiz analisará as questões de fato e de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dispositivo, em que o juiz resolverá as questões, que as partes Ihe submeterem.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459. O juiz proferirá a sentença, acolhendo ou rejeitando, no todo ou em parte, o pedido formulado pelo autor. Nos casos de extinção do processo sem julgamento do mérito, o juiz decidirá em forma concisa.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o autor tiver formulado pedido certo, é vedado ao juiz proferir sentença ilíquida.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460. É defeso ao juiz proferir sentença, a favor do autor, de natureza diversa da pedida, bem como condenar o réu em quantidade superior ou em objeto diverso do que Ihe foi demandado.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5" w:name="art460p"/>
      <w:bookmarkEnd w:id="255"/>
      <w:r w:rsidRPr="004D1E44">
        <w:rPr>
          <w:rFonts w:ascii="Arial" w:eastAsia="Times New Roman" w:hAnsi="Arial" w:cs="Arial"/>
          <w:color w:val="000000"/>
          <w:sz w:val="20"/>
          <w:szCs w:val="20"/>
          <w:lang w:eastAsia="en-GB"/>
        </w:rPr>
        <w:t>Parágrafo único. A sentença deve ser certa, ainda quando decida relação jurídica condicional.</w:t>
      </w:r>
      <w:hyperlink r:id="rId380" w:anchor="art460p" w:history="1">
        <w:r w:rsidRPr="004D1E44">
          <w:rPr>
            <w:rFonts w:ascii="Arial" w:eastAsia="Times New Roman" w:hAnsi="Arial" w:cs="Arial"/>
            <w:color w:val="0000FF"/>
            <w:sz w:val="20"/>
            <w:szCs w:val="20"/>
            <w:u w:val="single"/>
            <w:lang w:eastAsia="en-GB"/>
          </w:rPr>
          <w:t> (Incluído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461. A sentença deve ser certa, ainda quando decida relação jurídica condicional.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6" w:name="art461."/>
      <w:bookmarkEnd w:id="256"/>
      <w:r w:rsidRPr="004D1E44">
        <w:rPr>
          <w:rFonts w:ascii="Arial" w:eastAsia="Times New Roman" w:hAnsi="Arial" w:cs="Arial"/>
          <w:color w:val="000000"/>
          <w:sz w:val="20"/>
          <w:szCs w:val="20"/>
          <w:lang w:eastAsia="en-GB"/>
        </w:rPr>
        <w:t>Art. 461. Na ação que tenha por objeto o cumprimento de obrigação de fazer ou não fazer, o juiz concederá a tutela específica da obrigação ou, se procedente o pedido, determinará providências que assegurem o resultado prático equivalente ao do adimplemento. </w:t>
      </w:r>
      <w:hyperlink r:id="rId381" w:anchor="art461" w:history="1">
        <w:r w:rsidRPr="004D1E44">
          <w:rPr>
            <w:rFonts w:ascii="Arial" w:eastAsia="Times New Roman" w:hAnsi="Arial" w:cs="Arial"/>
            <w:color w:val="0000FF"/>
            <w:sz w:val="20"/>
            <w:szCs w:val="20"/>
            <w:u w:val="single"/>
            <w:lang w:eastAsia="en-GB"/>
          </w:rPr>
          <w:t>(Redação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obrigação somente se converterá em perdas e danos se o autor o requerer ou se impossível a tutela específica ou a obtenção do resultado prático correspondente. </w:t>
      </w:r>
      <w:hyperlink r:id="rId382" w:anchor="art461"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indenização por perdas e danos dar-se-á sem prejuízo da multa (art. 287). </w:t>
      </w:r>
      <w:hyperlink r:id="rId383" w:anchor="art461"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Sendo relevante o fundamento da demanda e havendo justificado receio de ineficácia do provimento final, é lícito ao juiz conceder a tutela liminarmente ou mediante justificação prévia, citado o réu. A medida liminar poderá ser revogada ou modificada, a qualquer tempo, em decisão fundamentada. </w:t>
      </w:r>
      <w:hyperlink r:id="rId384" w:anchor="art461"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juiz poderá, na hipótese do parágrafo anterior ou na sentença, impor multa diária ao réu, independentemente de pedido do autor, se for suficiente ou compatível com a obrigação, fixando-lhe prazo razoável para o cumprimento do preceito. </w:t>
      </w:r>
      <w:hyperlink r:id="rId385" w:anchor="art461" w:history="1">
        <w:r w:rsidRPr="004D1E44">
          <w:rPr>
            <w:rFonts w:ascii="Arial" w:eastAsia="Times New Roman" w:hAnsi="Arial" w:cs="Arial"/>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7" w:name="art461"/>
      <w:bookmarkEnd w:id="257"/>
      <w:r w:rsidRPr="004D1E44">
        <w:rPr>
          <w:rFonts w:ascii="Arial" w:eastAsia="Times New Roman" w:hAnsi="Arial" w:cs="Arial"/>
          <w:strike/>
          <w:color w:val="000000"/>
          <w:sz w:val="20"/>
          <w:szCs w:val="20"/>
          <w:lang w:eastAsia="en-GB"/>
        </w:rPr>
        <w:t>§ 5</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Para a efetivação da tutela específica ou para a obtenção do resultado prático equivalente, poderá o juiz, de ofício ou a requerimento, determinar as medidas necessárias, tais como a busca e apreensão, remoção de pessoas e coisas, desfazimento de obras, impedimento de atividade nociva, além de requisição de força policial. </w:t>
      </w:r>
      <w:hyperlink r:id="rId386" w:anchor="art461" w:history="1">
        <w:r w:rsidRPr="004D1E44">
          <w:rPr>
            <w:rFonts w:ascii="Arial" w:eastAsia="Times New Roman" w:hAnsi="Arial" w:cs="Arial"/>
            <w:strike/>
            <w:color w:val="0000FF"/>
            <w:sz w:val="20"/>
            <w:szCs w:val="20"/>
            <w:u w:val="single"/>
            <w:lang w:eastAsia="en-GB"/>
          </w:rPr>
          <w:t>(Incluído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8" w:name="art461§5"/>
      <w:bookmarkEnd w:id="258"/>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Para a efetivação da tutela específica ou a obtenção do resultado prático equivalente, poderá o juiz, de ofício ou a requerimento, determinar as medidas necessárias, tais como a imposição de multa por tempo de atraso, busca e apreensão, remoção de pessoas e coisas, desfazimento de obras e impedimento de atividade nociva, se necessário com requisição de força policial. </w:t>
      </w:r>
      <w:hyperlink r:id="rId387" w:anchor="art461§5"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6</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juiz poderá, de ofício, modificar o valor ou a periodicidade da multa, caso verifique que se tornou insuficiente ou excessiva. </w:t>
      </w:r>
      <w:hyperlink r:id="rId388" w:anchor="art461§5"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59" w:name="art461a"/>
      <w:bookmarkEnd w:id="259"/>
      <w:r w:rsidRPr="004D1E44">
        <w:rPr>
          <w:rFonts w:ascii="Arial" w:eastAsia="Times New Roman" w:hAnsi="Arial" w:cs="Arial"/>
          <w:color w:val="000000"/>
          <w:sz w:val="20"/>
          <w:szCs w:val="20"/>
          <w:lang w:eastAsia="en-GB"/>
        </w:rPr>
        <w:t>Art. 461-A. Na ação que tenha por objeto a entrega de coisa, o juiz, ao conceder a tutela específica, fixará o prazo para o cumprimento da obrigação. </w:t>
      </w:r>
      <w:hyperlink r:id="rId389" w:anchor="art461a"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Tratando-se de entrega de coisa determinada pelo gênero e quantidade, o credor a individualizará na petição inicial, se lhe couber a escolha; cabendo ao devedor escolher, este a entregará individualizada, no prazo fixado pelo juiz. </w:t>
      </w:r>
      <w:hyperlink r:id="rId390" w:anchor="art461a"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cumprida a obrigação no prazo estabelecido, expedir-se-á em favor do credor mandado de busca e apreensão ou de imissão na posse, conforme se tratar de coisa móvel ou imóvel. </w:t>
      </w:r>
      <w:hyperlink r:id="rId391" w:anchor="art461a"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Aplica-se à ação prevista neste artigo o disposto nos §§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6</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art. 461.</w:t>
      </w:r>
      <w:hyperlink r:id="rId392" w:anchor="art461a"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462. Se, depois da propositura da ação, algum fato constitutivo, modificativo ou extintivo do direito influir na decisão da lide, caberá ao juiz tomá-lo em consideração, de ofício ou a requerimento da parte, no momento de proferir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0" w:name="art462"/>
      <w:bookmarkEnd w:id="260"/>
      <w:r w:rsidRPr="004D1E44">
        <w:rPr>
          <w:rFonts w:ascii="Arial" w:eastAsia="Times New Roman" w:hAnsi="Arial" w:cs="Arial"/>
          <w:color w:val="000000"/>
          <w:sz w:val="20"/>
          <w:szCs w:val="20"/>
          <w:lang w:eastAsia="en-GB"/>
        </w:rPr>
        <w:t>Art. 462. Se, depois da propositura da ação, algum fato constitutivo, modificativo ou extintivo do direito influir no julgamento da lide, caberá ao juiz tomá-lo em consideração, de ofício ou a requerimento da parte, no momento de proferir a sentença. </w:t>
      </w:r>
      <w:hyperlink r:id="rId393" w:anchor="art46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463. Ao publicar a sentença de mérito, o juiz cumpre e acaba o ofício jurisdicional, só podendo alterá-la: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1" w:name="art463"/>
      <w:bookmarkEnd w:id="261"/>
      <w:r w:rsidRPr="004D1E44">
        <w:rPr>
          <w:rFonts w:ascii="Arial" w:eastAsia="Times New Roman" w:hAnsi="Arial" w:cs="Arial"/>
          <w:color w:val="000000"/>
          <w:sz w:val="20"/>
          <w:szCs w:val="20"/>
          <w:lang w:eastAsia="en-GB"/>
        </w:rPr>
        <w:lastRenderedPageBreak/>
        <w:t>Art. 463. Publicada a sentença, o juiz só poderá alterá-la: </w:t>
      </w:r>
      <w:hyperlink r:id="rId394" w:anchor="art1"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para Ihe corrigir, de ofício ou a requerimento da parte, inexatidões materiais, ou Ihe retificar erros de cálculo;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por meio de embargos de declaração.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2" w:name="art464"/>
      <w:bookmarkEnd w:id="262"/>
      <w:r w:rsidRPr="004D1E44">
        <w:rPr>
          <w:rFonts w:ascii="Arial" w:eastAsia="Times New Roman" w:hAnsi="Arial" w:cs="Arial"/>
          <w:strike/>
          <w:color w:val="000000"/>
          <w:sz w:val="20"/>
          <w:szCs w:val="20"/>
          <w:lang w:eastAsia="en-GB"/>
        </w:rPr>
        <w:t>Art. 464. Cabem embargos de declaração quando: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há na sentença obscuridade, dúvida ou contradição;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for omitido ponto sobre que devia pronunciar-se a sentença.</w:t>
      </w:r>
      <w:hyperlink r:id="rId395" w:anchor="art3" w:history="1">
        <w:r w:rsidRPr="004D1E44">
          <w:rPr>
            <w:rFonts w:ascii="Arial" w:eastAsia="Times New Roman" w:hAnsi="Arial" w:cs="Arial"/>
            <w:color w:val="0000FF"/>
            <w:sz w:val="20"/>
            <w:szCs w:val="20"/>
            <w:u w:val="single"/>
            <w:lang w:eastAsia="en-GB"/>
          </w:rPr>
          <w:t>(Revogado pela Lei nº 8.950, de 13.12.1994)</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465. Os embargos poderão ser interpostos, dentro em quarenta e oito (48) horas, contadas da publicação da sentença; conclusos os autos, o juiz, em igual prazo, os decidirá.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Os embargos de declaração não estão sujeitos a preparo e suspendem o prazo para a interposição de outro recurso por qualquer das partes.</w:t>
      </w:r>
      <w:r w:rsidRPr="004D1E44">
        <w:rPr>
          <w:rFonts w:ascii="Arial" w:eastAsia="Times New Roman" w:hAnsi="Arial" w:cs="Arial"/>
          <w:color w:val="000000"/>
          <w:sz w:val="20"/>
          <w:szCs w:val="20"/>
          <w:lang w:eastAsia="en-GB"/>
        </w:rPr>
        <w:t> </w:t>
      </w:r>
      <w:hyperlink r:id="rId396" w:anchor="art3" w:history="1">
        <w:r w:rsidRPr="004D1E44">
          <w:rPr>
            <w:rFonts w:ascii="Arial" w:eastAsia="Times New Roman" w:hAnsi="Arial" w:cs="Arial"/>
            <w:color w:val="0000FF"/>
            <w:sz w:val="20"/>
            <w:szCs w:val="20"/>
            <w:u w:val="single"/>
            <w:lang w:eastAsia="en-GB"/>
          </w:rPr>
          <w:t>(Revogado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466. A sentença que condenar o réu no pagamento de uma prestação, consistente em dinheiro ou em coisa, valerá como título constitutivo de hipoteca judiciária, cuja inscrição será ordenada pelo juiz na forma prescrita na Lei de Registros Públicos.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sentença condenatória produz a hipoteca judiciária: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embora a condenação seja genérica;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pendente arresto de bens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ainda quando o credor possa promover a execução provisória da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3" w:name="art466a"/>
      <w:bookmarkEnd w:id="263"/>
      <w:r w:rsidRPr="004D1E44">
        <w:rPr>
          <w:rFonts w:ascii="Arial" w:eastAsia="Times New Roman" w:hAnsi="Arial" w:cs="Arial"/>
          <w:color w:val="000000"/>
          <w:sz w:val="20"/>
          <w:szCs w:val="20"/>
          <w:lang w:eastAsia="en-GB"/>
        </w:rPr>
        <w:t>Art. 466-A. Condenado o devedor a emitir declaração de vontade, a sentença, uma vez transitada em julgado, produzirá todos os efeitos da declaração não emitida. </w:t>
      </w:r>
      <w:hyperlink r:id="rId397" w:anchor="art2"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4" w:name="art466b"/>
      <w:bookmarkEnd w:id="264"/>
      <w:r w:rsidRPr="004D1E44">
        <w:rPr>
          <w:rFonts w:ascii="Arial" w:eastAsia="Times New Roman" w:hAnsi="Arial" w:cs="Arial"/>
          <w:color w:val="000000"/>
          <w:sz w:val="20"/>
          <w:szCs w:val="20"/>
          <w:lang w:eastAsia="en-GB"/>
        </w:rPr>
        <w:t>Art. 466-B. Se aquele que se comprometeu a concluir um contrato não cumprir a obrigação, a outra parte, sendo isso possível e não excluído pelo título, poderá obter uma sentença que produza o mesmo efeito do contrato a ser firmado. </w:t>
      </w:r>
      <w:hyperlink r:id="rId398" w:anchor="art2"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5" w:name="art466c"/>
      <w:bookmarkEnd w:id="265"/>
      <w:r w:rsidRPr="004D1E44">
        <w:rPr>
          <w:rFonts w:ascii="Arial" w:eastAsia="Times New Roman" w:hAnsi="Arial" w:cs="Arial"/>
          <w:color w:val="000000"/>
          <w:sz w:val="20"/>
          <w:szCs w:val="20"/>
          <w:lang w:eastAsia="en-GB"/>
        </w:rPr>
        <w:t>Art. 466-C. Tratando-se de contrato que tenha por objeto a transferência da propriedade de coisa determinada, ou de outro direito, a ação não será acolhida se a parte que a intentou não cumprir a sua prestação, nem a oferecer, nos casos e formas legais, salvo se ainda não exigível. </w:t>
      </w:r>
      <w:hyperlink r:id="rId399" w:anchor="art2"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Coisa Julgada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467. Denomina-se coisa julgada material a eficácia, que torna imutável e indiscutível a sentença, não mais sujeita a recurso ordinário ou extraordinário.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468. A sentença, que julgar total ou parcialmente a lide, tem força de lei nos limites da lide e das questões decididas.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469. Não fazem coisa julgada: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os motivos, ainda que importantes para determinar o alcance da parte dispositiva da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Il - a verdade dos fatos, estabelecida como fundamento da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apreciação da questão prejudicial, decidida incidentemente no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470. Faz, todavia, coisa julgada a resolução da questão prejudicial, se a parte o requerer (arts.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 325), o juiz for competente em razão da matéria e constituir pressuposto necessário para o julgamento da lide.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471. Nenhum juiz decidirá novamente as questões já decididas, relativas à mesma lide, salvo: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tratando-se de relação jurídica continuativa, sobreveio modificação no estado de fato ou de direito; caso em que poderá a parte pedir a revisão do que foi estatuído na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nos demais casos prescritos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472. A sentença faz coisa julgada às partes entre as quais é dada, não beneficiando, nem prejudicando terceiros. Nas causas relativas ao estado de pessoa, se houverem sido citados no processo, em litisconsórcio necessário, todos os interessados, a sentença produz coisa julgada em relação a terceiros.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473. É defeso à parte discutir, no curso do processo, as questões já decididas, a cujo respeito se operou a preclusão.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474. Passada em julgado a sentença de mérito, reputar-se-ão deduzidas e repelidas todas as alegações e defesas, que a parte poderia opor assim ao acolhimento como à rejeição do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475. Está sujeita ao duplo grau de jurisdição, não produzindo efeito senão depois de confirmada pelo tribunal, a sentença: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que anular o casamento;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proferida contra a União, o Estado e o Município;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que julgar improcedente a execução de dívida ativa da Fazenda Pública (art. 585, número VI).</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Nos casos previstos neste artigo, o juiz ordenará a remessa dos autos ao tribunal, haja ou não apelação voluntária da parte vencida; não o fazendo, poderá o presidente do tribunal avocá-los.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6" w:name="art475"/>
      <w:bookmarkEnd w:id="266"/>
      <w:r w:rsidRPr="004D1E44">
        <w:rPr>
          <w:rFonts w:ascii="Arial" w:eastAsia="Times New Roman" w:hAnsi="Arial" w:cs="Arial"/>
          <w:color w:val="000000"/>
          <w:sz w:val="20"/>
          <w:szCs w:val="20"/>
          <w:lang w:eastAsia="en-GB"/>
        </w:rPr>
        <w:t>Art. 475. Está sujeita ao duplo grau de jurisdição, não produzindo efeito senão depois de confirmada pelo tribunal, a sentença: </w:t>
      </w:r>
      <w:hyperlink r:id="rId400" w:anchor="art475"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proferida contra a União, o Estado, o Distrito Federal, o Município, e as respectivas autarquias e fundações de direito público; </w:t>
      </w:r>
      <w:hyperlink r:id="rId401" w:anchor="art475"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que julgar procedentes, no todo ou em parte, os embargos à execução de dívida ativa da Fazenda Pública (art. 585, VI). </w:t>
      </w:r>
      <w:hyperlink r:id="rId402" w:anchor="art475"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Nos casos previstos neste artigo, o juiz ordenará a remessa dos autos ao tribunal, haja ou não apelação; não o fazendo, deverá o presidente do tribunal avocá-los. </w:t>
      </w:r>
      <w:hyperlink r:id="rId403" w:anchor="art475"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Não se aplica o disposto neste artigo sempre que a condenação, ou o direito controvertido, for de valor certo não excedente a 60 (sessenta) salários mínimos, bem como no caso de procedência dos embargos do devedor na execução de dívida ativa do mesmo valor.</w:t>
      </w:r>
      <w:hyperlink r:id="rId404" w:anchor="art475"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Também não se aplica o disposto neste artigo quando a sentença estiver fundada em jurisprudência do plenário do Supremo Tribunal Federal ou em súmula deste Tribunal ou do tribunal superior competente. </w:t>
      </w:r>
      <w:hyperlink r:id="rId405" w:anchor="art475"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center"/>
        <w:rPr>
          <w:rFonts w:ascii="Arial" w:eastAsia="Times New Roman" w:hAnsi="Arial" w:cs="Arial"/>
          <w:color w:val="000000"/>
          <w:sz w:val="20"/>
          <w:szCs w:val="20"/>
          <w:lang w:eastAsia="en-GB"/>
        </w:rPr>
      </w:pPr>
      <w:bookmarkStart w:id="267" w:name="litviiicapix"/>
      <w:bookmarkEnd w:id="267"/>
      <w:r w:rsidRPr="004D1E44">
        <w:rPr>
          <w:rFonts w:ascii="Arial" w:eastAsia="Times New Roman" w:hAnsi="Arial" w:cs="Arial"/>
          <w:color w:val="000000"/>
          <w:sz w:val="20"/>
          <w:szCs w:val="20"/>
          <w:lang w:eastAsia="en-GB"/>
        </w:rPr>
        <w:t>CAPÍTULO IX</w:t>
      </w:r>
      <w:r w:rsidRPr="004D1E44">
        <w:rPr>
          <w:rFonts w:ascii="Arial" w:eastAsia="Times New Roman" w:hAnsi="Arial" w:cs="Arial"/>
          <w:color w:val="000000"/>
          <w:sz w:val="20"/>
          <w:szCs w:val="20"/>
          <w:lang w:eastAsia="en-GB"/>
        </w:rPr>
        <w:br/>
        <w:t>DA LIQUIDAÇÃO DE SENTENÇA</w:t>
      </w:r>
      <w:r w:rsidRPr="004D1E44">
        <w:rPr>
          <w:rFonts w:ascii="Arial" w:eastAsia="Times New Roman" w:hAnsi="Arial" w:cs="Arial"/>
          <w:color w:val="000000"/>
          <w:sz w:val="20"/>
          <w:szCs w:val="20"/>
          <w:lang w:eastAsia="en-GB"/>
        </w:rPr>
        <w:br/>
      </w:r>
      <w:hyperlink r:id="rId406"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68" w:name="art475a"/>
      <w:bookmarkEnd w:id="268"/>
      <w:r w:rsidRPr="004D1E44">
        <w:rPr>
          <w:rFonts w:ascii="Arial" w:eastAsia="Times New Roman" w:hAnsi="Arial" w:cs="Arial"/>
          <w:color w:val="000000"/>
          <w:sz w:val="20"/>
          <w:szCs w:val="20"/>
          <w:lang w:eastAsia="en-GB"/>
        </w:rPr>
        <w:t>Art. 475-A. Quando a sentença não determinar o valor devido, procede-se à sua liquidação. </w:t>
      </w:r>
      <w:hyperlink r:id="rId407"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69" w:name="art475a§1"/>
      <w:bookmarkEnd w:id="269"/>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requerimento de liquidação de sentença será a parte intimada, na pessoa de seu advogado. </w:t>
      </w:r>
      <w:hyperlink r:id="rId408"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0" w:name="art475a§2"/>
      <w:bookmarkEnd w:id="270"/>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liquidação poderá ser requerida na pendência de recurso, processando-se em autos apartados, no juízo de origem, cumprindo ao liquidante instruir o pedido com cópias das peças processuais pertinentes. </w:t>
      </w:r>
      <w:hyperlink r:id="rId409"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1" w:name="art475a§3"/>
      <w:bookmarkEnd w:id="271"/>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Nos processos sob procedimento comum sumário, referidos no art. 275, inciso II, alíneas ‘d’ e ‘e’ desta Lei, é defesa a sentença ilíquida, cumprindo ao juiz, se for o caso, fixar de plano, a seu prudente critério, o valor devido. </w:t>
      </w:r>
      <w:hyperlink r:id="rId410"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2" w:name="art475b"/>
      <w:bookmarkEnd w:id="272"/>
      <w:r w:rsidRPr="004D1E44">
        <w:rPr>
          <w:rFonts w:ascii="Arial" w:eastAsia="Times New Roman" w:hAnsi="Arial" w:cs="Arial"/>
          <w:color w:val="000000"/>
          <w:sz w:val="20"/>
          <w:szCs w:val="20"/>
          <w:lang w:eastAsia="en-GB"/>
        </w:rPr>
        <w:t>Art. 475-B. Quando a determinação do valor da condenação depender apenas de cálculo aritmético, o credor requererá o cumprimento da sentença, na forma do art. 475-J desta Lei, instruindo o pedido com a memória discriminada e atualizada do cálculo. </w:t>
      </w:r>
      <w:hyperlink r:id="rId411"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3" w:name="art475b§1"/>
      <w:bookmarkEnd w:id="273"/>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a elaboração da memória do cálculo depender de dados existentes em poder do devedor ou de terceiro, o juiz, a requerimento do credor, poderá requisitá-los, fixando prazo de até trinta dias para o cumprimento da diligência. </w:t>
      </w:r>
      <w:hyperlink r:id="rId412"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4" w:name="art475b§2"/>
      <w:bookmarkEnd w:id="274"/>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os dados não forem, injustificadamente, apresentados pelo devedor, reputar-se-ão corretos os cálculos apresentados pelo credor, e, se não o forem pelo terceiro, configurar-se-á a situação prevista no art. 362. </w:t>
      </w:r>
      <w:hyperlink r:id="rId413"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5" w:name="art475b§3"/>
      <w:bookmarkEnd w:id="275"/>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Poderá o juiz valer-se do contador do juízo, quando a memória apresentada pelo credor aparentemente exceder os limites da decisão exeqüenda e, ainda, nos casos de assistência judiciária. </w:t>
      </w:r>
      <w:hyperlink r:id="rId414"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6" w:name="art475b§4"/>
      <w:bookmarkEnd w:id="276"/>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credor não concordar com os cálculos feitos nos termos do §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deste artigo, far-se-á a execução pelo valor originariamente pretendido, mas a penhora terá por base o valor encontrado pelo contador. </w:t>
      </w:r>
      <w:hyperlink r:id="rId415"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7" w:name="art475c"/>
      <w:bookmarkEnd w:id="277"/>
      <w:r w:rsidRPr="004D1E44">
        <w:rPr>
          <w:rFonts w:ascii="Arial" w:eastAsia="Times New Roman" w:hAnsi="Arial" w:cs="Arial"/>
          <w:color w:val="000000"/>
          <w:sz w:val="20"/>
          <w:szCs w:val="20"/>
          <w:lang w:eastAsia="en-GB"/>
        </w:rPr>
        <w:t>Art. 475-C. Far-se-á a liquidação por arbitramento quando: </w:t>
      </w:r>
      <w:hyperlink r:id="rId416"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8" w:name="art475ci"/>
      <w:bookmarkEnd w:id="278"/>
      <w:r w:rsidRPr="004D1E44">
        <w:rPr>
          <w:rFonts w:ascii="Arial" w:eastAsia="Times New Roman" w:hAnsi="Arial" w:cs="Arial"/>
          <w:color w:val="000000"/>
          <w:sz w:val="20"/>
          <w:szCs w:val="20"/>
          <w:lang w:eastAsia="en-GB"/>
        </w:rPr>
        <w:t>I – determinado pela sentença ou convencionado pelas partes; </w:t>
      </w:r>
      <w:hyperlink r:id="rId417"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79" w:name="art475cii"/>
      <w:bookmarkEnd w:id="279"/>
      <w:r w:rsidRPr="004D1E44">
        <w:rPr>
          <w:rFonts w:ascii="Arial" w:eastAsia="Times New Roman" w:hAnsi="Arial" w:cs="Arial"/>
          <w:color w:val="000000"/>
          <w:sz w:val="20"/>
          <w:szCs w:val="20"/>
          <w:lang w:eastAsia="en-GB"/>
        </w:rPr>
        <w:t>II – o exigir a natureza do objeto da liquidação. </w:t>
      </w:r>
      <w:hyperlink r:id="rId418"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0" w:name="art475d"/>
      <w:bookmarkEnd w:id="280"/>
      <w:r w:rsidRPr="004D1E44">
        <w:rPr>
          <w:rFonts w:ascii="Arial" w:eastAsia="Times New Roman" w:hAnsi="Arial" w:cs="Arial"/>
          <w:color w:val="000000"/>
          <w:sz w:val="20"/>
          <w:szCs w:val="20"/>
          <w:lang w:eastAsia="en-GB"/>
        </w:rPr>
        <w:t>Art. 475-D. Requerida a liquidação por arbitramento, o juiz nomeará o perito e fixará o prazo para a entrega do laudo. </w:t>
      </w:r>
      <w:hyperlink r:id="rId419"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1" w:name="art475dp"/>
      <w:bookmarkEnd w:id="281"/>
      <w:r w:rsidRPr="004D1E44">
        <w:rPr>
          <w:rFonts w:ascii="Arial" w:eastAsia="Times New Roman" w:hAnsi="Arial" w:cs="Arial"/>
          <w:color w:val="000000"/>
          <w:sz w:val="20"/>
          <w:szCs w:val="20"/>
          <w:lang w:eastAsia="en-GB"/>
        </w:rPr>
        <w:t>Parágrafo único. Apresentado o laudo, sobre o qual poderão as partes manifestar-se no prazo de dez dias, o juiz proferirá decisão ou designará, se necessário, audiência. </w:t>
      </w:r>
      <w:hyperlink r:id="rId420"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2" w:name="art475e"/>
      <w:bookmarkEnd w:id="282"/>
      <w:r w:rsidRPr="004D1E44">
        <w:rPr>
          <w:rFonts w:ascii="Arial" w:eastAsia="Times New Roman" w:hAnsi="Arial" w:cs="Arial"/>
          <w:color w:val="000000"/>
          <w:sz w:val="20"/>
          <w:szCs w:val="20"/>
          <w:lang w:eastAsia="en-GB"/>
        </w:rPr>
        <w:lastRenderedPageBreak/>
        <w:t>Art. 475-E. Far-se-á a liquidação por artigos, quando, para determinar o valor da condenação, houver necessidade de alegar e provar fato novo. </w:t>
      </w:r>
      <w:hyperlink r:id="rId421"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3" w:name="art475f"/>
      <w:bookmarkEnd w:id="283"/>
      <w:r w:rsidRPr="004D1E44">
        <w:rPr>
          <w:rFonts w:ascii="Arial" w:eastAsia="Times New Roman" w:hAnsi="Arial" w:cs="Arial"/>
          <w:color w:val="000000"/>
          <w:sz w:val="20"/>
          <w:szCs w:val="20"/>
          <w:lang w:eastAsia="en-GB"/>
        </w:rPr>
        <w:t>Art. 475-F. Na liquidação por artigos, observar-se-á, no que couber, o procedimento comum (art. 272). </w:t>
      </w:r>
      <w:hyperlink r:id="rId422"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4" w:name="art475g"/>
      <w:bookmarkEnd w:id="284"/>
      <w:r w:rsidRPr="004D1E44">
        <w:rPr>
          <w:rFonts w:ascii="Arial" w:eastAsia="Times New Roman" w:hAnsi="Arial" w:cs="Arial"/>
          <w:color w:val="000000"/>
          <w:sz w:val="20"/>
          <w:szCs w:val="20"/>
          <w:lang w:eastAsia="en-GB"/>
        </w:rPr>
        <w:t>Art. 475-G. É defeso, na liquidação, discutir de novo a lide ou modificar a sentença que a julgou. </w:t>
      </w:r>
      <w:hyperlink r:id="rId423"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5" w:name="art475h"/>
      <w:bookmarkEnd w:id="285"/>
      <w:r w:rsidRPr="004D1E44">
        <w:rPr>
          <w:rFonts w:ascii="Arial" w:eastAsia="Times New Roman" w:hAnsi="Arial" w:cs="Arial"/>
          <w:color w:val="000000"/>
          <w:sz w:val="20"/>
          <w:szCs w:val="20"/>
          <w:lang w:eastAsia="en-GB"/>
        </w:rPr>
        <w:t>Art. 475-H. Da decisão de liquidação caberá agravo de instrumento. </w:t>
      </w:r>
      <w:hyperlink r:id="rId424" w:anchor="art3"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jc w:val="center"/>
        <w:rPr>
          <w:rFonts w:ascii="Arial" w:eastAsia="Times New Roman" w:hAnsi="Arial" w:cs="Arial"/>
          <w:color w:val="000000"/>
          <w:sz w:val="20"/>
          <w:szCs w:val="20"/>
          <w:lang w:eastAsia="en-GB"/>
        </w:rPr>
      </w:pPr>
      <w:bookmarkStart w:id="286" w:name="litviiicapx"/>
      <w:bookmarkEnd w:id="286"/>
      <w:r w:rsidRPr="004D1E44">
        <w:rPr>
          <w:rFonts w:ascii="Arial" w:eastAsia="Times New Roman" w:hAnsi="Arial" w:cs="Arial"/>
          <w:color w:val="000000"/>
          <w:sz w:val="20"/>
          <w:szCs w:val="20"/>
          <w:lang w:eastAsia="en-GB"/>
        </w:rPr>
        <w:t>CAPÍTULO X</w:t>
      </w:r>
      <w:r w:rsidRPr="004D1E44">
        <w:rPr>
          <w:rFonts w:ascii="Arial" w:eastAsia="Times New Roman" w:hAnsi="Arial" w:cs="Arial"/>
          <w:color w:val="000000"/>
          <w:sz w:val="20"/>
          <w:szCs w:val="20"/>
          <w:lang w:eastAsia="en-GB"/>
        </w:rPr>
        <w:br/>
        <w:t>DO CUMPRIMENTO DA SENTENÇA</w:t>
      </w:r>
      <w:r w:rsidRPr="004D1E44">
        <w:rPr>
          <w:rFonts w:ascii="Arial" w:eastAsia="Times New Roman" w:hAnsi="Arial" w:cs="Arial"/>
          <w:color w:val="000000"/>
          <w:sz w:val="20"/>
          <w:szCs w:val="20"/>
          <w:lang w:eastAsia="en-GB"/>
        </w:rPr>
        <w:br/>
      </w:r>
      <w:hyperlink r:id="rId425"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7" w:name="art475i"/>
      <w:bookmarkEnd w:id="287"/>
      <w:r w:rsidRPr="004D1E44">
        <w:rPr>
          <w:rFonts w:ascii="Arial" w:eastAsia="Times New Roman" w:hAnsi="Arial" w:cs="Arial"/>
          <w:color w:val="000000"/>
          <w:sz w:val="20"/>
          <w:szCs w:val="20"/>
          <w:lang w:eastAsia="en-GB"/>
        </w:rPr>
        <w:t>Art. 475-I. O cumprimento da sentença far-se-á conforme os arts. 461 e 461-A desta Lei ou, tratando-se de obrigação por quantia certa, por execução, nos termos dos demais artigos deste Capítulo. </w:t>
      </w:r>
      <w:hyperlink r:id="rId426"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8" w:name="art475i§1"/>
      <w:bookmarkEnd w:id="288"/>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É definitiva a execução da sentença transitada em julgado e provisória quando se tratar de sentença impugnada mediante recurso ao qual não foi atribuído efeito suspensivo. </w:t>
      </w:r>
      <w:hyperlink r:id="rId427"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89" w:name="art475i§2"/>
      <w:bookmarkEnd w:id="289"/>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na sentença houver uma parte líquida e outra ilíquida, ao credor é lícito promover simultaneamente a execução daquela e, em autos apartados, a liquidação desta. </w:t>
      </w:r>
      <w:hyperlink r:id="rId428"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0" w:name="art475j"/>
      <w:bookmarkEnd w:id="290"/>
      <w:r w:rsidRPr="004D1E44">
        <w:rPr>
          <w:rFonts w:ascii="Arial" w:eastAsia="Times New Roman" w:hAnsi="Arial" w:cs="Arial"/>
          <w:color w:val="000000"/>
          <w:sz w:val="20"/>
          <w:szCs w:val="20"/>
          <w:lang w:eastAsia="en-GB"/>
        </w:rPr>
        <w:t>Art. 475-J. Caso o devedor, condenado ao pagamento de quantia certa ou já fixada em liquidação, não o efetue no prazo de quinze dias, o montante da condenação será acrescido de multa no percentual de dez por cento e, a requerimento do credor e observado o disposto no art. 614, inciso II, desta Lei, expedir-se-á mandado de penhora e avaliação. </w:t>
      </w:r>
      <w:hyperlink r:id="rId429"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1" w:name="art475j§1"/>
      <w:bookmarkEnd w:id="291"/>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auto de penhora e de avaliação será de imediato intimado o executado, na pessoa de seu advogado (arts. 236 e 237), ou, na falta deste, o seu representante legal, ou pessoalmente, por mandado ou pelo correio, podendo oferecer impugnação, querendo, no prazo de quinze dias. </w:t>
      </w:r>
      <w:hyperlink r:id="rId430"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2" w:name="art475j§2"/>
      <w:bookmarkEnd w:id="292"/>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Caso o oficial de justiça não possa proceder à avaliação, por depender de conhecimentos especializados, o juiz, de imediato, nomeará avaliador, assinando-lhe breve prazo para a entrega do laudo. </w:t>
      </w:r>
      <w:hyperlink r:id="rId431"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3" w:name="art475j§3"/>
      <w:bookmarkEnd w:id="293"/>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exeqüente poderá, em seu requerimento, indicar desde logo os bens a serem penhorados. </w:t>
      </w:r>
      <w:hyperlink r:id="rId432"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4" w:name="art475j§4"/>
      <w:bookmarkEnd w:id="294"/>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Efetuado o pagamento parcial no prazo previsto no caput deste artigo, a multa de dez por cento incidirá sobre o restante. </w:t>
      </w:r>
      <w:hyperlink r:id="rId433"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5" w:name="art475j§5"/>
      <w:bookmarkEnd w:id="295"/>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sendo requerida a execução no prazo de seis meses, o juiz mandará arquivar os autos, sem prejuízo de seu desarquivamento a pedido da parte. </w:t>
      </w:r>
      <w:hyperlink r:id="rId434"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6" w:name="art475l"/>
      <w:bookmarkEnd w:id="296"/>
      <w:r w:rsidRPr="004D1E44">
        <w:rPr>
          <w:rFonts w:ascii="Arial" w:eastAsia="Times New Roman" w:hAnsi="Arial" w:cs="Arial"/>
          <w:color w:val="000000"/>
          <w:sz w:val="20"/>
          <w:szCs w:val="20"/>
          <w:lang w:eastAsia="en-GB"/>
        </w:rPr>
        <w:t>Art. 475-L. A impugnação somente poderá versar sobre: </w:t>
      </w:r>
      <w:hyperlink r:id="rId435"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7" w:name="art475li"/>
      <w:bookmarkEnd w:id="297"/>
      <w:r w:rsidRPr="004D1E44">
        <w:rPr>
          <w:rFonts w:ascii="Arial" w:eastAsia="Times New Roman" w:hAnsi="Arial" w:cs="Arial"/>
          <w:color w:val="000000"/>
          <w:sz w:val="20"/>
          <w:szCs w:val="20"/>
          <w:lang w:eastAsia="en-GB"/>
        </w:rPr>
        <w:t>I – falta ou nulidade da citação, se o processo correu à revelia; </w:t>
      </w:r>
      <w:hyperlink r:id="rId436"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8" w:name="art475lii"/>
      <w:bookmarkEnd w:id="298"/>
      <w:r w:rsidRPr="004D1E44">
        <w:rPr>
          <w:rFonts w:ascii="Arial" w:eastAsia="Times New Roman" w:hAnsi="Arial" w:cs="Arial"/>
          <w:color w:val="000000"/>
          <w:sz w:val="20"/>
          <w:szCs w:val="20"/>
          <w:lang w:eastAsia="en-GB"/>
        </w:rPr>
        <w:lastRenderedPageBreak/>
        <w:t>II – inexigibilidade do título; </w:t>
      </w:r>
      <w:hyperlink r:id="rId437"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299" w:name="art475liii"/>
      <w:bookmarkEnd w:id="299"/>
      <w:r w:rsidRPr="004D1E44">
        <w:rPr>
          <w:rFonts w:ascii="Arial" w:eastAsia="Times New Roman" w:hAnsi="Arial" w:cs="Arial"/>
          <w:color w:val="000000"/>
          <w:sz w:val="20"/>
          <w:szCs w:val="20"/>
          <w:lang w:eastAsia="en-GB"/>
        </w:rPr>
        <w:t>III – penhora incorreta ou avaliação errônea; </w:t>
      </w:r>
      <w:hyperlink r:id="rId438"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0" w:name="art475liv"/>
      <w:bookmarkEnd w:id="300"/>
      <w:r w:rsidRPr="004D1E44">
        <w:rPr>
          <w:rFonts w:ascii="Arial" w:eastAsia="Times New Roman" w:hAnsi="Arial" w:cs="Arial"/>
          <w:color w:val="000000"/>
          <w:sz w:val="20"/>
          <w:szCs w:val="20"/>
          <w:lang w:eastAsia="en-GB"/>
        </w:rPr>
        <w:t>IV – ilegitimidade das partes; </w:t>
      </w:r>
      <w:hyperlink r:id="rId439"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1" w:name="art475lv"/>
      <w:bookmarkEnd w:id="301"/>
      <w:r w:rsidRPr="004D1E44">
        <w:rPr>
          <w:rFonts w:ascii="Arial" w:eastAsia="Times New Roman" w:hAnsi="Arial" w:cs="Arial"/>
          <w:color w:val="000000"/>
          <w:sz w:val="20"/>
          <w:szCs w:val="20"/>
          <w:lang w:eastAsia="en-GB"/>
        </w:rPr>
        <w:t>V – excesso de execução; </w:t>
      </w:r>
      <w:hyperlink r:id="rId440"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2" w:name="art475lvi"/>
      <w:bookmarkEnd w:id="302"/>
      <w:r w:rsidRPr="004D1E44">
        <w:rPr>
          <w:rFonts w:ascii="Arial" w:eastAsia="Times New Roman" w:hAnsi="Arial" w:cs="Arial"/>
          <w:color w:val="000000"/>
          <w:sz w:val="20"/>
          <w:szCs w:val="20"/>
          <w:lang w:eastAsia="en-GB"/>
        </w:rPr>
        <w:t>VI – qualquer causa impeditiva, modificativa ou extintiva da obrigação, como pagamento, novação, compensação, transação ou prescrição, desde que superveniente à sentença. </w:t>
      </w:r>
      <w:hyperlink r:id="rId441"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3" w:name="art475l§1"/>
      <w:bookmarkEnd w:id="303"/>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Para efeito do disposto no inciso II do caput deste artigo, considera-se também inexigível o título judicial fundado em lei ou ato normativo declarados inconstitucionais pelo Supremo Tribunal Federal, ou fundado em aplicação ou interpretação da lei ou ato normativo tidas pelo Supremo Tribunal Federal como incompatíveis com a Constituição Federal. </w:t>
      </w:r>
      <w:hyperlink r:id="rId442"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4" w:name="art475l§2"/>
      <w:bookmarkEnd w:id="304"/>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executado alegar que o exeqüente, em excesso de execução, pleiteia quantia superior à resultante da sentença, cumprir-lhe-á declarar de imediato o valor que entende correto, sob pena de rejeição liminar dessa impugnação. </w:t>
      </w:r>
      <w:hyperlink r:id="rId443"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5" w:name="art475m"/>
      <w:bookmarkEnd w:id="305"/>
      <w:r w:rsidRPr="004D1E44">
        <w:rPr>
          <w:rFonts w:ascii="Arial" w:eastAsia="Times New Roman" w:hAnsi="Arial" w:cs="Arial"/>
          <w:color w:val="000000"/>
          <w:sz w:val="20"/>
          <w:szCs w:val="20"/>
          <w:lang w:eastAsia="en-GB"/>
        </w:rPr>
        <w:t>Art. 475-M. A impugnação não terá efeito suspensivo, podendo o juiz atribuir-lhe tal efeito desde que relevantes seus fundamentos e o prosseguimento da execução seja manifestamente suscetível de causar ao executado grave dano de difícil ou incerta reparação. </w:t>
      </w:r>
      <w:hyperlink r:id="rId444"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6" w:name="art475m§1"/>
      <w:bookmarkEnd w:id="306"/>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Ainda que atribuído efeito suspensivo à impugnação, é lícito ao exeqüente requerer o prosseguimento da execução, oferecendo e prestando caução suficiente e idônea, arbitrada pelo juiz e prestada nos próprios autos. </w:t>
      </w:r>
      <w:hyperlink r:id="rId445"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7" w:name="art475m§2"/>
      <w:bookmarkEnd w:id="307"/>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Deferido efeito suspensivo, a impugnação será instruída e decidida nos próprios autos e, caso contrário, em autos apartados. </w:t>
      </w:r>
      <w:hyperlink r:id="rId446"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8" w:name="art475m§3"/>
      <w:bookmarkEnd w:id="308"/>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decisão que resolver a impugnação é recorrível mediante agravo de instrumento, salvo quando importar extinção da execução, caso em que caberá apelação. </w:t>
      </w:r>
      <w:hyperlink r:id="rId447"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09" w:name="art475n"/>
      <w:bookmarkEnd w:id="309"/>
      <w:r w:rsidRPr="004D1E44">
        <w:rPr>
          <w:rFonts w:ascii="Arial" w:eastAsia="Times New Roman" w:hAnsi="Arial" w:cs="Arial"/>
          <w:color w:val="000000"/>
          <w:sz w:val="20"/>
          <w:szCs w:val="20"/>
          <w:lang w:eastAsia="en-GB"/>
        </w:rPr>
        <w:t>Art. 475-N. São títulos executivos judiciais: </w:t>
      </w:r>
      <w:hyperlink r:id="rId448"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0" w:name="art475ni"/>
      <w:bookmarkEnd w:id="310"/>
      <w:r w:rsidRPr="004D1E44">
        <w:rPr>
          <w:rFonts w:ascii="Arial" w:eastAsia="Times New Roman" w:hAnsi="Arial" w:cs="Arial"/>
          <w:color w:val="000000"/>
          <w:sz w:val="20"/>
          <w:szCs w:val="20"/>
          <w:lang w:eastAsia="en-GB"/>
        </w:rPr>
        <w:t>I – a sentença proferida no processo civil que reconheça a existência de obrigação de fazer, não fazer, entregar coisa ou pagar quantia; </w:t>
      </w:r>
      <w:hyperlink r:id="rId449"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1" w:name="art475nii"/>
      <w:bookmarkEnd w:id="311"/>
      <w:r w:rsidRPr="004D1E44">
        <w:rPr>
          <w:rFonts w:ascii="Arial" w:eastAsia="Times New Roman" w:hAnsi="Arial" w:cs="Arial"/>
          <w:color w:val="000000"/>
          <w:sz w:val="20"/>
          <w:szCs w:val="20"/>
          <w:lang w:eastAsia="en-GB"/>
        </w:rPr>
        <w:t>II – a sentença penal condenatória transitada em julgado; </w:t>
      </w:r>
      <w:hyperlink r:id="rId450"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2" w:name="art475niii"/>
      <w:bookmarkEnd w:id="312"/>
      <w:r w:rsidRPr="004D1E44">
        <w:rPr>
          <w:rFonts w:ascii="Arial" w:eastAsia="Times New Roman" w:hAnsi="Arial" w:cs="Arial"/>
          <w:color w:val="000000"/>
          <w:sz w:val="20"/>
          <w:szCs w:val="20"/>
          <w:lang w:eastAsia="en-GB"/>
        </w:rPr>
        <w:t>III – a sentença homologatória de conciliação ou de transação, ainda que inclua matéria não posta em juízo; </w:t>
      </w:r>
      <w:hyperlink r:id="rId451"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3" w:name="art475niv"/>
      <w:bookmarkEnd w:id="313"/>
      <w:r w:rsidRPr="004D1E44">
        <w:rPr>
          <w:rFonts w:ascii="Arial" w:eastAsia="Times New Roman" w:hAnsi="Arial" w:cs="Arial"/>
          <w:color w:val="000000"/>
          <w:sz w:val="20"/>
          <w:szCs w:val="20"/>
          <w:lang w:eastAsia="en-GB"/>
        </w:rPr>
        <w:t>IV – a sentença arbitral; </w:t>
      </w:r>
      <w:hyperlink r:id="rId452"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4" w:name="art475nv"/>
      <w:bookmarkEnd w:id="314"/>
      <w:r w:rsidRPr="004D1E44">
        <w:rPr>
          <w:rFonts w:ascii="Arial" w:eastAsia="Times New Roman" w:hAnsi="Arial" w:cs="Arial"/>
          <w:color w:val="000000"/>
          <w:sz w:val="20"/>
          <w:szCs w:val="20"/>
          <w:lang w:eastAsia="en-GB"/>
        </w:rPr>
        <w:t>V – o acordo extrajudicial, de qualquer natureza, homologado judicialmente; </w:t>
      </w:r>
      <w:hyperlink r:id="rId453"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5" w:name="art475nvi"/>
      <w:bookmarkEnd w:id="315"/>
      <w:r w:rsidRPr="004D1E44">
        <w:rPr>
          <w:rFonts w:ascii="Arial" w:eastAsia="Times New Roman" w:hAnsi="Arial" w:cs="Arial"/>
          <w:color w:val="000000"/>
          <w:sz w:val="20"/>
          <w:szCs w:val="20"/>
          <w:lang w:eastAsia="en-GB"/>
        </w:rPr>
        <w:t>VI – a sentença estrangeira, homologada pelo Superior Tribunal de Justiça; </w:t>
      </w:r>
      <w:hyperlink r:id="rId454"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6" w:name="art475nvii"/>
      <w:bookmarkEnd w:id="316"/>
      <w:r w:rsidRPr="004D1E44">
        <w:rPr>
          <w:rFonts w:ascii="Arial" w:eastAsia="Times New Roman" w:hAnsi="Arial" w:cs="Arial"/>
          <w:color w:val="000000"/>
          <w:sz w:val="20"/>
          <w:szCs w:val="20"/>
          <w:lang w:eastAsia="en-GB"/>
        </w:rPr>
        <w:lastRenderedPageBreak/>
        <w:t>VII – o formal e a certidão de partilha, exclusivamente em relação ao inventariante, aos herdeiros e aos sucessores a título singular ou universal. </w:t>
      </w:r>
      <w:hyperlink r:id="rId455"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7" w:name="art475np"/>
      <w:bookmarkEnd w:id="317"/>
      <w:r w:rsidRPr="004D1E44">
        <w:rPr>
          <w:rFonts w:ascii="Arial" w:eastAsia="Times New Roman" w:hAnsi="Arial" w:cs="Arial"/>
          <w:color w:val="000000"/>
          <w:sz w:val="20"/>
          <w:szCs w:val="20"/>
          <w:lang w:eastAsia="en-GB"/>
        </w:rPr>
        <w:t>Parágrafo único. Nos casos dos incisos II, IV e VI, o mandado inicial (art. 475-J) incluirá a ordem de citação do devedor, no juízo cível, para liquidação ou execução, conforme o caso. </w:t>
      </w:r>
      <w:hyperlink r:id="rId456"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8" w:name="art475o"/>
      <w:bookmarkEnd w:id="318"/>
      <w:r w:rsidRPr="004D1E44">
        <w:rPr>
          <w:rFonts w:ascii="Arial" w:eastAsia="Times New Roman" w:hAnsi="Arial" w:cs="Arial"/>
          <w:color w:val="000000"/>
          <w:sz w:val="20"/>
          <w:szCs w:val="20"/>
          <w:lang w:eastAsia="en-GB"/>
        </w:rPr>
        <w:t>Art. 475-O. A execução provisória da sentença far-se-á, no que couber, do mesmo modo que a definitiva, observadas as seguintes normas: </w:t>
      </w:r>
      <w:hyperlink r:id="rId457"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19" w:name="art475oi"/>
      <w:bookmarkEnd w:id="319"/>
      <w:r w:rsidRPr="004D1E44">
        <w:rPr>
          <w:rFonts w:ascii="Arial" w:eastAsia="Times New Roman" w:hAnsi="Arial" w:cs="Arial"/>
          <w:color w:val="000000"/>
          <w:sz w:val="20"/>
          <w:szCs w:val="20"/>
          <w:lang w:eastAsia="en-GB"/>
        </w:rPr>
        <w:t>I – corre por iniciativa, conta e responsabilidade do exeqüente, que se obriga, se a sentença for reformada, a reparar os danos que o executado haja sofrido; </w:t>
      </w:r>
      <w:hyperlink r:id="rId458"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0" w:name="art475oii"/>
      <w:bookmarkEnd w:id="320"/>
      <w:r w:rsidRPr="004D1E44">
        <w:rPr>
          <w:rFonts w:ascii="Arial" w:eastAsia="Times New Roman" w:hAnsi="Arial" w:cs="Arial"/>
          <w:color w:val="000000"/>
          <w:sz w:val="20"/>
          <w:szCs w:val="20"/>
          <w:lang w:eastAsia="en-GB"/>
        </w:rPr>
        <w:t>II – fica sem efeito, sobrevindo acórdão que modifique ou anule a sentença objeto da execução, restituindo-se as partes ao estado anterior e liquidados eventuais prejuízos nos mesmos autos, por arbitramento; </w:t>
      </w:r>
      <w:hyperlink r:id="rId459"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1" w:name="art475oiii"/>
      <w:bookmarkEnd w:id="321"/>
      <w:r w:rsidRPr="004D1E44">
        <w:rPr>
          <w:rFonts w:ascii="Arial" w:eastAsia="Times New Roman" w:hAnsi="Arial" w:cs="Arial"/>
          <w:color w:val="000000"/>
          <w:sz w:val="20"/>
          <w:szCs w:val="20"/>
          <w:lang w:eastAsia="en-GB"/>
        </w:rPr>
        <w:t>III – o levantamento de depósito em dinheiro e a prática de atos que importem alienação de propriedade ou dos quais possa resultar grave dano ao executado dependem de caução suficiente e idônea, arbitrada de plano pelo juiz e prestada nos próprios autos. </w:t>
      </w:r>
      <w:hyperlink r:id="rId460"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2" w:name="art475o§1"/>
      <w:bookmarkEnd w:id="322"/>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do inciso II do caput deste artigo, se a sentença provisória for modificada ou anulada apenas em parte, somente nesta ficará sem efeito a execução. </w:t>
      </w:r>
      <w:hyperlink r:id="rId461"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3" w:name="art475o§2"/>
      <w:bookmarkEnd w:id="323"/>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caução a que se refere o inciso III do caput deste artigo poderá ser dispensada: </w:t>
      </w:r>
      <w:hyperlink r:id="rId462"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4" w:name="art475o§2i"/>
      <w:bookmarkEnd w:id="324"/>
      <w:r w:rsidRPr="004D1E44">
        <w:rPr>
          <w:rFonts w:ascii="Arial" w:eastAsia="Times New Roman" w:hAnsi="Arial" w:cs="Arial"/>
          <w:color w:val="000000"/>
          <w:sz w:val="20"/>
          <w:szCs w:val="20"/>
          <w:lang w:eastAsia="en-GB"/>
        </w:rPr>
        <w:t>I – quando, nos casos de crédito de natureza alimentar ou decorrente de ato ilícito, até o limite de sessenta vezes o valor do salário-mínimo, o exeqüente demonstrar situação de necessidade; </w:t>
      </w:r>
      <w:hyperlink r:id="rId463"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nos casos de execução provisória em que penda agravo de instrumento junto ao Supremo Tribunal Federal ou ao Superior Tribunal de Justiça (art. 544), salvo quando da dispensa possa manifestamente resultar risco de grave dano, de difícil ou incerta reparação. </w:t>
      </w:r>
      <w:hyperlink r:id="rId464" w:anchor="art4" w:history="1">
        <w:r w:rsidRPr="004D1E44">
          <w:rPr>
            <w:rFonts w:ascii="Arial" w:eastAsia="Times New Roman" w:hAnsi="Arial" w:cs="Arial"/>
            <w:strike/>
            <w:color w:val="0000FF"/>
            <w:sz w:val="20"/>
            <w:szCs w:val="20"/>
            <w:u w:val="single"/>
            <w:lang w:eastAsia="en-GB"/>
          </w:rPr>
          <w:t>(Incluído pela Lei nº 11.232, de 2005)</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5" w:name="art475o§2ii"/>
      <w:bookmarkEnd w:id="325"/>
      <w:r w:rsidRPr="004D1E44">
        <w:rPr>
          <w:rFonts w:ascii="Arial" w:eastAsia="Times New Roman" w:hAnsi="Arial" w:cs="Arial"/>
          <w:color w:val="000000"/>
          <w:sz w:val="20"/>
          <w:szCs w:val="20"/>
          <w:lang w:eastAsia="en-GB"/>
        </w:rPr>
        <w:t>II - nos casos de execução provisória em que penda agravo perante o Supremo Tribunal Federal ou o Superior Tribunal de Justiça (art. 544), salvo quando da dispensa possa manifestamente resultar risco de grave dano, de difícil ou incerta reparação.  </w:t>
      </w:r>
      <w:hyperlink r:id="rId465" w:anchor="art1" w:history="1">
        <w:r w:rsidRPr="004D1E44">
          <w:rPr>
            <w:rFonts w:ascii="Arial" w:eastAsia="Times New Roman" w:hAnsi="Arial" w:cs="Arial"/>
            <w:color w:val="0000FF"/>
            <w:sz w:val="20"/>
            <w:szCs w:val="20"/>
            <w:u w:val="single"/>
            <w:lang w:eastAsia="en-GB"/>
          </w:rPr>
          <w:t>(Redação dada pela Lei nº 12.322, de 2010)</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Ao requerer a execução provisória, o exeqüente instruirá a petição com cópias autenticadas das seguintes peças do processo, podendo o advogado valer-se do disposto na parte final do art. 544,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w:t>
      </w:r>
      <w:hyperlink r:id="rId466" w:anchor="art4" w:history="1">
        <w:r w:rsidRPr="004D1E44">
          <w:rPr>
            <w:rFonts w:ascii="Arial" w:eastAsia="Times New Roman" w:hAnsi="Arial" w:cs="Arial"/>
            <w:strike/>
            <w:color w:val="0000FF"/>
            <w:sz w:val="20"/>
            <w:szCs w:val="20"/>
            <w:u w:val="single"/>
            <w:lang w:eastAsia="en-GB"/>
          </w:rPr>
          <w:t>(Incluído pela Lei nº 11.232, de 2005)</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6" w:name="art475o§3"/>
      <w:bookmarkEnd w:id="326"/>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Ao requerer a execução provisória, o exequente instruirá a petição com cópias autenticadas das seguintes peças do processo, podendo o advogado declarar a autenticidade, sob sua responsabilidade pessoal:  </w:t>
      </w:r>
      <w:hyperlink r:id="rId467" w:anchor="art1" w:history="1">
        <w:r w:rsidRPr="004D1E44">
          <w:rPr>
            <w:rFonts w:ascii="Arial" w:eastAsia="Times New Roman" w:hAnsi="Arial" w:cs="Arial"/>
            <w:color w:val="0000FF"/>
            <w:sz w:val="20"/>
            <w:szCs w:val="20"/>
            <w:u w:val="single"/>
            <w:lang w:eastAsia="en-GB"/>
          </w:rPr>
          <w:t>(Redação dada pela Lei nº 12.322, de 2010)</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7" w:name="art475o§3i"/>
      <w:bookmarkEnd w:id="327"/>
      <w:r w:rsidRPr="004D1E44">
        <w:rPr>
          <w:rFonts w:ascii="Arial" w:eastAsia="Times New Roman" w:hAnsi="Arial" w:cs="Arial"/>
          <w:color w:val="000000"/>
          <w:sz w:val="20"/>
          <w:szCs w:val="20"/>
          <w:lang w:eastAsia="en-GB"/>
        </w:rPr>
        <w:t>I – sentença ou acórdão exeqüendo; </w:t>
      </w:r>
      <w:hyperlink r:id="rId468"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8" w:name="art475o§3ii"/>
      <w:bookmarkEnd w:id="328"/>
      <w:r w:rsidRPr="004D1E44">
        <w:rPr>
          <w:rFonts w:ascii="Arial" w:eastAsia="Times New Roman" w:hAnsi="Arial" w:cs="Arial"/>
          <w:color w:val="000000"/>
          <w:sz w:val="20"/>
          <w:szCs w:val="20"/>
          <w:lang w:eastAsia="en-GB"/>
        </w:rPr>
        <w:t>II – certidão de interposição do recurso não dotado de efeito suspensivo; </w:t>
      </w:r>
      <w:hyperlink r:id="rId469"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29" w:name="art475o§3iii"/>
      <w:bookmarkEnd w:id="329"/>
      <w:r w:rsidRPr="004D1E44">
        <w:rPr>
          <w:rFonts w:ascii="Arial" w:eastAsia="Times New Roman" w:hAnsi="Arial" w:cs="Arial"/>
          <w:color w:val="000000"/>
          <w:sz w:val="20"/>
          <w:szCs w:val="20"/>
          <w:lang w:eastAsia="en-GB"/>
        </w:rPr>
        <w:t>III – procurações outorgadas pelas partes; </w:t>
      </w:r>
      <w:hyperlink r:id="rId470"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0" w:name="art475o§3iv"/>
      <w:bookmarkEnd w:id="330"/>
      <w:r w:rsidRPr="004D1E44">
        <w:rPr>
          <w:rFonts w:ascii="Arial" w:eastAsia="Times New Roman" w:hAnsi="Arial" w:cs="Arial"/>
          <w:color w:val="000000"/>
          <w:sz w:val="20"/>
          <w:szCs w:val="20"/>
          <w:lang w:eastAsia="en-GB"/>
        </w:rPr>
        <w:lastRenderedPageBreak/>
        <w:t>IV – decisão de habilitação, se for o caso; </w:t>
      </w:r>
      <w:hyperlink r:id="rId471"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1" w:name="art475o§3v"/>
      <w:bookmarkEnd w:id="331"/>
      <w:r w:rsidRPr="004D1E44">
        <w:rPr>
          <w:rFonts w:ascii="Arial" w:eastAsia="Times New Roman" w:hAnsi="Arial" w:cs="Arial"/>
          <w:color w:val="000000"/>
          <w:sz w:val="20"/>
          <w:szCs w:val="20"/>
          <w:lang w:eastAsia="en-GB"/>
        </w:rPr>
        <w:t>V – facultativamente, outras peças processuais que o exeqüente considere necessárias. </w:t>
      </w:r>
      <w:hyperlink r:id="rId472"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2" w:name="art475p"/>
      <w:bookmarkEnd w:id="332"/>
      <w:r w:rsidRPr="004D1E44">
        <w:rPr>
          <w:rFonts w:ascii="Arial" w:eastAsia="Times New Roman" w:hAnsi="Arial" w:cs="Arial"/>
          <w:color w:val="000000"/>
          <w:sz w:val="20"/>
          <w:szCs w:val="20"/>
          <w:lang w:eastAsia="en-GB"/>
        </w:rPr>
        <w:t>Art. 475-P. O cumprimento da sentença efetuar-se-á perante: </w:t>
      </w:r>
      <w:hyperlink r:id="rId473"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3" w:name="art475pi"/>
      <w:bookmarkEnd w:id="333"/>
      <w:r w:rsidRPr="004D1E44">
        <w:rPr>
          <w:rFonts w:ascii="Arial" w:eastAsia="Times New Roman" w:hAnsi="Arial" w:cs="Arial"/>
          <w:color w:val="000000"/>
          <w:sz w:val="20"/>
          <w:szCs w:val="20"/>
          <w:lang w:eastAsia="en-GB"/>
        </w:rPr>
        <w:t>I – os tribunais, nas causas de sua competência originária; </w:t>
      </w:r>
      <w:hyperlink r:id="rId474"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4" w:name="art475pii"/>
      <w:bookmarkEnd w:id="334"/>
      <w:r w:rsidRPr="004D1E44">
        <w:rPr>
          <w:rFonts w:ascii="Arial" w:eastAsia="Times New Roman" w:hAnsi="Arial" w:cs="Arial"/>
          <w:color w:val="000000"/>
          <w:sz w:val="20"/>
          <w:szCs w:val="20"/>
          <w:lang w:eastAsia="en-GB"/>
        </w:rPr>
        <w:t>II – o juízo que processou a causa no primeiro grau de jurisdição; </w:t>
      </w:r>
      <w:hyperlink r:id="rId475"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5" w:name="art475piii"/>
      <w:bookmarkEnd w:id="335"/>
      <w:r w:rsidRPr="004D1E44">
        <w:rPr>
          <w:rFonts w:ascii="Arial" w:eastAsia="Times New Roman" w:hAnsi="Arial" w:cs="Arial"/>
          <w:color w:val="000000"/>
          <w:sz w:val="20"/>
          <w:szCs w:val="20"/>
          <w:lang w:eastAsia="en-GB"/>
        </w:rPr>
        <w:t>III – o juízo cível competente, quando se tratar de sentença penal condenatória, de sentença arbitral ou de sentença estrangeira. </w:t>
      </w:r>
      <w:hyperlink r:id="rId476"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6" w:name="art475pp"/>
      <w:bookmarkEnd w:id="336"/>
      <w:r w:rsidRPr="004D1E44">
        <w:rPr>
          <w:rFonts w:ascii="Arial" w:eastAsia="Times New Roman" w:hAnsi="Arial" w:cs="Arial"/>
          <w:color w:val="000000"/>
          <w:sz w:val="20"/>
          <w:szCs w:val="20"/>
          <w:lang w:eastAsia="en-GB"/>
        </w:rPr>
        <w:t>Parágrafo único. No caso do inciso II do caput deste artigo, o exeqüente poderá optar pelo juízo do local onde se encontram bens sujeitos à expropriação ou pelo do atual domicílio do executado, casos em que a remessa dos autos do processo será solicitada ao juízo de origem. </w:t>
      </w:r>
      <w:hyperlink r:id="rId477"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7" w:name="art475q"/>
      <w:bookmarkEnd w:id="337"/>
      <w:r w:rsidRPr="004D1E44">
        <w:rPr>
          <w:rFonts w:ascii="Arial" w:eastAsia="Times New Roman" w:hAnsi="Arial" w:cs="Arial"/>
          <w:color w:val="000000"/>
          <w:sz w:val="20"/>
          <w:szCs w:val="20"/>
          <w:lang w:eastAsia="en-GB"/>
        </w:rPr>
        <w:t>Art. 475-Q. Quando a indenização por ato ilícito incluir prestação de alimentos, o juiz, quanto a esta parte, poderá ordenar ao devedor constituição de capital, cuja renda assegure o pagamento do valor mensal da pensão. </w:t>
      </w:r>
      <w:hyperlink r:id="rId478"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8" w:name="art475q§1"/>
      <w:bookmarkEnd w:id="338"/>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Este capital, representado por imóveis, títulos da dívida pública ou aplicações financeiras em banco oficial, será inalienável e impenhorável enquanto durar a obrigação do devedor. </w:t>
      </w:r>
      <w:hyperlink r:id="rId479"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39" w:name="art475q§2"/>
      <w:bookmarkEnd w:id="339"/>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poderá substituir a constituição do capital pela inclusão do beneficiário da prestação em folha de pagamento de entidade de direito público ou de empresa de direito privado de notória capacidade econômica, ou, a requerimento do devedor, por fiança bancária ou garantia real, em valor a ser arbitrado de imediato pelo juiz. </w:t>
      </w:r>
      <w:hyperlink r:id="rId480"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40" w:name="art475q§3"/>
      <w:bookmarkEnd w:id="340"/>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sobrevier modificação nas condições econômicas, poderá a parte requerer, conforme as circunstâncias, redução ou aumento da prestação. </w:t>
      </w:r>
      <w:hyperlink r:id="rId481"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41" w:name="art475q§4"/>
      <w:bookmarkEnd w:id="341"/>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alimentos podem ser fixados tomando por base o salário-mínimo. </w:t>
      </w:r>
      <w:hyperlink r:id="rId482"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42" w:name="art475q§5"/>
      <w:bookmarkEnd w:id="342"/>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Cessada a obrigação de prestar alimentos, o juiz mandará liberar o capital, cessar o desconto em folha ou cancelar as garantias prestadas. </w:t>
      </w:r>
      <w:hyperlink r:id="rId483"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ind w:firstLine="480"/>
        <w:rPr>
          <w:rFonts w:ascii="Arial" w:eastAsia="Times New Roman" w:hAnsi="Arial" w:cs="Arial"/>
          <w:color w:val="000000"/>
          <w:sz w:val="20"/>
          <w:szCs w:val="20"/>
          <w:lang w:eastAsia="en-GB"/>
        </w:rPr>
      </w:pPr>
      <w:bookmarkStart w:id="343" w:name="art475r"/>
      <w:bookmarkEnd w:id="343"/>
      <w:r w:rsidRPr="004D1E44">
        <w:rPr>
          <w:rFonts w:ascii="Arial" w:eastAsia="Times New Roman" w:hAnsi="Arial" w:cs="Arial"/>
          <w:color w:val="000000"/>
          <w:sz w:val="20"/>
          <w:szCs w:val="20"/>
          <w:lang w:eastAsia="en-GB"/>
        </w:rPr>
        <w:t>Art. 475-R. Aplicam-se subsidiariamente ao cumprimento da sentença, no que couber, as normas que regem o processo de execução de título extrajudicial. </w:t>
      </w:r>
      <w:hyperlink r:id="rId484" w:anchor="art4" w:history="1">
        <w:r w:rsidRPr="004D1E44">
          <w:rPr>
            <w:rFonts w:ascii="Arial" w:eastAsia="Times New Roman" w:hAnsi="Arial" w:cs="Arial"/>
            <w:color w:val="0000FF"/>
            <w:sz w:val="20"/>
            <w:szCs w:val="20"/>
            <w:u w:val="single"/>
            <w:lang w:eastAsia="en-GB"/>
          </w:rPr>
          <w:t>(Incluído pela Lei nº 11.232, de 2005)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344" w:name="titix"/>
      <w:bookmarkEnd w:id="344"/>
      <w:r w:rsidRPr="004D1E44">
        <w:rPr>
          <w:rFonts w:ascii="Arial" w:eastAsia="Times New Roman" w:hAnsi="Arial" w:cs="Arial"/>
          <w:color w:val="000000"/>
          <w:sz w:val="20"/>
          <w:szCs w:val="20"/>
          <w:lang w:eastAsia="en-GB"/>
        </w:rPr>
        <w:t>TÍTULO IX</w:t>
      </w:r>
      <w:r w:rsidRPr="004D1E44">
        <w:rPr>
          <w:rFonts w:ascii="Arial" w:eastAsia="Times New Roman" w:hAnsi="Arial" w:cs="Arial"/>
          <w:color w:val="000000"/>
          <w:sz w:val="20"/>
          <w:szCs w:val="20"/>
          <w:lang w:eastAsia="en-GB"/>
        </w:rPr>
        <w:br/>
        <w:t>DO PROCESSO NOS TRIBUNAIS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UNIFORMIZAÇÃO DA JURISPRUDÊNCIA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476. Compete a qualquer juiz, ao dar o voto na turma, câmara, ou grupo de câmaras, solicitar o pronunciamento prévio do tribunal acerca da interpretação do direito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verificar que, a seu respeito, ocorre divergência;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 julgamento recorrido a interpretação for diversa da que Ihe haja dado outra turma, câmara, grupo de câmaras ou câmaras cíveis reunidas.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parte poderá, ao arrazoar o recurso ou em petição avulsa, requerer, fundamentadamente, que o julgamento obedeça ao disposto neste artigo.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477. Reconhecida a divergência, será lavrado o acórdão, indo os autos ao presidente do tribunal para designar a sessão de julgamento. A secretaria distribuirá a todos os juízes cópia do acórdão.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478. O tribunal, reconhecendo a divergência, dará a interpretação a ser observada, cabendo a cada juiz emitir o seu voto em exposição fundamentada.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Em qualquer caso, será ouvido o chefe do Ministério Público que funciona perante 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479. O julgamento, tomado pelo voto da maioria absoluta dos membros que integram o tribunal, será objeto de súmula e constituirá precedente na uniformização da jurisprudência.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Os regimentos internos disporão sobre a publicação no órgão oficial das súmulas de jurisprudência predominante.</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DECLARAÇÃO DE INCONSTITUCIONALIDADE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480. Argüida a inconstitucionalidade de lei ou de ato normativo do poder público, o relator, ouvido o Ministério Público, submeterá a questão à turma ou câmara, a que tocar o conhecimento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481. Se a alegação for rejeitada, prosseguirá o julgamento; se for acolhida, será lavrado o acórdão, a fim de ser submetida a questão ao tribunal pleno.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45" w:name="art481p"/>
      <w:bookmarkEnd w:id="345"/>
      <w:r w:rsidRPr="004D1E44">
        <w:rPr>
          <w:rFonts w:ascii="Arial" w:eastAsia="Times New Roman" w:hAnsi="Arial" w:cs="Arial"/>
          <w:color w:val="000000"/>
          <w:sz w:val="20"/>
          <w:szCs w:val="20"/>
          <w:lang w:eastAsia="en-GB"/>
        </w:rPr>
        <w:t>Parágrafo único. Os órgãos fracionários dos tribunais não submeterão ao plenário, ou ao órgão especial, a argüição de inconstitucionalidade, quando já houver pronunciamento destes ou do plenário do Supremo Tribunal Federal sobre a questão. </w:t>
      </w:r>
      <w:hyperlink r:id="rId485" w:anchor="art1" w:history="1">
        <w:r w:rsidRPr="004D1E44">
          <w:rPr>
            <w:rFonts w:ascii="Arial" w:eastAsia="Times New Roman" w:hAnsi="Arial" w:cs="Arial"/>
            <w:color w:val="0000FF"/>
            <w:sz w:val="20"/>
            <w:szCs w:val="20"/>
            <w:u w:val="single"/>
            <w:lang w:eastAsia="en-GB"/>
          </w:rPr>
          <w:t>(Incluído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482. Remetida a cópia do acórdão a todos os juízes, o presidente do tribunal designará a sessão de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46" w:name="art482§1"/>
      <w:bookmarkEnd w:id="346"/>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Ministério Público e as pessoas jurídicas de direito público responsáveis pela edição do ato questionado, se assim o requererem, poderão manifestar-se no incidente de inconstitucionalidade, observados os prazos e condições fixados no Regimento Interno do Tribunal.</w:t>
      </w:r>
      <w:hyperlink r:id="rId486" w:anchor="art29" w:history="1">
        <w:r w:rsidRPr="004D1E44">
          <w:rPr>
            <w:rFonts w:ascii="Arial" w:eastAsia="Times New Roman" w:hAnsi="Arial" w:cs="Arial"/>
            <w:color w:val="0000FF"/>
            <w:sz w:val="20"/>
            <w:szCs w:val="20"/>
            <w:u w:val="single"/>
            <w:lang w:eastAsia="en-GB"/>
          </w:rPr>
          <w:t>(Incluído pela Lei nº 9.868, de 10.11.1999)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Os titulares do direito de propositura referidos no </w:t>
      </w:r>
      <w:hyperlink r:id="rId487" w:anchor="art103." w:history="1">
        <w:r w:rsidRPr="004D1E44">
          <w:rPr>
            <w:rFonts w:ascii="Arial" w:eastAsia="Times New Roman" w:hAnsi="Arial" w:cs="Arial"/>
            <w:color w:val="0000FF"/>
            <w:sz w:val="20"/>
            <w:szCs w:val="20"/>
            <w:u w:val="single"/>
            <w:lang w:eastAsia="en-GB"/>
          </w:rPr>
          <w:t>art. 103 da Constituição</w:t>
        </w:r>
      </w:hyperlink>
      <w:r w:rsidRPr="004D1E44">
        <w:rPr>
          <w:rFonts w:ascii="Arial" w:eastAsia="Times New Roman" w:hAnsi="Arial" w:cs="Arial"/>
          <w:color w:val="000000"/>
          <w:sz w:val="20"/>
          <w:szCs w:val="20"/>
          <w:lang w:eastAsia="en-GB"/>
        </w:rPr>
        <w:t> poderão manifestar-se, por escrito, sobre a questão constitucional objeto de apreciação pelo órgão especial ou pelo Pleno do Tribunal, no prazo fixado em Regimento, sendo-lhes assegurado o direito de apresentar memoriais ou de pedir a juntada de documentos. </w:t>
      </w:r>
      <w:hyperlink r:id="rId488" w:anchor="art29" w:history="1">
        <w:r w:rsidRPr="004D1E44">
          <w:rPr>
            <w:rFonts w:ascii="Arial" w:eastAsia="Times New Roman" w:hAnsi="Arial" w:cs="Arial"/>
            <w:color w:val="0000FF"/>
            <w:sz w:val="20"/>
            <w:szCs w:val="20"/>
            <w:u w:val="single"/>
            <w:lang w:eastAsia="en-GB"/>
          </w:rPr>
          <w:t>(Incluído pela Lei nº 9.868, de 10.11.1999)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relator, considerando a relevância da matéria e a representatividade dos postulantes, poderá admitir, por despacho irrecorrível, a manifestação de outros órgãos ou entidades. </w:t>
      </w:r>
      <w:hyperlink r:id="rId489" w:anchor="art29" w:history="1">
        <w:r w:rsidRPr="004D1E44">
          <w:rPr>
            <w:rFonts w:ascii="Arial" w:eastAsia="Times New Roman" w:hAnsi="Arial" w:cs="Arial"/>
            <w:color w:val="0000FF"/>
            <w:sz w:val="20"/>
            <w:szCs w:val="20"/>
            <w:u w:val="single"/>
            <w:lang w:eastAsia="en-GB"/>
          </w:rPr>
          <w:t>(Incluído pela Lei nº 9.868, de 10.11.1999)</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CAPÍTULO III</w:t>
      </w:r>
      <w:r w:rsidRPr="004D1E44">
        <w:rPr>
          <w:rFonts w:ascii="Arial" w:eastAsia="Times New Roman" w:hAnsi="Arial" w:cs="Arial"/>
          <w:color w:val="000000"/>
          <w:sz w:val="20"/>
          <w:szCs w:val="20"/>
          <w:lang w:eastAsia="en-GB"/>
        </w:rPr>
        <w:br/>
        <w:t>DA HOMOLOGAÇÃO DE SENTENÇA ESTRANGEIRA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47" w:name="art483"/>
      <w:bookmarkEnd w:id="347"/>
      <w:r w:rsidRPr="004D1E44">
        <w:rPr>
          <w:rFonts w:ascii="Arial" w:eastAsia="Times New Roman" w:hAnsi="Arial" w:cs="Arial"/>
          <w:color w:val="000000"/>
          <w:sz w:val="20"/>
          <w:szCs w:val="20"/>
          <w:lang w:eastAsia="en-GB"/>
        </w:rPr>
        <w:t>Art. 483. A sentença proferida por tribunal estrangeiro não terá eficácia no Brasil senão depois de homologada pelo Supremo Tribunal Federal.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homologação obedecerá ao que dispuser o Regimento Interno do Supremo Tribunal Federal.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48" w:name="art484"/>
      <w:bookmarkEnd w:id="348"/>
      <w:r w:rsidRPr="004D1E44">
        <w:rPr>
          <w:rFonts w:ascii="Arial" w:eastAsia="Times New Roman" w:hAnsi="Arial" w:cs="Arial"/>
          <w:color w:val="000000"/>
          <w:sz w:val="20"/>
          <w:szCs w:val="20"/>
          <w:lang w:eastAsia="en-GB"/>
        </w:rPr>
        <w:t>Art. 484. A execução far-se-á por carta de sentença extraída dos autos da homologação e obedecerá às regras estabelecidas para a execução da sentença nacional da mesma natureza.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349" w:name="tixciv"/>
      <w:bookmarkEnd w:id="349"/>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 AÇÃO RESCISÓRIA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485. A sentença de mérito, transitada em julgado, pode ser rescindida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verificar que foi dada por prevaricação, concussão ou corrupção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proferida por juiz impedido ou absolutamente incompetente;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resultar de dolo da parte vencedora em detrimento da parte vencida, ou de colusão entre as partes, a fim de fraudar 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ofender a coisa julgada;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violar literal disposição de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se fundar em prova, cuja falsidade tenha sido apurada em processo criminal ou seja provada na própria ação rescisória;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depois da sentença, o autor obtiver documento novo, cuja existência ignorava, ou de que não pôde fazer uso, capaz, por si só, de Ihe assegurar pronunciamento favorável;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VIII - houver fundamento para invalidar confissão, desistência ou transação, em que se baseou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IX - fundada em erro de fato, resultante de atos ou de documentos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Há erro, quando a sentença admitir um fato inexistente, ou quando considerar inexistente um fato efetivamente ocorrido.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É indispensável, num como noutro caso, que não tenha havido controvérsia, nem pronunciamento judicial sobre o fato.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486. Os atos judiciais, que não dependem de sentença, ou em que esta for meramente homologatória, podem ser rescindidos, como os atos jurídicos em geral, nos termos da lei civil.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487. Tem legitimidade para propor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quem foi parte no processo ou o seu sucessor a título universal ou singular;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terceiro juridicamente interessado;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 se não foi ouvido no processo, em que Ihe era obrigatória a intervenção;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quando a sentença é o efeito de colusão das partes, a fim de fraudar 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488. A petição inicial será elaborada com observância dos requisitos essenciais do art. 282, devendo 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cumular ao pedido de rescisão, se for o caso, o de novo julgamento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depositar a importância de 5% (cinco por cento) sobre o valor da causa, a título de multa, caso a ação seja, por unanimidade de votos, declarada inadmissível, ou improcedente.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 aplica o disposto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 à União, ao Estado, ao Município e ao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489. A ação rescisória não suspende a execução da sentença rescindenda.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0" w:name="art489"/>
      <w:bookmarkEnd w:id="350"/>
      <w:r w:rsidRPr="004D1E44">
        <w:rPr>
          <w:rFonts w:ascii="Arial" w:eastAsia="Times New Roman" w:hAnsi="Arial" w:cs="Arial"/>
          <w:color w:val="000000"/>
          <w:sz w:val="20"/>
          <w:szCs w:val="20"/>
          <w:lang w:eastAsia="en-GB"/>
        </w:rPr>
        <w:t>Art. 489. O ajuizamento da ação rescisória não impede o cumprimento da sentença ou acórdão rescindendo, ressalvada a concessão, caso imprescindíveis e sob os pressupostos previstos em lei, de medidas de natureza cautelar ou antecipatória de tutela. </w:t>
      </w:r>
      <w:hyperlink r:id="rId490" w:anchor="art8" w:history="1">
        <w:r w:rsidRPr="004D1E44">
          <w:rPr>
            <w:rFonts w:ascii="Arial" w:eastAsia="Times New Roman" w:hAnsi="Arial" w:cs="Arial"/>
            <w:color w:val="0000FF"/>
            <w:sz w:val="20"/>
            <w:szCs w:val="20"/>
            <w:u w:val="single"/>
            <w:lang w:eastAsia="en-GB"/>
          </w:rPr>
          <w:t>(Redação dada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490. Será indeferida 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nos casos previstos no art. 295;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não efetuado o depósito, exigido pelo art. 488, 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491. O relator mandará citar o réu, assinando-lhe prazo nunca inferior a 15 (quinze) dias nem superior a 30 (trinta) para responder aos termos da ação. Findo o prazo com ou sem resposta, observar-se-á no que couber o disposto no Livro I, Título VIII, Capítulos IV e V.</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492. Se os fatos alegados pelas partes dependerem de prova, o relator delegará a competência ao juiz de direito da comarca onde deva ser produzida, fixando prazo de 45 (quarenta e cinco) a 90 (noventa) dias para a devolução dos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493. Concluída a instrução, será aberta vista, sucessivamente, ao autor e ao réu, pelo prazo de 10 (dez) dias, para razões finais. Em seguida, os autos subirão ao relator, procedendo-se ao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no Supremo Tribunal Federal e no Tribunal Federal de Recursos, na forma dos seus Regimentos Internos;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1" w:name="art493i"/>
      <w:bookmarkEnd w:id="351"/>
      <w:r w:rsidRPr="004D1E44">
        <w:rPr>
          <w:rFonts w:ascii="Arial" w:eastAsia="Times New Roman" w:hAnsi="Arial" w:cs="Arial"/>
          <w:color w:val="000000"/>
          <w:sz w:val="20"/>
          <w:szCs w:val="20"/>
          <w:lang w:eastAsia="en-GB"/>
        </w:rPr>
        <w:t>I - no Supremo Tribunal Federal e no Superior Tribunal de Justiça, na forma dos seus regimentos internos; </w:t>
      </w:r>
      <w:hyperlink r:id="rId491"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nos Estados, conforme dispuser a norma de Organização Judiciária.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494. Julgando procedente a ação, o tribunal rescindirá a sentença, proferirá, se for o caso, novo julgamento e determinará a restituição do depósito; declarando inadmissível ou improcedente a ação, a importância do depósito reverterá a favor do réu, sem prejuízo do disposto no art. 20.</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495. O direito de propor ação rescisória se extingue em 2 (dois) anos, contados do trânsito em julgado da decisão.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352" w:name="titx"/>
      <w:bookmarkEnd w:id="352"/>
      <w:r w:rsidRPr="004D1E44">
        <w:rPr>
          <w:rFonts w:ascii="Arial" w:eastAsia="Times New Roman" w:hAnsi="Arial" w:cs="Arial"/>
          <w:color w:val="000000"/>
          <w:sz w:val="20"/>
          <w:szCs w:val="20"/>
          <w:lang w:eastAsia="en-GB"/>
        </w:rPr>
        <w:lastRenderedPageBreak/>
        <w:t>TÍTULO X</w:t>
      </w:r>
      <w:r w:rsidRPr="004D1E44">
        <w:rPr>
          <w:rFonts w:ascii="Arial" w:eastAsia="Times New Roman" w:hAnsi="Arial" w:cs="Arial"/>
          <w:color w:val="000000"/>
          <w:sz w:val="20"/>
          <w:szCs w:val="20"/>
          <w:lang w:eastAsia="en-GB"/>
        </w:rPr>
        <w:br/>
        <w:t>DOS RECURSOS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496. São cabíveis os seguintes recursos: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apelação;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agravo de instrumento;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lII - embargos infringentes;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embargos de declaração; </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recurso extraordinário.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3" w:name="art496"/>
      <w:bookmarkEnd w:id="353"/>
      <w:r w:rsidRPr="004D1E44">
        <w:rPr>
          <w:rFonts w:ascii="Arial" w:eastAsia="Times New Roman" w:hAnsi="Arial" w:cs="Arial"/>
          <w:color w:val="000000"/>
          <w:sz w:val="20"/>
          <w:szCs w:val="20"/>
          <w:lang w:eastAsia="en-GB"/>
        </w:rPr>
        <w:t>Art. 496. São cabíveis os seguintes recursos: </w:t>
      </w:r>
      <w:hyperlink r:id="rId492" w:anchor="art496" w:history="1">
        <w:r w:rsidRPr="004D1E44">
          <w:rPr>
            <w:rFonts w:ascii="Arial" w:eastAsia="Times New Roman" w:hAnsi="Arial" w:cs="Arial"/>
            <w:color w:val="0000FF"/>
            <w:sz w:val="20"/>
            <w:szCs w:val="20"/>
            <w:u w:val="single"/>
            <w:lang w:eastAsia="en-GB"/>
          </w:rPr>
          <w:t>(Redação dada pela Lei nº 8.038, de 25.5.1990)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apelação;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agravo de instrumento;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4" w:name="art496ii"/>
      <w:bookmarkEnd w:id="354"/>
      <w:r w:rsidRPr="004D1E44">
        <w:rPr>
          <w:rFonts w:ascii="Arial" w:eastAsia="Times New Roman" w:hAnsi="Arial" w:cs="Arial"/>
          <w:color w:val="000000"/>
          <w:sz w:val="20"/>
          <w:szCs w:val="20"/>
          <w:lang w:eastAsia="en-GB"/>
        </w:rPr>
        <w:t>II - agravo; </w:t>
      </w:r>
      <w:hyperlink r:id="rId493" w:anchor="art496ii"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embargos infringentes;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embargos de declaração;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recurso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recurso especial; </w:t>
      </w:r>
      <w:hyperlink r:id="rId494" w:anchor="art496" w:history="1">
        <w:r w:rsidRPr="004D1E44">
          <w:rPr>
            <w:rFonts w:ascii="Arial" w:eastAsia="Times New Roman" w:hAnsi="Arial" w:cs="Arial"/>
            <w:color w:val="0000FF"/>
            <w:sz w:val="20"/>
            <w:szCs w:val="20"/>
            <w:u w:val="single"/>
            <w:lang w:eastAsia="en-GB"/>
          </w:rPr>
          <w:t>(Incluído pela Lei nº 8.038, de 25.5.1990)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recurso extraordinário;  </w:t>
      </w:r>
      <w:hyperlink r:id="rId495" w:anchor="art496" w:history="1">
        <w:r w:rsidRPr="004D1E44">
          <w:rPr>
            <w:rFonts w:ascii="Arial" w:eastAsia="Times New Roman" w:hAnsi="Arial" w:cs="Arial"/>
            <w:color w:val="0000FF"/>
            <w:sz w:val="20"/>
            <w:szCs w:val="20"/>
            <w:u w:val="single"/>
            <w:lang w:eastAsia="en-GB"/>
          </w:rPr>
          <w:t>(Incluído pela Lei nº 8.038, de 25.5.1990)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5" w:name="art496viii"/>
      <w:bookmarkEnd w:id="355"/>
      <w:r w:rsidRPr="004D1E44">
        <w:rPr>
          <w:rFonts w:ascii="Arial" w:eastAsia="Times New Roman" w:hAnsi="Arial" w:cs="Arial"/>
          <w:color w:val="000000"/>
          <w:sz w:val="20"/>
          <w:szCs w:val="20"/>
          <w:lang w:eastAsia="en-GB"/>
        </w:rPr>
        <w:t>VIII - embargos de divergência em recurso especial e em recurso extraordinário. </w:t>
      </w:r>
      <w:hyperlink r:id="rId496" w:anchor="art496ii"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497. O recurso extraordinário não suspende a execução da sentença; a interposição do agravo de instrumento não obsta ao andamento do processo, ressalvado o disposto no art. 558.</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6" w:name="art497"/>
      <w:bookmarkEnd w:id="356"/>
      <w:r w:rsidRPr="004D1E44">
        <w:rPr>
          <w:rFonts w:ascii="Arial" w:eastAsia="Times New Roman" w:hAnsi="Arial" w:cs="Arial"/>
          <w:color w:val="000000"/>
          <w:sz w:val="20"/>
          <w:szCs w:val="20"/>
          <w:lang w:eastAsia="en-GB"/>
        </w:rPr>
        <w:t>Art. 497. O recurso extraordinário e o recurso especial não impedem a execução da sentença; a interposição do agravo de instrumento não obsta o andamento do processo, ressalvado o disposto no art. 558 desta Lei.</w:t>
      </w:r>
      <w:hyperlink r:id="rId497" w:anchor="art497" w:history="1">
        <w:r w:rsidRPr="004D1E44">
          <w:rPr>
            <w:rFonts w:ascii="Arial" w:eastAsia="Times New Roman" w:hAnsi="Arial" w:cs="Arial"/>
            <w:color w:val="0000FF"/>
            <w:sz w:val="20"/>
            <w:szCs w:val="20"/>
            <w:u w:val="single"/>
            <w:lang w:eastAsia="en-GB"/>
          </w:rPr>
          <w:t>(Redação dada pela Lei nº 8.038, de 25.5.1990)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498. Ficará sobrestado o recurso extraordinário, até o julgamento dos embargos infringentes, no caso de serem estes cabíveis, por ter o acórdão parte unânime e parte embargável.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57" w:name="art498."/>
      <w:bookmarkEnd w:id="357"/>
      <w:r w:rsidRPr="004D1E44">
        <w:rPr>
          <w:rFonts w:ascii="Arial" w:eastAsia="Times New Roman" w:hAnsi="Arial" w:cs="Arial"/>
          <w:strike/>
          <w:color w:val="000000"/>
          <w:sz w:val="20"/>
          <w:szCs w:val="20"/>
          <w:lang w:eastAsia="en-GB"/>
        </w:rPr>
        <w:t>Art. 498. Quando o dispositivo do acórdão contiver julgamento unânime e julgamento por maioria de votos e forem interpostos simultaneamente embargos infringentes e recursos extraordinário, ficará este sobrestado até o julgamento daquele. </w:t>
      </w:r>
      <w:hyperlink r:id="rId498" w:anchor="art498"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58" w:name="art498.."/>
      <w:bookmarkEnd w:id="358"/>
      <w:r w:rsidRPr="004D1E44">
        <w:rPr>
          <w:rFonts w:ascii="Arial" w:eastAsia="Times New Roman" w:hAnsi="Arial" w:cs="Arial"/>
          <w:strike/>
          <w:color w:val="000000"/>
          <w:sz w:val="20"/>
          <w:szCs w:val="20"/>
          <w:lang w:eastAsia="en-GB"/>
        </w:rPr>
        <w:t>Art. 498. Quando o dispositivo do acórdão contiver julgamento por maioria de votos e julgamento unânime e forem interpostos simultaneamente embargos infringentes e recurso extraordinário ou recurso especial, ficarão estes sobrestados até o julgamento daquele. </w:t>
      </w:r>
      <w:hyperlink r:id="rId499" w:anchor="art498" w:history="1">
        <w:r w:rsidRPr="004D1E44">
          <w:rPr>
            <w:rFonts w:ascii="Arial" w:eastAsia="Times New Roman" w:hAnsi="Arial" w:cs="Arial"/>
            <w:strike/>
            <w:color w:val="0000FF"/>
            <w:sz w:val="20"/>
            <w:szCs w:val="20"/>
            <w:u w:val="single"/>
            <w:lang w:eastAsia="en-GB"/>
          </w:rPr>
          <w:t>(Redação dada pela Lei nº 8.038, de 25.5.1990)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9" w:name="art498"/>
      <w:bookmarkEnd w:id="359"/>
      <w:r w:rsidRPr="004D1E44">
        <w:rPr>
          <w:rFonts w:ascii="Arial" w:eastAsia="Times New Roman" w:hAnsi="Arial" w:cs="Arial"/>
          <w:color w:val="000000"/>
          <w:sz w:val="20"/>
          <w:szCs w:val="20"/>
          <w:lang w:eastAsia="en-GB"/>
        </w:rPr>
        <w:t>Art. 498. Quando o dispositivo do acórdão contiver julgamento por maioria de votos e julgamento unânime, e forem interpostos embargos infringentes, o prazo para recurso extraordinário ou recurso especial, relativamente ao julgamento unânime, ficará sobrestado até a intimação da decisão nos embargos. </w:t>
      </w:r>
      <w:hyperlink r:id="rId500" w:anchor="art498"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Quando não forem interpostos embargos infringentes, o prazo relativo à parte unânime da decisão terá como dia de início aquele em que transitar em julgado a decisão por maioria de votos. </w:t>
      </w:r>
      <w:hyperlink r:id="rId501" w:anchor="art498"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499. O recurso pode ser interposto pela parte vencida, pelo terceiro prejudicado e pelo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Cumpre ao terceiro demonstrar o nexo de interdependência entre o seu interesse de intervir e a relação jurídica submetida à apreciação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Ministério Público tem legitimidade para recorrer assim no processo em que é parte, como naqueles em que oficiou como fiscal da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500. Cada parte interporá o recurso, independentemente, no prazo e observadas as exigências legais. Sendo, porém, vencidos autor e réu, ao recurso interposto por qualquer deles poderá aderir a outra parte. O recurso adesivo fica subordinado ao recurso principal e se rege pelas disposições seguintes: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poderá ser interposto perante a autoridade judiciária competente para admitir o recurso principal, dentro de dez (10) dias contados da publicação do despacho, que o admitiu;</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será admissível na apelação e no recurso extraordinário;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IIl - não será conhecido, se houver desistência do recurso principal, ou se for ele declarado inadmissível ou deserto.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Ao recurso adesivo se aplicam as mesmas regras do recurso independente, quanto às condições de admissibilidade, preparo e julgamento no tribunal superior.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0" w:name="art500"/>
      <w:bookmarkEnd w:id="360"/>
      <w:r w:rsidRPr="004D1E44">
        <w:rPr>
          <w:rFonts w:ascii="Arial" w:eastAsia="Times New Roman" w:hAnsi="Arial" w:cs="Arial"/>
          <w:color w:val="000000"/>
          <w:sz w:val="20"/>
          <w:szCs w:val="20"/>
          <w:lang w:eastAsia="en-GB"/>
        </w:rPr>
        <w:t>Art. 500. Cada parte interporá o recurso, independentemente, no prazo e observadas as exigências legais. Sendo, porém, vencidos autor e réu, ao recurso interposto por qualquer deles poderá aderir a outra parte. O recurso adesivo fica subordinado ao recurso principal e se rege pelas disposições seguintes: </w:t>
      </w:r>
      <w:hyperlink r:id="rId502" w:anchor="art50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poderá ser interposto perante a autoridade judiciária competente para admitir o recurso principal, dentro de dez (10) dias contados da publicação do despacho, que o admitiu; </w:t>
      </w:r>
      <w:hyperlink r:id="rId503" w:anchor="art500"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será admissível na apelação, nos embargos infringentes e no recurso extraordinário; </w:t>
      </w:r>
      <w:hyperlink r:id="rId504" w:anchor="art500" w:history="1">
        <w:r w:rsidRPr="004D1E44">
          <w:rPr>
            <w:rFonts w:ascii="Arial" w:eastAsia="Times New Roman" w:hAnsi="Arial" w:cs="Arial"/>
            <w:strike/>
            <w:color w:val="0000FF"/>
            <w:sz w:val="20"/>
            <w:szCs w:val="20"/>
            <w:u w:val="single"/>
            <w:lang w:eastAsia="en-GB"/>
          </w:rPr>
          <w:t>(Redação dada pela Lei nº 5.925, de 1º.10.1973</w:t>
        </w:r>
      </w:hyperlink>
      <w:hyperlink r:id="rId505" w:anchor="art500" w:history="1">
        <w:r w:rsidRPr="004D1E44">
          <w:rPr>
            <w:rFonts w:ascii="Arial" w:eastAsia="Times New Roman" w:hAnsi="Arial" w:cs="Arial"/>
            <w:color w:val="0000FF"/>
            <w:sz w:val="20"/>
            <w:szCs w:val="20"/>
            <w:u w:val="single"/>
            <w:lang w:eastAsia="en-GB"/>
          </w:rPr>
          <w:t>)</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1" w:name="art500i"/>
      <w:bookmarkEnd w:id="361"/>
      <w:r w:rsidRPr="004D1E44">
        <w:rPr>
          <w:rFonts w:ascii="Arial" w:eastAsia="Times New Roman" w:hAnsi="Arial" w:cs="Arial"/>
          <w:color w:val="000000"/>
          <w:sz w:val="20"/>
          <w:szCs w:val="20"/>
          <w:lang w:eastAsia="en-GB"/>
        </w:rPr>
        <w:t>I - será interposto perante a autoridade competente para admitir o recurso principal, no prazo de que a parte dispõe para responder; </w:t>
      </w:r>
      <w:hyperlink r:id="rId506" w:anchor="art500i"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2" w:name="art500ii"/>
      <w:bookmarkEnd w:id="362"/>
      <w:r w:rsidRPr="004D1E44">
        <w:rPr>
          <w:rFonts w:ascii="Arial" w:eastAsia="Times New Roman" w:hAnsi="Arial" w:cs="Arial"/>
          <w:color w:val="000000"/>
          <w:sz w:val="20"/>
          <w:szCs w:val="20"/>
          <w:lang w:eastAsia="en-GB"/>
        </w:rPr>
        <w:t>II - será admissível na apelação, nos embargos infringentes, no recurso extraordinário e no recurso especial; </w:t>
      </w:r>
      <w:hyperlink r:id="rId507" w:anchor="art500ii" w:history="1">
        <w:r w:rsidRPr="004D1E44">
          <w:rPr>
            <w:rFonts w:ascii="Arial" w:eastAsia="Times New Roman" w:hAnsi="Arial" w:cs="Arial"/>
            <w:color w:val="0000FF"/>
            <w:sz w:val="20"/>
            <w:szCs w:val="20"/>
            <w:u w:val="single"/>
            <w:lang w:eastAsia="en-GB"/>
          </w:rPr>
          <w:t>(Redação dada pela Lei nº 8.038, de 25.5.1990)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não será conhecido, se houver desistência do recurso principal, ou se for ele declarado inadmissível ou deserto. </w:t>
      </w:r>
      <w:hyperlink r:id="rId508" w:anchor="art50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Ao recurso adesivo se aplicam as mesmas regras do recurso independente, quanto às condições de admissibilidade, preparo e julgamento no tribunal superior. </w:t>
      </w:r>
      <w:hyperlink r:id="rId509" w:anchor="art50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501. O recorrente poderá, a qualquer tempo, sem a anuência do recorrido ou dos litisconsortes, desistir do recurso.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502. A renúncia ao direito de recorrer independe da aceitação da outra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503. A parte, que aceitar expressa ou tacitamente a sentença ou a decisão, não poderá recorrer.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Considera-se aceitação tácita a prática, sem reserva alguma, de um ato incompatível com a vontade de recorrer.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504. Dos despachos de mero expediente não cabe recurso.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3" w:name="art504"/>
      <w:bookmarkEnd w:id="363"/>
      <w:r w:rsidRPr="004D1E44">
        <w:rPr>
          <w:rFonts w:ascii="Arial" w:eastAsia="Times New Roman" w:hAnsi="Arial" w:cs="Arial"/>
          <w:color w:val="000000"/>
          <w:sz w:val="20"/>
          <w:szCs w:val="20"/>
          <w:lang w:eastAsia="en-GB"/>
        </w:rPr>
        <w:t>Art. 504. Dos despachos não cabe recurso. </w:t>
      </w:r>
      <w:hyperlink r:id="rId510" w:anchor="art1" w:history="1">
        <w:r w:rsidRPr="004D1E44">
          <w:rPr>
            <w:rFonts w:ascii="Arial" w:eastAsia="Times New Roman" w:hAnsi="Arial" w:cs="Arial"/>
            <w:color w:val="0000FF"/>
            <w:sz w:val="20"/>
            <w:szCs w:val="20"/>
            <w:u w:val="single"/>
            <w:lang w:eastAsia="en-GB"/>
          </w:rPr>
          <w:t>(Redação dada pela Lei nº 11.276,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505. A sentença pode ser impugnada no todo ou em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4" w:name="art506"/>
      <w:bookmarkEnd w:id="364"/>
      <w:r w:rsidRPr="004D1E44">
        <w:rPr>
          <w:rFonts w:ascii="Arial" w:eastAsia="Times New Roman" w:hAnsi="Arial" w:cs="Arial"/>
          <w:color w:val="000000"/>
          <w:sz w:val="20"/>
          <w:szCs w:val="20"/>
          <w:lang w:eastAsia="en-GB"/>
        </w:rPr>
        <w:t>Art. 506. O prazo para a interposição do recurso, aplicável em todos os casos o disposto no art. 184 e seus parágrafos, contar-se-á da data: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da leitura da sentença em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intimação às partes, quando a sentença não for proferida em audiência;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III - da publicação da súmula do acórdão no órgão oficial.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da publicação do dispositivo do acórdão no órgão oficial. </w:t>
      </w:r>
      <w:hyperlink r:id="rId511" w:anchor="art1" w:history="1">
        <w:r w:rsidRPr="004D1E44">
          <w:rPr>
            <w:rFonts w:ascii="Arial" w:eastAsia="Times New Roman" w:hAnsi="Arial" w:cs="Arial"/>
            <w:color w:val="0000FF"/>
            <w:sz w:val="20"/>
            <w:szCs w:val="20"/>
            <w:u w:val="single"/>
            <w:lang w:eastAsia="en-GB"/>
          </w:rPr>
          <w:t>(Redação dada pela Lei nº 11.276,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5" w:name="art506p"/>
      <w:bookmarkEnd w:id="365"/>
      <w:r w:rsidRPr="004D1E44">
        <w:rPr>
          <w:rFonts w:ascii="Arial" w:eastAsia="Times New Roman" w:hAnsi="Arial" w:cs="Arial"/>
          <w:strike/>
          <w:color w:val="000000"/>
          <w:sz w:val="20"/>
          <w:szCs w:val="20"/>
          <w:lang w:eastAsia="en-GB"/>
        </w:rPr>
        <w:t>Parágrafo único. No prazo para a interposição do recurso, a petição será protocolada em cartório ou segundo a norma de organização judiciária, ressalvado o disposto no art. 524. </w:t>
      </w:r>
      <w:hyperlink r:id="rId512" w:anchor="art500i" w:history="1">
        <w:r w:rsidRPr="004D1E44">
          <w:rPr>
            <w:rFonts w:ascii="Arial" w:eastAsia="Times New Roman" w:hAnsi="Arial" w:cs="Arial"/>
            <w:strike/>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6" w:name="art506p."/>
      <w:bookmarkEnd w:id="366"/>
      <w:r w:rsidRPr="004D1E44">
        <w:rPr>
          <w:rFonts w:ascii="Arial" w:eastAsia="Times New Roman" w:hAnsi="Arial" w:cs="Arial"/>
          <w:color w:val="000000"/>
          <w:sz w:val="20"/>
          <w:szCs w:val="20"/>
          <w:lang w:eastAsia="en-GB"/>
        </w:rPr>
        <w:t>Parágrafo único. No prazo para a interposição do recurso, a petição será protocolada em cartório ou segundo a norma de organização judiciária, ressalvado o disposto no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art. 525 desta Lei. </w:t>
      </w:r>
      <w:hyperlink r:id="rId513" w:anchor="art1" w:history="1">
        <w:r w:rsidRPr="004D1E44">
          <w:rPr>
            <w:rFonts w:ascii="Arial" w:eastAsia="Times New Roman" w:hAnsi="Arial" w:cs="Arial"/>
            <w:color w:val="0000FF"/>
            <w:sz w:val="20"/>
            <w:szCs w:val="20"/>
            <w:u w:val="single"/>
            <w:lang w:eastAsia="en-GB"/>
          </w:rPr>
          <w:t>(Redação dada pela Lei nº 11.276,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507. Se, durante o prazo para a interposição do recurso, sobrevier o falecimento da parte ou de seu advogado, ou ocorrer motivo de força maior, que suspenda o curso do processo, será tal prazo restituído em proveito da parte, do herdeiro ou do sucessor, contra quem começará a correr novamente depois da intimação.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508. Em todos os recursos, salvo o de agravo de instrumento e o de embargos de declaração, o prazo, para interpor e para responder, será sempre de quinze (15) dias, correndo em cartório.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No procedimento sumaríssimo, o prazo para interpor recurso, ou para responder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67" w:name="art508"/>
      <w:bookmarkEnd w:id="367"/>
      <w:r w:rsidRPr="004D1E44">
        <w:rPr>
          <w:rFonts w:ascii="Arial" w:eastAsia="Times New Roman" w:hAnsi="Arial" w:cs="Arial"/>
          <w:strike/>
          <w:color w:val="000000"/>
          <w:sz w:val="20"/>
          <w:szCs w:val="20"/>
          <w:lang w:eastAsia="en-GB"/>
        </w:rPr>
        <w:t>Art. 508 - Em todos os recursos, salvo o de agravo de instrumento e o de embargos de declaração, o prazo para antepor e para responder, será sempre de 15 (quinze) dias. </w:t>
      </w:r>
      <w:hyperlink r:id="rId514" w:anchor="art508" w:history="1">
        <w:r w:rsidRPr="004D1E44">
          <w:rPr>
            <w:rFonts w:ascii="Arial" w:eastAsia="Times New Roman" w:hAnsi="Arial" w:cs="Arial"/>
            <w:strike/>
            <w:color w:val="0000FF"/>
            <w:sz w:val="20"/>
            <w:szCs w:val="20"/>
            <w:u w:val="single"/>
            <w:lang w:eastAsia="en-GB"/>
          </w:rPr>
          <w:t>(Redação dada pela Lei nº 6.314, de 16.12.1975)</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68" w:name="art508."/>
      <w:bookmarkEnd w:id="368"/>
      <w:r w:rsidRPr="004D1E44">
        <w:rPr>
          <w:rFonts w:ascii="Arial" w:eastAsia="Times New Roman" w:hAnsi="Arial" w:cs="Arial"/>
          <w:strike/>
          <w:color w:val="000000"/>
          <w:sz w:val="20"/>
          <w:szCs w:val="20"/>
          <w:lang w:eastAsia="en-GB"/>
        </w:rPr>
        <w:t>Art. 508. Na apelação e nos embargos infringentes, o prazo para interpor e para responder é de 15 (quinze) dias. </w:t>
      </w:r>
      <w:hyperlink r:id="rId515" w:anchor="art508" w:history="1">
        <w:r w:rsidRPr="004D1E44">
          <w:rPr>
            <w:rFonts w:ascii="Arial" w:eastAsia="Times New Roman" w:hAnsi="Arial" w:cs="Arial"/>
            <w:strike/>
            <w:color w:val="0000FF"/>
            <w:sz w:val="20"/>
            <w:szCs w:val="20"/>
            <w:u w:val="single"/>
            <w:lang w:eastAsia="en-GB"/>
          </w:rPr>
          <w:t>(Redação dada pela Lei nº 8.038, de 25.5.1990)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69" w:name="art508.."/>
      <w:bookmarkEnd w:id="369"/>
      <w:r w:rsidRPr="004D1E44">
        <w:rPr>
          <w:rFonts w:ascii="Arial" w:eastAsia="Times New Roman" w:hAnsi="Arial" w:cs="Arial"/>
          <w:color w:val="000000"/>
          <w:sz w:val="20"/>
          <w:szCs w:val="20"/>
          <w:lang w:eastAsia="en-GB"/>
        </w:rPr>
        <w:t>Art. 508. Na apelação, nos embargos infringentes, no recurso ordinário, no recurso especial, no recurso extraordinário e nos embargos de divergência, o prazo para interpor e para responder é de 15 (quinze) dias. </w:t>
      </w:r>
      <w:hyperlink r:id="rId516" w:anchor="art508"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No procedimento sumaríssimo, o prazo para interpor recurso, ou para responder a ele, será sempre de cinco (5) dias, correndo em cartório.</w:t>
      </w:r>
      <w:r w:rsidRPr="004D1E44">
        <w:rPr>
          <w:rFonts w:ascii="Arial" w:eastAsia="Times New Roman" w:hAnsi="Arial" w:cs="Arial"/>
          <w:color w:val="000000"/>
          <w:sz w:val="20"/>
          <w:szCs w:val="20"/>
          <w:lang w:eastAsia="en-GB"/>
        </w:rPr>
        <w:t> </w:t>
      </w:r>
      <w:hyperlink r:id="rId517" w:anchor="art1" w:history="1">
        <w:r w:rsidRPr="004D1E44">
          <w:rPr>
            <w:rFonts w:ascii="Arial" w:eastAsia="Times New Roman" w:hAnsi="Arial" w:cs="Arial"/>
            <w:color w:val="0000FF"/>
            <w:sz w:val="20"/>
            <w:szCs w:val="20"/>
            <w:u w:val="single"/>
            <w:lang w:eastAsia="en-GB"/>
          </w:rPr>
          <w:t>(Revogado pela Lei nº 6.314, de 16.12.1975)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509. O recurso interposto por um dos litisconsortes a todos aproveita, salvo se distintos ou opostos os seus interesses.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Havendo solidariedade passiva, o recurso interposto por um devedor aproveitará aos outros, quando as defesas opostas ao credor Ihes forem comuns.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510. Transitado em julgado o acórdão, o escrivão, ou secretário, independentemente de despacho, providenciará a baixa dos autos ao juízo de origem, no prazo de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511. São dispensados de preparo os recursos interpostos pelo Ministério Público, pela Fazenda Nacional, Estadual e Municipal e pelas respectivas entidades da administração indireta, que gozam de isenção legal.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70" w:name="art511"/>
      <w:bookmarkEnd w:id="370"/>
      <w:r w:rsidRPr="004D1E44">
        <w:rPr>
          <w:rFonts w:ascii="Arial" w:eastAsia="Times New Roman" w:hAnsi="Arial" w:cs="Arial"/>
          <w:strike/>
          <w:color w:val="000000"/>
          <w:sz w:val="20"/>
          <w:szCs w:val="20"/>
          <w:lang w:eastAsia="en-GB"/>
        </w:rPr>
        <w:t>Art. 511. No ato de interposição do recurso, o recorrente comprovará, quando exigido pela legislação pertinente, o respectivo preparo, inclusive porte de remessa e de retorno, sob pena de deserção. </w:t>
      </w:r>
      <w:hyperlink r:id="rId518" w:anchor="art511" w:history="1">
        <w:r w:rsidRPr="004D1E44">
          <w:rPr>
            <w:rFonts w:ascii="Arial" w:eastAsia="Times New Roman" w:hAnsi="Arial" w:cs="Arial"/>
            <w:strike/>
            <w:color w:val="0000FF"/>
            <w:sz w:val="20"/>
            <w:szCs w:val="20"/>
            <w:u w:val="single"/>
            <w:lang w:eastAsia="en-GB"/>
          </w:rPr>
          <w:t>(Redação dada pela Lei nº 8.950, de 13.12.1994)</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São dispensados de preparo os recursos interpostos pelo Ministério Público pela União, pelos Estados e Municípios e respectivas autarquias, e pelos que gozam de isenção legal. </w:t>
      </w:r>
      <w:hyperlink r:id="rId519" w:anchor="art511" w:history="1">
        <w:r w:rsidRPr="004D1E44">
          <w:rPr>
            <w:rFonts w:ascii="Arial" w:eastAsia="Times New Roman" w:hAnsi="Arial" w:cs="Arial"/>
            <w:strike/>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1" w:name="art511."/>
      <w:bookmarkEnd w:id="371"/>
      <w:r w:rsidRPr="004D1E44">
        <w:rPr>
          <w:rFonts w:ascii="Arial" w:eastAsia="Times New Roman" w:hAnsi="Arial" w:cs="Arial"/>
          <w:color w:val="000000"/>
          <w:sz w:val="20"/>
          <w:szCs w:val="20"/>
          <w:lang w:eastAsia="en-GB"/>
        </w:rPr>
        <w:t>Art. 511. No ato de interposição do recurso, o recorrente comprovará, quando exigido pela legislação pertinente, o respectivo preparo, inclusive porte de remessa e de retorno, sob pena de deserção. </w:t>
      </w:r>
      <w:hyperlink r:id="rId520" w:anchor="art511" w:history="1">
        <w:r w:rsidRPr="004D1E44">
          <w:rPr>
            <w:rFonts w:ascii="Arial" w:eastAsia="Times New Roman" w:hAnsi="Arial" w:cs="Arial"/>
            <w:color w:val="0000FF"/>
            <w:sz w:val="20"/>
            <w:szCs w:val="20"/>
            <w:u w:val="single"/>
            <w:lang w:eastAsia="en-GB"/>
          </w:rPr>
          <w:t>(Redação dada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2" w:name="art511§1"/>
      <w:bookmarkEnd w:id="372"/>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São dispensados de preparo os recursos interpostos pelo Ministério Público, pela União, pelos Estados e Municípios e respectivas autarquias, e pelos que gozam de isenção legal. </w:t>
      </w:r>
      <w:hyperlink r:id="rId521" w:anchor="art511" w:history="1">
        <w:r w:rsidRPr="004D1E44">
          <w:rPr>
            <w:rFonts w:ascii="Arial" w:eastAsia="Times New Roman" w:hAnsi="Arial" w:cs="Arial"/>
            <w:color w:val="0000FF"/>
            <w:sz w:val="20"/>
            <w:szCs w:val="20"/>
            <w:u w:val="single"/>
            <w:lang w:eastAsia="en-GB"/>
          </w:rPr>
          <w:t>(Parágra único renumerado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3" w:name="art511§2"/>
      <w:bookmarkEnd w:id="373"/>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insuficiência no valor do preparo implicará deserção, se o recorrente, intimado, não vier a supri-lo no prazo de cinco dias. </w:t>
      </w:r>
      <w:hyperlink r:id="rId522" w:anchor="art511" w:history="1">
        <w:r w:rsidRPr="004D1E44">
          <w:rPr>
            <w:rFonts w:ascii="Arial" w:eastAsia="Times New Roman" w:hAnsi="Arial" w:cs="Arial"/>
            <w:color w:val="0000FF"/>
            <w:sz w:val="20"/>
            <w:szCs w:val="20"/>
            <w:u w:val="single"/>
            <w:lang w:eastAsia="en-GB"/>
          </w:rPr>
          <w:t>(Incluído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512. O julgamento proferido pelo tribunal substituirá a sentença ou a decisão recorrida no que tiver sido objeto de recurso.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APELAÇÃO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513. Da sentença caberá apelação (arts. 267 e 269).</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514. A apelação, interposta por petição dirigida ao juiz,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os nomes e a qualificação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fundamentos de fato e de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pedido de nova decisão.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4" w:name="art514p"/>
      <w:bookmarkEnd w:id="374"/>
      <w:r w:rsidRPr="004D1E44">
        <w:rPr>
          <w:rFonts w:ascii="Arial" w:eastAsia="Times New Roman" w:hAnsi="Arial" w:cs="Arial"/>
          <w:strike/>
          <w:color w:val="000000"/>
          <w:sz w:val="20"/>
          <w:szCs w:val="20"/>
          <w:lang w:eastAsia="en-GB"/>
        </w:rPr>
        <w:t>Parágrafo único. No prazo para a interposição do recurso, a petição será protocolada, ou, depois de despachada, entregue em cartório.</w:t>
      </w:r>
      <w:r w:rsidRPr="004D1E44">
        <w:rPr>
          <w:rFonts w:ascii="Arial" w:eastAsia="Times New Roman" w:hAnsi="Arial" w:cs="Arial"/>
          <w:color w:val="000000"/>
          <w:sz w:val="20"/>
          <w:szCs w:val="20"/>
          <w:lang w:eastAsia="en-GB"/>
        </w:rPr>
        <w:t> </w:t>
      </w:r>
      <w:hyperlink r:id="rId523" w:anchor="art3" w:history="1">
        <w:r w:rsidRPr="004D1E44">
          <w:rPr>
            <w:rFonts w:ascii="Arial" w:eastAsia="Times New Roman" w:hAnsi="Arial" w:cs="Arial"/>
            <w:color w:val="0000FF"/>
            <w:sz w:val="20"/>
            <w:szCs w:val="20"/>
            <w:u w:val="single"/>
            <w:lang w:eastAsia="en-GB"/>
          </w:rPr>
          <w:t>(Revogado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5" w:name="art515"/>
      <w:bookmarkEnd w:id="375"/>
      <w:r w:rsidRPr="004D1E44">
        <w:rPr>
          <w:rFonts w:ascii="Arial" w:eastAsia="Times New Roman" w:hAnsi="Arial" w:cs="Arial"/>
          <w:color w:val="000000"/>
          <w:sz w:val="20"/>
          <w:szCs w:val="20"/>
          <w:lang w:eastAsia="en-GB"/>
        </w:rPr>
        <w:t>Art. 515. A apelação devolverá ao tribunal o conhecimento da matéria impugnada.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Serão, porém, objeto de apreciação e julgamento pelo tribunal todas as questões suscitadas e discutidas no processo, ainda que a sentença não as tenha julgado por inteiro.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pedido ou a defesa tiver mais de um fundamento e o juiz acolher apenas um deles, a apelação devolverá ao tribunal o conhecimento dos demais.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6" w:name="art515§3"/>
      <w:bookmarkEnd w:id="376"/>
      <w:r w:rsidRPr="004D1E44">
        <w:rPr>
          <w:rFonts w:ascii="Arial" w:eastAsia="Times New Roman" w:hAnsi="Arial" w:cs="Arial"/>
          <w:color w:val="000000"/>
          <w:sz w:val="20"/>
          <w:szCs w:val="20"/>
          <w:lang w:eastAsia="en-GB"/>
        </w:rPr>
        <w:lastRenderedPageBreak/>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Nos casos de extinção do processo sem julgamento do mérito (art. 267), o tribunal pode julgar desde logo a lide, se a causa versar questão exclusivamente de direito e estiver em condições de imediato julgamento. </w:t>
      </w:r>
      <w:hyperlink r:id="rId524" w:anchor="art515§3"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7" w:name="art515§4"/>
      <w:bookmarkEnd w:id="377"/>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Constatando a ocorrência de nulidade sanável, o tribunal poderá determinar a realização ou renovação do ato processual, intimadas as partes; cumprida a diligência, sempre que possível prosseguirá o julgamento da apelação. </w:t>
      </w:r>
      <w:hyperlink r:id="rId525" w:anchor="art1" w:history="1">
        <w:r w:rsidRPr="004D1E44">
          <w:rPr>
            <w:rFonts w:ascii="Arial" w:eastAsia="Times New Roman" w:hAnsi="Arial" w:cs="Arial"/>
            <w:color w:val="0000FF"/>
            <w:sz w:val="20"/>
            <w:szCs w:val="20"/>
            <w:u w:val="single"/>
            <w:lang w:eastAsia="en-GB"/>
          </w:rPr>
          <w:t>(Incluído pela Lei nº 11.276,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516. Ficam também submetidas ao tribunal as questões anteriores à sentença final, salvo as impugnáveis por agravo de instrumento.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8" w:name="art516"/>
      <w:bookmarkEnd w:id="378"/>
      <w:r w:rsidRPr="004D1E44">
        <w:rPr>
          <w:rFonts w:ascii="Arial" w:eastAsia="Times New Roman" w:hAnsi="Arial" w:cs="Arial"/>
          <w:color w:val="000000"/>
          <w:sz w:val="20"/>
          <w:szCs w:val="20"/>
          <w:lang w:eastAsia="en-GB"/>
        </w:rPr>
        <w:t>Art. 516. Ficam também submetidas ao tribunal as questões anteriores à sentença, ainda não decididas. </w:t>
      </w:r>
      <w:hyperlink r:id="rId526" w:anchor="art516"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517. As questões de fato, não propostas no juízo inferior, poderão ser suscitadas na apelação, se a parte provar que deixou de fazê-lo por motivo de força maior.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518. Interposta a apelação, o juiz, declarando os efeitos em que a recebe, mandará dar vista ao apelado para responder. Em seguida, determinará a remessa dos autos ao contador.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79" w:name="art518"/>
      <w:bookmarkEnd w:id="379"/>
      <w:r w:rsidRPr="004D1E44">
        <w:rPr>
          <w:rFonts w:ascii="Arial" w:eastAsia="Times New Roman" w:hAnsi="Arial" w:cs="Arial"/>
          <w:color w:val="000000"/>
          <w:sz w:val="20"/>
          <w:szCs w:val="20"/>
          <w:lang w:eastAsia="en-GB"/>
        </w:rPr>
        <w:t>Art. 518. Interposta a apelação, o juiz, declarando os efeitos em que a recebe, mandará dar vista ao apelado para responder. </w:t>
      </w:r>
      <w:hyperlink r:id="rId527" w:anchor="art518"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Apresentada a resposta, é facultado ao juiz o reexame dos pressupostos de admissibilidade do recurso. </w:t>
      </w:r>
      <w:hyperlink r:id="rId528" w:anchor="art518" w:history="1">
        <w:r w:rsidRPr="004D1E44">
          <w:rPr>
            <w:rFonts w:ascii="Arial" w:eastAsia="Times New Roman" w:hAnsi="Arial" w:cs="Arial"/>
            <w:strike/>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80" w:name="art581§1"/>
      <w:bookmarkEnd w:id="380"/>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não receberá o recurso de apelação quando a sentença estiver em conformidade com súmula do Superior Tribunal de Justiça ou do Supremo Tribunal Federal. </w:t>
      </w:r>
      <w:hyperlink r:id="rId529" w:anchor="art1" w:history="1">
        <w:r w:rsidRPr="004D1E44">
          <w:rPr>
            <w:rFonts w:ascii="Arial" w:eastAsia="Times New Roman" w:hAnsi="Arial" w:cs="Arial"/>
            <w:color w:val="0000FF"/>
            <w:sz w:val="20"/>
            <w:szCs w:val="20"/>
            <w:u w:val="single"/>
            <w:lang w:eastAsia="en-GB"/>
          </w:rPr>
          <w:t>(Renumerado pela Lei nº 11.276,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Apresentada a resposta, é facultado ao juiz, em cinco dias, o reexame dos pressupostos de admissibilidade do recurso. </w:t>
      </w:r>
      <w:hyperlink r:id="rId530" w:anchor="art1" w:history="1">
        <w:r w:rsidRPr="004D1E44">
          <w:rPr>
            <w:rFonts w:ascii="Arial" w:eastAsia="Times New Roman" w:hAnsi="Arial" w:cs="Arial"/>
            <w:color w:val="0000FF"/>
            <w:sz w:val="20"/>
            <w:szCs w:val="20"/>
            <w:u w:val="single"/>
            <w:lang w:eastAsia="en-GB"/>
          </w:rPr>
          <w:t>(Incluído pela Lei nº 11.276,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519. Dentro do prazo de cinco (5) dias, contados da intimação da conta, o apelante efetuará o preparo, inclusive do porte de retorno, sob pena de deserção. Vencido o prazo e não ocorrendo deserção, os autos serão conclusos ao juiz, que mandará remetê-los ao tribunal, dentro de quarenta e oito (48) horas.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Ocorrendo justo impedimento, o juiz, ao relevar a pena de deserção, restituirá ao apelante o prazo para efetuar o preparo.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despacho, a que alude o parágrafo anterior, será irrecorrível. O tribunal, todavia, lhe apreciará a legitimidade.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81" w:name="art519."/>
      <w:bookmarkEnd w:id="381"/>
      <w:r w:rsidRPr="004D1E44">
        <w:rPr>
          <w:rFonts w:ascii="Arial" w:eastAsia="Times New Roman" w:hAnsi="Arial" w:cs="Arial"/>
          <w:strike/>
          <w:color w:val="000000"/>
          <w:sz w:val="20"/>
          <w:szCs w:val="20"/>
          <w:lang w:eastAsia="en-GB"/>
        </w:rPr>
        <w:t>Art. 519. Dentro do prazo de dez (10) dias, contados da intimação da conta, o apelante efetuará o preparo, inclusive do porte de retorno, sob pena de deserção. Vencido o prazo e não ocorrendo deserção, os autos serão conclusos ao juiz, que mandará remetê-los ao tribunal, dentro de quarenta e oito (48) horas. </w:t>
      </w:r>
      <w:hyperlink r:id="rId531" w:anchor="art519"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Ocorrendo justo impedimento, o juiz, ao relevar a pena de deserção, restituirá ao apelante o prazo para efetuar o preparo. </w:t>
      </w:r>
      <w:hyperlink r:id="rId532" w:anchor="art519"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 decisão, a que alude o parágrafo anterior, será irrecorrível. O tribunal, todavia, lhe apreciará a legitimidade. </w:t>
      </w:r>
      <w:hyperlink r:id="rId533" w:anchor="art519"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82" w:name="ART519"/>
      <w:bookmarkEnd w:id="382"/>
      <w:r w:rsidRPr="004D1E44">
        <w:rPr>
          <w:rFonts w:ascii="Arial" w:eastAsia="Times New Roman" w:hAnsi="Arial" w:cs="Arial"/>
          <w:color w:val="000000"/>
          <w:sz w:val="20"/>
          <w:szCs w:val="20"/>
          <w:lang w:eastAsia="en-GB"/>
        </w:rPr>
        <w:t>Art. 519. Provando o apelante justo impedimento, o juiz relevará a pena de deserção, fixando-lhe prazo para efetuar o preparo. </w:t>
      </w:r>
      <w:hyperlink r:id="rId534" w:anchor="art519"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decisão referida neste artigo será irrecorrível, cabendo ao tribunal apreciar-lhe a legitimidade. </w:t>
      </w:r>
      <w:hyperlink r:id="rId535" w:anchor="art519"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520. A apelação será recebida em seu efeito devolutivo e suspensivo. Será, no entanto, recebida só no efeito devolutivo, quando interposta de sentença que: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homologar a divisão ou a demarcação;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Il - condenar à prestação de alimentos;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julgar a liquidação de sentença;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decidir o processo cautelar;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rejeitar os embargos opostos à execução (art. 739).</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83" w:name="art520"/>
      <w:bookmarkEnd w:id="383"/>
      <w:r w:rsidRPr="004D1E44">
        <w:rPr>
          <w:rFonts w:ascii="Arial" w:eastAsia="Times New Roman" w:hAnsi="Arial" w:cs="Arial"/>
          <w:color w:val="000000"/>
          <w:sz w:val="20"/>
          <w:szCs w:val="20"/>
          <w:lang w:eastAsia="en-GB"/>
        </w:rPr>
        <w:t>Art. 520. A apelação será recebida em seu efeito devolutivo e suspensivo. Será, no entanto, recebida só no efeito devolutivo, quando interposta de sentença que: </w:t>
      </w:r>
      <w:hyperlink r:id="rId536" w:anchor="art52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homologar a divisão ou a demarcação; </w:t>
      </w:r>
      <w:hyperlink r:id="rId537" w:anchor="art52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condenar à prestação de alimentos;  </w:t>
      </w:r>
      <w:hyperlink r:id="rId538" w:anchor="art52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84" w:name="art520iii"/>
      <w:bookmarkEnd w:id="384"/>
      <w:r w:rsidRPr="004D1E44">
        <w:rPr>
          <w:rFonts w:ascii="Arial" w:eastAsia="Times New Roman" w:hAnsi="Arial" w:cs="Arial"/>
          <w:strike/>
          <w:color w:val="000000"/>
          <w:sz w:val="20"/>
          <w:szCs w:val="20"/>
          <w:lang w:eastAsia="en-GB"/>
        </w:rPr>
        <w:t>III - julgar a liquidação de sentença; </w:t>
      </w:r>
      <w:hyperlink r:id="rId539" w:anchor="art520" w:history="1">
        <w:r w:rsidRPr="004D1E44">
          <w:rPr>
            <w:rFonts w:ascii="Arial" w:eastAsia="Times New Roman" w:hAnsi="Arial" w:cs="Arial"/>
            <w:strike/>
            <w:color w:val="0000FF"/>
            <w:sz w:val="20"/>
            <w:szCs w:val="20"/>
            <w:u w:val="single"/>
            <w:lang w:eastAsia="en-GB"/>
          </w:rPr>
          <w:t>(Redação dada pela Lei nº 5.925, de 1º.10.1973</w:t>
        </w:r>
      </w:hyperlink>
      <w:hyperlink r:id="rId540" w:anchor="art520" w:history="1">
        <w:r w:rsidRPr="004D1E44">
          <w:rPr>
            <w:rFonts w:ascii="Arial" w:eastAsia="Times New Roman" w:hAnsi="Arial" w:cs="Arial"/>
            <w:color w:val="0000FF"/>
            <w:sz w:val="20"/>
            <w:szCs w:val="20"/>
            <w:u w:val="single"/>
            <w:lang w:eastAsia="en-GB"/>
          </w:rPr>
          <w:t>)</w:t>
        </w:r>
      </w:hyperlink>
      <w:r w:rsidRPr="004D1E44">
        <w:rPr>
          <w:rFonts w:ascii="Arial" w:eastAsia="Times New Roman" w:hAnsi="Arial" w:cs="Arial"/>
          <w:color w:val="000000"/>
          <w:sz w:val="20"/>
          <w:szCs w:val="20"/>
          <w:lang w:eastAsia="en-GB"/>
        </w:rPr>
        <w:t> </w:t>
      </w:r>
      <w:hyperlink r:id="rId541"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decidir o processo cautelar; </w:t>
      </w:r>
      <w:hyperlink r:id="rId542" w:anchor="art52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 - julgar improcedentes os embargos opostos à execução. </w:t>
      </w:r>
      <w:hyperlink r:id="rId543" w:anchor="art520"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85" w:name="art520v"/>
      <w:bookmarkEnd w:id="385"/>
      <w:r w:rsidRPr="004D1E44">
        <w:rPr>
          <w:rFonts w:ascii="Arial" w:eastAsia="Times New Roman" w:hAnsi="Arial" w:cs="Arial"/>
          <w:color w:val="000000"/>
          <w:sz w:val="20"/>
          <w:szCs w:val="20"/>
          <w:lang w:eastAsia="en-GB"/>
        </w:rPr>
        <w:t>V - rejeitar liminarmente embargos à execução ou julgá-los improcedentes; </w:t>
      </w:r>
      <w:hyperlink r:id="rId544" w:anchor="art520v"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86" w:name="art520vi"/>
      <w:bookmarkEnd w:id="386"/>
      <w:r w:rsidRPr="004D1E44">
        <w:rPr>
          <w:rFonts w:ascii="Arial" w:eastAsia="Times New Roman" w:hAnsi="Arial" w:cs="Arial"/>
          <w:color w:val="000000"/>
          <w:sz w:val="20"/>
          <w:szCs w:val="20"/>
          <w:lang w:eastAsia="en-GB"/>
        </w:rPr>
        <w:t>VI - julgar procedente o pedido de instituição de arbitragem. </w:t>
      </w:r>
      <w:hyperlink r:id="rId545" w:anchor="art584iii" w:history="1">
        <w:r w:rsidRPr="004D1E44">
          <w:rPr>
            <w:rFonts w:ascii="Arial" w:eastAsia="Times New Roman" w:hAnsi="Arial" w:cs="Arial"/>
            <w:color w:val="0000FF"/>
            <w:sz w:val="20"/>
            <w:szCs w:val="20"/>
            <w:u w:val="single"/>
            <w:lang w:eastAsia="en-GB"/>
          </w:rPr>
          <w:t>(Incluído pela Lei nº 9.307, de 23.9.1996)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87" w:name="art520vii"/>
      <w:bookmarkEnd w:id="387"/>
      <w:r w:rsidRPr="004D1E44">
        <w:rPr>
          <w:rFonts w:ascii="Arial" w:eastAsia="Times New Roman" w:hAnsi="Arial" w:cs="Arial"/>
          <w:color w:val="000000"/>
          <w:sz w:val="20"/>
          <w:szCs w:val="20"/>
          <w:lang w:eastAsia="en-GB"/>
        </w:rPr>
        <w:t>VII - confirmar a antecipação dos efeitos da tutela; </w:t>
      </w:r>
      <w:hyperlink r:id="rId546" w:anchor="art520vii"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521. Recebida a apelação em ambos os efeitos, o juiz não poderá inovar no processo; recebida só no efeito devolutivo, o apelado poderá promover, desde logo, a execução provisória da sentença, extraindo a respectiva carta.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III</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bookmarkStart w:id="388" w:name="titulox"/>
      <w:bookmarkEnd w:id="388"/>
      <w:r w:rsidRPr="004D1E44">
        <w:rPr>
          <w:rFonts w:ascii="Arial" w:eastAsia="Times New Roman" w:hAnsi="Arial" w:cs="Arial"/>
          <w:color w:val="000000"/>
          <w:sz w:val="20"/>
          <w:szCs w:val="20"/>
          <w:lang w:eastAsia="en-GB"/>
        </w:rPr>
        <w:t>DO AGRAVO</w:t>
      </w:r>
      <w:r w:rsidRPr="004D1E44">
        <w:rPr>
          <w:rFonts w:ascii="Arial" w:eastAsia="Times New Roman" w:hAnsi="Arial" w:cs="Arial"/>
          <w:color w:val="0000FF"/>
          <w:sz w:val="20"/>
          <w:szCs w:val="20"/>
          <w:lang w:eastAsia="en-GB"/>
        </w:rPr>
        <w:br/>
      </w:r>
      <w:hyperlink r:id="rId547" w:anchor="art1"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522. Ressalvado o disposto nos arts. 504 e 513, de todas as decisões proferidas no processo caberá agravo de instrumento.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Na petição, o agravante poderá requerer que o agravo fique retido nos autos, a fim de que dele conheça o tribunal, preliminarmente, por ocasião do julgamento da apelação.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Requerendo o agravante a imediata subida do recurso, será este processado na conformidade dos artigos seguintes. </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89" w:name="art522"/>
      <w:bookmarkEnd w:id="389"/>
      <w:r w:rsidRPr="004D1E44">
        <w:rPr>
          <w:rFonts w:ascii="Arial" w:eastAsia="Times New Roman" w:hAnsi="Arial" w:cs="Arial"/>
          <w:strike/>
          <w:color w:val="000000"/>
          <w:sz w:val="20"/>
          <w:szCs w:val="20"/>
          <w:lang w:eastAsia="en-GB"/>
        </w:rPr>
        <w:t>Art. 522. Ressalvado o disposto nos artigos 504 e 513, das decisões proferidas no processo caberá agravo de instrumento. </w:t>
      </w:r>
      <w:hyperlink r:id="rId548" w:anchor="art52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Na petição, o agravante poderá requerer que o agravo fique retido nos autos, a fim de que dele conheça o tribunal, preliminarmente, por ocasião do julgamento da apelação; reputar-se-á renunciado o agravo se a parte não pedir expressamente, nas razões ou nas contra-razões da apelação, sua apreciação pelo Tribunal. </w:t>
      </w:r>
      <w:hyperlink r:id="rId549" w:anchor="art52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Requerendo o agravante a imediata subida do recurso, será este processado na conformidade dos artigos seguintes. </w:t>
      </w:r>
      <w:hyperlink r:id="rId550" w:anchor="art52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bookmarkStart w:id="390" w:name="art522."/>
      <w:bookmarkEnd w:id="390"/>
      <w:r w:rsidRPr="004D1E44">
        <w:rPr>
          <w:rFonts w:ascii="Arial" w:eastAsia="Times New Roman" w:hAnsi="Arial" w:cs="Arial"/>
          <w:strike/>
          <w:color w:val="000000"/>
          <w:sz w:val="20"/>
          <w:szCs w:val="20"/>
          <w:lang w:eastAsia="en-GB"/>
        </w:rPr>
        <w:t>Art. 522. Das decisões interlocutórias caberá agravo, no prazo de 10 (dez) dias, retido nos autos ou por instrumento. </w:t>
      </w:r>
      <w:hyperlink r:id="rId551" w:anchor="art522" w:history="1">
        <w:r w:rsidRPr="004D1E44">
          <w:rPr>
            <w:rFonts w:ascii="Arial" w:eastAsia="Times New Roman" w:hAnsi="Arial" w:cs="Arial"/>
            <w:strike/>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91" w:name="art522.."/>
      <w:bookmarkEnd w:id="391"/>
      <w:r w:rsidRPr="004D1E44">
        <w:rPr>
          <w:rFonts w:ascii="Arial" w:eastAsia="Times New Roman" w:hAnsi="Arial" w:cs="Arial"/>
          <w:color w:val="000000"/>
          <w:sz w:val="20"/>
          <w:szCs w:val="20"/>
          <w:lang w:eastAsia="en-GB"/>
        </w:rPr>
        <w:lastRenderedPageBreak/>
        <w:t>Art. 522. Das decisões interlocutórias caberá agravo, no prazo de 10 (dez) dias, na forma retida, salvo quando se tratar de decisão suscetível de causar à parte lesão grave e de difícil reparação, bem como nos casos de inadmissão da apelação e nos relativos aos efeitos em que a apelação é recebida, quando será admitida a sua interposição por instrumento. </w:t>
      </w:r>
      <w:hyperlink r:id="rId552" w:anchor="art1" w:history="1">
        <w:r w:rsidRPr="004D1E44">
          <w:rPr>
            <w:rFonts w:ascii="Arial" w:eastAsia="Times New Roman" w:hAnsi="Arial" w:cs="Arial"/>
            <w:color w:val="0000FF"/>
            <w:sz w:val="20"/>
            <w:szCs w:val="20"/>
            <w:u w:val="single"/>
            <w:lang w:eastAsia="en-GB"/>
          </w:rPr>
          <w:t>(Redação dada pela Lei nº 11.187,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agravo retido independe de preparo. </w:t>
      </w:r>
      <w:hyperlink r:id="rId553" w:anchor="art522"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523. O agravo de instrumento será interposto no prazo de cinco (5) dias por petição, que conterá: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exposição do fato e do direito;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as razões do pedido de reforma da decisão;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lII - a indicação das peças do processo que devam ser trasladadas.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Serão obrigatoriamente trasladadas a decisão recorrida, a certidão da respectiva intimação e a procuração outorgada ao advogado do agravante, salvo se outra instruir a petição de agravo.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92" w:name="art523"/>
      <w:bookmarkEnd w:id="392"/>
      <w:r w:rsidRPr="004D1E44">
        <w:rPr>
          <w:rFonts w:ascii="Arial" w:eastAsia="Times New Roman" w:hAnsi="Arial" w:cs="Arial"/>
          <w:strike/>
          <w:color w:val="000000"/>
          <w:sz w:val="20"/>
          <w:szCs w:val="20"/>
          <w:lang w:eastAsia="en-GB"/>
        </w:rPr>
        <w:t>Art. 523. O agravo de instrumento será interposto no prazo de cinco (5) dias por petição que conterá: </w:t>
      </w:r>
      <w:hyperlink r:id="rId554" w:anchor="art52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exposição do fato e do direito; </w:t>
      </w:r>
      <w:hyperlink r:id="rId555" w:anchor="art52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as razões do pedido de reforma da decisão; </w:t>
      </w:r>
      <w:hyperlink r:id="rId556" w:anchor="art52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 indicação das peças do processo que devam ser trasladadas. </w:t>
      </w:r>
      <w:hyperlink r:id="rId557" w:anchor="art52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Serão obrigatoriamente trasladadas a decisão agravada, a certidão da respectiva intimação e a procuração outorgada ao advogado do agravante, salvo se outra instruir a petição de agravo. </w:t>
      </w:r>
      <w:hyperlink r:id="rId558" w:anchor="art523"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93" w:name="art523."/>
      <w:bookmarkEnd w:id="393"/>
      <w:r w:rsidRPr="004D1E44">
        <w:rPr>
          <w:rFonts w:ascii="Arial" w:eastAsia="Times New Roman" w:hAnsi="Arial" w:cs="Arial"/>
          <w:color w:val="000000"/>
          <w:sz w:val="20"/>
          <w:szCs w:val="20"/>
          <w:lang w:eastAsia="en-GB"/>
        </w:rPr>
        <w:t>Art. 523.  Na modalidade de agravo retido o agravante requererá que o tribunal dele conheça, preliminarmente, por ocasião do julgamento da apelação. </w:t>
      </w:r>
      <w:hyperlink r:id="rId559" w:anchor="art523"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Não se conhecerá do agravo se a parte não requerer expressamente, nas razões ou na resposta da apelação, sua apreciação pelo Tribunal. </w:t>
      </w:r>
      <w:hyperlink r:id="rId560" w:anchor="art1" w:history="1">
        <w:r w:rsidRPr="004D1E44">
          <w:rPr>
            <w:rFonts w:ascii="Arial" w:eastAsia="Times New Roman" w:hAnsi="Arial" w:cs="Arial"/>
            <w:color w:val="0000FF"/>
            <w:sz w:val="20"/>
            <w:szCs w:val="20"/>
            <w:u w:val="single"/>
            <w:lang w:eastAsia="en-GB"/>
          </w:rPr>
          <w:t>(Incluído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2º - Interposto o agravo, o juiz poderá reformar sua decisão, após ouvida a parte contrária, em 5 (cinco) dias. </w:t>
      </w:r>
      <w:hyperlink r:id="rId561" w:anchor="art523" w:history="1">
        <w:r w:rsidRPr="004D1E44">
          <w:rPr>
            <w:rFonts w:ascii="Arial" w:eastAsia="Times New Roman" w:hAnsi="Arial" w:cs="Arial"/>
            <w:strike/>
            <w:color w:val="0000FF"/>
            <w:sz w:val="20"/>
            <w:szCs w:val="20"/>
            <w:u w:val="single"/>
            <w:lang w:eastAsia="en-GB"/>
          </w:rPr>
          <w:t>(Incluído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94" w:name="art523§2"/>
      <w:bookmarkEnd w:id="394"/>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Interposto o agravo, e ouvido o agravado no prazo de 10 (dez) dias, o juiz poderá reformar sua decisão.</w:t>
      </w:r>
      <w:hyperlink r:id="rId562" w:anchor="art523§2"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95" w:name="art523§3"/>
      <w:bookmarkEnd w:id="395"/>
      <w:r w:rsidRPr="004D1E44">
        <w:rPr>
          <w:rFonts w:ascii="Arial" w:eastAsia="Times New Roman" w:hAnsi="Arial" w:cs="Arial"/>
          <w:strike/>
          <w:color w:val="000000"/>
          <w:sz w:val="20"/>
          <w:szCs w:val="20"/>
          <w:lang w:eastAsia="en-GB"/>
        </w:rPr>
        <w:t>§ 3º - Das decisões interlocutórias proferidas em audiência admitir-se-á interposição oral do agravo retido, a constar do respectivo termo, expostas sucintamente as razões que justifiquem o pedido de nova decisão. </w:t>
      </w:r>
      <w:hyperlink r:id="rId563" w:anchor="art523" w:history="1">
        <w:r w:rsidRPr="004D1E44">
          <w:rPr>
            <w:rFonts w:ascii="Arial" w:eastAsia="Times New Roman" w:hAnsi="Arial" w:cs="Arial"/>
            <w:strike/>
            <w:color w:val="0000FF"/>
            <w:sz w:val="20"/>
            <w:szCs w:val="20"/>
            <w:u w:val="single"/>
            <w:lang w:eastAsia="en-GB"/>
          </w:rPr>
          <w:t>(Incluído pela Lei nº 9.139, de 30.11.1995)</w:t>
        </w:r>
      </w:hyperlink>
    </w:p>
    <w:bookmarkStart w:id="396" w:name="art523§3."/>
    <w:bookmarkEnd w:id="396"/>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fldChar w:fldCharType="begin"/>
      </w:r>
      <w:r w:rsidRPr="004D1E44">
        <w:rPr>
          <w:rFonts w:ascii="Arial" w:eastAsia="Times New Roman" w:hAnsi="Arial" w:cs="Arial"/>
          <w:color w:val="000000"/>
          <w:sz w:val="20"/>
          <w:szCs w:val="20"/>
          <w:lang w:eastAsia="en-GB"/>
        </w:rPr>
        <w:instrText xml:space="preserve"> HYPERLINK "http://www.planalto.gov.br/ccivil_03/leis/l5869.htm" \l "art523§3." </w:instrText>
      </w:r>
      <w:r w:rsidRPr="004D1E44">
        <w:rPr>
          <w:rFonts w:ascii="Arial" w:eastAsia="Times New Roman" w:hAnsi="Arial" w:cs="Arial"/>
          <w:color w:val="000000"/>
          <w:sz w:val="20"/>
          <w:szCs w:val="20"/>
          <w:lang w:eastAsia="en-GB"/>
        </w:rPr>
        <w:fldChar w:fldCharType="separate"/>
      </w:r>
      <w:r w:rsidRPr="004D1E44">
        <w:rPr>
          <w:rFonts w:ascii="Arial" w:eastAsia="Times New Roman" w:hAnsi="Arial" w:cs="Arial"/>
          <w:color w:val="0000FF"/>
          <w:sz w:val="20"/>
          <w:szCs w:val="20"/>
          <w:u w:val="single"/>
          <w:lang w:eastAsia="en-GB"/>
        </w:rPr>
        <w:t>§ 3</w:t>
      </w:r>
      <w:r w:rsidRPr="004D1E44">
        <w:rPr>
          <w:rFonts w:ascii="Arial" w:eastAsia="Times New Roman" w:hAnsi="Arial" w:cs="Arial"/>
          <w:color w:val="0000FF"/>
          <w:sz w:val="20"/>
          <w:szCs w:val="20"/>
          <w:u w:val="single"/>
          <w:vertAlign w:val="superscript"/>
          <w:lang w:eastAsia="en-GB"/>
        </w:rPr>
        <w:t>o</w:t>
      </w:r>
      <w:r w:rsidRPr="004D1E44">
        <w:rPr>
          <w:rFonts w:ascii="Arial" w:eastAsia="Times New Roman" w:hAnsi="Arial" w:cs="Arial"/>
          <w:color w:val="000000"/>
          <w:sz w:val="20"/>
          <w:szCs w:val="20"/>
          <w:lang w:eastAsia="en-GB"/>
        </w:rPr>
        <w:fldChar w:fldCharType="end"/>
      </w:r>
      <w:r w:rsidRPr="004D1E44">
        <w:rPr>
          <w:rFonts w:ascii="Arial" w:eastAsia="Times New Roman" w:hAnsi="Arial" w:cs="Arial"/>
          <w:color w:val="000000"/>
          <w:sz w:val="20"/>
          <w:szCs w:val="20"/>
          <w:lang w:eastAsia="en-GB"/>
        </w:rPr>
        <w:t> Das decisões interlocutórias proferidas na audiência de instrução e julgamento caberá agravo na forma retida, devendo ser interposto oral e imediatamente, bem como constar do respectivo termo (art. 457), nele expostas sucintamente as razões do agravante.</w:t>
      </w:r>
      <w:hyperlink r:id="rId564" w:anchor="art1" w:history="1">
        <w:r w:rsidRPr="004D1E44">
          <w:rPr>
            <w:rFonts w:ascii="Arial" w:eastAsia="Times New Roman" w:hAnsi="Arial" w:cs="Arial"/>
            <w:color w:val="0000FF"/>
            <w:sz w:val="20"/>
            <w:szCs w:val="20"/>
            <w:u w:val="single"/>
            <w:lang w:eastAsia="en-GB"/>
          </w:rPr>
          <w:t>(Redação dada pela Lei nº 11.187,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4º - Será sempre retido o agravo das decisões posteriores à sentença, salvo caso de inadmissão da apelação. </w:t>
      </w:r>
      <w:hyperlink r:id="rId565" w:anchor="art523" w:history="1">
        <w:r w:rsidRPr="004D1E44">
          <w:rPr>
            <w:rFonts w:ascii="Arial" w:eastAsia="Times New Roman" w:hAnsi="Arial" w:cs="Arial"/>
            <w:strike/>
            <w:color w:val="0000FF"/>
            <w:sz w:val="20"/>
            <w:szCs w:val="20"/>
            <w:u w:val="single"/>
            <w:lang w:eastAsia="en-GB"/>
          </w:rPr>
          <w:t>(Incluído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97" w:name="art523§4"/>
      <w:bookmarkEnd w:id="397"/>
      <w:r w:rsidRPr="004D1E44">
        <w:rPr>
          <w:rFonts w:ascii="Arial" w:eastAsia="Times New Roman" w:hAnsi="Arial" w:cs="Arial"/>
          <w:strike/>
          <w:color w:val="000000"/>
          <w:sz w:val="20"/>
          <w:szCs w:val="20"/>
          <w:lang w:eastAsia="en-GB"/>
        </w:rPr>
        <w:t>§ 4</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Será retido o agravo das decisões proferidas na audiência de instrução e julgamento e das posteriores à sentença, salvo nos casos de dano de difícil e de incerta reparação, nos de inadmissão da apelação e nos relativos aos efeitos em que a apelação é recebida.</w:t>
      </w:r>
      <w:hyperlink r:id="rId566" w:anchor="art523§4" w:history="1">
        <w:r w:rsidRPr="004D1E44">
          <w:rPr>
            <w:rFonts w:ascii="Arial" w:eastAsia="Times New Roman" w:hAnsi="Arial" w:cs="Arial"/>
            <w:strike/>
            <w:color w:val="0000FF"/>
            <w:sz w:val="20"/>
            <w:szCs w:val="20"/>
            <w:u w:val="single"/>
            <w:lang w:eastAsia="en-GB"/>
          </w:rPr>
          <w:t>(Redação dada pela Lei nº 10.352, de 26.12.2001)</w:t>
        </w:r>
      </w:hyperlink>
      <w:r w:rsidRPr="004D1E44">
        <w:rPr>
          <w:rFonts w:ascii="Arial" w:eastAsia="Times New Roman" w:hAnsi="Arial" w:cs="Arial"/>
          <w:color w:val="000000"/>
          <w:sz w:val="20"/>
          <w:szCs w:val="20"/>
          <w:lang w:eastAsia="en-GB"/>
        </w:rPr>
        <w:t>   </w:t>
      </w:r>
      <w:hyperlink r:id="rId567" w:anchor="art3" w:history="1">
        <w:r w:rsidRPr="004D1E44">
          <w:rPr>
            <w:rFonts w:ascii="Arial" w:eastAsia="Times New Roman" w:hAnsi="Arial" w:cs="Arial"/>
            <w:color w:val="0000FF"/>
            <w:sz w:val="20"/>
            <w:szCs w:val="20"/>
            <w:u w:val="single"/>
            <w:lang w:eastAsia="en-GB"/>
          </w:rPr>
          <w:t>(Revogado pela Lei nº 11.187,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524. Deferida a formação do agravo, será intimado o recorrido para, no prazo de cinco (5) dias, indicar as peças dos autos, que serão também trasladadas, juntar documentos novos e contraminutar.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398" w:name="art524"/>
      <w:bookmarkEnd w:id="398"/>
      <w:r w:rsidRPr="004D1E44">
        <w:rPr>
          <w:rFonts w:ascii="Arial" w:eastAsia="Times New Roman" w:hAnsi="Arial" w:cs="Arial"/>
          <w:strike/>
          <w:color w:val="000000"/>
          <w:sz w:val="20"/>
          <w:szCs w:val="20"/>
          <w:lang w:eastAsia="en-GB"/>
        </w:rPr>
        <w:t>Art. 524. Deferida a formação do agravo, será intimado o agravado para, no prazo de cinco (5) dias, indicar as peças dos autos, que serão trasladadas, e juntar documentos novos.</w:t>
      </w:r>
      <w:r w:rsidRPr="004D1E44">
        <w:rPr>
          <w:rFonts w:ascii="Arial" w:eastAsia="Times New Roman" w:hAnsi="Arial" w:cs="Arial"/>
          <w:color w:val="000000"/>
          <w:sz w:val="20"/>
          <w:szCs w:val="20"/>
          <w:lang w:eastAsia="en-GB"/>
        </w:rPr>
        <w:t> </w:t>
      </w:r>
      <w:hyperlink r:id="rId568" w:anchor="art524"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99" w:name="art524."/>
      <w:bookmarkEnd w:id="399"/>
      <w:r w:rsidRPr="004D1E44">
        <w:rPr>
          <w:rFonts w:ascii="Arial" w:eastAsia="Times New Roman" w:hAnsi="Arial" w:cs="Arial"/>
          <w:color w:val="000000"/>
          <w:sz w:val="20"/>
          <w:szCs w:val="20"/>
          <w:lang w:eastAsia="en-GB"/>
        </w:rPr>
        <w:t>Art. 524. O agravo de instrumento será dirigido diretamente ao tribunal competente, através de petição com os seguintes requisitos: </w:t>
      </w:r>
      <w:hyperlink r:id="rId569" w:anchor="art524"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exposição do fato e do direito; </w:t>
      </w:r>
      <w:hyperlink r:id="rId570" w:anchor="art524"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 razões do pedido de reforma da decisão; </w:t>
      </w:r>
      <w:hyperlink r:id="rId571" w:anchor="art524"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nome e o endereço completo dos advogados, constantes do processo.</w:t>
      </w:r>
      <w:hyperlink r:id="rId572" w:anchor="art524"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525. Será de quinze (15) dias o prazo para a extração, a conferência e o concerto do traslado, prorrogável por mais dez (10) dias, mediante solicitação do escrivão.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 o recorrido apresentar documento novo, será aberta vista ao recorrente para dizer sobre ele no prazo de cinco (5)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00" w:name="art525"/>
      <w:bookmarkEnd w:id="400"/>
      <w:r w:rsidRPr="004D1E44">
        <w:rPr>
          <w:rFonts w:ascii="Arial" w:eastAsia="Times New Roman" w:hAnsi="Arial" w:cs="Arial"/>
          <w:strike/>
          <w:color w:val="000000"/>
          <w:sz w:val="20"/>
          <w:szCs w:val="20"/>
          <w:lang w:eastAsia="en-GB"/>
        </w:rPr>
        <w:t>Art. 525. Será de quinze (15) dias o prazo para a extração, a conferência e o concerto do traslado, prorrogável por mais dez (10) dias, mediante solicitação do escrivão. </w:t>
      </w:r>
      <w:hyperlink r:id="rId573" w:anchor="art52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 o agravado apresentar documento novo, será aberta vista ao agravante para dizer sobre ele no prazo de cinco (5) dias. </w:t>
      </w:r>
      <w:hyperlink r:id="rId574" w:anchor="art52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01" w:name="art525."/>
      <w:bookmarkEnd w:id="401"/>
      <w:r w:rsidRPr="004D1E44">
        <w:rPr>
          <w:rFonts w:ascii="Arial" w:eastAsia="Times New Roman" w:hAnsi="Arial" w:cs="Arial"/>
          <w:color w:val="000000"/>
          <w:sz w:val="20"/>
          <w:szCs w:val="20"/>
          <w:lang w:eastAsia="en-GB"/>
        </w:rPr>
        <w:t>Art. 525. A petição de agravo de instrumento será instruída: </w:t>
      </w:r>
      <w:hyperlink r:id="rId575" w:anchor="art525"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obrigatoriamente, com cópias da decisão agravada, da certidão da respectiva intimação e das procurações outorgadas aos advogados do agravante e do agravado; </w:t>
      </w:r>
      <w:hyperlink r:id="rId576" w:anchor="art525"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facultativamente, com outras peças que o agravante entender úteis. </w:t>
      </w:r>
      <w:hyperlink r:id="rId577" w:anchor="art525"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Acompanhará a petição o comprovante do pagamento das respectivas custas e do porte de retorno, quando devidos, conforme tabela que será publicada pelos tribunais. </w:t>
      </w:r>
      <w:hyperlink r:id="rId578" w:anchor="art525" w:history="1">
        <w:r w:rsidRPr="004D1E44">
          <w:rPr>
            <w:rFonts w:ascii="Arial" w:eastAsia="Times New Roman" w:hAnsi="Arial" w:cs="Arial"/>
            <w:color w:val="0000FF"/>
            <w:sz w:val="20"/>
            <w:szCs w:val="20"/>
            <w:u w:val="single"/>
            <w:lang w:eastAsia="en-GB"/>
          </w:rPr>
          <w:t>(Incluído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No prazo do recurso, a petição será protocolada no tribunal, ou postada no correio sob registro com aviso de recebimento, ou, ainda, interposta por outra forma prevista na lei local. </w:t>
      </w:r>
      <w:hyperlink r:id="rId579" w:anchor="art525" w:history="1">
        <w:r w:rsidRPr="004D1E44">
          <w:rPr>
            <w:rFonts w:ascii="Arial" w:eastAsia="Times New Roman" w:hAnsi="Arial" w:cs="Arial"/>
            <w:color w:val="0000FF"/>
            <w:sz w:val="20"/>
            <w:szCs w:val="20"/>
            <w:u w:val="single"/>
            <w:lang w:eastAsia="en-GB"/>
          </w:rPr>
          <w:t>(Incluído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526. Concluída a formação do instrumento, o recorrido será intimado para responder.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02" w:name="art526."/>
      <w:bookmarkEnd w:id="402"/>
      <w:r w:rsidRPr="004D1E44">
        <w:rPr>
          <w:rFonts w:ascii="Arial" w:eastAsia="Times New Roman" w:hAnsi="Arial" w:cs="Arial"/>
          <w:strike/>
          <w:color w:val="000000"/>
          <w:sz w:val="20"/>
          <w:szCs w:val="20"/>
          <w:lang w:eastAsia="en-GB"/>
        </w:rPr>
        <w:t>Art. 526. Concluída a formação do instrumento, o agravado será intimado para responder. </w:t>
      </w:r>
      <w:hyperlink r:id="rId580" w:anchor="art526"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03" w:name="art526"/>
      <w:bookmarkEnd w:id="403"/>
      <w:r w:rsidRPr="004D1E44">
        <w:rPr>
          <w:rFonts w:ascii="Arial" w:eastAsia="Times New Roman" w:hAnsi="Arial" w:cs="Arial"/>
          <w:color w:val="000000"/>
          <w:sz w:val="20"/>
          <w:szCs w:val="20"/>
          <w:lang w:eastAsia="en-GB"/>
        </w:rPr>
        <w:t>Art. 526. O agravante, no prazo de 3 (três) dias, requererá juntada, aos autos do processo de cópia da petição do agravo de instrumento e do comprovante de sua interposição, assim como a relação dos documentos que instruíram o recurso. </w:t>
      </w:r>
      <w:hyperlink r:id="rId581" w:anchor="art526"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04" w:name="art526p"/>
      <w:bookmarkEnd w:id="404"/>
      <w:r w:rsidRPr="004D1E44">
        <w:rPr>
          <w:rFonts w:ascii="Arial" w:eastAsia="Times New Roman" w:hAnsi="Arial" w:cs="Arial"/>
          <w:color w:val="000000"/>
          <w:sz w:val="20"/>
          <w:szCs w:val="20"/>
          <w:lang w:eastAsia="en-GB"/>
        </w:rPr>
        <w:t>Parágrafo único. O não cumprimento do disposto neste artigo, desde que argüido e provado pelo agravado, importa inadmissibilidade do agravo. </w:t>
      </w:r>
      <w:hyperlink r:id="rId582" w:anchor="art526"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527. O agravante preparará o recurso no prazo de dez (10) dias, contados da publicação da conta, subindo os autos conclusos ao juiz para reformar ou manter a decisão agravada.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agravante efetuará o preparo, que inclui as custas do juízo e do tribunal, inclusive do porte de retorno, sob pena de deserção.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juiz poderá ordenar a extração e a juntada aos autos de peças não indicadas pelas partes.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Mantida a decisão, o escrivão remeterá o recurso ao tribunal dentro de dez (10)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Se o juiz a reformar, o escrivão trasladará para os autos principais o inteiro teor da decisão.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5º Não se conformando o agravado com a nova decisão, poderá requerer, dentro de cinco (5) dias, a remessa do instrumento ao tribunal, consignando em cartório a importância do preparo feito pela parte contrária, para ser levantado por esta, se o tribunal negar provimento ao recurso.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05" w:name="art527."/>
      <w:bookmarkEnd w:id="405"/>
      <w:r w:rsidRPr="004D1E44">
        <w:rPr>
          <w:rFonts w:ascii="Arial" w:eastAsia="Times New Roman" w:hAnsi="Arial" w:cs="Arial"/>
          <w:strike/>
          <w:color w:val="000000"/>
          <w:sz w:val="20"/>
          <w:szCs w:val="20"/>
          <w:lang w:eastAsia="en-GB"/>
        </w:rPr>
        <w:t>Art. 527. O agravante preparará o recurso no prazo de dez (10) dias, contados da publicação da conta, subindo os autos conclusos ao juiz para reformar ou manter a decisão agravada. </w:t>
      </w:r>
      <w:hyperlink r:id="rId583" w:anchor="art527"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agravante efetuará o preparo, que inclui as custas do juízo e do tribunal, inclusive do porte de retorno, sob pena de deserção. </w:t>
      </w:r>
      <w:hyperlink r:id="rId584" w:anchor="art527"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Independe de preparo o agravo retido (art. 522, § 1º). </w:t>
      </w:r>
      <w:hyperlink r:id="rId585" w:anchor="art527"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O juiz poderá ordenar a extração e a juntada nos autos de peças não indicadas pelas partes. </w:t>
      </w:r>
      <w:hyperlink r:id="rId586" w:anchor="art527"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Mantida a decisão, o escrivão remeterá o recurso ao tribunal dentro de dez (10) dias. </w:t>
      </w:r>
      <w:hyperlink r:id="rId587" w:anchor="art527"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5º Se o juiz a reformar, o escrivão trasladará para os autos principais o inteiro teor da decisão. </w:t>
      </w:r>
      <w:hyperlink r:id="rId588" w:anchor="art527"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6º Não se conformando o agravado com a nova decisão poderá requerer, dentro de cinco (5) dias, a remessa do instrumento ao tribunal, consignando em cartório a importância de preparo feito pela parte contrária, para ser levantado por esta, se o tribunal negar provimento ao recurso. </w:t>
      </w:r>
      <w:hyperlink r:id="rId589" w:anchor="art527" w:history="1">
        <w:r w:rsidRPr="004D1E44">
          <w:rPr>
            <w:rFonts w:ascii="Arial" w:eastAsia="Times New Roman" w:hAnsi="Arial" w:cs="Arial"/>
            <w:strike/>
            <w:color w:val="0000FF"/>
            <w:sz w:val="20"/>
            <w:szCs w:val="20"/>
            <w:u w:val="single"/>
            <w:lang w:eastAsia="en-GB"/>
          </w:rPr>
          <w:t>(Incluído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06" w:name="art527.."/>
      <w:bookmarkEnd w:id="406"/>
      <w:r w:rsidRPr="004D1E44">
        <w:rPr>
          <w:rFonts w:ascii="Arial" w:eastAsia="Times New Roman" w:hAnsi="Arial" w:cs="Arial"/>
          <w:strike/>
          <w:color w:val="000000"/>
          <w:sz w:val="20"/>
          <w:szCs w:val="20"/>
          <w:lang w:eastAsia="en-GB"/>
        </w:rPr>
        <w:t>Art. 527 - Recebido o agravo de instrumento no tribunal, e distribuído incontinenti, se não for caso de indeferimento liminar (art. 557), o relator: </w:t>
      </w:r>
      <w:hyperlink r:id="rId590" w:anchor="art527" w:history="1">
        <w:r w:rsidRPr="004D1E44">
          <w:rPr>
            <w:rFonts w:ascii="Arial" w:eastAsia="Times New Roman" w:hAnsi="Arial" w:cs="Arial"/>
            <w:strike/>
            <w:color w:val="0000FF"/>
            <w:sz w:val="20"/>
            <w:szCs w:val="20"/>
            <w:u w:val="single"/>
            <w:lang w:eastAsia="en-GB"/>
          </w:rPr>
          <w:t>(Redação dada pela Lei nº 9.139, de 30.11.1995)</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poderá requisitar informações ao juiz da causa, que as prestará no prazo de 10 (dez) dias; </w:t>
      </w:r>
      <w:hyperlink r:id="rId591" w:anchor="art527" w:history="1">
        <w:r w:rsidRPr="004D1E44">
          <w:rPr>
            <w:rFonts w:ascii="Arial" w:eastAsia="Times New Roman" w:hAnsi="Arial" w:cs="Arial"/>
            <w:strike/>
            <w:color w:val="0000FF"/>
            <w:sz w:val="20"/>
            <w:szCs w:val="20"/>
            <w:u w:val="single"/>
            <w:lang w:eastAsia="en-GB"/>
          </w:rPr>
          <w:t>(Incluído pela Lei nº 9.139, de 30.11.1995)</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poderá atribuir efeito suspensivo ao recurso (art. 558), comunicando ao juiz tal decisão; </w:t>
      </w:r>
      <w:hyperlink r:id="rId592" w:anchor="art527" w:history="1">
        <w:r w:rsidRPr="004D1E44">
          <w:rPr>
            <w:rFonts w:ascii="Arial" w:eastAsia="Times New Roman" w:hAnsi="Arial" w:cs="Arial"/>
            <w:strike/>
            <w:color w:val="0000FF"/>
            <w:sz w:val="20"/>
            <w:szCs w:val="20"/>
            <w:u w:val="single"/>
            <w:lang w:eastAsia="en-GB"/>
          </w:rPr>
          <w:t>(Incluído pela Lei nº 9.139, de 30.11.1995)</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intimará o agravado, na mesma oportunidade, por ofício dirigido ao seu advogado, sob registro e com aviso de recebimento, para que responda no prazo de 10 (dez) dias, facultando-lhe juntar cópias das peças que entender convenientes; nas comarcas sede de tribunal, a intimação far-se-á pelo órgão oficial; </w:t>
      </w:r>
      <w:hyperlink r:id="rId593" w:anchor="art527" w:history="1">
        <w:r w:rsidRPr="004D1E44">
          <w:rPr>
            <w:rFonts w:ascii="Arial" w:eastAsia="Times New Roman" w:hAnsi="Arial" w:cs="Arial"/>
            <w:strike/>
            <w:color w:val="0000FF"/>
            <w:sz w:val="20"/>
            <w:szCs w:val="20"/>
            <w:u w:val="single"/>
            <w:lang w:eastAsia="en-GB"/>
          </w:rPr>
          <w:t>(Incluído pela Lei nº 9.139, de 30.11.1995)</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ultimadas as providências dos incisos anteriores, mandará ouvir o Ministério Público, se for o caso, no prazo de 10 (dez) dias. </w:t>
      </w:r>
      <w:hyperlink r:id="rId594" w:anchor="art527" w:history="1">
        <w:r w:rsidRPr="004D1E44">
          <w:rPr>
            <w:rFonts w:ascii="Arial" w:eastAsia="Times New Roman" w:hAnsi="Arial" w:cs="Arial"/>
            <w:strike/>
            <w:color w:val="0000FF"/>
            <w:sz w:val="20"/>
            <w:szCs w:val="20"/>
            <w:u w:val="single"/>
            <w:lang w:eastAsia="en-GB"/>
          </w:rPr>
          <w:t>(Incluído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07" w:name="art527"/>
      <w:bookmarkEnd w:id="407"/>
      <w:r w:rsidRPr="004D1E44">
        <w:rPr>
          <w:rFonts w:ascii="Arial" w:eastAsia="Times New Roman" w:hAnsi="Arial" w:cs="Arial"/>
          <w:color w:val="000000"/>
          <w:sz w:val="20"/>
          <w:szCs w:val="20"/>
          <w:lang w:eastAsia="en-GB"/>
        </w:rPr>
        <w:t>Art. 527. Recebido o agravo de instrumento no tribunal, e distribuído incontinenti, o relator: </w:t>
      </w:r>
      <w:hyperlink r:id="rId595" w:anchor="art527"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negar-lhe-á seguimento, liminarmente, nos casos do art. 557; </w:t>
      </w:r>
      <w:hyperlink r:id="rId596" w:anchor="art527"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poderá converter o agravo de instrumento em agravo retido, salvo quando se tratar de provisão jurisdicional de urgência ou houver perigo de lesão grave e de difícil ou incerta reparação, remetendo os respectivos autos ao juízo da causa, onde serão apensados aos principais, cabendo agravo dessa decisão ao órgão colegiado competente; </w:t>
      </w:r>
      <w:hyperlink r:id="rId597" w:anchor="art527" w:history="1">
        <w:r w:rsidRPr="004D1E44">
          <w:rPr>
            <w:rFonts w:ascii="Arial" w:eastAsia="Times New Roman" w:hAnsi="Arial" w:cs="Arial"/>
            <w:strike/>
            <w:color w:val="0000FF"/>
            <w:sz w:val="20"/>
            <w:szCs w:val="20"/>
            <w:u w:val="single"/>
            <w:lang w:eastAsia="en-GB"/>
          </w:rPr>
          <w:t>(Redação dada pela Lei nº 10.352, de 26.12.2001)</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08" w:name="art527ii"/>
      <w:bookmarkEnd w:id="408"/>
      <w:r w:rsidRPr="004D1E44">
        <w:rPr>
          <w:rFonts w:ascii="Arial" w:eastAsia="Times New Roman" w:hAnsi="Arial" w:cs="Arial"/>
          <w:color w:val="000000"/>
          <w:sz w:val="20"/>
          <w:szCs w:val="20"/>
          <w:lang w:eastAsia="en-GB"/>
        </w:rPr>
        <w:t>II - converterá o agravo de instrumento em agravo retido, salvo quando se tratar de decisão suscetível de causar à parte lesão grave e de difícil reparação, bem como nos casos de inadmissão da apelação e nos relativos aos efeitos em que a apelação é recebida, mandando remeter os autos ao juiz da causa; </w:t>
      </w:r>
      <w:hyperlink r:id="rId598" w:anchor="art1" w:history="1">
        <w:r w:rsidRPr="004D1E44">
          <w:rPr>
            <w:rFonts w:ascii="Arial" w:eastAsia="Times New Roman" w:hAnsi="Arial" w:cs="Arial"/>
            <w:color w:val="0000FF"/>
            <w:sz w:val="20"/>
            <w:szCs w:val="20"/>
            <w:u w:val="single"/>
            <w:lang w:eastAsia="en-GB"/>
          </w:rPr>
          <w:t>(Redação dada pela Lei nº 11.187, de 2005)</w:t>
        </w:r>
      </w:hyperlink>
      <w:r w:rsidRPr="004D1E44">
        <w:rPr>
          <w:rFonts w:ascii="Arial" w:eastAsia="Times New Roman" w:hAnsi="Arial" w:cs="Arial"/>
          <w:color w:val="000000"/>
          <w:sz w:val="20"/>
          <w:szCs w:val="20"/>
          <w:lang w:eastAsia="en-GB"/>
        </w:rPr>
        <w:t>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III - poderá atribuir efeito suspensivo ao recurso (art. 558), ou deferir, em antecipação de tutela, total ou parcialmente, a pretensão recursal, comunicando ao juiz sua decisão; </w:t>
      </w:r>
      <w:hyperlink r:id="rId599" w:anchor="art527"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poderá requisitar informações ao juiz da causa, que as prestará no prazo de 10 (dez) dias; </w:t>
      </w:r>
      <w:hyperlink r:id="rId600" w:anchor="art527"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 - mandará intimar o agravado, na mesma oportunidade, por ofício dirigido ao seu advogado, sob registro e com aviso de recebimento, para que responda no prazo de 10 (dez) dias, facultando-lhe juntar cópias das peças que entender convenientes; nas comarcas sede de tribunal e naquelas cujo expediente forense for divulgado no diário oficial, a intimação far-se-á mediante a publicação no órgão oficial; </w:t>
      </w:r>
      <w:hyperlink r:id="rId601" w:anchor="art527" w:history="1">
        <w:r w:rsidRPr="004D1E44">
          <w:rPr>
            <w:rFonts w:ascii="Arial" w:eastAsia="Times New Roman" w:hAnsi="Arial" w:cs="Arial"/>
            <w:strike/>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09" w:name="art527v"/>
      <w:bookmarkEnd w:id="409"/>
      <w:r w:rsidRPr="004D1E44">
        <w:rPr>
          <w:rFonts w:ascii="Arial" w:eastAsia="Times New Roman" w:hAnsi="Arial" w:cs="Arial"/>
          <w:color w:val="000000"/>
          <w:sz w:val="20"/>
          <w:szCs w:val="20"/>
          <w:lang w:eastAsia="en-GB"/>
        </w:rPr>
        <w:t>V - mandará intimar o agravado, na mesma oportunidade, por ofício dirigido ao seu advogado, sob registro e com aviso de recebimento, para que responda no prazo de 10 (dez) dias (art. 525,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facultando-lhe juntar a documentação que entender conveniente, sendo que, nas comarcas sede de tribunal e naquelas em que o expediente forense for divulgado no diário oficial, a intimação far-se-á mediante publicação no órgão oficial;  </w:t>
      </w:r>
      <w:hyperlink r:id="rId602" w:anchor="art1" w:history="1">
        <w:r w:rsidRPr="004D1E44">
          <w:rPr>
            <w:rFonts w:ascii="Arial" w:eastAsia="Times New Roman" w:hAnsi="Arial" w:cs="Arial"/>
            <w:color w:val="0000FF"/>
            <w:sz w:val="20"/>
            <w:szCs w:val="20"/>
            <w:u w:val="single"/>
            <w:lang w:eastAsia="en-GB"/>
          </w:rPr>
          <w:t>(Redação dada pela Lei nº 11.187,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VI - ultimadas as providências referidas nos incisos I a V, mandará ouvir o Ministério Público, se for o caso, para que se pronuncie no prazo de 10 (dez) dias.</w:t>
      </w:r>
      <w:hyperlink r:id="rId603" w:anchor="art527" w:history="1">
        <w:r w:rsidRPr="004D1E44">
          <w:rPr>
            <w:rFonts w:ascii="Arial" w:eastAsia="Times New Roman" w:hAnsi="Arial" w:cs="Arial"/>
            <w:strike/>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0" w:name="art527vi"/>
      <w:bookmarkEnd w:id="410"/>
      <w:r w:rsidRPr="004D1E44">
        <w:rPr>
          <w:rFonts w:ascii="Arial" w:eastAsia="Times New Roman" w:hAnsi="Arial" w:cs="Arial"/>
          <w:color w:val="000000"/>
          <w:sz w:val="20"/>
          <w:szCs w:val="20"/>
          <w:lang w:eastAsia="en-GB"/>
        </w:rPr>
        <w:t>VI - ultimadas as providências referidas nos incisos III a V do caput deste artigo, mandará ouvir o Ministério Público, se for o caso, para que se pronuncie no prazo de 10 (dez) dias. </w:t>
      </w:r>
      <w:hyperlink r:id="rId604" w:anchor="art1" w:history="1">
        <w:r w:rsidRPr="004D1E44">
          <w:rPr>
            <w:rFonts w:ascii="Arial" w:eastAsia="Times New Roman" w:hAnsi="Arial" w:cs="Arial"/>
            <w:color w:val="0000FF"/>
            <w:sz w:val="20"/>
            <w:szCs w:val="20"/>
            <w:u w:val="single"/>
            <w:lang w:eastAsia="en-GB"/>
          </w:rPr>
          <w:t>(Redação dada pela Lei nº 11.187,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 Na sua resposta, o agravado observará o disposto no § 2º do art. 525. </w:t>
      </w:r>
      <w:hyperlink r:id="rId605" w:anchor="art527" w:history="1">
        <w:r w:rsidRPr="004D1E44">
          <w:rPr>
            <w:rFonts w:ascii="Arial" w:eastAsia="Times New Roman" w:hAnsi="Arial" w:cs="Arial"/>
            <w:strike/>
            <w:color w:val="0000FF"/>
            <w:sz w:val="20"/>
            <w:szCs w:val="20"/>
            <w:u w:val="single"/>
            <w:lang w:eastAsia="en-GB"/>
          </w:rPr>
          <w:t>(Incluído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1" w:name="art527p"/>
      <w:bookmarkEnd w:id="411"/>
      <w:r w:rsidRPr="004D1E44">
        <w:rPr>
          <w:rFonts w:ascii="Arial" w:eastAsia="Times New Roman" w:hAnsi="Arial" w:cs="Arial"/>
          <w:color w:val="000000"/>
          <w:sz w:val="20"/>
          <w:szCs w:val="20"/>
          <w:lang w:eastAsia="en-GB"/>
        </w:rPr>
        <w:t>Parágrafo único. A decisão liminar, proferida nos casos dos incisos II e III do caput deste artigo, somente é passível de reforma no momento do julgamento do agravo, salvo se o próprio relator a reconsiderar. </w:t>
      </w:r>
      <w:hyperlink r:id="rId606" w:anchor="art1" w:history="1">
        <w:r w:rsidRPr="004D1E44">
          <w:rPr>
            <w:rFonts w:ascii="Arial" w:eastAsia="Times New Roman" w:hAnsi="Arial" w:cs="Arial"/>
            <w:color w:val="0000FF"/>
            <w:sz w:val="20"/>
            <w:szCs w:val="20"/>
            <w:u w:val="single"/>
            <w:lang w:eastAsia="en-GB"/>
          </w:rPr>
          <w:t>(Redação dada pela Lei nº 11.187,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528. O juiz não poderá negar seguimento ao agravo, ainda que interposto fora do prazo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2" w:name="art528"/>
      <w:bookmarkEnd w:id="412"/>
      <w:r w:rsidRPr="004D1E44">
        <w:rPr>
          <w:rFonts w:ascii="Arial" w:eastAsia="Times New Roman" w:hAnsi="Arial" w:cs="Arial"/>
          <w:color w:val="000000"/>
          <w:sz w:val="20"/>
          <w:szCs w:val="20"/>
          <w:lang w:eastAsia="en-GB"/>
        </w:rPr>
        <w:t>Art. 528. Em prazo não superior a 30 (trinta) dias da intimação do agravado, o relator pedirá dia para julgamento. </w:t>
      </w:r>
      <w:hyperlink r:id="rId607" w:anchor="art528"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529. Se o agravo de instrumento não for conhecido, porque interposto fora do prazo legal, o tribunal imporá ao recorrente a condenação, em benefício do recorrido, no pagamento do décuplo do valor das custas respectivas.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13" w:name="art529"/>
      <w:bookmarkEnd w:id="413"/>
      <w:r w:rsidRPr="004D1E44">
        <w:rPr>
          <w:rFonts w:ascii="Arial" w:eastAsia="Times New Roman" w:hAnsi="Arial" w:cs="Arial"/>
          <w:strike/>
          <w:color w:val="000000"/>
          <w:sz w:val="20"/>
          <w:szCs w:val="20"/>
          <w:lang w:eastAsia="en-GB"/>
        </w:rPr>
        <w:t>Art. 529. Se o agravo de instrumento não for conhecido, porque interposto fora do prazo legal, o tribunal imporá ao agravante a condenação, em benefício do agravado, no pagamento do décuplo do valor das custas respectivas. </w:t>
      </w:r>
      <w:hyperlink r:id="rId608" w:anchor="art529"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4" w:name="art529."/>
      <w:bookmarkEnd w:id="414"/>
      <w:r w:rsidRPr="004D1E44">
        <w:rPr>
          <w:rFonts w:ascii="Arial" w:eastAsia="Times New Roman" w:hAnsi="Arial" w:cs="Arial"/>
          <w:color w:val="000000"/>
          <w:sz w:val="20"/>
          <w:szCs w:val="20"/>
          <w:lang w:eastAsia="en-GB"/>
        </w:rPr>
        <w:t>Art. 529. Se o juiz comunicar que reformou inteiramente a decisão, o relator considerará prejudicado o agravo. </w:t>
      </w:r>
      <w:hyperlink r:id="rId609" w:anchor="art529"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DOS EMBARGOS INFRINGENTES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530. Cabem embargos infringentes quando não for unânime o julgado proferido em apelação e em ação rescisória. Se o desacordo for parcial, os embargos serão restritos à matéria objeto da divergência.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5" w:name="art530"/>
      <w:bookmarkEnd w:id="415"/>
      <w:r w:rsidRPr="004D1E44">
        <w:rPr>
          <w:rFonts w:ascii="Arial" w:eastAsia="Times New Roman" w:hAnsi="Arial" w:cs="Arial"/>
          <w:color w:val="000000"/>
          <w:sz w:val="20"/>
          <w:szCs w:val="20"/>
          <w:lang w:eastAsia="en-GB"/>
        </w:rPr>
        <w:lastRenderedPageBreak/>
        <w:t>Art. 530. Cabem embargos infringentes quando o acórdão não unânime houver reformado, em grau de apelação, a sentença de mérito, ou houver julgado procedente ação rescisória. Se o desacordo for parcial, os embargos serão restritos à matéria objeto da divergência.</w:t>
      </w:r>
      <w:hyperlink r:id="rId610" w:anchor="art530"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531. Os embargos serão deduzidos por artigos e entregues no protocolo do tribunal.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16" w:name="art531p"/>
      <w:bookmarkEnd w:id="416"/>
      <w:r w:rsidRPr="004D1E44">
        <w:rPr>
          <w:rFonts w:ascii="Arial" w:eastAsia="Times New Roman" w:hAnsi="Arial" w:cs="Arial"/>
          <w:strike/>
          <w:color w:val="000000"/>
          <w:sz w:val="20"/>
          <w:szCs w:val="20"/>
          <w:lang w:eastAsia="en-GB"/>
        </w:rPr>
        <w:t>Parágrafo único. A secretaria, juntando a petição, fará os autos conclusos ao relator do acórdão embargado, a fim de que aprecie o cabimento do recurso. </w:t>
      </w:r>
      <w:hyperlink r:id="rId611" w:anchor="art3" w:history="1">
        <w:r w:rsidRPr="004D1E44">
          <w:rPr>
            <w:rFonts w:ascii="Arial" w:eastAsia="Times New Roman" w:hAnsi="Arial" w:cs="Arial"/>
            <w:color w:val="0000FF"/>
            <w:sz w:val="20"/>
            <w:szCs w:val="20"/>
            <w:u w:val="single"/>
            <w:lang w:eastAsia="en-GB"/>
          </w:rPr>
          <w:t>(Revogado pela Lei nº 8.950, de 13.12.1994)</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17" w:name="art531."/>
      <w:bookmarkEnd w:id="417"/>
      <w:r w:rsidRPr="004D1E44">
        <w:rPr>
          <w:rFonts w:ascii="Arial" w:eastAsia="Times New Roman" w:hAnsi="Arial" w:cs="Arial"/>
          <w:strike/>
          <w:color w:val="000000"/>
          <w:sz w:val="20"/>
          <w:szCs w:val="20"/>
          <w:lang w:eastAsia="en-GB"/>
        </w:rPr>
        <w:t>Art. 531 Compete ao relator do acórdão embargado apreciar a admissibilidade do recurso. </w:t>
      </w:r>
      <w:hyperlink r:id="rId612" w:anchor="art531" w:history="1">
        <w:r w:rsidRPr="004D1E44">
          <w:rPr>
            <w:rFonts w:ascii="Arial" w:eastAsia="Times New Roman" w:hAnsi="Arial" w:cs="Arial"/>
            <w:strike/>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8" w:name="art531"/>
      <w:bookmarkEnd w:id="418"/>
      <w:r w:rsidRPr="004D1E44">
        <w:rPr>
          <w:rFonts w:ascii="Arial" w:eastAsia="Times New Roman" w:hAnsi="Arial" w:cs="Arial"/>
          <w:color w:val="000000"/>
          <w:sz w:val="20"/>
          <w:szCs w:val="20"/>
          <w:lang w:eastAsia="en-GB"/>
        </w:rPr>
        <w:t>Art. 531. Interpostos os embargos, abrir-se-á vista ao recorrido para contra-razões; após, o relator do acórdão embargado apreciará a admissibilidade do recurso.</w:t>
      </w:r>
      <w:hyperlink r:id="rId613" w:anchor="art531"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532. Se não for caso de embargos, o relator os indeferirá de plano. Deste despacho caberá recurso para o órgão competente para o julgamento dos embargos.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recurso poderá ser interposto dentro em quarenta e oito (48) horas, contados da publicação do despacho no órgão oficial.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relator porá o recurso em mesa para julgamento, na primeira sessão seguinte, não participando da votação.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19" w:name="art532"/>
      <w:bookmarkEnd w:id="419"/>
      <w:r w:rsidRPr="004D1E44">
        <w:rPr>
          <w:rFonts w:ascii="Arial" w:eastAsia="Times New Roman" w:hAnsi="Arial" w:cs="Arial"/>
          <w:color w:val="000000"/>
          <w:sz w:val="20"/>
          <w:szCs w:val="20"/>
          <w:lang w:eastAsia="en-GB"/>
        </w:rPr>
        <w:t>Art. 532. Da decisão que não admitir os embargos caberá agravo, em 5 (cinco) dias, para o órgão competente para o julgamento do recurso. </w:t>
      </w:r>
      <w:hyperlink r:id="rId614" w:anchor="art532"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533. Admitidos os embargos, proceder-se-á ao preparo do recurso e sorteio de novo relator.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prazo para o preparo será de três (3) dias, contados da publicação, no órgão oficial, do despacho de recebimento dos embargos.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 escolha do relator recairá, quando possível, em juiz que não haja participado do julgamento da apelação ou da ação rescisória.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20" w:name="art533."/>
      <w:bookmarkEnd w:id="420"/>
      <w:r w:rsidRPr="004D1E44">
        <w:rPr>
          <w:rFonts w:ascii="Arial" w:eastAsia="Times New Roman" w:hAnsi="Arial" w:cs="Arial"/>
          <w:strike/>
          <w:color w:val="000000"/>
          <w:sz w:val="20"/>
          <w:szCs w:val="20"/>
          <w:lang w:eastAsia="en-GB"/>
        </w:rPr>
        <w:t>Art. 533. Admitidos os embargos, proceder-se-á ao preparo do recurso e sorteio de novo relator. </w:t>
      </w:r>
      <w:hyperlink r:id="rId615" w:anchor="art53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prazo para o preparo será de dez (10) dias, contados da publicação, no órgão oficial, do despacho de recebimento dos embargos. </w:t>
      </w:r>
      <w:hyperlink r:id="rId616" w:anchor="art53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 escolha do relator recairá, quando possível, em juiz que não haja participado do julgamento da apelação ou da ação rescisória. </w:t>
      </w:r>
      <w:hyperlink r:id="rId617" w:anchor="art53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21" w:name="art533.."/>
      <w:bookmarkEnd w:id="421"/>
      <w:r w:rsidRPr="004D1E44">
        <w:rPr>
          <w:rFonts w:ascii="Arial" w:eastAsia="Times New Roman" w:hAnsi="Arial" w:cs="Arial"/>
          <w:strike/>
          <w:color w:val="000000"/>
          <w:sz w:val="20"/>
          <w:szCs w:val="20"/>
          <w:lang w:eastAsia="en-GB"/>
        </w:rPr>
        <w:t>Art. 533. Admitidos os embargos, proceder-se-á ao sorteio de novo relator. </w:t>
      </w:r>
      <w:hyperlink r:id="rId618" w:anchor="art533" w:history="1">
        <w:r w:rsidRPr="004D1E44">
          <w:rPr>
            <w:rFonts w:ascii="Arial" w:eastAsia="Times New Roman" w:hAnsi="Arial" w:cs="Arial"/>
            <w:strike/>
            <w:color w:val="0000FF"/>
            <w:sz w:val="20"/>
            <w:szCs w:val="20"/>
            <w:u w:val="single"/>
            <w:lang w:eastAsia="en-GB"/>
          </w:rPr>
          <w:t>(Redação dada pela Lei nº 8.950, de 13.12.1994)</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 escola do relator recairá, quando possível, em juiz que não haja participado do julgamento da apelação ou da ação rescisória. </w:t>
      </w:r>
      <w:hyperlink r:id="rId619" w:anchor="art533" w:history="1">
        <w:r w:rsidRPr="004D1E44">
          <w:rPr>
            <w:rFonts w:ascii="Arial" w:eastAsia="Times New Roman" w:hAnsi="Arial" w:cs="Arial"/>
            <w:strike/>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2" w:name="art533"/>
      <w:bookmarkEnd w:id="422"/>
      <w:r w:rsidRPr="004D1E44">
        <w:rPr>
          <w:rFonts w:ascii="Arial" w:eastAsia="Times New Roman" w:hAnsi="Arial" w:cs="Arial"/>
          <w:color w:val="000000"/>
          <w:sz w:val="20"/>
          <w:szCs w:val="20"/>
          <w:lang w:eastAsia="en-GB"/>
        </w:rPr>
        <w:t>Art. 533. Admitidos os embargos, serão processados e julgados conforme dispuser o regimento do tribunal. </w:t>
      </w:r>
      <w:hyperlink r:id="rId620" w:anchor="art533"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534. Sorteado o relator e independentemente de despacho, a secretaria abrirá vista ao embargado para a impugnação.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Impugnados os embargos, serão os autos conclusos ao relator e ao revisor pelo prazo de quinze (15) dias para cada um, seguindo-se o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3" w:name="art534"/>
      <w:bookmarkEnd w:id="423"/>
      <w:r w:rsidRPr="004D1E44">
        <w:rPr>
          <w:rFonts w:ascii="Arial" w:eastAsia="Times New Roman" w:hAnsi="Arial" w:cs="Arial"/>
          <w:color w:val="000000"/>
          <w:sz w:val="20"/>
          <w:szCs w:val="20"/>
          <w:lang w:eastAsia="en-GB"/>
        </w:rPr>
        <w:t>Art. 534. Caso a norma regimental determine a escolha de novo relator, esta recairá, se possível, em juiz que não haja participado do julgamento anterior. </w:t>
      </w:r>
      <w:hyperlink r:id="rId621" w:anchor="art534"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DOS EMBARGOS DE DECLARAÇÃO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535. Cabem embargos de declaração quando: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há no acórdão obscuridade, dúvida ou contradição;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for omitido ponto sobre que devia pronunciar-se 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4" w:name="art535"/>
      <w:bookmarkEnd w:id="424"/>
      <w:r w:rsidRPr="004D1E44">
        <w:rPr>
          <w:rFonts w:ascii="Arial" w:eastAsia="Times New Roman" w:hAnsi="Arial" w:cs="Arial"/>
          <w:color w:val="000000"/>
          <w:sz w:val="20"/>
          <w:szCs w:val="20"/>
          <w:lang w:eastAsia="en-GB"/>
        </w:rPr>
        <w:t>Art. 535. Cabem embargos de declaração quando: </w:t>
      </w:r>
      <w:hyperlink r:id="rId622" w:anchor="art535"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houver, na sentença ou no acórdão, obscuridade ou contradição; </w:t>
      </w:r>
      <w:hyperlink r:id="rId623" w:anchor="art535"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for omitido ponto sobre o qual devia pronunciar-se o juiz ou tribunal. </w:t>
      </w:r>
      <w:hyperlink r:id="rId624" w:anchor="art535"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536. Os embargos serão opostos, dentro em cinco (5) dias da data da publicação do acórdão, em petição dirigida ao relator, na qual será indicado o ponto obscuro, duvidoso, contraditório, ou omisso.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Os embargos não estão sujeitos a preparo.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5" w:name="art536"/>
      <w:bookmarkEnd w:id="425"/>
      <w:r w:rsidRPr="004D1E44">
        <w:rPr>
          <w:rFonts w:ascii="Arial" w:eastAsia="Times New Roman" w:hAnsi="Arial" w:cs="Arial"/>
          <w:color w:val="000000"/>
          <w:sz w:val="20"/>
          <w:szCs w:val="20"/>
          <w:lang w:eastAsia="en-GB"/>
        </w:rPr>
        <w:t>Art. 536. Os embargos serão opostos, no prazo de 5 (cinco) dias, em petição dirigida ao juiz ou relator, com indicação do ponto obscuro, contraditório ou omisso, não estando sujeitos a preparo. </w:t>
      </w:r>
      <w:hyperlink r:id="rId625" w:anchor="art536"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537. O relator porá os embargos em mesa para julgamento, na primeira sessão seguinte, proferindo o seu voto.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6" w:name="art537"/>
      <w:bookmarkEnd w:id="426"/>
      <w:r w:rsidRPr="004D1E44">
        <w:rPr>
          <w:rFonts w:ascii="Arial" w:eastAsia="Times New Roman" w:hAnsi="Arial" w:cs="Arial"/>
          <w:color w:val="000000"/>
          <w:sz w:val="20"/>
          <w:szCs w:val="20"/>
          <w:lang w:eastAsia="en-GB"/>
        </w:rPr>
        <w:t>Art. 537.  O juiz julgará os embargos em 5 (cinco) dias; nos tribunais, o relator apresentará os embargos em mesa na sessão subseqüente, proferindo voto. </w:t>
      </w:r>
      <w:hyperlink r:id="rId626" w:anchor="art537"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538. Os embargos de declaração suspendem o prazo para a interposição de outros recursos.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Quando forem manifestamente protelatórios, o tribunal, declarando expressamente que o são, condenará o recorrente a pagar ao recorrido multa, que não poderá exceder de 1% (um por cento) sobre o valor da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7" w:name="art538"/>
      <w:bookmarkEnd w:id="427"/>
      <w:r w:rsidRPr="004D1E44">
        <w:rPr>
          <w:rFonts w:ascii="Arial" w:eastAsia="Times New Roman" w:hAnsi="Arial" w:cs="Arial"/>
          <w:strike/>
          <w:color w:val="000000"/>
          <w:sz w:val="20"/>
          <w:szCs w:val="20"/>
          <w:lang w:eastAsia="en-GB"/>
        </w:rPr>
        <w:t>Art. 538. Os embargos de declaração suspendem o prazo para a interposição de outros recursos. </w:t>
      </w:r>
      <w:hyperlink r:id="rId627" w:anchor="art538"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Quando forem manifestamente protelatórios, o tribunal, declarando expressamente que o são, condenará o embargante a pagar ao embargado multa, que não poderá exceder de 1% (um por cento) sobre o valor da causa. </w:t>
      </w:r>
      <w:hyperlink r:id="rId628" w:anchor="art538"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8" w:name="art538."/>
      <w:bookmarkEnd w:id="428"/>
      <w:r w:rsidRPr="004D1E44">
        <w:rPr>
          <w:rFonts w:ascii="Arial" w:eastAsia="Times New Roman" w:hAnsi="Arial" w:cs="Arial"/>
          <w:color w:val="000000"/>
          <w:sz w:val="20"/>
          <w:szCs w:val="20"/>
          <w:lang w:eastAsia="en-GB"/>
        </w:rPr>
        <w:t>Art. 538. Os embargos de declaração interrompem o prazo para a interposição de outros recursos, por qualquer das partes. </w:t>
      </w:r>
      <w:hyperlink r:id="rId629" w:anchor="art538"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manifestamente protelatórios os embargos, o juiz ou o tribunal, declarando que o são, condenará o embargante a pagar ao embargado multa não excedente de 1% (um por cento) sobre o valor da causa. Na reiteração de embargos protelatórios, a multa é elevada a até 10% (dez por cento), ficando condicionada a interposição de qualquer outro recurso ao depósito do valor respectivo.</w:t>
      </w:r>
      <w:hyperlink r:id="rId630" w:anchor="art538"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429" w:name="capitulovi"/>
      <w:bookmarkEnd w:id="429"/>
      <w:r w:rsidRPr="004D1E44">
        <w:rPr>
          <w:rFonts w:ascii="Arial" w:eastAsia="Times New Roman" w:hAnsi="Arial" w:cs="Arial"/>
          <w:color w:val="000000"/>
          <w:sz w:val="20"/>
          <w:szCs w:val="20"/>
          <w:lang w:eastAsia="en-GB"/>
        </w:rPr>
        <w:t>CAPÍTULO VI</w:t>
      </w:r>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Dos Recursos para o Supremo Tribunal Federal</w:t>
      </w:r>
      <w:r w:rsidRPr="004D1E44">
        <w:rPr>
          <w:rFonts w:ascii="Arial" w:eastAsia="Times New Roman" w:hAnsi="Arial" w:cs="Arial"/>
          <w:strike/>
          <w:color w:val="000000"/>
          <w:sz w:val="20"/>
          <w:szCs w:val="20"/>
          <w:lang w:eastAsia="en-GB"/>
        </w:rPr>
        <w:br/>
      </w:r>
      <w:hyperlink r:id="rId631" w:anchor="art3"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lastRenderedPageBreak/>
        <w:t>DOS RECURSOS PARA O SUPREMO TRIBUNAL FEDERAL</w:t>
      </w:r>
      <w:r w:rsidRPr="004D1E44">
        <w:rPr>
          <w:rFonts w:ascii="Arial" w:eastAsia="Times New Roman" w:hAnsi="Arial" w:cs="Arial"/>
          <w:color w:val="000000"/>
          <w:sz w:val="20"/>
          <w:szCs w:val="20"/>
          <w:lang w:eastAsia="en-GB"/>
        </w:rPr>
        <w:br/>
        <w:t>E O SUPERIOR TRIBUNAL DE JUSTIÇA</w:t>
      </w:r>
      <w:r w:rsidRPr="004D1E44">
        <w:rPr>
          <w:rFonts w:ascii="Arial" w:eastAsia="Times New Roman" w:hAnsi="Arial" w:cs="Arial"/>
          <w:color w:val="0000FF"/>
          <w:sz w:val="20"/>
          <w:szCs w:val="20"/>
          <w:lang w:eastAsia="en-GB"/>
        </w:rPr>
        <w:br/>
      </w:r>
      <w:hyperlink r:id="rId632" w:anchor="art538"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Dos Recursos Ordinários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539. Nas causas em que forem partes, de um lado, Estado estrangeiro ou organismo internacional e, de outro, município ou pessoa domiciliada ou residente no país, caberá: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apelação da sentença;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agravo de instrumento de todas as decisões proferidas no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30" w:name="art539"/>
      <w:bookmarkEnd w:id="430"/>
      <w:r w:rsidRPr="004D1E44">
        <w:rPr>
          <w:rFonts w:ascii="Arial" w:eastAsia="Times New Roman" w:hAnsi="Arial" w:cs="Arial"/>
          <w:color w:val="000000"/>
          <w:sz w:val="20"/>
          <w:szCs w:val="20"/>
          <w:lang w:eastAsia="en-GB"/>
        </w:rPr>
        <w:t>A</w:t>
      </w:r>
      <w:r w:rsidRPr="004D1E44">
        <w:rPr>
          <w:rFonts w:ascii="Arial" w:eastAsia="Times New Roman" w:hAnsi="Arial" w:cs="Arial"/>
          <w:strike/>
          <w:color w:val="000000"/>
          <w:sz w:val="20"/>
          <w:szCs w:val="20"/>
          <w:lang w:eastAsia="en-GB"/>
        </w:rPr>
        <w:t>rt. 539. Nas causas em que forem partes, de um lado, Estado estrangeiro ou organismo internacional e, de outro, município ou pessoa domiciliada ou residente no País, caberá: </w:t>
      </w:r>
      <w:hyperlink r:id="rId633" w:anchor="art539"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Apelação, da sentença; </w:t>
      </w:r>
      <w:hyperlink r:id="rId634" w:anchor="art539"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Agravo de instrumento, das decisões interlocutórias. </w:t>
      </w:r>
      <w:hyperlink r:id="rId635" w:anchor="art539"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1" w:name="art539."/>
      <w:bookmarkEnd w:id="431"/>
      <w:r w:rsidRPr="004D1E44">
        <w:rPr>
          <w:rFonts w:ascii="Arial" w:eastAsia="Times New Roman" w:hAnsi="Arial" w:cs="Arial"/>
          <w:color w:val="000000"/>
          <w:sz w:val="20"/>
          <w:szCs w:val="20"/>
          <w:lang w:eastAsia="en-GB"/>
        </w:rPr>
        <w:t>Art. 539. Serão julgados em recurso ordinário: </w:t>
      </w:r>
      <w:hyperlink r:id="rId636" w:anchor="art539"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pelo Supremo Tribunal Federal, os mandados de segurança, os habeas data e os mandados de injunção decididos em única instância pelos Tribunais superiores, quando denegatória a decisão; </w:t>
      </w:r>
      <w:hyperlink r:id="rId637" w:anchor="art539"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pelo Superior Tribunal de Justiça:</w:t>
      </w:r>
      <w:hyperlink r:id="rId638" w:anchor="art539"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os mandados de segurança decididos em única instância pelos Tribunais Regionais Federais ou pelos Tribunais dos Estados e do Distrito Federal e Territórios, quando denegatória a decisão; </w:t>
      </w:r>
      <w:hyperlink r:id="rId639" w:anchor="art539"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as causas em que forem partes, de um lado, Estado estrangeiro ou organismo internacional e, do outro, Município ou pessoa residente ou domiciliada no País. </w:t>
      </w:r>
      <w:hyperlink r:id="rId640" w:anchor="art539"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Nas causas referidas no inciso II, alínea b, caberá agravo das decisões interlocutórias. </w:t>
      </w:r>
      <w:hyperlink r:id="rId641" w:anchor="art539"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540. Os recursos mencionados no artigo antecedente, serão interpostos para o Supremo Tribunal Federal, aplicando-se-lhes, quanto aos requisitos de admissibilidade e ao procedimento no juízo de origem, o disposto nos Capítulos II e III deste Título.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Observar-se-á no Supremo Tribunal Federal o procedimento estabelecido em seu regimento interno.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2" w:name="art540"/>
      <w:bookmarkEnd w:id="432"/>
      <w:r w:rsidRPr="004D1E44">
        <w:rPr>
          <w:rFonts w:ascii="Arial" w:eastAsia="Times New Roman" w:hAnsi="Arial" w:cs="Arial"/>
          <w:color w:val="000000"/>
          <w:sz w:val="20"/>
          <w:szCs w:val="20"/>
          <w:lang w:eastAsia="en-GB"/>
        </w:rPr>
        <w:t>Art. 540. Aos recursos mencionados no artigo anterior aplica-se, quanto aos requisitos de admissibilidade e ao procedimento no juízo de origem, o disposto nos Capítulos II e III deste Título, observando-se, no Supremo Tribunal Federal e no Superior Tribunal de Justiça, o disposto nos seus regimentos internos. </w:t>
      </w:r>
      <w:hyperlink r:id="rId642" w:anchor="art540"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Seção II</w:t>
      </w:r>
      <w:r w:rsidRPr="004D1E44">
        <w:rPr>
          <w:rFonts w:ascii="Arial" w:eastAsia="Times New Roman" w:hAnsi="Arial" w:cs="Arial"/>
          <w:strike/>
          <w:color w:val="000000"/>
          <w:sz w:val="20"/>
          <w:szCs w:val="20"/>
          <w:lang w:eastAsia="en-GB"/>
        </w:rPr>
        <w:br/>
        <w:t>Do recurso extraordinário</w:t>
      </w:r>
    </w:p>
    <w:p w:rsidR="004D1E44" w:rsidRPr="004D1E44" w:rsidRDefault="004D1E44" w:rsidP="004D1E4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Recurso Extraordinário e do Recurso Especial</w:t>
      </w:r>
      <w:r w:rsidRPr="004D1E44">
        <w:rPr>
          <w:rFonts w:ascii="Arial" w:eastAsia="Times New Roman" w:hAnsi="Arial" w:cs="Arial"/>
          <w:color w:val="0000FF"/>
          <w:sz w:val="20"/>
          <w:szCs w:val="20"/>
          <w:lang w:eastAsia="en-GB"/>
        </w:rPr>
        <w:br/>
      </w:r>
      <w:hyperlink r:id="rId643" w:anchor="art2" w:history="1">
        <w:r w:rsidRPr="004D1E44">
          <w:rPr>
            <w:rFonts w:ascii="Arial" w:eastAsia="Times New Roman" w:hAnsi="Arial" w:cs="Arial"/>
            <w:color w:val="0000FF"/>
            <w:sz w:val="20"/>
            <w:szCs w:val="20"/>
            <w:u w:val="single"/>
            <w:lang w:eastAsia="en-GB"/>
          </w:rPr>
          <w:t>(Redação dada pela Lei nº 8.950, de 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541. Caberá recurso extraordinário para o Supremo Tribunal Federal das decisões proferidas por outros tribunais, nos casos previstos na Constituição da República.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3" w:name="art541"/>
      <w:bookmarkEnd w:id="433"/>
      <w:r w:rsidRPr="004D1E44">
        <w:rPr>
          <w:rFonts w:ascii="Arial" w:eastAsia="Times New Roman" w:hAnsi="Arial" w:cs="Arial"/>
          <w:color w:val="000000"/>
          <w:sz w:val="20"/>
          <w:szCs w:val="20"/>
          <w:lang w:eastAsia="en-GB"/>
        </w:rPr>
        <w:lastRenderedPageBreak/>
        <w:t>Art. 541. O recurso extraordinário e o recurso especial, nos casos previstos na Constituição Federal, serão interpostos perante o presidente ou o vice-presidente do tribunal recorrido, em petições distintas, que conterão: </w:t>
      </w:r>
      <w:hyperlink r:id="rId644" w:anchor="art541" w:history="1">
        <w:r w:rsidRPr="004D1E44">
          <w:rPr>
            <w:rFonts w:ascii="Arial" w:eastAsia="Times New Roman" w:hAnsi="Arial" w:cs="Arial"/>
            <w:color w:val="0000FF"/>
            <w:sz w:val="20"/>
            <w:szCs w:val="20"/>
            <w:u w:val="single"/>
            <w:lang w:eastAsia="en-GB"/>
          </w:rPr>
          <w:t>(Revigorado e com 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exposição do fato e do direito; </w:t>
      </w:r>
      <w:hyperlink r:id="rId645" w:anchor="art541"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a demonstração do cabimento do recurso interposto; </w:t>
      </w:r>
      <w:hyperlink r:id="rId646" w:anchor="art541"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razões do pedido de reforma da decisão recorrida. </w:t>
      </w:r>
      <w:hyperlink r:id="rId647" w:anchor="art541"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Quando o recurso fundar-se em dissídio jurisprudencial, o recorrente fará a prova da divergência mediante certidão, cópia autenticada ou pela citação do repositório de jurisprudência, oficial ou credenciado, em que tiver sido publicada a decisão divergente, mencionando as circunstâncias que identifiquem ou assemelhem os casos confrontados. </w:t>
      </w:r>
      <w:hyperlink r:id="rId648" w:anchor="art541" w:history="1">
        <w:r w:rsidRPr="004D1E44">
          <w:rPr>
            <w:rFonts w:ascii="Arial" w:eastAsia="Times New Roman" w:hAnsi="Arial" w:cs="Arial"/>
            <w:strike/>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4" w:name="art541p"/>
      <w:bookmarkEnd w:id="434"/>
      <w:r w:rsidRPr="004D1E44">
        <w:rPr>
          <w:rFonts w:ascii="Arial" w:eastAsia="Times New Roman" w:hAnsi="Arial" w:cs="Arial"/>
          <w:color w:val="000000"/>
          <w:sz w:val="20"/>
          <w:szCs w:val="20"/>
          <w:lang w:eastAsia="en-GB"/>
        </w:rPr>
        <w:t>Parágrafo único.  Quando o recurso fundar-se em dissídio jurisprudencial, o recorrente fará a prova da divergência mediante certidão, cópia autenticada ou pela citação do repositório de jurisprudência, oficial ou credenciado, inclusive em mídia eletrônica, em que tiver sido publicada a decisão divergente, ou ainda pela reprodução de julgado disponível na Internet, com indicação da respectiva fonte, mencionando, em qualquer caso, as circunstâncias que identifiquem ou assemelhem os casos confrontados.</w:t>
      </w:r>
      <w:hyperlink r:id="rId649" w:anchor="art1" w:history="1">
        <w:r w:rsidRPr="004D1E44">
          <w:rPr>
            <w:rFonts w:ascii="Arial" w:eastAsia="Times New Roman" w:hAnsi="Arial" w:cs="Arial"/>
            <w:color w:val="0000FF"/>
            <w:sz w:val="20"/>
            <w:szCs w:val="20"/>
            <w:u w:val="single"/>
            <w:lang w:eastAsia="en-GB"/>
          </w:rPr>
          <w:t>(Redação dada pela Lei nº 11.341, de 2006)</w:t>
        </w:r>
      </w:hyperlink>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542. O recurso será interposto dentro de quinze (15) dias, perante o presidente do tribunal recorrido, mediante petição que conterá:</w:t>
      </w:r>
      <w:hyperlink r:id="rId650"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exposição do fato e do direito;</w:t>
      </w:r>
      <w:hyperlink r:id="rId651"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os fundamentos jurídicos do pedido de reforma da decisão.</w:t>
      </w:r>
      <w:hyperlink r:id="rId652"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Quando o recurso extraordinário se fundar em dissídio entre a interpretação da lei federal adotada pelo julgado recorrido e a que lhe haja dado qualquer dos outros tribunais ou o Supremo Tribunal Federal, o recorrente fará a prova da divergência mediante certidão, ou indicação do número e da página do jornal oficial, ou do repertório de jurisprudência, que o houver publicado.</w:t>
      </w:r>
      <w:hyperlink r:id="rId653" w:anchor="art44" w:history="1">
        <w:r w:rsidRPr="004D1E44">
          <w:rPr>
            <w:rFonts w:ascii="Arial" w:eastAsia="Times New Roman" w:hAnsi="Arial" w:cs="Arial"/>
            <w:strike/>
            <w:color w:val="0000FF"/>
            <w:sz w:val="20"/>
            <w:szCs w:val="20"/>
            <w:u w:val="single"/>
            <w:lang w:eastAsia="en-GB"/>
          </w:rPr>
          <w:t>(Revogado pela Lei nº 8.038, de 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5" w:name="art542."/>
      <w:bookmarkEnd w:id="435"/>
      <w:r w:rsidRPr="004D1E44">
        <w:rPr>
          <w:rFonts w:ascii="Arial" w:eastAsia="Times New Roman" w:hAnsi="Arial" w:cs="Arial"/>
          <w:strike/>
          <w:color w:val="000000"/>
          <w:sz w:val="20"/>
          <w:szCs w:val="20"/>
          <w:lang w:eastAsia="en-GB"/>
        </w:rPr>
        <w:t>Art. 542. Recebida a petição pela secretaria do tribunal e aí protocolada, será intimado o recorrido, abrindo-se-lhe vista para apresentar contra-razões. </w:t>
      </w:r>
      <w:hyperlink r:id="rId654" w:anchor="art542" w:history="1">
        <w:r w:rsidRPr="004D1E44">
          <w:rPr>
            <w:rFonts w:ascii="Arial" w:eastAsia="Times New Roman" w:hAnsi="Arial" w:cs="Arial"/>
            <w:strike/>
            <w:color w:val="0000FF"/>
            <w:sz w:val="20"/>
            <w:szCs w:val="20"/>
            <w:u w:val="single"/>
            <w:lang w:eastAsia="en-GB"/>
          </w:rPr>
          <w:t>(Revigorado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6" w:name="art542"/>
      <w:bookmarkEnd w:id="436"/>
      <w:r w:rsidRPr="004D1E44">
        <w:rPr>
          <w:rFonts w:ascii="Arial" w:eastAsia="Times New Roman" w:hAnsi="Arial" w:cs="Arial"/>
          <w:color w:val="000000"/>
          <w:sz w:val="20"/>
          <w:szCs w:val="20"/>
          <w:lang w:eastAsia="en-GB"/>
        </w:rPr>
        <w:t>Art. 542. Recebida a petição pela secretaria do tribunal, será intimado o recorrido, abrindo-se-lhe vista, para apresentar contra-razões. </w:t>
      </w:r>
      <w:hyperlink r:id="rId655" w:anchor="art542"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Findo esse prazo, serão os autos conclusos para admissão ou não do recurso, no prazo de 15 (quinze) dias, em decisão fundamentada. </w:t>
      </w:r>
      <w:hyperlink r:id="rId656" w:anchor="art542"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Os recursos extraordinário e especial serão recebidos no efeito devolutivo. </w:t>
      </w:r>
      <w:hyperlink r:id="rId657" w:anchor="art542" w:history="1">
        <w:r w:rsidRPr="004D1E44">
          <w:rPr>
            <w:rFonts w:ascii="Arial" w:eastAsia="Times New Roman" w:hAnsi="Arial" w:cs="Arial"/>
            <w:color w:val="0000FF"/>
            <w:sz w:val="20"/>
            <w:szCs w:val="20"/>
            <w:u w:val="single"/>
            <w:lang w:eastAsia="en-GB"/>
          </w:rPr>
          <w:t>(Incluído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7" w:name="art542§3"/>
      <w:bookmarkEnd w:id="437"/>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recurso extraordinário, ou o recurso especial, quando interpostos contra decisão interlocutória em processo de conhecimento, cautelar, ou embargos à execução ficará retido nos autos e somente será processado se o reiterar a parte, no prazo para a interposição do recurso contra a decisão final, ou para as contra-razões. </w:t>
      </w:r>
      <w:hyperlink r:id="rId658" w:anchor="art542§3" w:history="1">
        <w:r w:rsidRPr="004D1E44">
          <w:rPr>
            <w:rFonts w:ascii="Arial" w:eastAsia="Times New Roman" w:hAnsi="Arial" w:cs="Arial"/>
            <w:color w:val="0000FF"/>
            <w:sz w:val="20"/>
            <w:szCs w:val="20"/>
            <w:u w:val="single"/>
            <w:lang w:eastAsia="en-GB"/>
          </w:rPr>
          <w:t>(Incluído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543. Recebida a petição pela secretaria do tribunal e aí protocolada, intimar-se-á o recorrido, abrindo-se-lhe vista, pelo prazo de cinco (5) dias, para impugnar o cabimento do recurso.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Findo esse prazo, serão os autos, com ou sem impugnação, conclusos ao presidente do tribunal, o qual, em despacho motivado, admitirá, ou não, o recurso, no prazo de cinco (5)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 2º Admitido o recurso, abrir-se-á vista dos autos, sucessivamente, ao recorrente e ao recorrido, para que cada um, no prazo de dez (10) dias, apresente suas razões.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Apresentadas ou não as razões, os autos serão remetidos, dentro de quinze (15) dias, à secretaria do Supremo Tribunal Federal, devidamente preparados.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38" w:name="art543"/>
      <w:bookmarkEnd w:id="438"/>
      <w:r w:rsidRPr="004D1E44">
        <w:rPr>
          <w:rFonts w:ascii="Arial" w:eastAsia="Times New Roman" w:hAnsi="Arial" w:cs="Arial"/>
          <w:strike/>
          <w:color w:val="000000"/>
          <w:sz w:val="20"/>
          <w:szCs w:val="20"/>
          <w:lang w:eastAsia="en-GB"/>
        </w:rPr>
        <w:t>Art. 543. Recebida a petição pela secretaria do tribunal e aí </w:t>
      </w:r>
      <w:hyperlink r:id="rId659" w:anchor="art543" w:history="1">
        <w:r w:rsidRPr="004D1E44">
          <w:rPr>
            <w:rFonts w:ascii="Arial" w:eastAsia="Times New Roman" w:hAnsi="Arial" w:cs="Arial"/>
            <w:strike/>
            <w:color w:val="0000FF"/>
            <w:sz w:val="20"/>
            <w:szCs w:val="20"/>
            <w:u w:val="single"/>
            <w:lang w:eastAsia="en-GB"/>
          </w:rPr>
          <w:t>(Redação dada pela Lei nº 5.925, de 1º.10.1973)</w:t>
        </w:r>
      </w:hyperlink>
      <w:hyperlink r:id="rId660"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Findo esse prazo, serão os autos, ou sem impugnação, conclusos ao presidente do tribunal, o qual, em despacho motivado, admitirá, ou não, o recurso, no prazo de cinco (5) dias. </w:t>
      </w:r>
      <w:hyperlink r:id="rId661" w:anchor="art543" w:history="1">
        <w:r w:rsidRPr="004D1E44">
          <w:rPr>
            <w:rFonts w:ascii="Arial" w:eastAsia="Times New Roman" w:hAnsi="Arial" w:cs="Arial"/>
            <w:strike/>
            <w:color w:val="0000FF"/>
            <w:sz w:val="20"/>
            <w:szCs w:val="20"/>
            <w:u w:val="single"/>
            <w:lang w:eastAsia="en-GB"/>
          </w:rPr>
          <w:t>(Redação dada pela Lei nº 5.925, de 1º.10.1973)</w:t>
        </w:r>
      </w:hyperlink>
      <w:hyperlink r:id="rId662"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Admitido o recurso, abrir-se-á vista dos autos, sucessivamente, ao recorrente e ao recorrido, para que cada um, no prazo de dez (10) dias, apresente suas razões. </w:t>
      </w:r>
      <w:hyperlink r:id="rId663" w:anchor="art543" w:history="1">
        <w:r w:rsidRPr="004D1E44">
          <w:rPr>
            <w:rFonts w:ascii="Arial" w:eastAsia="Times New Roman" w:hAnsi="Arial" w:cs="Arial"/>
            <w:strike/>
            <w:color w:val="0000FF"/>
            <w:sz w:val="20"/>
            <w:szCs w:val="20"/>
            <w:u w:val="single"/>
            <w:lang w:eastAsia="en-GB"/>
          </w:rPr>
          <w:t>(Redação dada pela Lei nº 5.925, de 1º.10.1973)</w:t>
        </w:r>
      </w:hyperlink>
      <w:hyperlink r:id="rId664"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Apresentadas ou não as razões, os autos serão remetidos, dentro de quinze (15) dias, à secretaria do Supremo Tribunal Federal, devidamente preparados. </w:t>
      </w:r>
      <w:hyperlink r:id="rId665" w:anchor="art543" w:history="1">
        <w:r w:rsidRPr="004D1E44">
          <w:rPr>
            <w:rFonts w:ascii="Arial" w:eastAsia="Times New Roman" w:hAnsi="Arial" w:cs="Arial"/>
            <w:strike/>
            <w:color w:val="0000FF"/>
            <w:sz w:val="20"/>
            <w:szCs w:val="20"/>
            <w:u w:val="single"/>
            <w:lang w:eastAsia="en-GB"/>
          </w:rPr>
          <w:t>(Redação dada pela Lei nº 5.925, de 1º.10.1973)</w:t>
        </w:r>
      </w:hyperlink>
      <w:hyperlink r:id="rId666"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w:t>
      </w:r>
      <w:bookmarkStart w:id="439" w:name="art543§4"/>
      <w:bookmarkEnd w:id="439"/>
      <w:r w:rsidRPr="004D1E44">
        <w:rPr>
          <w:rFonts w:ascii="Arial" w:eastAsia="Times New Roman" w:hAnsi="Arial" w:cs="Arial"/>
          <w:strike/>
          <w:color w:val="000000"/>
          <w:sz w:val="20"/>
          <w:szCs w:val="20"/>
          <w:lang w:eastAsia="en-GB"/>
        </w:rPr>
        <w:t>§ 4º O recurso extraordinário será recebido unicamente no efeito devolutivo. </w:t>
      </w:r>
      <w:hyperlink r:id="rId667" w:anchor="art1" w:history="1">
        <w:r w:rsidRPr="004D1E44">
          <w:rPr>
            <w:rFonts w:ascii="Arial" w:eastAsia="Times New Roman" w:hAnsi="Arial" w:cs="Arial"/>
            <w:strike/>
            <w:color w:val="0000FF"/>
            <w:sz w:val="20"/>
            <w:szCs w:val="20"/>
            <w:u w:val="single"/>
            <w:lang w:eastAsia="en-GB"/>
          </w:rPr>
          <w:t>(Incluído pela Lei nº 5.925, de 1973)</w:t>
        </w:r>
      </w:hyperlink>
      <w:r w:rsidRPr="004D1E44">
        <w:rPr>
          <w:rFonts w:ascii="Arial" w:eastAsia="Times New Roman" w:hAnsi="Arial" w:cs="Arial"/>
          <w:strike/>
          <w:color w:val="000000"/>
          <w:sz w:val="20"/>
          <w:szCs w:val="20"/>
          <w:lang w:eastAsia="en-GB"/>
        </w:rPr>
        <w:t> </w:t>
      </w:r>
      <w:hyperlink r:id="rId668" w:anchor="art44" w:history="1">
        <w:r w:rsidRPr="004D1E44">
          <w:rPr>
            <w:rFonts w:ascii="Arial" w:eastAsia="Times New Roman" w:hAnsi="Arial" w:cs="Arial"/>
            <w:strike/>
            <w:color w:val="0000FF"/>
            <w:sz w:val="20"/>
            <w:szCs w:val="20"/>
            <w:u w:val="single"/>
            <w:lang w:eastAsia="en-GB"/>
          </w:rPr>
          <w:t>(Revogado pela Lei nº 8.038, de 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40" w:name="art543."/>
      <w:bookmarkEnd w:id="440"/>
      <w:r w:rsidRPr="004D1E44">
        <w:rPr>
          <w:rFonts w:ascii="Arial" w:eastAsia="Times New Roman" w:hAnsi="Arial" w:cs="Arial"/>
          <w:color w:val="000000"/>
          <w:sz w:val="20"/>
          <w:szCs w:val="20"/>
          <w:lang w:eastAsia="en-GB"/>
        </w:rPr>
        <w:t>Art. 543. Admitidos ambos os recursos, os autos serão remetidos ao Superior Tribunal de Justiça. </w:t>
      </w:r>
      <w:hyperlink r:id="rId669" w:anchor="art543" w:history="1">
        <w:r w:rsidRPr="004D1E44">
          <w:rPr>
            <w:rFonts w:ascii="Arial" w:eastAsia="Times New Roman" w:hAnsi="Arial" w:cs="Arial"/>
            <w:color w:val="0000FF"/>
            <w:sz w:val="20"/>
            <w:szCs w:val="20"/>
            <w:u w:val="single"/>
            <w:lang w:eastAsia="en-GB"/>
          </w:rPr>
          <w:t>(Revigorado e com 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Concluído o julgamento do recurso especial, serão os autos remetidos ao Supremo Tribunal Federal, para apreciação do recurso extraordinário, se este não estiver prejudicado. </w:t>
      </w:r>
      <w:hyperlink r:id="rId670" w:anchor="art543" w:history="1">
        <w:r w:rsidRPr="004D1E44">
          <w:rPr>
            <w:rFonts w:ascii="Arial" w:eastAsia="Times New Roman" w:hAnsi="Arial" w:cs="Arial"/>
            <w:color w:val="0000FF"/>
            <w:sz w:val="20"/>
            <w:szCs w:val="20"/>
            <w:u w:val="single"/>
            <w:lang w:eastAsia="en-GB"/>
          </w:rPr>
          <w:t>(Revigorado e alterado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Na hipótese de o relator do recurso especial considerar que o recurso extraordinário é prejudicial àquele, em decisão irrecorrível sobrestará o seu julgamento e remeterá os autos ao Supremo Tribunal Federal, para o julgamento do recurso extraordinário. </w:t>
      </w:r>
      <w:hyperlink r:id="rId671" w:anchor="art543" w:history="1">
        <w:r w:rsidRPr="004D1E44">
          <w:rPr>
            <w:rFonts w:ascii="Arial" w:eastAsia="Times New Roman" w:hAnsi="Arial" w:cs="Arial"/>
            <w:color w:val="0000FF"/>
            <w:sz w:val="20"/>
            <w:szCs w:val="20"/>
            <w:u w:val="single"/>
            <w:lang w:eastAsia="en-GB"/>
          </w:rPr>
          <w:t>(Revigorado e alterado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No caso do parágrafo anterior, se o relator do recurso extraordinário, em decisão irrecorrível, não o considerar prejudicial, devolverá os autos ao Superior Tribunal de Justiça, para o julgamento do recurso especial.  </w:t>
      </w:r>
      <w:hyperlink r:id="rId672" w:anchor="art543" w:history="1">
        <w:r w:rsidRPr="004D1E44">
          <w:rPr>
            <w:rFonts w:ascii="Arial" w:eastAsia="Times New Roman" w:hAnsi="Arial" w:cs="Arial"/>
            <w:color w:val="0000FF"/>
            <w:sz w:val="20"/>
            <w:szCs w:val="20"/>
            <w:u w:val="single"/>
            <w:lang w:eastAsia="en-GB"/>
          </w:rPr>
          <w:t>(Revigorado e alterado pela Lei nº 8.950, de 13.12.1994)</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bookmarkStart w:id="441" w:name="art543a"/>
      <w:bookmarkEnd w:id="441"/>
      <w:r w:rsidRPr="004D1E44">
        <w:rPr>
          <w:rFonts w:ascii="Arial" w:eastAsia="Times New Roman" w:hAnsi="Arial" w:cs="Arial"/>
          <w:color w:val="000000"/>
          <w:sz w:val="20"/>
          <w:szCs w:val="20"/>
          <w:lang w:eastAsia="en-GB"/>
        </w:rPr>
        <w:t>Art. 543-A.  O Supremo Tribunal Federal, em decisão irrecorrível, não conhecerá do recurso extraordinário, quando a questão constitucional nele versada não oferecer repercussão geral, nos termos deste artigo. </w:t>
      </w:r>
      <w:hyperlink r:id="rId673"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Para efeito da repercussão geral, será considerada a existência, ou não, de questões relevantes do ponto de vista econômico, político, social ou jurídico, que ultrapassem os interesses subjetivos da causa. </w:t>
      </w:r>
      <w:hyperlink r:id="rId674"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recorrente deverá demonstrar, em preliminar do recurso, para apreciação exclusiva do Supremo Tribunal Federal, a existência da repercussão geral. </w:t>
      </w:r>
      <w:hyperlink r:id="rId675"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Haverá repercussão geral sempre que o recurso impugnar decisão contrária a súmula ou jurisprudência dominante do Tribunal. </w:t>
      </w:r>
      <w:hyperlink r:id="rId676"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Turma decidir pela existência da repercussão geral por, no mínimo, 4 (quatro) votos, ficará dispensada a remessa do recurso ao Plenário. </w:t>
      </w:r>
      <w:hyperlink r:id="rId677"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Negada a existência da repercussão geral, a decisão valerá para todos os recursos sobre matéria idêntica, que serão indeferidos liminarmente, salvo revisão da tese, tudo nos termos do Regimento Interno do Supremo Tribunal Federal. </w:t>
      </w:r>
      <w:hyperlink r:id="rId678"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6</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Relator poderá admitir, na análise da repercussão geral, a manifestação de terceiros, subscrita por procurador habilitado, nos termos do Regimento Interno do Supremo Tribunal Federal. </w:t>
      </w:r>
      <w:hyperlink r:id="rId679"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7</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Súmula da decisão sobre a repercussão geral constará de ata, que será publicada no Diário Oficial e valerá como acórdão. </w:t>
      </w:r>
      <w:hyperlink r:id="rId680"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bookmarkStart w:id="442" w:name="art543b"/>
      <w:bookmarkEnd w:id="442"/>
      <w:r w:rsidRPr="004D1E44">
        <w:rPr>
          <w:rFonts w:ascii="Arial" w:eastAsia="Times New Roman" w:hAnsi="Arial" w:cs="Arial"/>
          <w:color w:val="000000"/>
          <w:sz w:val="20"/>
          <w:szCs w:val="20"/>
          <w:lang w:eastAsia="en-GB"/>
        </w:rPr>
        <w:t>Art. 543-B.  Quando houver multiplicidade de recursos com fundamento em idêntica controvérsia, a análise da repercussão geral será processada nos termos do Regimento Interno do Supremo Tribunal Federal, observado o disposto neste artigo. </w:t>
      </w:r>
      <w:hyperlink r:id="rId681"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Caberá ao Tribunal de origem selecionar um ou mais recursos representativos da controvérsia e encaminhá-los ao Supremo Tribunal Federal, sobrestando os demais até o pronunciamento definitivo da Corte. </w:t>
      </w:r>
      <w:hyperlink r:id="rId682"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Negada a existência de repercussão geral, os recursos sobrestados considerar-se-ão automaticamente não admitidos. </w:t>
      </w:r>
      <w:hyperlink r:id="rId683"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Julgado o mérito  do recurso extraordinário, os recursos sobrestados serão apreciados pelos Tribunais, Turmas de Uniformização ou Turmas Recursais, que poderão declará-los prejudicados ou retratar-se. </w:t>
      </w:r>
      <w:hyperlink r:id="rId684"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Mantida a decisão e admitido o recurso, poderá o Supremo Tribunal Federal, nos termos do Regimento Interno, cassar ou reformar, liminarmente, o acórdão contrário à orientação firmada. </w:t>
      </w:r>
      <w:hyperlink r:id="rId685"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Regimento Interno do Supremo Tribunal Federal disporá sobre as atribuições dos Ministros, das Turmas e de outros órgãos, na análise da repercussão geral. </w:t>
      </w:r>
      <w:hyperlink r:id="rId686" w:anchor="art2" w:history="1">
        <w:r w:rsidRPr="004D1E44">
          <w:rPr>
            <w:rFonts w:ascii="Arial" w:eastAsia="Times New Roman" w:hAnsi="Arial" w:cs="Arial"/>
            <w:color w:val="0000FF"/>
            <w:sz w:val="20"/>
            <w:szCs w:val="20"/>
            <w:u w:val="single"/>
            <w:lang w:eastAsia="en-GB"/>
          </w:rPr>
          <w:t>(Incluído pela Lei nº 11.418, de 2006).</w:t>
        </w:r>
      </w:hyperlink>
    </w:p>
    <w:p w:rsidR="004D1E44" w:rsidRPr="004D1E44" w:rsidRDefault="004D1E44" w:rsidP="004D1E44">
      <w:pPr>
        <w:spacing w:before="100" w:beforeAutospacing="1" w:after="100" w:afterAutospacing="1" w:line="240" w:lineRule="atLeast"/>
        <w:ind w:firstLine="480"/>
        <w:jc w:val="both"/>
        <w:rPr>
          <w:rFonts w:ascii="Arial" w:eastAsia="Times New Roman" w:hAnsi="Arial" w:cs="Arial"/>
          <w:color w:val="000000"/>
          <w:sz w:val="20"/>
          <w:szCs w:val="20"/>
          <w:lang w:eastAsia="en-GB"/>
        </w:rPr>
      </w:pPr>
      <w:bookmarkStart w:id="443" w:name="art543c"/>
      <w:bookmarkEnd w:id="443"/>
      <w:r w:rsidRPr="004D1E44">
        <w:rPr>
          <w:rFonts w:ascii="Arial" w:eastAsia="Times New Roman" w:hAnsi="Arial" w:cs="Arial"/>
          <w:color w:val="000000"/>
          <w:sz w:val="20"/>
          <w:szCs w:val="20"/>
          <w:lang w:eastAsia="en-GB"/>
        </w:rPr>
        <w:t>Art. 543-C. Quando houver multiplicidade de recursos com fundamento em idêntica questão de direito, o recurso especial será processado nos termos deste artigo. </w:t>
      </w:r>
      <w:hyperlink r:id="rId687"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Caberá ao presidente do tribunal de origem admitir um ou mais recursos representativos da controvérsia, os quais serão encaminhados ao Superior Tribunal de Justiça, ficando suspensos os demais recursos especiais até o pronunciamento definitivo do Superior Tribunal de Justiça. </w:t>
      </w:r>
      <w:hyperlink r:id="rId688"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adotada a providência descrita no §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deste artigo, o relator no Superior Tribunal de Justiça, ao identificar que sobre a controvérsia já existe jurisprudência dominante ou que a matéria já está afeta ao colegiado, poderá determinar a suspensão, nos tribunais de segunda instância, dos recursos nos quais a controvérsia esteja estabelecida. </w:t>
      </w:r>
      <w:hyperlink r:id="rId689"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relator poderá solicitar informações, a serem prestadas no prazo de quinze dias, aos tribunais federais ou estaduais a respeito da controvérsia. </w:t>
      </w:r>
      <w:hyperlink r:id="rId690"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relator, conforme dispuser o regimento interno do Superior Tribunal de Justiça e considerando a relevância da matéria, poderá admitir manifestação de pessoas, órgãos ou entidades com interesse na controvérsia. </w:t>
      </w:r>
      <w:hyperlink r:id="rId691"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Recebidas as informações e, se for o caso, após cumprido o disposto no §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deste artigo, terá vista o Ministério Público pelo prazo de quinze dias. </w:t>
      </w:r>
      <w:hyperlink r:id="rId692"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6</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Transcorrido o prazo para o Ministério Público e remetida cópia do relatório aos demais Ministros, o processo será incluído em pauta na seção ou na Corte Especial, devendo ser julgado com preferência sobre os demais feitos, ressalvados os que envolvam réu preso e os pedidos de </w:t>
      </w:r>
      <w:r w:rsidRPr="004D1E44">
        <w:rPr>
          <w:rFonts w:ascii="Arial" w:eastAsia="Times New Roman" w:hAnsi="Arial" w:cs="Arial"/>
          <w:b/>
          <w:bCs/>
          <w:color w:val="000000"/>
          <w:sz w:val="20"/>
          <w:szCs w:val="20"/>
          <w:lang w:eastAsia="en-GB"/>
        </w:rPr>
        <w:t>habeas corpus</w:t>
      </w:r>
      <w:r w:rsidRPr="004D1E44">
        <w:rPr>
          <w:rFonts w:ascii="Arial" w:eastAsia="Times New Roman" w:hAnsi="Arial" w:cs="Arial"/>
          <w:i/>
          <w:iCs/>
          <w:color w:val="000000"/>
          <w:sz w:val="20"/>
          <w:szCs w:val="20"/>
          <w:lang w:eastAsia="en-GB"/>
        </w:rPr>
        <w:t>. </w:t>
      </w:r>
      <w:hyperlink r:id="rId693"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7</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Publicado o acórdão do Superior Tribunal de Justiça, os recursos especiais sobrestados na origem: </w:t>
      </w:r>
      <w:hyperlink r:id="rId694"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terão seguimento denegado na hipótese de o acórdão recorrido coincidir com a orientação do Superior Tribunal de Justiça; ou </w:t>
      </w:r>
      <w:hyperlink r:id="rId695"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serão novamente examinados pelo tribunal de origem na hipótese de o acórdão recorrido divergir da orientação do Superior Tribunal de Justiça. </w:t>
      </w:r>
      <w:hyperlink r:id="rId696"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8</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Na hipótese prevista no inciso II do § 7</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deste artigo, mantida a decisão divergente pelo tribunal de origem, far-se-á o exame de admissibilidade do recurso especial. </w:t>
      </w:r>
      <w:hyperlink r:id="rId697"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left="284"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9</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Superior Tribunal de Justiça e os tribunais de segunda instância regulamentarão, no âmbito de suas competências, os procedimentos relativos ao processamento e julgamento do recurso especial nos casos previstos neste artigo. </w:t>
      </w:r>
      <w:hyperlink r:id="rId698" w:anchor="art1" w:history="1">
        <w:r w:rsidRPr="004D1E44">
          <w:rPr>
            <w:rFonts w:ascii="Arial" w:eastAsia="Times New Roman" w:hAnsi="Arial" w:cs="Arial"/>
            <w:color w:val="0000FF"/>
            <w:sz w:val="20"/>
            <w:szCs w:val="20"/>
            <w:u w:val="single"/>
            <w:lang w:eastAsia="en-GB"/>
          </w:rPr>
          <w:t>(Incluído pela Lei nº 11.672, de 2008).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544. Denegado o recurso, caberá agravo de instrumento para o Supremo Tribunal Federal, no prazo de cinco (5) dias.</w:t>
      </w:r>
      <w:hyperlink r:id="rId699"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agravo de instrumento será instruído com as peças que forem indicadas pelo agravante, dele constando, obrigatoriamente, o despacho denegatório, a certidão de sua publicação, o acórdão recorrido e a petição de interposição do recurso extraordinário.</w:t>
      </w:r>
      <w:hyperlink r:id="rId700" w:anchor="art44" w:history="1">
        <w:r w:rsidRPr="004D1E44">
          <w:rPr>
            <w:rFonts w:ascii="Arial" w:eastAsia="Times New Roman" w:hAnsi="Arial" w:cs="Arial"/>
            <w:strike/>
            <w:color w:val="0000FF"/>
            <w:sz w:val="20"/>
            <w:szCs w:val="20"/>
            <w:u w:val="single"/>
            <w:lang w:eastAsia="en-GB"/>
          </w:rPr>
          <w:t>(Revogado pela Lei nº 8.038, de 1990)</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444" w:name="art544"/>
      <w:bookmarkEnd w:id="444"/>
      <w:r w:rsidRPr="004D1E44">
        <w:rPr>
          <w:rFonts w:ascii="Arial" w:eastAsia="Times New Roman" w:hAnsi="Arial" w:cs="Arial"/>
          <w:strike/>
          <w:color w:val="000000"/>
          <w:sz w:val="20"/>
          <w:szCs w:val="20"/>
          <w:lang w:eastAsia="en-GB"/>
        </w:rPr>
        <w:t>Art. 544. Não admitido o recurso extraordinário ou o recurso especial, caberá agravo de instrumento, no prazo de 10 (dez) dias, para o Supremo Tribunal Federal ou para o Superior Tribunal de Justiça, conforme o caso.  </w:t>
      </w:r>
      <w:hyperlink r:id="rId701" w:anchor="art544" w:history="1">
        <w:r w:rsidRPr="004D1E44">
          <w:rPr>
            <w:rFonts w:ascii="Arial" w:eastAsia="Times New Roman" w:hAnsi="Arial" w:cs="Arial"/>
            <w:strike/>
            <w:color w:val="0000FF"/>
            <w:sz w:val="20"/>
            <w:szCs w:val="20"/>
            <w:u w:val="single"/>
            <w:lang w:eastAsia="en-GB"/>
          </w:rPr>
          <w:t>(Revigorado e alterado pela Lei nº 8.950, de 13.12.1994)</w:t>
        </w:r>
      </w:hyperlink>
      <w:r w:rsidRPr="004D1E44">
        <w:rPr>
          <w:rFonts w:ascii="Arial" w:eastAsia="Times New Roman" w:hAnsi="Arial" w:cs="Arial"/>
          <w:strike/>
          <w:color w:val="000000"/>
          <w:sz w:val="20"/>
          <w:szCs w:val="20"/>
          <w:lang w:eastAsia="en-GB"/>
        </w:rPr>
        <w:t>   </w:t>
      </w:r>
      <w:hyperlink r:id="rId702" w:anchor="art1" w:history="1">
        <w:r w:rsidRPr="004D1E44">
          <w:rPr>
            <w:rFonts w:ascii="Arial" w:eastAsia="Times New Roman" w:hAnsi="Arial" w:cs="Arial"/>
            <w:strike/>
            <w:color w:val="0000FF"/>
            <w:sz w:val="20"/>
            <w:szCs w:val="20"/>
            <w:u w:val="single"/>
            <w:lang w:eastAsia="en-GB"/>
          </w:rPr>
          <w:t>(Vide Lei nº 12.322, de 2010)</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1º O agravo de instrumento será instruído com as peças apresentadas pelas partes, devendo constar, obrigatoriamente, sob pena de não conhecimento, cópia do acórdão recorrido, da petição de interposição do recurso denegado, das contra-razões, da decisão agravada, da certidão da respectiva intimação e das procurações outorgadas aos advogados do agravante e do agravado. </w:t>
      </w:r>
      <w:hyperlink r:id="rId703" w:anchor="art2" w:history="1">
        <w:r w:rsidRPr="004D1E44">
          <w:rPr>
            <w:rFonts w:ascii="Arial" w:eastAsia="Times New Roman" w:hAnsi="Arial" w:cs="Arial"/>
            <w:strike/>
            <w:color w:val="0000FF"/>
            <w:sz w:val="20"/>
            <w:szCs w:val="20"/>
            <w:u w:val="single"/>
            <w:lang w:eastAsia="en-GB"/>
          </w:rPr>
          <w:t>(Incluído pela Lei nº 8.950, de 1994)</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445" w:name="art544§1"/>
      <w:bookmarkEnd w:id="445"/>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O agravo de instrumento será instruído com as peças apresentadas pelas partes, devendo constar obrigatoriamente, sob pena de não conhecimento, cópias do acórdão recorrido, da certidão da respectiva intimação, da petição de interposição do recurso denegado, das contra-razões, da decisão agravada, da certidão da respectiva intimação e das procurações outorgadas aos advogados do agravante e do agravado. As cópias das peças do processo poderão ser declaradas autênticas pelo próprio advogado, sob sua responsabilidade pessoal.</w:t>
      </w:r>
      <w:hyperlink r:id="rId704" w:anchor="art544§1" w:history="1">
        <w:r w:rsidRPr="004D1E44">
          <w:rPr>
            <w:rFonts w:ascii="Arial" w:eastAsia="Times New Roman" w:hAnsi="Arial" w:cs="Arial"/>
            <w:strike/>
            <w:color w:val="0000FF"/>
            <w:sz w:val="20"/>
            <w:szCs w:val="20"/>
            <w:u w:val="single"/>
            <w:lang w:eastAsia="en-GB"/>
          </w:rPr>
          <w:t>(Redação dada pela Lei nº 10.352, de 26.12.2001)</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46" w:name="art544§1."/>
      <w:bookmarkEnd w:id="446"/>
      <w:r w:rsidRPr="004D1E44">
        <w:rPr>
          <w:rFonts w:ascii="Arial" w:eastAsia="Times New Roman" w:hAnsi="Arial" w:cs="Arial"/>
          <w:color w:val="000000"/>
          <w:sz w:val="20"/>
          <w:szCs w:val="20"/>
          <w:lang w:eastAsia="en-GB"/>
        </w:rPr>
        <w:t>Art. 544.  Não admitido o recurso extraordinário ou o recurso especial, caberá agravo nos próprios autos, no prazo de 10 (dez) dias. </w:t>
      </w:r>
      <w:hyperlink r:id="rId705" w:anchor="art1" w:history="1">
        <w:r w:rsidRPr="004D1E44">
          <w:rPr>
            <w:rFonts w:ascii="Arial" w:eastAsia="Times New Roman" w:hAnsi="Arial" w:cs="Arial"/>
            <w:color w:val="0000FF"/>
            <w:sz w:val="20"/>
            <w:szCs w:val="20"/>
            <w:u w:val="single"/>
            <w:lang w:eastAsia="en-GB"/>
          </w:rPr>
          <w:t>(Redação dada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agravante deverá interpor um agravo para cada recurso não admitido. </w:t>
      </w:r>
      <w:hyperlink r:id="rId706" w:anchor="art1" w:history="1">
        <w:r w:rsidRPr="004D1E44">
          <w:rPr>
            <w:rFonts w:ascii="Arial" w:eastAsia="Times New Roman" w:hAnsi="Arial" w:cs="Arial"/>
            <w:color w:val="0000FF"/>
            <w:sz w:val="20"/>
            <w:szCs w:val="20"/>
            <w:u w:val="single"/>
            <w:lang w:eastAsia="en-GB"/>
          </w:rPr>
          <w:t>(Redação dada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47" w:name="art544§2"/>
      <w:bookmarkEnd w:id="447"/>
      <w:r w:rsidRPr="004D1E44">
        <w:rPr>
          <w:rFonts w:ascii="Arial" w:eastAsia="Times New Roman" w:hAnsi="Arial" w:cs="Arial"/>
          <w:strike/>
          <w:color w:val="000000"/>
          <w:sz w:val="20"/>
          <w:szCs w:val="20"/>
          <w:lang w:eastAsia="en-GB"/>
        </w:rPr>
        <w:t>§ 2º Distribuído e processado o agravo na forma regimental, o relator proferirá decisão.  </w:t>
      </w:r>
      <w:hyperlink r:id="rId707" w:anchor="art2" w:history="1">
        <w:r w:rsidRPr="004D1E44">
          <w:rPr>
            <w:rFonts w:ascii="Arial" w:eastAsia="Times New Roman" w:hAnsi="Arial" w:cs="Arial"/>
            <w:strike/>
            <w:color w:val="0000FF"/>
            <w:sz w:val="20"/>
            <w:szCs w:val="20"/>
            <w:u w:val="single"/>
            <w:lang w:eastAsia="en-GB"/>
          </w:rPr>
          <w:t>(Incluído pela Lei nº 8.950, de 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xml:space="preserve"> A petição de agravo será dirigida à presidência do tribunal de origem, não dependendo do pagamento de custas e despesas postais. O agravado será intimado, de imediato, para no prazo de 10 (dez) dias oferecer resposta, podendo instruí-la com cópias das peças que entender conveniente. </w:t>
      </w:r>
      <w:r w:rsidRPr="004D1E44">
        <w:rPr>
          <w:rFonts w:ascii="Arial" w:eastAsia="Times New Roman" w:hAnsi="Arial" w:cs="Arial"/>
          <w:color w:val="000000"/>
          <w:sz w:val="20"/>
          <w:szCs w:val="20"/>
          <w:lang w:eastAsia="en-GB"/>
        </w:rPr>
        <w:lastRenderedPageBreak/>
        <w:t>Em seguida, subirá o agravo ao tribunal superior, onde será processado na forma regimental. </w:t>
      </w:r>
      <w:hyperlink r:id="rId708" w:anchor="art544§1"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3º Na hipótese de provimento do agravo, se o instrumento contiver os elementos necessários ao julgamento do mérito do recurso especial, o relator determinará sua conversão, observando-se, daí em diante, o procedimento relativo a esse recurso. </w:t>
      </w:r>
      <w:hyperlink r:id="rId709" w:anchor="art544" w:history="1">
        <w:r w:rsidRPr="004D1E44">
          <w:rPr>
            <w:rFonts w:ascii="Arial" w:eastAsia="Times New Roman" w:hAnsi="Arial" w:cs="Arial"/>
            <w:strike/>
            <w:color w:val="0000FF"/>
            <w:sz w:val="20"/>
            <w:szCs w:val="20"/>
            <w:u w:val="single"/>
            <w:lang w:eastAsia="en-GB"/>
          </w:rPr>
          <w:t>(Incluído pela Lei nº 8.950, de 13.12.1994)</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448" w:name="art544§3."/>
      <w:bookmarkEnd w:id="448"/>
      <w:r w:rsidRPr="004D1E44">
        <w:rPr>
          <w:rFonts w:ascii="Arial" w:eastAsia="Times New Roman" w:hAnsi="Arial" w:cs="Arial"/>
          <w:strike/>
          <w:color w:val="000000"/>
          <w:sz w:val="20"/>
          <w:szCs w:val="20"/>
          <w:lang w:eastAsia="en-GB"/>
        </w:rPr>
        <w:t>§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Poderá o relator, se o acórdão recorrido estiver em confronto com a súmula ou jurisprudência dominante do Superior Tribunal de Justiça, conhecer do agravo para dar provimento ao próprio recurso especial; poderá ainda, se o instrumento contiver os elementos necessários ao julgamento do mérito, determinar sua conversão, observando-se, daí em diante, o procedimento relativo ao recurso especial. </w:t>
      </w:r>
      <w:hyperlink r:id="rId710" w:anchor="art544§3" w:history="1">
        <w:r w:rsidRPr="004D1E44">
          <w:rPr>
            <w:rFonts w:ascii="Arial" w:eastAsia="Times New Roman" w:hAnsi="Arial" w:cs="Arial"/>
            <w:strike/>
            <w:color w:val="0000FF"/>
            <w:sz w:val="20"/>
            <w:szCs w:val="20"/>
            <w:u w:val="single"/>
            <w:lang w:eastAsia="en-GB"/>
          </w:rPr>
          <w:t>(Redação dada pela Lei nº 9.756, de 17.12.1998)</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4</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O disposto no parágrafo anterior aplica-se também ao agravo de instrumento contra denegação de recurso extraordinário, salvo quando, na mesma causa, houver recurso especial admitido e que deva ser julgado em primeiro lugar. </w:t>
      </w:r>
      <w:hyperlink r:id="rId711" w:anchor="art544" w:history="1">
        <w:r w:rsidRPr="004D1E44">
          <w:rPr>
            <w:rFonts w:ascii="Arial" w:eastAsia="Times New Roman" w:hAnsi="Arial" w:cs="Arial"/>
            <w:strike/>
            <w:color w:val="0000FF"/>
            <w:sz w:val="20"/>
            <w:szCs w:val="20"/>
            <w:u w:val="single"/>
            <w:lang w:eastAsia="en-GB"/>
          </w:rPr>
          <w:t>(Incluído pela Lei nº 8.950, de 13.12.1994)</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49" w:name="art544§3.."/>
      <w:bookmarkEnd w:id="449"/>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agravado será intimado, de imediato, para no prazo de 10 (dez) dias oferecer resposta. Em seguida, os autos serão remetidos à superior instância, observando-se o disposto no art. 543 deste Código e, no que couber, na Lei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11.672, de 8 de maio de 2008. </w:t>
      </w:r>
      <w:hyperlink r:id="rId712" w:anchor="art1" w:history="1">
        <w:r w:rsidRPr="004D1E44">
          <w:rPr>
            <w:rFonts w:ascii="Arial" w:eastAsia="Times New Roman" w:hAnsi="Arial" w:cs="Arial"/>
            <w:color w:val="0000FF"/>
            <w:sz w:val="20"/>
            <w:szCs w:val="20"/>
            <w:u w:val="single"/>
            <w:lang w:eastAsia="en-GB"/>
          </w:rPr>
          <w:t>(Redação dada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Supremo Tribunal Federal e no Superior Tribunal de Justiça, o julgamento do agravo obedecerá ao disposto no respectivo regimento interno, podendo o relator:  </w:t>
      </w:r>
      <w:hyperlink r:id="rId713" w:anchor="art1" w:history="1">
        <w:r w:rsidRPr="004D1E44">
          <w:rPr>
            <w:rFonts w:ascii="Arial" w:eastAsia="Times New Roman" w:hAnsi="Arial" w:cs="Arial"/>
            <w:color w:val="0000FF"/>
            <w:sz w:val="20"/>
            <w:szCs w:val="20"/>
            <w:u w:val="single"/>
            <w:lang w:eastAsia="en-GB"/>
          </w:rPr>
          <w:t>(Redação dada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não conhecer do agravo manifestamente inadmissível ou que não tenha atacado especificamente os fundamentos da decisão agravada; </w:t>
      </w:r>
      <w:hyperlink r:id="rId714" w:anchor="art1" w:history="1">
        <w:r w:rsidRPr="004D1E44">
          <w:rPr>
            <w:rFonts w:ascii="Arial" w:eastAsia="Times New Roman" w:hAnsi="Arial" w:cs="Arial"/>
            <w:color w:val="0000FF"/>
            <w:sz w:val="20"/>
            <w:szCs w:val="20"/>
            <w:u w:val="single"/>
            <w:lang w:eastAsia="en-GB"/>
          </w:rPr>
          <w:t>(incluído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conhecer do agravo para: </w:t>
      </w:r>
      <w:hyperlink r:id="rId715" w:anchor="art1" w:history="1">
        <w:r w:rsidRPr="004D1E44">
          <w:rPr>
            <w:rFonts w:ascii="Arial" w:eastAsia="Times New Roman" w:hAnsi="Arial" w:cs="Arial"/>
            <w:color w:val="0000FF"/>
            <w:sz w:val="20"/>
            <w:szCs w:val="20"/>
            <w:u w:val="single"/>
            <w:lang w:eastAsia="en-GB"/>
          </w:rPr>
          <w:t>(incluído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negar-lhe provimento, se correta a decisão que não admitiu o recurso; </w:t>
      </w:r>
      <w:hyperlink r:id="rId716" w:anchor="art1" w:history="1">
        <w:r w:rsidRPr="004D1E44">
          <w:rPr>
            <w:rFonts w:ascii="Arial" w:eastAsia="Times New Roman" w:hAnsi="Arial" w:cs="Arial"/>
            <w:color w:val="0000FF"/>
            <w:sz w:val="20"/>
            <w:szCs w:val="20"/>
            <w:u w:val="single"/>
            <w:lang w:eastAsia="en-GB"/>
          </w:rPr>
          <w:t>(incluído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negar seguimento ao recurso manifestamente inadmissível, prejudicado ou em confronto com súmula ou jurisprudência dominante no tribunal; </w:t>
      </w:r>
      <w:hyperlink r:id="rId717" w:anchor="art1" w:history="1">
        <w:r w:rsidRPr="004D1E44">
          <w:rPr>
            <w:rFonts w:ascii="Arial" w:eastAsia="Times New Roman" w:hAnsi="Arial" w:cs="Arial"/>
            <w:color w:val="0000FF"/>
            <w:sz w:val="20"/>
            <w:szCs w:val="20"/>
            <w:u w:val="single"/>
            <w:lang w:eastAsia="en-GB"/>
          </w:rPr>
          <w:t>(incluído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dar provimento ao recurso, se o acórdão recorrido estiver em confronto com súmula ou jurisprudência dominante no tribunal. </w:t>
      </w:r>
      <w:hyperlink r:id="rId718" w:anchor="art1" w:history="1">
        <w:r w:rsidRPr="004D1E44">
          <w:rPr>
            <w:rFonts w:ascii="Arial" w:eastAsia="Times New Roman" w:hAnsi="Arial" w:cs="Arial"/>
            <w:color w:val="0000FF"/>
            <w:sz w:val="20"/>
            <w:szCs w:val="20"/>
            <w:u w:val="single"/>
            <w:lang w:eastAsia="en-GB"/>
          </w:rPr>
          <w:t>(incluído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545. O preparo do recurso extraordinário será feito no tribunal de origem e abrangerá as custas devidas ao Supremo Tribunal Federal, bem como as despesas de remessa e de retorno dos autos.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Poderá o recorrido requerer carta de sentença para execução do acórdão recorrido, quando for o caso, incluindo-se as despesas com extração da carta na conta de custas do recurso extraordinário a serem pagas pelo recorrente.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50" w:name="art545"/>
      <w:bookmarkEnd w:id="450"/>
      <w:r w:rsidRPr="004D1E44">
        <w:rPr>
          <w:rFonts w:ascii="Arial" w:eastAsia="Times New Roman" w:hAnsi="Arial" w:cs="Arial"/>
          <w:strike/>
          <w:color w:val="000000"/>
          <w:sz w:val="20"/>
          <w:szCs w:val="20"/>
          <w:lang w:eastAsia="en-GB"/>
        </w:rPr>
        <w:t>Art. 545. O preparo do recurso extraordinário será feito no tribunal de origem, no prazo de dez (10) dias, contados da publicação do despacho a que se refere o artigo 543, § 1º, sob pena de deserção, e abrangerá as custas devidas ao Supremo Tribunal Federal, bem como as despesas de remessa e de retorno dos autos. </w:t>
      </w:r>
      <w:hyperlink r:id="rId719" w:anchor="art545" w:history="1">
        <w:r w:rsidRPr="004D1E44">
          <w:rPr>
            <w:rFonts w:ascii="Arial" w:eastAsia="Times New Roman" w:hAnsi="Arial" w:cs="Arial"/>
            <w:strike/>
            <w:color w:val="0000FF"/>
            <w:sz w:val="20"/>
            <w:szCs w:val="20"/>
            <w:u w:val="single"/>
            <w:lang w:eastAsia="en-GB"/>
          </w:rPr>
          <w:t>(Redação dada pela Lei nº 5.925, de 1º.10.1973)</w:t>
        </w:r>
      </w:hyperlink>
      <w:hyperlink r:id="rId720" w:anchor="art44" w:history="1">
        <w:r w:rsidRPr="004D1E44">
          <w:rPr>
            <w:rFonts w:ascii="Arial" w:eastAsia="Times New Roman" w:hAnsi="Arial" w:cs="Arial"/>
            <w:strike/>
            <w:color w:val="0000FF"/>
            <w:sz w:val="20"/>
            <w:szCs w:val="20"/>
            <w:u w:val="single"/>
            <w:lang w:eastAsia="en-GB"/>
          </w:rPr>
          <w:t>(Revogado pela Lei nº 8.038, de 1990)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Poderá o recorrido requerer carta de sentença para execução do acórdão recorrido, quando for o caso, incluindo-se as despesas com extração da carta na conta de custas do recurso extraordinário a serem pagas pelo recorrente. </w:t>
      </w:r>
      <w:hyperlink r:id="rId721" w:anchor="art545" w:history="1">
        <w:r w:rsidRPr="004D1E44">
          <w:rPr>
            <w:rFonts w:ascii="Arial" w:eastAsia="Times New Roman" w:hAnsi="Arial" w:cs="Arial"/>
            <w:strike/>
            <w:color w:val="0000FF"/>
            <w:sz w:val="20"/>
            <w:szCs w:val="20"/>
            <w:u w:val="single"/>
            <w:lang w:eastAsia="en-GB"/>
          </w:rPr>
          <w:t>(Redação dada pela Lei nº 5.925, de 1º.10.1973)</w:t>
        </w:r>
      </w:hyperlink>
      <w:hyperlink r:id="rId722" w:anchor="art44" w:history="1">
        <w:r w:rsidRPr="004D1E44">
          <w:rPr>
            <w:rFonts w:ascii="Arial" w:eastAsia="Times New Roman" w:hAnsi="Arial" w:cs="Arial"/>
            <w:strike/>
            <w:color w:val="0000FF"/>
            <w:sz w:val="20"/>
            <w:szCs w:val="20"/>
            <w:u w:val="single"/>
            <w:lang w:eastAsia="en-GB"/>
          </w:rPr>
          <w:t>(Revogado pela Lei nº 8.038, de 1990)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1" w:name="art545."/>
      <w:bookmarkEnd w:id="451"/>
      <w:r w:rsidRPr="004D1E44">
        <w:rPr>
          <w:rFonts w:ascii="Arial" w:eastAsia="Times New Roman" w:hAnsi="Arial" w:cs="Arial"/>
          <w:strike/>
          <w:color w:val="000000"/>
          <w:sz w:val="20"/>
          <w:szCs w:val="20"/>
          <w:lang w:eastAsia="en-GB"/>
        </w:rPr>
        <w:t>Art. 545. Da decisão do relator que não admitir o agravo de instrumento, ou negar-lhe provimento, caberá ao órgão julgador, no prazo de cinco dias. </w:t>
      </w:r>
      <w:hyperlink r:id="rId723" w:anchor="art2" w:history="1">
        <w:r w:rsidRPr="004D1E44">
          <w:rPr>
            <w:rFonts w:ascii="Arial" w:eastAsia="Times New Roman" w:hAnsi="Arial" w:cs="Arial"/>
            <w:strike/>
            <w:color w:val="0000FF"/>
            <w:sz w:val="20"/>
            <w:szCs w:val="20"/>
            <w:u w:val="single"/>
            <w:lang w:eastAsia="en-GB"/>
          </w:rPr>
          <w:t>(Revigorado, com nova redação, pela Lei nº 8.950, de 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2" w:name="art545.."/>
      <w:bookmarkEnd w:id="452"/>
      <w:r w:rsidRPr="004D1E44">
        <w:rPr>
          <w:rFonts w:ascii="Arial" w:eastAsia="Times New Roman" w:hAnsi="Arial" w:cs="Arial"/>
          <w:strike/>
          <w:color w:val="000000"/>
          <w:sz w:val="20"/>
          <w:szCs w:val="20"/>
          <w:lang w:eastAsia="en-GB"/>
        </w:rPr>
        <w:lastRenderedPageBreak/>
        <w:t>Art. 545. Da decisão do relator que não admitir o agravo de instrumento, negar-lhe provimento ou reformar o acórdão recorrido, caberá agravo no prazo de cinco dias, ao órgão competente para o julgamento do recurso, observado o disposto nos §§ 1</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e 2</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do art. 557.</w:t>
      </w:r>
      <w:hyperlink r:id="rId724" w:anchor="art1" w:history="1">
        <w:r w:rsidRPr="004D1E44">
          <w:rPr>
            <w:rFonts w:ascii="Arial" w:eastAsia="Times New Roman" w:hAnsi="Arial" w:cs="Arial"/>
            <w:strike/>
            <w:color w:val="0000FF"/>
            <w:sz w:val="20"/>
            <w:szCs w:val="20"/>
            <w:u w:val="single"/>
            <w:lang w:eastAsia="en-GB"/>
          </w:rPr>
          <w:t>(Redação dada pela Lei nº 9.756, de 1998)</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3" w:name="art545..."/>
      <w:bookmarkEnd w:id="453"/>
      <w:r w:rsidRPr="004D1E44">
        <w:rPr>
          <w:rFonts w:ascii="Arial" w:eastAsia="Times New Roman" w:hAnsi="Arial" w:cs="Arial"/>
          <w:color w:val="000000"/>
          <w:sz w:val="20"/>
          <w:szCs w:val="20"/>
          <w:lang w:eastAsia="en-GB"/>
        </w:rPr>
        <w:t>Art. 545.  Da decisão do relator que não conhecer do agravo, negar-lhe provimento ou decidir, desde logo, o recurso não admitido na origem, caberá agravo, no prazo de 5 (cinco) dias, ao órgão competente, observado o disposto nos §§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art. 557. </w:t>
      </w:r>
      <w:hyperlink r:id="rId725" w:anchor="art1" w:history="1">
        <w:r w:rsidRPr="004D1E44">
          <w:rPr>
            <w:rFonts w:ascii="Arial" w:eastAsia="Times New Roman" w:hAnsi="Arial" w:cs="Arial"/>
            <w:color w:val="0000FF"/>
            <w:sz w:val="20"/>
            <w:szCs w:val="20"/>
            <w:u w:val="single"/>
            <w:lang w:eastAsia="en-GB"/>
          </w:rPr>
          <w:t>(Redação dada pela Lei nº 12.322, de 2010)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4" w:name="art546"/>
      <w:r w:rsidRPr="004D1E44">
        <w:rPr>
          <w:rFonts w:ascii="Arial" w:eastAsia="Times New Roman" w:hAnsi="Arial" w:cs="Arial"/>
          <w:strike/>
          <w:color w:val="000000"/>
          <w:sz w:val="20"/>
          <w:szCs w:val="20"/>
          <w:lang w:eastAsia="en-GB"/>
        </w:rPr>
        <w:t>Art. 546. O processo e o julgamento do recurso extraordinário, no Supremo Tribunal Federal, obedecerão ao que dispuser o respectivo regimento interno. </w:t>
      </w:r>
      <w:hyperlink r:id="rId726" w:anchor="art44" w:history="1">
        <w:r w:rsidRPr="004D1E44">
          <w:rPr>
            <w:rFonts w:ascii="Arial" w:eastAsia="Times New Roman" w:hAnsi="Arial" w:cs="Arial"/>
            <w:color w:val="0000FF"/>
            <w:sz w:val="20"/>
            <w:szCs w:val="20"/>
            <w:u w:val="single"/>
            <w:lang w:eastAsia="en-GB"/>
          </w:rPr>
          <w:t>(Revogado pela Lei nº 8.038, de 1990)</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Parágrafo único. Além dos casos admitidos em lei, é embargável, no Supremo Tribunal Federal, a decisão da turma que, em recurso extraordinário, ou agravo de instrumento, divergir do julgamento de outra turma ou do plenário.</w:t>
      </w:r>
      <w:r w:rsidRPr="004D1E44">
        <w:rPr>
          <w:rFonts w:ascii="Arial" w:eastAsia="Times New Roman" w:hAnsi="Arial" w:cs="Arial"/>
          <w:color w:val="000000"/>
          <w:sz w:val="20"/>
          <w:szCs w:val="20"/>
          <w:lang w:eastAsia="en-GB"/>
        </w:rPr>
        <w:t> </w:t>
      </w:r>
      <w:hyperlink r:id="rId727" w:anchor="art44" w:history="1">
        <w:r w:rsidRPr="004D1E44">
          <w:rPr>
            <w:rFonts w:ascii="Arial" w:eastAsia="Times New Roman" w:hAnsi="Arial" w:cs="Arial"/>
            <w:color w:val="0000FF"/>
            <w:sz w:val="20"/>
            <w:szCs w:val="20"/>
            <w:u w:val="single"/>
            <w:lang w:eastAsia="en-GB"/>
          </w:rPr>
          <w:t>(Revogado pela Lei nº 8.038, de 1990)</w:t>
        </w:r>
      </w:hyperlink>
    </w:p>
    <w:bookmarkEnd w:id="454"/>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546. É embargável a decisão da turma que:  </w:t>
      </w:r>
      <w:hyperlink r:id="rId728" w:anchor="art546" w:history="1">
        <w:r w:rsidRPr="004D1E44">
          <w:rPr>
            <w:rFonts w:ascii="Arial" w:eastAsia="Times New Roman" w:hAnsi="Arial" w:cs="Arial"/>
            <w:color w:val="0000FF"/>
            <w:sz w:val="20"/>
            <w:szCs w:val="20"/>
            <w:u w:val="single"/>
            <w:lang w:eastAsia="en-GB"/>
          </w:rPr>
          <w:t>(Revigorado e alterado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5" w:name="art546i"/>
      <w:bookmarkEnd w:id="455"/>
      <w:r w:rsidRPr="004D1E44">
        <w:rPr>
          <w:rFonts w:ascii="Arial" w:eastAsia="Times New Roman" w:hAnsi="Arial" w:cs="Arial"/>
          <w:color w:val="000000"/>
          <w:sz w:val="20"/>
          <w:szCs w:val="20"/>
          <w:lang w:eastAsia="en-GB"/>
        </w:rPr>
        <w:t>I - em recurso especial, divergir do julgamento de outra turma, da seção ou do órgão especial; </w:t>
      </w:r>
      <w:hyperlink r:id="rId729" w:anchor="art2" w:history="1">
        <w:r w:rsidRPr="004D1E44">
          <w:rPr>
            <w:rFonts w:ascii="Arial" w:eastAsia="Times New Roman" w:hAnsi="Arial" w:cs="Arial"/>
            <w:color w:val="0000FF"/>
            <w:sz w:val="20"/>
            <w:szCs w:val="20"/>
            <w:u w:val="single"/>
            <w:lang w:eastAsia="en-GB"/>
          </w:rPr>
          <w:t>(Incluído pela Lei nº 8.950, de 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6" w:name="art546ii"/>
      <w:bookmarkEnd w:id="456"/>
      <w:r w:rsidRPr="004D1E44">
        <w:rPr>
          <w:rFonts w:ascii="Arial" w:eastAsia="Times New Roman" w:hAnsi="Arial" w:cs="Arial"/>
          <w:color w:val="000000"/>
          <w:sz w:val="20"/>
          <w:szCs w:val="20"/>
          <w:lang w:eastAsia="en-GB"/>
        </w:rPr>
        <w:t>Il - em recurso extraordinário, divergir do julgamento da outra turma ou do plenário.</w:t>
      </w:r>
      <w:hyperlink r:id="rId730" w:anchor="art2" w:history="1">
        <w:r w:rsidRPr="004D1E44">
          <w:rPr>
            <w:rFonts w:ascii="Arial" w:eastAsia="Times New Roman" w:hAnsi="Arial" w:cs="Arial"/>
            <w:color w:val="0000FF"/>
            <w:sz w:val="20"/>
            <w:szCs w:val="20"/>
            <w:u w:val="single"/>
            <w:lang w:eastAsia="en-GB"/>
          </w:rPr>
          <w:t>(Incluído pela Lei nº 8.950, de 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Observar-se-á, no recurso de embargos, o procedimento estabelecido no regimento interno.     </w:t>
      </w:r>
      <w:hyperlink r:id="rId731" w:anchor="art546" w:history="1">
        <w:r w:rsidRPr="004D1E44">
          <w:rPr>
            <w:rFonts w:ascii="Arial" w:eastAsia="Times New Roman" w:hAnsi="Arial" w:cs="Arial"/>
            <w:color w:val="0000FF"/>
            <w:sz w:val="20"/>
            <w:szCs w:val="20"/>
            <w:u w:val="single"/>
            <w:lang w:eastAsia="en-GB"/>
          </w:rPr>
          <w:t>(Revigorado e alterado pela Lei nº 8.950, de 13.12.1994)</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w:t>
      </w:r>
      <w:r w:rsidRPr="004D1E44">
        <w:rPr>
          <w:rFonts w:ascii="Arial" w:eastAsia="Times New Roman" w:hAnsi="Arial" w:cs="Arial"/>
          <w:color w:val="000000"/>
          <w:sz w:val="20"/>
          <w:szCs w:val="20"/>
          <w:lang w:eastAsia="en-GB"/>
        </w:rPr>
        <w:br/>
        <w:t>DA ORDEM DOS PROCESSOS NO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7" w:name="art547"/>
      <w:bookmarkEnd w:id="457"/>
      <w:r w:rsidRPr="004D1E44">
        <w:rPr>
          <w:rFonts w:ascii="Arial" w:eastAsia="Times New Roman" w:hAnsi="Arial" w:cs="Arial"/>
          <w:color w:val="000000"/>
          <w:sz w:val="20"/>
          <w:szCs w:val="20"/>
          <w:lang w:eastAsia="en-GB"/>
        </w:rPr>
        <w:t>Art. 547. Os autos remetidos ao tribunal serão registrados no protocolo no dia de sua entrada, cabendo à secretaria verificar-lhes a numeração das folhas e ordená-los para distribuição.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8" w:name="art547p"/>
      <w:bookmarkEnd w:id="458"/>
      <w:r w:rsidRPr="004D1E44">
        <w:rPr>
          <w:rFonts w:ascii="Arial" w:eastAsia="Times New Roman" w:hAnsi="Arial" w:cs="Arial"/>
          <w:color w:val="000000"/>
          <w:sz w:val="20"/>
          <w:szCs w:val="20"/>
          <w:lang w:eastAsia="en-GB"/>
        </w:rPr>
        <w:t>Parágrafo único. Os serviços de protocolo poderão, a critério do tribunal, ser descentralizados, mediante delegação a ofícios de justiça de primeiro grau. </w:t>
      </w:r>
      <w:hyperlink r:id="rId732" w:anchor="art547"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548. Far-se-á a distribuição de acordo com o regimento interno do tribunal, observando-se os princípios da publicidade, da alternatividade e do sorteio.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549. Distribuídos, os autos subirão, no prazo de 48 (quarenta e oito) horas, à conclusão do relator, que, depois de estudá-los, os restituirá à secretaria com o seu "visto"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relator fará nos autos uma exposição dos pontos controvertidos sobre que versar o recurso.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550. Os recursos interpostos nas causas de procedimento sumário deverão ser julgados no tribunal, dentro de 40 (quarenta)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551. Tratando-se de apelação, de embargos infringentes e de ação rescisória, os autos serão conclusos ao revisor.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Será revisor o juiz que se seguir ao relator na ordem descendente de antigüidade.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revisor aporá nos autos o seu "visto", cabendo-lhe pedir dia para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 3º Nos recursos interpostos nas causas de procedimento sumaríssimo, não haverá revisor.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59" w:name="art551§3"/>
      <w:bookmarkEnd w:id="459"/>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Nos recursos interpostos nas causas de procedimentos sumários, de despejo e nos casos de indeferimento liminar da petição inicial, não haverá revisor. </w:t>
      </w:r>
      <w:hyperlink r:id="rId733" w:anchor="art551§3"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552. Os autos serão, em seguida, apresentados ao presidente, que designará dia para julgamento, mandando publicar a pauta no órgão oficial.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Entre a data da publicação da pauta e a sessão de julgamento mediará, pelo menos, o espaço de 48 (quarenta e oito) horas.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Afixar-se-á a pauta na entrada da sala em que se realizar a sessão de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Salvo caso de força maior, participará do julgamento do recurso o juiz que houver lançado o "visto" nos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553. Nos embargos infringentes e na ação rescisória, devolvidos os autos pelo relator, a secretaria do tribunal expedirá cópias autenticadas do relatório e as distribuirá entre os juízes que compuserem o tribunal competente para o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554. Na sessão de julgamento, depois de feita a exposição da causa pelo relator, o presidente, se o recurso não for de embargos declaratórios ou de agravo de instrumento, dará a palavra, sucessivamente, ao recorrente e ao recorrido, pelo prazo improrrogável de 15 (quinze) minutos para cada um, a fim de sustentarem as razões do recurso.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555. O julgamento da turma ou câmara será tomado pelo voto de três juízes, seguindo-se ao do relator o do revisor e o do terceiro juiz.</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É facultado a qualquer juiz, que tiver assento na turma ou câmara, pedir vista, por uma sessão, se não estiver habilitado a proferir imediatamente o seu voto.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0" w:name="art555"/>
      <w:bookmarkEnd w:id="460"/>
      <w:r w:rsidRPr="004D1E44">
        <w:rPr>
          <w:rFonts w:ascii="Arial" w:eastAsia="Times New Roman" w:hAnsi="Arial" w:cs="Arial"/>
          <w:color w:val="000000"/>
          <w:sz w:val="20"/>
          <w:szCs w:val="20"/>
          <w:lang w:eastAsia="en-GB"/>
        </w:rPr>
        <w:t>Art. 555. No julgamento de apelação ou de agravo, a decisão será tomada, na câmara ou turma, pelo voto de 3 (três) juízes. </w:t>
      </w:r>
      <w:hyperlink r:id="rId734" w:anchor="art555" w:history="1">
        <w:r w:rsidRPr="004D1E44">
          <w:rPr>
            <w:rFonts w:ascii="Arial" w:eastAsia="Times New Roman" w:hAnsi="Arial" w:cs="Arial"/>
            <w:color w:val="0000FF"/>
            <w:sz w:val="20"/>
            <w:szCs w:val="20"/>
            <w:u w:val="single"/>
            <w:lang w:eastAsia="en-GB"/>
          </w:rPr>
          <w:t>(Redação dada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Ocorrendo relevante questão de direito, que faça conveniente prevenir ou compor divergência entre câmaras ou turmas do tribunal, poderá o relator propor seja o recurso julgado pelo órgão colegiado que o regimento indicar; reconhecendo o interesse público na assunção de competência, esse órgão colegiado julgará o recurso. </w:t>
      </w:r>
      <w:hyperlink r:id="rId735" w:anchor="art555" w:history="1">
        <w:r w:rsidRPr="004D1E44">
          <w:rPr>
            <w:rFonts w:ascii="Arial" w:eastAsia="Times New Roman" w:hAnsi="Arial" w:cs="Arial"/>
            <w:color w:val="0000FF"/>
            <w:sz w:val="20"/>
            <w:szCs w:val="20"/>
            <w:u w:val="single"/>
            <w:lang w:eastAsia="en-GB"/>
          </w:rPr>
          <w:t>(Incluído pela Lei nº 10.352, de 26.12.2001)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 qualquer juiz integrante do órgão julgador é facultado pedir vista por uma sessão, se não estiver habilitado a proferir imediatamente o seu voto.</w:t>
      </w:r>
      <w:hyperlink r:id="rId736" w:anchor="art555" w:history="1">
        <w:r w:rsidRPr="004D1E44">
          <w:rPr>
            <w:rFonts w:ascii="Arial" w:eastAsia="Times New Roman" w:hAnsi="Arial" w:cs="Arial"/>
            <w:strike/>
            <w:color w:val="0000FF"/>
            <w:sz w:val="20"/>
            <w:szCs w:val="20"/>
            <w:u w:val="single"/>
            <w:lang w:eastAsia="en-GB"/>
          </w:rPr>
          <w:t>(Incluído pela Lei nº 10.352, de 26.12.2001)</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1" w:name="art555§2"/>
      <w:bookmarkEnd w:id="461"/>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se considerando habilitado a proferir imediatamente seu voto, a qualquer juiz é facultado pedir vista do processo, devendo devolvê-lo no prazo de 10 (dez) dias, contados da data em que o recebeu; o julgamento prosseguirá na 1</w:t>
      </w:r>
      <w:r w:rsidRPr="004D1E44">
        <w:rPr>
          <w:rFonts w:ascii="Arial" w:eastAsia="Times New Roman" w:hAnsi="Arial" w:cs="Arial"/>
          <w:color w:val="000000"/>
          <w:sz w:val="20"/>
          <w:szCs w:val="20"/>
          <w:u w:val="single"/>
          <w:vertAlign w:val="superscript"/>
          <w:lang w:eastAsia="en-GB"/>
        </w:rPr>
        <w:t>a</w:t>
      </w:r>
      <w:r w:rsidRPr="004D1E44">
        <w:rPr>
          <w:rFonts w:ascii="Arial" w:eastAsia="Times New Roman" w:hAnsi="Arial" w:cs="Arial"/>
          <w:color w:val="000000"/>
          <w:sz w:val="20"/>
          <w:szCs w:val="20"/>
          <w:lang w:eastAsia="en-GB"/>
        </w:rPr>
        <w:t> (primeira) sessão ordinária subseqüente à devolução, dispensada nova publicação em pauta. </w:t>
      </w:r>
      <w:hyperlink r:id="rId737" w:anchor="art9" w:history="1">
        <w:r w:rsidRPr="004D1E44">
          <w:rPr>
            <w:rFonts w:ascii="Arial" w:eastAsia="Times New Roman" w:hAnsi="Arial" w:cs="Arial"/>
            <w:color w:val="0000FF"/>
            <w:sz w:val="20"/>
            <w:szCs w:val="20"/>
            <w:u w:val="single"/>
            <w:lang w:eastAsia="en-GB"/>
          </w:rPr>
          <w:t>(Redação dada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do §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deste artigo, não devolvidos os autos no prazo, nem solicitada expressamente sua prorrogação pelo juiz, o presidente do órgão julgador requisitará o processo e reabrirá o julgamento na sessão ordinária subseqüente, com publicação em pauta. </w:t>
      </w:r>
      <w:hyperlink r:id="rId738" w:anchor="art9" w:history="1">
        <w:r w:rsidRPr="004D1E44">
          <w:rPr>
            <w:rFonts w:ascii="Arial" w:eastAsia="Times New Roman" w:hAnsi="Arial" w:cs="Arial"/>
            <w:color w:val="0000FF"/>
            <w:sz w:val="20"/>
            <w:szCs w:val="20"/>
            <w:u w:val="single"/>
            <w:lang w:eastAsia="en-GB"/>
          </w:rPr>
          <w:t>(Incluído pela Lei nº 11.280,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556. Proferidos os votos, o presidente anunciará o resultado do julgamento, designando para redigir o acórdão o relator, ou, se este for vencido, o autor do primeiro voto vencedor.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2" w:name="art556p"/>
      <w:bookmarkEnd w:id="462"/>
      <w:r w:rsidRPr="004D1E44">
        <w:rPr>
          <w:rFonts w:ascii="Arial" w:eastAsia="Times New Roman" w:hAnsi="Arial" w:cs="Arial"/>
          <w:color w:val="000000"/>
          <w:sz w:val="20"/>
          <w:szCs w:val="20"/>
          <w:lang w:eastAsia="en-GB"/>
        </w:rPr>
        <w:t xml:space="preserve">Parágrafo único.  Os votos, acórdãos e demais atos processuais podem ser registrados em arquivo eletrônico inviolável e assinados eletronicamente, na forma da lei, devendo ser impressos </w:t>
      </w:r>
      <w:r w:rsidRPr="004D1E44">
        <w:rPr>
          <w:rFonts w:ascii="Arial" w:eastAsia="Times New Roman" w:hAnsi="Arial" w:cs="Arial"/>
          <w:color w:val="000000"/>
          <w:sz w:val="20"/>
          <w:szCs w:val="20"/>
          <w:lang w:eastAsia="en-GB"/>
        </w:rPr>
        <w:lastRenderedPageBreak/>
        <w:t>para juntada aos autos do processo quando este não for eletrônico. </w:t>
      </w:r>
      <w:hyperlink r:id="rId739" w:anchor="art20" w:history="1">
        <w:r w:rsidRPr="004D1E44">
          <w:rPr>
            <w:rFonts w:ascii="Arial" w:eastAsia="Times New Roman" w:hAnsi="Arial" w:cs="Arial"/>
            <w:color w:val="0000FF"/>
            <w:sz w:val="20"/>
            <w:szCs w:val="20"/>
            <w:u w:val="single"/>
            <w:lang w:eastAsia="en-GB"/>
          </w:rPr>
          <w:t>(Incluído pela Lei nº 11.419,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557. Se o agravo for manifestamente improcedente, o relator poderá indeferi-lo por despacho. Também por despacho poderá convertê-lo em diligência se estiver insuficientemente instruído.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Do despacho de indeferimento caberá recurso para o órgão a que competiria julgar o agravo.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63" w:name="art557"/>
      <w:bookmarkEnd w:id="463"/>
      <w:r w:rsidRPr="004D1E44">
        <w:rPr>
          <w:rFonts w:ascii="Arial" w:eastAsia="Times New Roman" w:hAnsi="Arial" w:cs="Arial"/>
          <w:strike/>
          <w:color w:val="000000"/>
          <w:sz w:val="20"/>
          <w:szCs w:val="20"/>
          <w:lang w:eastAsia="en-GB"/>
        </w:rPr>
        <w:t>Art. 557 - O relator negará seguimento a recurso manifestamente inadmissível, improcedente, prejudicado ou contrário à súmula do respectivo tribunal ou tribunal superior. </w:t>
      </w:r>
      <w:hyperlink r:id="rId740" w:anchor="art557" w:history="1">
        <w:r w:rsidRPr="004D1E44">
          <w:rPr>
            <w:rFonts w:ascii="Arial" w:eastAsia="Times New Roman" w:hAnsi="Arial" w:cs="Arial"/>
            <w:strike/>
            <w:color w:val="0000FF"/>
            <w:sz w:val="20"/>
            <w:szCs w:val="20"/>
            <w:u w:val="single"/>
            <w:lang w:eastAsia="en-GB"/>
          </w:rPr>
          <w:t>(Redação dada pela Lei nº 9.139, de 30.11.1995)</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 Da decisão denegatória caberá agravo, no prazo de 5 (cinco) dias, ao órgão competente para o julgamento do recurso. Interposto o agravo a que se refere este parágrafo, o relator pedirá dia. </w:t>
      </w:r>
      <w:hyperlink r:id="rId741" w:anchor="art557" w:history="1">
        <w:r w:rsidRPr="004D1E44">
          <w:rPr>
            <w:rFonts w:ascii="Arial" w:eastAsia="Times New Roman" w:hAnsi="Arial" w:cs="Arial"/>
            <w:strike/>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4" w:name="art557."/>
      <w:bookmarkEnd w:id="464"/>
      <w:r w:rsidRPr="004D1E44">
        <w:rPr>
          <w:rFonts w:ascii="Arial" w:eastAsia="Times New Roman" w:hAnsi="Arial" w:cs="Arial"/>
          <w:color w:val="000000"/>
          <w:sz w:val="20"/>
          <w:szCs w:val="20"/>
          <w:lang w:eastAsia="en-GB"/>
        </w:rPr>
        <w:t>Art. 557. O relator negará seguimento a recurso manifestamente inadmissível, improcedente, prejudicado ou em confronto com súmula ou com jurisprudência dominante do respectivo tribunal, do Supremo Tribunal Federal, ou de Tribunal Superior. </w:t>
      </w:r>
      <w:hyperlink r:id="rId742" w:anchor="art557" w:history="1">
        <w:r w:rsidRPr="004D1E44">
          <w:rPr>
            <w:rFonts w:ascii="Arial" w:eastAsia="Times New Roman" w:hAnsi="Arial" w:cs="Arial"/>
            <w:color w:val="0000FF"/>
            <w:sz w:val="20"/>
            <w:szCs w:val="20"/>
            <w:u w:val="single"/>
            <w:lang w:eastAsia="en-GB"/>
          </w:rPr>
          <w:t>(Redação dada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5" w:name="art557§1a"/>
      <w:bookmarkEnd w:id="465"/>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-A Se a decisão recorrida estiver em manifesto confronto com súmula ou com jurisprudência dominante do Supremo Tribunal Federal, ou de Tribunal Superior, o relator poderá dar provimento ao recurso. </w:t>
      </w:r>
      <w:hyperlink r:id="rId743" w:anchor="art557" w:history="1">
        <w:r w:rsidRPr="004D1E44">
          <w:rPr>
            <w:rFonts w:ascii="Arial" w:eastAsia="Times New Roman" w:hAnsi="Arial" w:cs="Arial"/>
            <w:color w:val="0000FF"/>
            <w:sz w:val="20"/>
            <w:szCs w:val="20"/>
            <w:u w:val="single"/>
            <w:lang w:eastAsia="en-GB"/>
          </w:rPr>
          <w:t>(Incluído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6" w:name="art557§1"/>
      <w:bookmarkEnd w:id="466"/>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Da decisão caberá agravo, no prazo de cinco dias, ao órgão competente para o julgamento do recurso, e, se não houver retratação, o relator apresentará o processo em mesa, proferindo voto; provido o agravo, o recurso terá seguimento. </w:t>
      </w:r>
      <w:hyperlink r:id="rId744" w:anchor="art557" w:history="1">
        <w:r w:rsidRPr="004D1E44">
          <w:rPr>
            <w:rFonts w:ascii="Arial" w:eastAsia="Times New Roman" w:hAnsi="Arial" w:cs="Arial"/>
            <w:color w:val="0000FF"/>
            <w:sz w:val="20"/>
            <w:szCs w:val="20"/>
            <w:u w:val="single"/>
            <w:lang w:eastAsia="en-GB"/>
          </w:rPr>
          <w:t>(Incluído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7" w:name="art557§2"/>
      <w:bookmarkEnd w:id="467"/>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Quando manifestamente inadmissível ou infundado o agravo, o tribunal condenará o agravante a pagar ao agravado multa entre um e dez por cento do valor corrigido da causa, ficando a interposição de qualquer outro recurso condicionada ao depósito do respectivo valor. </w:t>
      </w:r>
      <w:hyperlink r:id="rId745" w:anchor="art557" w:history="1">
        <w:r w:rsidRPr="004D1E44">
          <w:rPr>
            <w:rFonts w:ascii="Arial" w:eastAsia="Times New Roman" w:hAnsi="Arial" w:cs="Arial"/>
            <w:color w:val="0000FF"/>
            <w:sz w:val="20"/>
            <w:szCs w:val="20"/>
            <w:u w:val="single"/>
            <w:lang w:eastAsia="en-GB"/>
          </w:rPr>
          <w:t>(Incluído pela Lei nº 9.756, de 17.12.1998)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558. O agravante poderá requerer ao relator, nos casos de prisão de depositário infiel, adjudicação, remissão de bens ou de levantamento de dinheiro sem prestação de caução idônea, que suspenda a execução da medida até o pronunciamento definitivo da turma ou câmara.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Igual competência tem o juiz da causa enquanto o agravo não tiver subido.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68" w:name="art558."/>
      <w:bookmarkEnd w:id="468"/>
      <w:r w:rsidRPr="004D1E44">
        <w:rPr>
          <w:rFonts w:ascii="Arial" w:eastAsia="Times New Roman" w:hAnsi="Arial" w:cs="Arial"/>
          <w:strike/>
          <w:color w:val="000000"/>
          <w:sz w:val="20"/>
          <w:szCs w:val="20"/>
          <w:lang w:eastAsia="en-GB"/>
        </w:rPr>
        <w:t>Art. 558. O agravante poderá requerer ao relator, nos casos de prisão de depositário infiel, a adjudicação, remição de bens ou de levantamento de dinheiro sem prestação de caução idônea, que suspenda a execução da medida até o pronunciamento definitivo da turma ou câmara. </w:t>
      </w:r>
      <w:hyperlink r:id="rId746" w:anchor="art558"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Igual competência tem o juiz da causa enquanto o agravo não tiver subido. </w:t>
      </w:r>
      <w:hyperlink r:id="rId747" w:anchor="art558"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69" w:name="art558"/>
      <w:bookmarkEnd w:id="469"/>
      <w:r w:rsidRPr="004D1E44">
        <w:rPr>
          <w:rFonts w:ascii="Arial" w:eastAsia="Times New Roman" w:hAnsi="Arial" w:cs="Arial"/>
          <w:color w:val="000000"/>
          <w:sz w:val="20"/>
          <w:szCs w:val="20"/>
          <w:lang w:eastAsia="en-GB"/>
        </w:rPr>
        <w:t>Art. 558. O relator poderá, a requerimento do agravante, nos casos de prisão civil, adjudicação, remição de bens, levantamento de dinheiro sem caução idônea e em outros casos dos quais possa resultar lesão grave e de difícil reparação, sendo relevante a fundamentação, suspender o cumprimento da decisão até o pronunciamento definitivo da turma ou câmara. </w:t>
      </w:r>
      <w:hyperlink r:id="rId748" w:anchor="art558"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Aplicar-se-á o disposto neste artigo as hipóteses do art. 520. </w:t>
      </w:r>
      <w:hyperlink r:id="rId749" w:anchor="art558" w:history="1">
        <w:r w:rsidRPr="004D1E44">
          <w:rPr>
            <w:rFonts w:ascii="Arial" w:eastAsia="Times New Roman" w:hAnsi="Arial" w:cs="Arial"/>
            <w:color w:val="0000FF"/>
            <w:sz w:val="20"/>
            <w:szCs w:val="20"/>
            <w:u w:val="single"/>
            <w:lang w:eastAsia="en-GB"/>
          </w:rPr>
          <w:t>(Redação dada pela Lei nº 9.139, de 30.11.1995)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559. A apelação não será incluída em pauta antes do agravo de instrumento interposto no mesmo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ambos os recursos houverem de ser julgados na mesma sessão, terá precedência o agravo.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560. Qualquer questão preliminar suscitada no julgamento será decidida antes do mérito, deste não se conhecendo se incompatível com a decisão daquela.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Versando a preliminar sobre nulidade suprível, o tribunal converterá o julgamento em diligência, ordenando a remessa dos autos ao juiz, a fim de ser sanado o vício.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0" w:name="art560"/>
      <w:bookmarkEnd w:id="470"/>
      <w:r w:rsidRPr="004D1E44">
        <w:rPr>
          <w:rFonts w:ascii="Arial" w:eastAsia="Times New Roman" w:hAnsi="Arial" w:cs="Arial"/>
          <w:color w:val="000000"/>
          <w:sz w:val="20"/>
          <w:szCs w:val="20"/>
          <w:lang w:eastAsia="en-GB"/>
        </w:rPr>
        <w:t>Art. 560. Qualquer questão preliminar suscitada no julgamento será decidida antes do mérito, deste não se conhecendo se incompatível com a decisão daquela. </w:t>
      </w:r>
      <w:hyperlink r:id="rId750" w:anchor="art56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Versando a preliminar sobre nulidade suprível, o tribunal, havendo necessidade, converterá o julgamento em diligência, ordenando a remessa dos autos ao juiz, a fim de ser sanado o vício. </w:t>
      </w:r>
      <w:hyperlink r:id="rId751" w:anchor="art56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561. Rejeitada a preliminar, ou se com ela for compatível a apreciação do mérito, seguir-se-ão a discussão e julgamento da matéria principal, pronunciando-se sobre esta os juízes vencidos na preliminar.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562. Preferirá aos demais o recurso cujo julgamento tenha sido iniciado.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563. O acórdão será apresentado para a conferência, na primeira sessão seguinte à do julgamento, pelo juiz incumbido de lavrá-lo.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1" w:name="art563"/>
      <w:bookmarkEnd w:id="471"/>
      <w:r w:rsidRPr="004D1E44">
        <w:rPr>
          <w:rFonts w:ascii="Arial" w:eastAsia="Times New Roman" w:hAnsi="Arial" w:cs="Arial"/>
          <w:color w:val="000000"/>
          <w:sz w:val="20"/>
          <w:szCs w:val="20"/>
          <w:lang w:eastAsia="en-GB"/>
        </w:rPr>
        <w:t>Art. 563. Todo acórdão conterá ementa. </w:t>
      </w:r>
      <w:hyperlink r:id="rId752" w:anchor="art563" w:history="1">
        <w:r w:rsidRPr="004D1E44">
          <w:rPr>
            <w:rFonts w:ascii="Arial" w:eastAsia="Times New Roman" w:hAnsi="Arial" w:cs="Arial"/>
            <w:color w:val="0000FF"/>
            <w:sz w:val="20"/>
            <w:szCs w:val="20"/>
            <w:u w:val="single"/>
            <w:lang w:eastAsia="en-GB"/>
          </w:rPr>
          <w:t>(Redação dada pela Lei nº 8.950,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564. Lavrado o acórdão, serão as suas conclusões publicadas no órgão oficial dentro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565. Desejando proferir sustentação oral, poderão os advogados requerer que na sessão imediata seja o feito julgado em primeiro lugar, sem prejuízo das preferências legais.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tiverem subscrito o requerimento os advogados de todos os interessados, a preferência será concedida para a própria sessão.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472" w:name="livroii"/>
      <w:bookmarkEnd w:id="472"/>
      <w:r w:rsidRPr="004D1E44">
        <w:rPr>
          <w:rFonts w:ascii="Arial" w:eastAsia="Times New Roman" w:hAnsi="Arial" w:cs="Arial"/>
          <w:color w:val="000000"/>
          <w:sz w:val="20"/>
          <w:szCs w:val="20"/>
          <w:lang w:eastAsia="en-GB"/>
        </w:rPr>
        <w:t>LIVRO II</w:t>
      </w:r>
      <w:r w:rsidRPr="004D1E44">
        <w:rPr>
          <w:rFonts w:ascii="Arial" w:eastAsia="Times New Roman" w:hAnsi="Arial" w:cs="Arial"/>
          <w:color w:val="000000"/>
          <w:sz w:val="20"/>
          <w:szCs w:val="20"/>
          <w:lang w:eastAsia="en-GB"/>
        </w:rPr>
        <w:br/>
        <w:t>DO PROCESSO DE EXECUÇÃO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473" w:name="titi."/>
      <w:bookmarkEnd w:id="473"/>
      <w:r w:rsidRPr="004D1E44">
        <w:rPr>
          <w:rFonts w:ascii="Arial" w:eastAsia="Times New Roman" w:hAnsi="Arial" w:cs="Arial"/>
          <w:color w:val="000000"/>
          <w:sz w:val="20"/>
          <w:szCs w:val="20"/>
          <w:lang w:eastAsia="en-GB"/>
        </w:rPr>
        <w:t>TÍTULO I</w:t>
      </w:r>
      <w:r w:rsidRPr="004D1E44">
        <w:rPr>
          <w:rFonts w:ascii="Arial" w:eastAsia="Times New Roman" w:hAnsi="Arial" w:cs="Arial"/>
          <w:color w:val="000000"/>
          <w:sz w:val="20"/>
          <w:szCs w:val="20"/>
          <w:lang w:eastAsia="en-GB"/>
        </w:rPr>
        <w:br/>
        <w:t>DA EXECUÇÃO EM GERAL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566. Podem promover a execução forçada: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credor a quem a lei confere título executivo;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Ministério Público, nos casos prescritos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567. Podem também promover a execução, ou nela prosseguir: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espólio, os herdeiros ou os sucessores do credor, sempre que, por morte deste, Ihes for transmitido o direito resultante do título executivo;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cessionário, quando o direito resultante do título executivo Ihe foi transferido por ato entre vivos;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III - o sub-rogado, nos casos de sub-rogação legal ou convencional.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568. A execução atingirá: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devedor, reconhecido como tal no título executivo;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espólio, os herdeiros ou os sucessores do devedor;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novo devedor, que assumiu, com o consentimento do credor, a obrigação resultante do título executivo;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fiador judicial;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o responsável tributário, assim definido na legislação própria.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4" w:name="art568"/>
      <w:bookmarkEnd w:id="474"/>
      <w:r w:rsidRPr="004D1E44">
        <w:rPr>
          <w:rFonts w:ascii="Arial" w:eastAsia="Times New Roman" w:hAnsi="Arial" w:cs="Arial"/>
          <w:color w:val="000000"/>
          <w:sz w:val="20"/>
          <w:szCs w:val="20"/>
          <w:lang w:eastAsia="en-GB"/>
        </w:rPr>
        <w:t>Art. 568. São sujeitos passivos na execução:</w:t>
      </w:r>
      <w:hyperlink r:id="rId753" w:anchor="art568"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devedor, reconhecido como tal no título executivo; </w:t>
      </w:r>
      <w:hyperlink r:id="rId754" w:anchor="art568"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espólio, os herdeiros ou os sucessores do devedor; </w:t>
      </w:r>
      <w:hyperlink r:id="rId755" w:anchor="art568"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novo devedor, que assumiu, com o consentimento do credor, a obrigação resultante do título executivo; </w:t>
      </w:r>
      <w:hyperlink r:id="rId756" w:anchor="art568"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fiador judicial; </w:t>
      </w:r>
      <w:hyperlink r:id="rId757" w:anchor="art568"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 responsável tributário, assim definido na legislação própria. </w:t>
      </w:r>
      <w:hyperlink r:id="rId758" w:anchor="art568"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569. O credor tem a faculdade de desistir de toda a execução ou de apenas algumas medidas executivas.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5" w:name="art569p"/>
      <w:bookmarkEnd w:id="475"/>
      <w:r w:rsidRPr="004D1E44">
        <w:rPr>
          <w:rFonts w:ascii="Arial" w:eastAsia="Times New Roman" w:hAnsi="Arial" w:cs="Arial"/>
          <w:color w:val="000000"/>
          <w:sz w:val="20"/>
          <w:szCs w:val="20"/>
          <w:lang w:eastAsia="en-GB"/>
        </w:rPr>
        <w:t>Parágrafo único. Na desistência da execução, observar-se-á o seguinte: </w:t>
      </w:r>
      <w:hyperlink r:id="rId759" w:anchor="art569p"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serão extintos os embargos que versarem apenas sobre questões processuais, pagando o credor as custas e os honorários advocatícios; </w:t>
      </w:r>
      <w:hyperlink r:id="rId760" w:anchor="art569p"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nos demais casos, a extinção dependerá da concordância do embargante. </w:t>
      </w:r>
      <w:hyperlink r:id="rId761" w:anchor="art569p"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6" w:name="art570"/>
      <w:bookmarkEnd w:id="476"/>
      <w:r w:rsidRPr="004D1E44">
        <w:rPr>
          <w:rFonts w:ascii="Arial" w:eastAsia="Times New Roman" w:hAnsi="Arial" w:cs="Arial"/>
          <w:strike/>
          <w:color w:val="000000"/>
          <w:sz w:val="20"/>
          <w:szCs w:val="20"/>
          <w:lang w:eastAsia="en-GB"/>
        </w:rPr>
        <w:t>Art. 570. O devedor pode requerer ao juiz que mande citar o credor a receber em juízo o que Ihe cabe conforme o título executivo judicial; neste caso, o devedor assume, no processo, posição idêntica à do exeqüente. </w:t>
      </w:r>
      <w:hyperlink r:id="rId762"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571. Nas obrigações alternativas, quando a escolha couber ao devedor, este será citado para exercer a opção e realizar a prestação dentro em 10 (dez) dias, se outro prazo não Ihe foi determinado em lei, no contrato, ou na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Devolver-se-á ao credor a opção, se o devedor não a exercitou no prazo marcado.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escolha couber ao credor, este a indicará na petição inicial da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572. Quando o juiz decidir relação jurídica sujeita a condição ou termo, o credor não poderá executar a sentença sem provar que se realizou a condição ou que ocorreu o termo.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573. É lícito ao credor, sendo o mesmo o devedor, cumular várias execuções, ainda que fundadas em títulos diferentes, desde que para todas elas seja competente o juiz e idêntica a forma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574. O credor ressarcirá ao devedor os danos que este sofreu, quando a sentença, passada em julgado, declarar inexistente, no todo ou em parte, a obrigação, que deu lugar à execução.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COMPETÊNCIA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575. A execução, fundada em título judicial, processar-se-á perante: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os tribunais superiores, nas causas de sua competência originária;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juízo que decidiu a causa no primeiro grau de jurisdição;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7" w:name="art575iii"/>
      <w:bookmarkEnd w:id="477"/>
      <w:r w:rsidRPr="004D1E44">
        <w:rPr>
          <w:rFonts w:ascii="Arial" w:eastAsia="Times New Roman" w:hAnsi="Arial" w:cs="Arial"/>
          <w:strike/>
          <w:color w:val="000000"/>
          <w:sz w:val="20"/>
          <w:szCs w:val="20"/>
          <w:lang w:eastAsia="en-GB"/>
        </w:rPr>
        <w:t>III - o juízo que homologou a sentença arbitral;</w:t>
      </w:r>
      <w:r w:rsidRPr="004D1E44">
        <w:rPr>
          <w:rFonts w:ascii="Arial" w:eastAsia="Times New Roman" w:hAnsi="Arial" w:cs="Arial"/>
          <w:color w:val="000000"/>
          <w:sz w:val="20"/>
          <w:szCs w:val="20"/>
          <w:lang w:eastAsia="en-GB"/>
        </w:rPr>
        <w:t> </w:t>
      </w:r>
      <w:hyperlink r:id="rId763" w:anchor="art3" w:history="1">
        <w:r w:rsidRPr="004D1E44">
          <w:rPr>
            <w:rFonts w:ascii="Arial" w:eastAsia="Times New Roman" w:hAnsi="Arial" w:cs="Arial"/>
            <w:color w:val="0000FF"/>
            <w:sz w:val="20"/>
            <w:szCs w:val="20"/>
            <w:u w:val="single"/>
            <w:lang w:eastAsia="en-GB"/>
          </w:rPr>
          <w:t>(Revogado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IV - o juízo cível competente, quando o título executivo for a sentença penal condenatória.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78" w:name="art575iv"/>
      <w:bookmarkEnd w:id="478"/>
      <w:r w:rsidRPr="004D1E44">
        <w:rPr>
          <w:rFonts w:ascii="Arial" w:eastAsia="Times New Roman" w:hAnsi="Arial" w:cs="Arial"/>
          <w:color w:val="000000"/>
          <w:sz w:val="20"/>
          <w:szCs w:val="20"/>
          <w:lang w:eastAsia="en-GB"/>
        </w:rPr>
        <w:t>IV - o juízo cível competente, quando o título executivo for sentença penal condenatória ou sentença arbitral. </w:t>
      </w:r>
      <w:hyperlink r:id="rId764" w:anchor="art575iv" w:history="1">
        <w:r w:rsidRPr="004D1E44">
          <w:rPr>
            <w:rFonts w:ascii="Arial" w:eastAsia="Times New Roman" w:hAnsi="Arial" w:cs="Arial"/>
            <w:color w:val="0000FF"/>
            <w:sz w:val="20"/>
            <w:szCs w:val="20"/>
            <w:u w:val="single"/>
            <w:lang w:eastAsia="en-GB"/>
          </w:rPr>
          <w:t>(Redação dada pela Lei nº 10.358, de 27.12.2001)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576. A execução, fundada em título extrajudicial, será processada perante o juízo competente, na conformidade do disposto no Livro I, Título IV, Capítulos II e III.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577. Não dispondo a lei de modo diverso, o juiz determinará os atos executivos e os oficiais de justiça os cumprirão.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578. A execução fiscal (art. 585, Vl) será proposta no foro do domicílio do réu; se não o tiver, no de sua residência ou no do lugar onde for encontrado.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Na execução fiscal, a Fazenda Pública poderá escolher o foro de qualquer um dos devedores, quando houver mais de um, ou o foro de qualquer dos domicílios do réu; a ação poderá ainda ser proposta no foro do lugar em que se praticou o ato ou ocorreu o fato que deu origem à dívida, embora nele não mais resida o réu, ou, ainda, no foro da situação dos bens, quando a dívida deles se originar.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579. Sempre que, para efetivar a execução, for necessário o emprego da força policial, o juiz a requisitará.</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DOS REQUISITOS NECESSÁRIOS PARA REALIZAR QUALQUER EXECUÇÃO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 Inadimplemento do Devedor</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580. Verificado o inadimplemento do devedor, cabe ao credor promover a execução.</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479" w:name="art580p"/>
      <w:bookmarkEnd w:id="479"/>
      <w:r w:rsidRPr="004D1E44">
        <w:rPr>
          <w:rFonts w:ascii="Arial" w:eastAsia="Times New Roman" w:hAnsi="Arial" w:cs="Arial"/>
          <w:strike/>
          <w:color w:val="000000"/>
          <w:sz w:val="20"/>
          <w:szCs w:val="20"/>
          <w:lang w:eastAsia="en-GB"/>
        </w:rPr>
        <w:t>Parágrafo único. Considera-se inadimplente o devedor, que não satisfaz espontaneamente o direito reconhecido pela sentença, ou a obrigação, a que a lei atribuir a eficácia de título executivo. </w:t>
      </w:r>
      <w:hyperlink r:id="rId765"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80" w:name="art580"/>
      <w:bookmarkEnd w:id="480"/>
      <w:r w:rsidRPr="004D1E44">
        <w:rPr>
          <w:rFonts w:ascii="Arial" w:eastAsia="Times New Roman" w:hAnsi="Arial" w:cs="Arial"/>
          <w:color w:val="000000"/>
          <w:sz w:val="20"/>
          <w:szCs w:val="20"/>
          <w:lang w:eastAsia="en-GB"/>
        </w:rPr>
        <w:t>Art. 580.  A execução pode ser instaurada caso o devedor não satisfaça a obrigação certa, líquida e exigível, consubstanciada em título executivo. </w:t>
      </w:r>
      <w:hyperlink r:id="rId766"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581. O credor não poderá iniciar a execução, ou nela prosseguir, se o devedor cumprir a obrigação; mas poderá recusar o recebimento da prestação, estabelecida no título executivo, se ela não corresponder ao direito ou à obrigação; caso em que requererá ao juiz a execução, ressalvado ao devedor o direito de embargá-la.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582. Em todos os casos em que é defeso a um contraente, antes de cumprida a sua obrigação, exigir o implemento da do outro, não se procederá à execução, se o devedor se propõe satisfazer a prestação, com meios considerados idôneos pelo juiz, mediante a execução da contraprestação pelo credor, e este, sem justo motivo, recusar a oferta.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devedor poderá, entretanto, exonerar-se da obrigação, depositando em juízo a prestação ou a coisa; caso em que o juiz suspenderá a execução, não permitindo que o credor a receba, sem cumprir a contraprestação, que Ihe tocar.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Título Executivo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81" w:name="art583"/>
      <w:bookmarkEnd w:id="481"/>
      <w:r w:rsidRPr="004D1E44">
        <w:rPr>
          <w:rFonts w:ascii="Arial" w:eastAsia="Times New Roman" w:hAnsi="Arial" w:cs="Arial"/>
          <w:strike/>
          <w:color w:val="000000"/>
          <w:sz w:val="20"/>
          <w:szCs w:val="20"/>
          <w:lang w:eastAsia="en-GB"/>
        </w:rPr>
        <w:t>Art. 583. Toda execução tem por base título executivo judicial ou extrajudicial. </w:t>
      </w:r>
      <w:hyperlink r:id="rId767"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82" w:name="art584"/>
      <w:bookmarkEnd w:id="482"/>
      <w:r w:rsidRPr="004D1E44">
        <w:rPr>
          <w:rFonts w:ascii="Arial" w:eastAsia="Times New Roman" w:hAnsi="Arial" w:cs="Arial"/>
          <w:strike/>
          <w:color w:val="000000"/>
          <w:sz w:val="20"/>
          <w:szCs w:val="20"/>
          <w:lang w:eastAsia="en-GB"/>
        </w:rPr>
        <w:t>Art. 584. São títulos executivos judiciais:</w:t>
      </w:r>
      <w:r w:rsidRPr="004D1E44">
        <w:rPr>
          <w:rFonts w:ascii="Arial" w:eastAsia="Times New Roman" w:hAnsi="Arial" w:cs="Arial"/>
          <w:color w:val="000000"/>
          <w:sz w:val="20"/>
          <w:szCs w:val="20"/>
          <w:lang w:eastAsia="en-GB"/>
        </w:rPr>
        <w:t> </w:t>
      </w:r>
      <w:hyperlink r:id="rId768"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I - a sentença condenatória proferida no processo civil</w:t>
      </w:r>
      <w:r w:rsidRPr="004D1E44">
        <w:rPr>
          <w:rFonts w:ascii="Arial" w:eastAsia="Times New Roman" w:hAnsi="Arial" w:cs="Arial"/>
          <w:color w:val="000000"/>
          <w:sz w:val="20"/>
          <w:szCs w:val="20"/>
          <w:lang w:eastAsia="en-GB"/>
        </w:rPr>
        <w:t>; </w:t>
      </w:r>
      <w:hyperlink r:id="rId769"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II - a sentença penal condenatória transitada em julgado</w:t>
      </w:r>
      <w:r w:rsidRPr="004D1E44">
        <w:rPr>
          <w:rFonts w:ascii="Arial" w:eastAsia="Times New Roman" w:hAnsi="Arial" w:cs="Arial"/>
          <w:color w:val="000000"/>
          <w:sz w:val="20"/>
          <w:szCs w:val="20"/>
          <w:lang w:eastAsia="en-GB"/>
        </w:rPr>
        <w:t>; </w:t>
      </w:r>
      <w:hyperlink r:id="rId770"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III - a sentença homologatória de transação, de conciliação, ou de laudo arbitral;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83" w:name="art584iii."/>
      <w:bookmarkEnd w:id="483"/>
      <w:r w:rsidRPr="004D1E44">
        <w:rPr>
          <w:rFonts w:ascii="Arial" w:eastAsia="Times New Roman" w:hAnsi="Arial" w:cs="Arial"/>
          <w:strike/>
          <w:color w:val="000000"/>
          <w:sz w:val="20"/>
          <w:szCs w:val="20"/>
          <w:lang w:eastAsia="en-GB"/>
        </w:rPr>
        <w:t>III - a sentença homologatória de laudo arbitral, de conciliação ou de transação, ainda que esta não verse questão posta em juízo; </w:t>
      </w:r>
      <w:hyperlink r:id="rId771" w:anchor="art584iii" w:history="1">
        <w:r w:rsidRPr="004D1E44">
          <w:rPr>
            <w:rFonts w:ascii="Arial" w:eastAsia="Times New Roman" w:hAnsi="Arial" w:cs="Arial"/>
            <w:strike/>
            <w:color w:val="0000FF"/>
            <w:sz w:val="20"/>
            <w:szCs w:val="20"/>
            <w:u w:val="single"/>
            <w:lang w:eastAsia="en-GB"/>
          </w:rPr>
          <w:t>(Redação dada pela Lei nº 8.953, de 13.12.1994)</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484" w:name="art584iii.."/>
      <w:bookmarkEnd w:id="484"/>
      <w:r w:rsidRPr="004D1E44">
        <w:rPr>
          <w:rFonts w:ascii="Arial" w:eastAsia="Times New Roman" w:hAnsi="Arial" w:cs="Arial"/>
          <w:strike/>
          <w:color w:val="000000"/>
          <w:sz w:val="20"/>
          <w:szCs w:val="20"/>
          <w:lang w:eastAsia="en-GB"/>
        </w:rPr>
        <w:t>III - a sentença homologatória de transação, de conciliação, ou de laudo arbitral; </w:t>
      </w:r>
      <w:hyperlink r:id="rId772" w:anchor="art584iii" w:history="1">
        <w:r w:rsidRPr="004D1E44">
          <w:rPr>
            <w:rFonts w:ascii="Arial" w:eastAsia="Times New Roman" w:hAnsi="Arial" w:cs="Arial"/>
            <w:strike/>
            <w:color w:val="0000FF"/>
            <w:sz w:val="20"/>
            <w:szCs w:val="20"/>
            <w:u w:val="single"/>
            <w:lang w:eastAsia="en-GB"/>
          </w:rPr>
          <w:t>(Redação dada pela Lei nº 9.307, de 23.9.1996)</w:t>
        </w:r>
      </w:hyperlink>
      <w:r w:rsidRPr="004D1E44">
        <w:rPr>
          <w:rFonts w:ascii="Arial" w:eastAsia="Times New Roman" w:hAnsi="Arial" w:cs="Arial"/>
          <w:color w:val="000000"/>
          <w:sz w:val="20"/>
          <w:szCs w:val="20"/>
          <w:lang w:eastAsia="en-GB"/>
        </w:rPr>
        <w:br/>
        <w:t>        </w:t>
      </w:r>
      <w:bookmarkStart w:id="485" w:name="art584iii"/>
      <w:bookmarkEnd w:id="485"/>
      <w:r w:rsidRPr="004D1E44">
        <w:rPr>
          <w:rFonts w:ascii="Arial" w:eastAsia="Times New Roman" w:hAnsi="Arial" w:cs="Arial"/>
          <w:strike/>
          <w:color w:val="000000"/>
          <w:sz w:val="20"/>
          <w:szCs w:val="20"/>
          <w:lang w:eastAsia="en-GB"/>
        </w:rPr>
        <w:t>III - a sentença homologatória de conciliação ou de transação, ainda que verse matéria não posta em juízo; </w:t>
      </w:r>
      <w:hyperlink r:id="rId773" w:anchor="art584iii" w:history="1">
        <w:r w:rsidRPr="004D1E44">
          <w:rPr>
            <w:rFonts w:ascii="Arial" w:eastAsia="Times New Roman" w:hAnsi="Arial" w:cs="Arial"/>
            <w:strike/>
            <w:color w:val="0000FF"/>
            <w:sz w:val="20"/>
            <w:szCs w:val="20"/>
            <w:u w:val="single"/>
            <w:lang w:eastAsia="en-GB"/>
          </w:rPr>
          <w:t>(Redação dada pela Lei nº 10.358, de 27.12.2001)</w:t>
        </w:r>
      </w:hyperlink>
      <w:r w:rsidRPr="004D1E44">
        <w:rPr>
          <w:rFonts w:ascii="Arial" w:eastAsia="Times New Roman" w:hAnsi="Arial" w:cs="Arial"/>
          <w:color w:val="000000"/>
          <w:sz w:val="20"/>
          <w:szCs w:val="20"/>
          <w:lang w:eastAsia="en-GB"/>
        </w:rPr>
        <w:t> </w:t>
      </w:r>
      <w:hyperlink r:id="rId774"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IV - a sentença estrangeira, homologada pelo Supremo Tribunal Federal; </w:t>
      </w:r>
      <w:hyperlink r:id="rId775"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V - o formal e a certidão de partilha.</w:t>
      </w:r>
      <w:r w:rsidRPr="004D1E44">
        <w:rPr>
          <w:rFonts w:ascii="Arial" w:eastAsia="Times New Roman" w:hAnsi="Arial" w:cs="Arial"/>
          <w:color w:val="000000"/>
          <w:sz w:val="20"/>
          <w:szCs w:val="20"/>
          <w:lang w:eastAsia="en-GB"/>
        </w:rPr>
        <w:t> </w:t>
      </w:r>
      <w:hyperlink r:id="rId776"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t>        </w:t>
      </w:r>
      <w:bookmarkStart w:id="486" w:name="art584vi"/>
      <w:bookmarkEnd w:id="486"/>
      <w:r w:rsidRPr="004D1E44">
        <w:rPr>
          <w:rFonts w:ascii="Arial" w:eastAsia="Times New Roman" w:hAnsi="Arial" w:cs="Arial"/>
          <w:strike/>
          <w:color w:val="000000"/>
          <w:sz w:val="20"/>
          <w:szCs w:val="20"/>
          <w:lang w:eastAsia="en-GB"/>
        </w:rPr>
        <w:t>VI - a sentença arbitral.</w:t>
      </w:r>
      <w:r w:rsidRPr="004D1E44">
        <w:rPr>
          <w:rFonts w:ascii="Arial" w:eastAsia="Times New Roman" w:hAnsi="Arial" w:cs="Arial"/>
          <w:color w:val="000000"/>
          <w:sz w:val="20"/>
          <w:szCs w:val="20"/>
          <w:lang w:eastAsia="en-GB"/>
        </w:rPr>
        <w:t> </w:t>
      </w:r>
      <w:hyperlink r:id="rId777" w:anchor="art584vi" w:history="1">
        <w:r w:rsidRPr="004D1E44">
          <w:rPr>
            <w:rFonts w:ascii="Arial" w:eastAsia="Times New Roman" w:hAnsi="Arial" w:cs="Arial"/>
            <w:color w:val="0000FF"/>
            <w:sz w:val="20"/>
            <w:szCs w:val="20"/>
            <w:u w:val="single"/>
            <w:lang w:eastAsia="en-GB"/>
          </w:rPr>
          <w:t>(Incluído pela Lei nº 10.358, de 27.12.2001)</w:t>
        </w:r>
      </w:hyperlink>
      <w:r w:rsidRPr="004D1E44">
        <w:rPr>
          <w:rFonts w:ascii="Arial" w:eastAsia="Times New Roman" w:hAnsi="Arial" w:cs="Arial"/>
          <w:color w:val="000000"/>
          <w:sz w:val="20"/>
          <w:szCs w:val="20"/>
          <w:lang w:eastAsia="en-GB"/>
        </w:rPr>
        <w:t> </w:t>
      </w:r>
      <w:hyperlink r:id="rId778"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Parágrafo único. Os títulos a que se refere o n</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V deste artigo têm força executiva exclusivamente em relação ao inventariante, aos herdeiros e aos sucessores a título universal ou singular.</w:t>
      </w:r>
      <w:r w:rsidRPr="004D1E44">
        <w:rPr>
          <w:rFonts w:ascii="Arial" w:eastAsia="Times New Roman" w:hAnsi="Arial" w:cs="Arial"/>
          <w:color w:val="000000"/>
          <w:sz w:val="20"/>
          <w:szCs w:val="20"/>
          <w:lang w:eastAsia="en-GB"/>
        </w:rPr>
        <w:t> </w:t>
      </w:r>
      <w:hyperlink r:id="rId779"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585. São títulos executivos extrajudiciais: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letra de câmbio, a nota promissória, a duplicata e o cheque;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documento público, ou o particular assinado pelo devedor e subscrito por duas testemunhas, do qual conste a obrigação de pagar quantia determinada, ou de entregar coisa fungível;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contrato de hipoteca, de penhor, de anticrese, de caução e de seguro em geral;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crédito decorrente de foro, laudêmio, aluguel ou renda de imóvel, bem como encargo de condomínio, desde que comprovado por contrato escrito;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o crédito de serventuário de justiça, de perito, de intérprete, ou de tradutor, quando as custas, emolumentos ou honorários forem aprovados por decisão judicial;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a certidão de dívida ativa da Fazenda Pública da União, Estado, Distrito Federal, Território e Município, correspondente aos créditos inscritos na forma da lei.</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VII - todos os demais títulos, a que, por disposição expressa, a lei atribuir força executiva.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propositura de ação anulatória de débito fiscal não inibe a Fazenda Pública de promover-lhe a cobrança.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Não dependem de homologação pelo Supremo Tribunal Federal, para serem executados, os títulos executivos extrajudiciais, oriundos de país estrangeiro. O título, para ter eficácia executiva, há de satisfazer aos requisitos de formação exigidos pela lei do lugar de sua celebração e indicar o Brasil como o lugar de cumprimento da obrigação.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87" w:name="art585"/>
      <w:bookmarkEnd w:id="487"/>
      <w:r w:rsidRPr="004D1E44">
        <w:rPr>
          <w:rFonts w:ascii="Arial" w:eastAsia="Times New Roman" w:hAnsi="Arial" w:cs="Arial"/>
          <w:color w:val="000000"/>
          <w:sz w:val="20"/>
          <w:szCs w:val="20"/>
          <w:lang w:eastAsia="en-GB"/>
        </w:rPr>
        <w:t>Art. 585. São títulos executivos extrajudiciais: </w:t>
      </w:r>
      <w:hyperlink r:id="rId780" w:anchor="art58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A letra de câmbio, a nota promissória, a duplicata e o cheque; </w:t>
      </w:r>
      <w:hyperlink r:id="rId781" w:anchor="art585"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II - O documento público, ou o particular assinado pelo devedor e subscrito por duas testemunhas, do qual conste a obrigação de pagar quantia determinada, ou de entregar coisa fungível; </w:t>
      </w:r>
      <w:hyperlink r:id="rId782" w:anchor="art58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88" w:name="art585i"/>
      <w:bookmarkEnd w:id="488"/>
      <w:r w:rsidRPr="004D1E44">
        <w:rPr>
          <w:rFonts w:ascii="Arial" w:eastAsia="Times New Roman" w:hAnsi="Arial" w:cs="Arial"/>
          <w:color w:val="000000"/>
          <w:sz w:val="20"/>
          <w:szCs w:val="20"/>
          <w:lang w:eastAsia="en-GB"/>
        </w:rPr>
        <w:t>I - a letra de câmbio, a nota promissória, a duplicata, a debênture e o cheque; </w:t>
      </w:r>
      <w:hyperlink r:id="rId783" w:anchor="art585i"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escritura pública ou outro documento público assinado pelo devedor; o documento particular assinado pelo devedor e por duas testemunhas; o instrumento de transação referendado pelo Ministério Público, pela Defensoria Pública ou pelos advogados dos transatores;</w:t>
      </w:r>
      <w:hyperlink r:id="rId784" w:anchor="art585i"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III - os contratos de hipoteca, de penhor, de anticrese e de caução, bem como de seguro de vida e de acidentes pessoais de que resulte morte ou incapacidade; </w:t>
      </w:r>
      <w:hyperlink r:id="rId785" w:anchor="art58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IV - o crédito decorrente de foro, laudêmio, aluguel ou renda de imóvel, bem como encargo de condomínio desde que comprovado por contrato escrito; </w:t>
      </w:r>
      <w:hyperlink r:id="rId786" w:anchor="art58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 - o crédito de serventuário de justiça, de perito, de intérprete, ou de tradutor, quando as custas, emolumentos ou honorários forem aprovados por decisão judicial;</w:t>
      </w:r>
      <w:hyperlink r:id="rId787" w:anchor="art58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Vl - a certidão de dívida ativa da Fazenda Pública da União, Estado, Distrito Federal, Território e Município, correspondente aos créditos inscritos na forma da lei;  </w:t>
      </w:r>
      <w:hyperlink r:id="rId788" w:anchor="art58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489" w:name="art585vii"/>
      <w:bookmarkEnd w:id="489"/>
      <w:r w:rsidRPr="004D1E44">
        <w:rPr>
          <w:rFonts w:ascii="Arial" w:eastAsia="Times New Roman" w:hAnsi="Arial" w:cs="Arial"/>
          <w:strike/>
          <w:color w:val="000000"/>
          <w:sz w:val="20"/>
          <w:szCs w:val="20"/>
          <w:lang w:eastAsia="en-GB"/>
        </w:rPr>
        <w:t>Vll - todos os demais títulos, a que, por disposição expressa, a lei atribuir força executiva. </w:t>
      </w:r>
      <w:hyperlink r:id="rId789" w:anchor="art58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490" w:name="art585iii"/>
      <w:bookmarkEnd w:id="490"/>
      <w:r w:rsidRPr="004D1E44">
        <w:rPr>
          <w:rFonts w:ascii="Arial" w:eastAsia="Times New Roman" w:hAnsi="Arial" w:cs="Arial"/>
          <w:color w:val="000000"/>
          <w:sz w:val="24"/>
          <w:szCs w:val="24"/>
          <w:lang w:eastAsia="en-GB"/>
        </w:rPr>
        <w:t>III - os contratos garantidos por hipoteca, penhor, anticrese e caução, bem como os de seguro de vida; </w:t>
      </w:r>
      <w:hyperlink r:id="rId79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IV - o crédito decorrente de foro e laudêmio; </w:t>
      </w:r>
      <w:hyperlink r:id="rId79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 - o crédito, documentalmente comprovado, decorrente de aluguel de imóvel, bem como de encargos acessórios, tais como taxas e despesas de condomínio; </w:t>
      </w:r>
      <w:hyperlink r:id="rId792"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 - o crédito de serventuário de justiça, de perito, de intérprete, ou de tradutor, quando as custas, emolumentos ou honorários forem aprovados por decisão judicial; </w:t>
      </w:r>
      <w:hyperlink r:id="rId79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VII - a certidão de dívida ativa da Fazenda Pública da União, dos Estados, do Distrito Federal, dos Territórios e dos Municípios, correspondente aos créditos inscritos na forma da lei; </w:t>
      </w:r>
      <w:hyperlink r:id="rId79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VIII - todos os demais títulos a que, por disposição expressa, a lei atribuir força executiva. </w:t>
      </w:r>
      <w:hyperlink r:id="rId795"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1º A propositura de ação anulatória de débito fiscal não inibe a Fazenda Pública de promover-lhe a cobrança. </w:t>
      </w:r>
      <w:hyperlink r:id="rId796" w:anchor="art585"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91" w:name="art585§1"/>
      <w:bookmarkEnd w:id="491"/>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propositura de qualquer ação relativa ao débito constante do título executivo não inibe o credor de promover-lhe a execução. </w:t>
      </w:r>
      <w:hyperlink r:id="rId797" w:anchor="art585§1"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Não dependem de homologação pelo Supremo Tribunal Federal, para serem executados, os títulos executivos extrajudiciais, oriundos de país estrangeiro. O título, para ter eficácia executiva, há de satisfazer aos requisitos de formação exigidos pela lei do lugar de sua celebração e indicar o Brasil como o lugar de cumprimento da obrigação. </w:t>
      </w:r>
      <w:hyperlink r:id="rId798" w:anchor="art58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586. A execução para cobrança de crédito fundar-se-á sempre em título líquido, certo e exigível.</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492" w:name="art586§1"/>
      <w:bookmarkEnd w:id="492"/>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Quando o título executivo for sentença, que contenha condenação genérica, proceder-se-á primeiro à sua liquidação. </w:t>
      </w:r>
      <w:hyperlink r:id="rId799"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493" w:name="art586§2"/>
      <w:bookmarkEnd w:id="493"/>
      <w:r w:rsidRPr="004D1E44">
        <w:rPr>
          <w:rFonts w:ascii="Arial" w:eastAsia="Times New Roman" w:hAnsi="Arial" w:cs="Arial"/>
          <w:strike/>
          <w:color w:val="000000"/>
          <w:sz w:val="20"/>
          <w:szCs w:val="20"/>
          <w:lang w:eastAsia="en-GB"/>
        </w:rPr>
        <w:t>§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Quando na sentença há uma parte líquida e outra ilíquida, ao credor é lícito promover simultaneamente a execução daquela e a liquidação desta. </w:t>
      </w:r>
      <w:hyperlink r:id="rId800"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494" w:name="art586"/>
      <w:bookmarkEnd w:id="494"/>
      <w:r w:rsidRPr="004D1E44">
        <w:rPr>
          <w:rFonts w:ascii="Arial" w:eastAsia="Times New Roman" w:hAnsi="Arial" w:cs="Arial"/>
          <w:color w:val="000000"/>
          <w:sz w:val="24"/>
          <w:szCs w:val="24"/>
          <w:lang w:eastAsia="en-GB"/>
        </w:rPr>
        <w:t>Art. 586.  A execução para cobrança de crédito fundar-se-á sempre em título de obrigação certa, líquida e exigível. </w:t>
      </w:r>
      <w:hyperlink r:id="rId80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587. A execução é definitiva, quando fundada em sentença transitada em julgado ou em título extrajudicial; é provisória, quando a sentença for impugnada mediante recurso, recebido só no efeito devolutivo.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95" w:name="art587"/>
      <w:bookmarkEnd w:id="495"/>
      <w:r w:rsidRPr="004D1E44">
        <w:rPr>
          <w:rFonts w:ascii="Arial" w:eastAsia="Times New Roman" w:hAnsi="Arial" w:cs="Arial"/>
          <w:color w:val="000000"/>
          <w:sz w:val="20"/>
          <w:szCs w:val="20"/>
          <w:lang w:eastAsia="en-GB"/>
        </w:rPr>
        <w:t>Art. 587.  É definitiva a execução fundada em título extrajudicial; é provisória enquanto pendente apelação da sentença de improcedência dos embargos do executado, quando recebidos com efeito suspensivo (art. 739). </w:t>
      </w:r>
      <w:hyperlink r:id="rId802"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96" w:name="art588"/>
      <w:bookmarkEnd w:id="496"/>
      <w:r w:rsidRPr="004D1E44">
        <w:rPr>
          <w:rFonts w:ascii="Arial" w:eastAsia="Times New Roman" w:hAnsi="Arial" w:cs="Arial"/>
          <w:strike/>
          <w:color w:val="000000"/>
          <w:sz w:val="20"/>
          <w:szCs w:val="20"/>
          <w:lang w:eastAsia="en-GB"/>
        </w:rPr>
        <w:t>Art. 588. A execução provisória da sentença far-se-á do mesmo modo que a definitiva, observados os seguintes princípios: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corre por conta e responsabilidade do credor, que prestará caução, obrigando-se a reparar os danos causados ao devedor;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não abrange os atos que importem alienação do domínio, nem permite, sem caução idônea, o levantamento de depósito em dinheiro;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fica sem efeito, sobrevindo sentença que modifique ou anule a que foi objeto da execução, restituindo-se as coisas no estado anterior.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No caso do n</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IlI, deste artigo, se a sentença provisoriamente executada for modificada ou anulada apenas em parte, somente nessa parte ficará sem efeito 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97" w:name="art588."/>
      <w:bookmarkEnd w:id="497"/>
      <w:r w:rsidRPr="004D1E44">
        <w:rPr>
          <w:rFonts w:ascii="Arial" w:eastAsia="Times New Roman" w:hAnsi="Arial" w:cs="Arial"/>
          <w:strike/>
          <w:color w:val="000000"/>
          <w:sz w:val="20"/>
          <w:szCs w:val="20"/>
          <w:lang w:eastAsia="en-GB"/>
        </w:rPr>
        <w:t>Art. 588. A execução provisória da sentença far-se-á do mesmo modo que a definitiva, observadas as seguintes normas: </w:t>
      </w:r>
      <w:hyperlink r:id="rId803" w:anchor="art588" w:history="1">
        <w:r w:rsidRPr="004D1E44">
          <w:rPr>
            <w:rFonts w:ascii="Arial" w:eastAsia="Times New Roman" w:hAnsi="Arial" w:cs="Arial"/>
            <w:strike/>
            <w:color w:val="0000FF"/>
            <w:sz w:val="20"/>
            <w:szCs w:val="20"/>
            <w:u w:val="single"/>
            <w:lang w:eastAsia="en-GB"/>
          </w:rPr>
          <w:t>(Redação dada pela Lei nº 10.444, de 7.5.2002)</w:t>
        </w:r>
      </w:hyperlink>
      <w:r w:rsidRPr="004D1E44">
        <w:rPr>
          <w:rFonts w:ascii="Arial" w:eastAsia="Times New Roman" w:hAnsi="Arial" w:cs="Arial"/>
          <w:color w:val="000000"/>
          <w:sz w:val="20"/>
          <w:szCs w:val="20"/>
          <w:lang w:eastAsia="en-GB"/>
        </w:rPr>
        <w:t> </w:t>
      </w:r>
      <w:hyperlink r:id="rId804"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 - corre por conta e responsabilidade do exeqüente, que se obriga, se a sentença for reformada, a reparar os prejuízos que o executado venha a sofrer; </w:t>
      </w:r>
      <w:hyperlink r:id="rId805" w:anchor="art588" w:history="1">
        <w:r w:rsidRPr="004D1E44">
          <w:rPr>
            <w:rFonts w:ascii="Arial" w:eastAsia="Times New Roman" w:hAnsi="Arial" w:cs="Arial"/>
            <w:strike/>
            <w:color w:val="0000FF"/>
            <w:sz w:val="20"/>
            <w:szCs w:val="20"/>
            <w:u w:val="single"/>
            <w:lang w:eastAsia="en-GB"/>
          </w:rPr>
          <w:t>(Redação dada pela Lei nº 10.444, de 7.5.2002)</w:t>
        </w:r>
      </w:hyperlink>
      <w:r w:rsidRPr="004D1E44">
        <w:rPr>
          <w:rFonts w:ascii="Arial" w:eastAsia="Times New Roman" w:hAnsi="Arial" w:cs="Arial"/>
          <w:color w:val="000000"/>
          <w:sz w:val="20"/>
          <w:szCs w:val="20"/>
          <w:lang w:eastAsia="en-GB"/>
        </w:rPr>
        <w:t> </w:t>
      </w:r>
      <w:hyperlink r:id="rId806"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II - o levantamento de depósito em dinheiro, e a prática de atos que importem alienação de domínio ou dos quais possa resultar grave dano ao executado, dependem de caução idônea, requerida e prestada nos próprios autos da execução; </w:t>
      </w:r>
      <w:hyperlink r:id="rId807" w:anchor="art588" w:history="1">
        <w:r w:rsidRPr="004D1E44">
          <w:rPr>
            <w:rFonts w:ascii="Arial" w:eastAsia="Times New Roman" w:hAnsi="Arial" w:cs="Arial"/>
            <w:strike/>
            <w:color w:val="0000FF"/>
            <w:sz w:val="20"/>
            <w:szCs w:val="20"/>
            <w:u w:val="single"/>
            <w:lang w:eastAsia="en-GB"/>
          </w:rPr>
          <w:t>(Redação dada pela Lei nº 10.444, de 7.5.2002)</w:t>
        </w:r>
      </w:hyperlink>
      <w:r w:rsidRPr="004D1E44">
        <w:rPr>
          <w:rFonts w:ascii="Arial" w:eastAsia="Times New Roman" w:hAnsi="Arial" w:cs="Arial"/>
          <w:color w:val="000000"/>
          <w:sz w:val="20"/>
          <w:szCs w:val="20"/>
          <w:lang w:eastAsia="en-GB"/>
        </w:rPr>
        <w:t> </w:t>
      </w:r>
      <w:hyperlink r:id="rId808"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III - fica sem efeito, sobrevindo acórdão que modifique ou anule a sentença objeto da execução, restituindo-se as partes ao estado anterior; </w:t>
      </w:r>
      <w:hyperlink r:id="rId809" w:anchor="art588" w:history="1">
        <w:r w:rsidRPr="004D1E44">
          <w:rPr>
            <w:rFonts w:ascii="Arial" w:eastAsia="Times New Roman" w:hAnsi="Arial" w:cs="Arial"/>
            <w:strike/>
            <w:color w:val="0000FF"/>
            <w:sz w:val="20"/>
            <w:szCs w:val="20"/>
            <w:u w:val="single"/>
            <w:lang w:eastAsia="en-GB"/>
          </w:rPr>
          <w:t>(Redação dada pela Lei nº 10.444, de 7.5.2002)</w:t>
        </w:r>
      </w:hyperlink>
      <w:r w:rsidRPr="004D1E44">
        <w:rPr>
          <w:rFonts w:ascii="Arial" w:eastAsia="Times New Roman" w:hAnsi="Arial" w:cs="Arial"/>
          <w:color w:val="000000"/>
          <w:sz w:val="20"/>
          <w:szCs w:val="20"/>
          <w:lang w:eastAsia="en-GB"/>
        </w:rPr>
        <w:t> </w:t>
      </w:r>
      <w:hyperlink r:id="rId810"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IV - eventuais prejuízos serão liquidados no mesmo processo. </w:t>
      </w:r>
      <w:hyperlink r:id="rId811" w:anchor="art588" w:history="1">
        <w:r w:rsidRPr="004D1E44">
          <w:rPr>
            <w:rFonts w:ascii="Arial" w:eastAsia="Times New Roman" w:hAnsi="Arial" w:cs="Arial"/>
            <w:strike/>
            <w:color w:val="0000FF"/>
            <w:sz w:val="20"/>
            <w:szCs w:val="20"/>
            <w:u w:val="single"/>
            <w:lang w:eastAsia="en-GB"/>
          </w:rPr>
          <w:t>(Incluído pela Lei nº 10.444, de 7.5.2002)</w:t>
        </w:r>
      </w:hyperlink>
      <w:r w:rsidRPr="004D1E44">
        <w:rPr>
          <w:rFonts w:ascii="Arial" w:eastAsia="Times New Roman" w:hAnsi="Arial" w:cs="Arial"/>
          <w:color w:val="000000"/>
          <w:sz w:val="20"/>
          <w:szCs w:val="20"/>
          <w:lang w:eastAsia="en-GB"/>
        </w:rPr>
        <w:t> </w:t>
      </w:r>
      <w:hyperlink r:id="rId812"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 1</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No caso do inciso III, se a sentença provisoriamente executada for modificada ou anulada apenas em parte, somente nessa parte ficará sem efeito a execução.</w:t>
      </w:r>
      <w:hyperlink r:id="rId813" w:anchor="art588" w:history="1">
        <w:r w:rsidRPr="004D1E44">
          <w:rPr>
            <w:rFonts w:ascii="Arial" w:eastAsia="Times New Roman" w:hAnsi="Arial" w:cs="Arial"/>
            <w:strike/>
            <w:color w:val="0000FF"/>
            <w:sz w:val="20"/>
            <w:szCs w:val="20"/>
            <w:u w:val="single"/>
            <w:lang w:eastAsia="en-GB"/>
          </w:rPr>
          <w:t>(Incluído pela Lei nº 10.444, de 7.5.2002)</w:t>
        </w:r>
      </w:hyperlink>
      <w:r w:rsidRPr="004D1E44">
        <w:rPr>
          <w:rFonts w:ascii="Arial" w:eastAsia="Times New Roman" w:hAnsi="Arial" w:cs="Arial"/>
          <w:color w:val="000000"/>
          <w:sz w:val="20"/>
          <w:szCs w:val="20"/>
          <w:lang w:eastAsia="en-GB"/>
        </w:rPr>
        <w:t> </w:t>
      </w:r>
      <w:hyperlink r:id="rId814"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 2</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A caução pode ser dispensada nos casos de crédito de natureza alimentar, até o limite de 60 (sessenta) vezes o salário mínimo, quando o exeqüente se encontrar em estado de necessidade. </w:t>
      </w:r>
      <w:hyperlink r:id="rId815" w:anchor="art588" w:history="1">
        <w:r w:rsidRPr="004D1E44">
          <w:rPr>
            <w:rFonts w:ascii="Arial" w:eastAsia="Times New Roman" w:hAnsi="Arial" w:cs="Arial"/>
            <w:strike/>
            <w:color w:val="0000FF"/>
            <w:sz w:val="20"/>
            <w:szCs w:val="20"/>
            <w:u w:val="single"/>
            <w:lang w:eastAsia="en-GB"/>
          </w:rPr>
          <w:t>(Incluído pela Lei nº 10.444, de 7.5.2002)</w:t>
        </w:r>
      </w:hyperlink>
      <w:r w:rsidRPr="004D1E44">
        <w:rPr>
          <w:rFonts w:ascii="Arial" w:eastAsia="Times New Roman" w:hAnsi="Arial" w:cs="Arial"/>
          <w:strike/>
          <w:color w:val="000000"/>
          <w:sz w:val="20"/>
          <w:szCs w:val="20"/>
          <w:lang w:eastAsia="en-GB"/>
        </w:rPr>
        <w:t> </w:t>
      </w:r>
      <w:hyperlink r:id="rId816"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w:t>
      </w:r>
      <w:bookmarkStart w:id="498" w:name="art589"/>
      <w:bookmarkEnd w:id="498"/>
      <w:r w:rsidRPr="004D1E44">
        <w:rPr>
          <w:rFonts w:ascii="Arial" w:eastAsia="Times New Roman" w:hAnsi="Arial" w:cs="Arial"/>
          <w:strike/>
          <w:color w:val="000000"/>
          <w:sz w:val="20"/>
          <w:szCs w:val="20"/>
          <w:lang w:eastAsia="en-GB"/>
        </w:rPr>
        <w:t>Art. 589. A execução definitiva far-se-á nos autos principais; a execução provisória, nos autos suplementares, onde os houver, ou por carta de sentença, extraída do processo pelo escrivão e assinada pelo juiz.</w:t>
      </w:r>
      <w:r w:rsidRPr="004D1E44">
        <w:rPr>
          <w:rFonts w:ascii="Arial" w:eastAsia="Times New Roman" w:hAnsi="Arial" w:cs="Arial"/>
          <w:color w:val="000000"/>
          <w:sz w:val="20"/>
          <w:szCs w:val="20"/>
          <w:lang w:eastAsia="en-GB"/>
        </w:rPr>
        <w:t> </w:t>
      </w:r>
      <w:hyperlink r:id="rId817"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lastRenderedPageBreak/>
        <w:t>        </w:t>
      </w:r>
      <w:bookmarkStart w:id="499" w:name="art590"/>
      <w:bookmarkEnd w:id="499"/>
      <w:r w:rsidRPr="004D1E44">
        <w:rPr>
          <w:rFonts w:ascii="Arial" w:eastAsia="Times New Roman" w:hAnsi="Arial" w:cs="Arial"/>
          <w:strike/>
          <w:color w:val="000000"/>
          <w:sz w:val="20"/>
          <w:szCs w:val="20"/>
          <w:lang w:eastAsia="en-GB"/>
        </w:rPr>
        <w:t>Art. 590. São requisitos da carta de sentença: </w:t>
      </w:r>
      <w:hyperlink r:id="rId818"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 - autuação;</w:t>
      </w:r>
      <w:r w:rsidRPr="004D1E44">
        <w:rPr>
          <w:rFonts w:ascii="Arial" w:eastAsia="Times New Roman" w:hAnsi="Arial" w:cs="Arial"/>
          <w:color w:val="000000"/>
          <w:sz w:val="20"/>
          <w:szCs w:val="20"/>
          <w:lang w:eastAsia="en-GB"/>
        </w:rPr>
        <w:t> </w:t>
      </w:r>
      <w:hyperlink r:id="rId819"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Il - petição inicial e procuração das partes;</w:t>
      </w:r>
      <w:r w:rsidRPr="004D1E44">
        <w:rPr>
          <w:rFonts w:ascii="Arial" w:eastAsia="Times New Roman" w:hAnsi="Arial" w:cs="Arial"/>
          <w:color w:val="000000"/>
          <w:sz w:val="20"/>
          <w:szCs w:val="20"/>
          <w:lang w:eastAsia="en-GB"/>
        </w:rPr>
        <w:t> </w:t>
      </w:r>
      <w:hyperlink r:id="rId820"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III - contestação; </w:t>
      </w:r>
      <w:hyperlink r:id="rId821"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t>        I</w:t>
      </w:r>
      <w:r w:rsidRPr="004D1E44">
        <w:rPr>
          <w:rFonts w:ascii="Arial" w:eastAsia="Times New Roman" w:hAnsi="Arial" w:cs="Arial"/>
          <w:strike/>
          <w:color w:val="000000"/>
          <w:sz w:val="20"/>
          <w:szCs w:val="20"/>
          <w:lang w:eastAsia="en-GB"/>
        </w:rPr>
        <w:t>V - sentença exeqüenda;</w:t>
      </w:r>
      <w:r w:rsidRPr="004D1E44">
        <w:rPr>
          <w:rFonts w:ascii="Arial" w:eastAsia="Times New Roman" w:hAnsi="Arial" w:cs="Arial"/>
          <w:color w:val="000000"/>
          <w:sz w:val="20"/>
          <w:szCs w:val="20"/>
          <w:lang w:eastAsia="en-GB"/>
        </w:rPr>
        <w:t> </w:t>
      </w:r>
      <w:hyperlink r:id="rId822"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V - despacho do recebimento do recurso. </w:t>
      </w:r>
      <w:hyperlink r:id="rId823"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Parágrafo único. Se houve habilitação, a carta conterá a sentença que a julgou.</w:t>
      </w:r>
      <w:r w:rsidRPr="004D1E44">
        <w:rPr>
          <w:rFonts w:ascii="Arial" w:eastAsia="Times New Roman" w:hAnsi="Arial" w:cs="Arial"/>
          <w:color w:val="000000"/>
          <w:sz w:val="20"/>
          <w:szCs w:val="20"/>
          <w:lang w:eastAsia="en-GB"/>
        </w:rPr>
        <w:t> </w:t>
      </w:r>
      <w:hyperlink r:id="rId824"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 RESPONSABILIDADE PATRIMONIAL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591. O devedor responde, para o cumprimento de suas obrigações, com todos os seus bens presentes e futuros, salvo as restrições estabelecidas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592. Ficam sujeitos à execução 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do sucessor a título singular, tratando-se de execução de sentença proferida em ação fundada em direito real;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0" w:name="art592i"/>
      <w:bookmarkEnd w:id="500"/>
      <w:r w:rsidRPr="004D1E44">
        <w:rPr>
          <w:rFonts w:ascii="Arial" w:eastAsia="Times New Roman" w:hAnsi="Arial" w:cs="Arial"/>
          <w:color w:val="000000"/>
          <w:sz w:val="20"/>
          <w:szCs w:val="20"/>
          <w:lang w:eastAsia="en-GB"/>
        </w:rPr>
        <w:t>I - do sucessor a título singular, tratando-se de execução fundada em direito real ou obrigação reipersecutória; </w:t>
      </w:r>
      <w:hyperlink r:id="rId825"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do sócio, nos termos da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do devedor, quando em poder de terceiros;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do cônjuge, nos casos em que os seus bens próprios, reservados ou de sua meação respondem pela dívida;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alienados ou gravados com ônus real em fraude de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593. Considera-se em fraude de execução a alienação ou oneração de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sobre eles pender ação fundada em direito real;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ao tempo da alienação ou oneração, corria contra o devedor demanda capaz de reduzi-lo à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nos demais casos expressos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594. O credor, que estiver, por direito de retenção, na posse de coisa pertencente ao devedor, não poderá promover a execução sobre outros bens senão depois de excutida a coisa que se achar em seu poder.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595. O fiador, quando executado, poderá nomear à penhora bens livres e desembargados do devedor. Os bens do fiador ficarão, porém, sujeitos à execução, se os do devedor forem insuficientes à satisfação do direito do credor.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fiador, que pagar a dívida, poderá executar o afiançado nos autos do mesmo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596. Os bens particulares dos sócios não respondem pelas dívidas da sociedade senão nos casos previstos em lei; o sócio, demandado pelo pagamento da dívida, tem direito a exigir que sejam primeiro excutidos os bens da sociedade.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Cumpre ao sócio, que alegar o benefício deste artigo, nomear bens da sociedade, sitos na mesma comarca, livres e desembargados, quantos bastem para pagar o débito.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Aplica-se aos casos deste artigo o disposto no parágrafo único do artigo anterior.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597. O espólio responde pelas dívidas do falecido; mas, feita a partilha, cada herdeiro responde por elas na proporção da parte que na herança Ihe coube.</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598. Aplicam-se subsidiariamente à execução as disposições que regem o processo de conhecimento.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599. O juiz pode, em qualquer momento do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ordenar o comparecimento das partes;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advertir ao executado que o seu procedimento constitui ato atentatório à dignidade da justiça.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1" w:name="art599"/>
      <w:bookmarkEnd w:id="501"/>
      <w:r w:rsidRPr="004D1E44">
        <w:rPr>
          <w:rFonts w:ascii="Arial" w:eastAsia="Times New Roman" w:hAnsi="Arial" w:cs="Arial"/>
          <w:color w:val="000000"/>
          <w:sz w:val="20"/>
          <w:szCs w:val="20"/>
          <w:lang w:eastAsia="en-GB"/>
        </w:rPr>
        <w:t>Art. 599. O juiz pode, em qualquer momento do processo:</w:t>
      </w:r>
      <w:hyperlink r:id="rId826" w:anchor="art5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ordenar o comparecimento das partes;</w:t>
      </w:r>
      <w:hyperlink r:id="rId827" w:anchor="art5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advertir ao devedor que o seu procedimento constitui ato atentatório à dignidade da justiça. </w:t>
      </w:r>
      <w:hyperlink r:id="rId828" w:anchor="art5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600. Considera-se atentatório à dignidade da justiça o ato do executado que: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frauda a execução;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se opõe maliciosamente à execução, empregando ardis e meios artificiosos;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resiste injustificadamente às ordens judiciais;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não indica ao juiz onde se encontram os bens sujeitos à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2" w:name="art600"/>
      <w:bookmarkEnd w:id="502"/>
      <w:r w:rsidRPr="004D1E44">
        <w:rPr>
          <w:rFonts w:ascii="Arial" w:eastAsia="Times New Roman" w:hAnsi="Arial" w:cs="Arial"/>
          <w:strike/>
          <w:color w:val="000000"/>
          <w:sz w:val="20"/>
          <w:szCs w:val="20"/>
          <w:lang w:eastAsia="en-GB"/>
        </w:rPr>
        <w:t>Art. 600. Considera-se atentatório à dignidade da justiça o ato do devedor que:</w:t>
      </w:r>
      <w:hyperlink r:id="rId829" w:anchor="art600"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3" w:name="art600."/>
      <w:bookmarkEnd w:id="503"/>
      <w:r w:rsidRPr="004D1E44">
        <w:rPr>
          <w:rFonts w:ascii="Arial" w:eastAsia="Times New Roman" w:hAnsi="Arial" w:cs="Arial"/>
          <w:color w:val="000000"/>
          <w:sz w:val="20"/>
          <w:szCs w:val="20"/>
          <w:lang w:eastAsia="en-GB"/>
        </w:rPr>
        <w:t>Art. 600.  Considera-se atentatório à dignidade da Justiça o ato do executado que: </w:t>
      </w:r>
      <w:hyperlink r:id="rId830"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frauda a execução; </w:t>
      </w:r>
      <w:hyperlink r:id="rId831" w:anchor="art60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opõe maliciosamente à execução, empregando ardis e meios artificiosos; </w:t>
      </w:r>
      <w:hyperlink r:id="rId832" w:anchor="art60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resiste injustificadamente às ordens judiciais;  </w:t>
      </w:r>
      <w:hyperlink r:id="rId833" w:anchor="art60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IV - não indica ao juiz onde se encontram os bens sujeitos à execução.</w:t>
      </w:r>
      <w:hyperlink r:id="rId834" w:anchor="art600"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4" w:name="art600iv"/>
      <w:bookmarkEnd w:id="504"/>
      <w:r w:rsidRPr="004D1E44">
        <w:rPr>
          <w:rFonts w:ascii="Arial" w:eastAsia="Times New Roman" w:hAnsi="Arial" w:cs="Arial"/>
          <w:color w:val="000000"/>
          <w:sz w:val="20"/>
          <w:szCs w:val="20"/>
          <w:lang w:eastAsia="en-GB"/>
        </w:rPr>
        <w:t>IV - intimado, não indica ao juiz, em 5 (cinco) dias, quais são e onde se encontram os bens sujeitos à penhora e seus respectivos valores. </w:t>
      </w:r>
      <w:hyperlink r:id="rId835"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xml:space="preserve">Art. 601. Se, advertido, o executado perseverar na prática de atos definidos no artigo antecedente, o juiz, por decisão, lhe proibirá que daí por diante fale nos autos. Preclusa esta decisão, é defeso ao executado requerer, reclamar, recorrer, ou praticar no processo quaisquer atos, </w:t>
      </w:r>
      <w:r w:rsidRPr="004D1E44">
        <w:rPr>
          <w:rFonts w:ascii="Arial" w:eastAsia="Times New Roman" w:hAnsi="Arial" w:cs="Arial"/>
          <w:strike/>
          <w:color w:val="000000"/>
          <w:sz w:val="20"/>
          <w:szCs w:val="20"/>
          <w:lang w:eastAsia="en-GB"/>
        </w:rPr>
        <w:lastRenderedPageBreak/>
        <w:t>enquanto não lhe for relevada a pena.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juiz relevará a pena, se o devedor se comprometer a não mais praticar qualquer dos atos definidos no artigo antecedente e der fiador idôneo, que responda ao credor pela dívida principal, juros, despesas e honorários advocatícios.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505" w:name="art601"/>
      <w:bookmarkEnd w:id="505"/>
      <w:r w:rsidRPr="004D1E44">
        <w:rPr>
          <w:rFonts w:ascii="Arial" w:eastAsia="Times New Roman" w:hAnsi="Arial" w:cs="Arial"/>
          <w:strike/>
          <w:color w:val="000000"/>
          <w:sz w:val="20"/>
          <w:szCs w:val="20"/>
          <w:lang w:eastAsia="en-GB"/>
        </w:rPr>
        <w:t>Art. 601. Se, advertido, o devedor perseverar na prática de atos definidos ao artigo antecedente, o juiz, por decisão, lhe proibirá que daí por diante fale nos autos. Preclusa esta decisão, é defeso ao devedor requerer, reclamar, recorrer, ou praticar no processo quaisquer atos, enquanto não lhe for relevada a pena. </w:t>
      </w:r>
      <w:hyperlink r:id="rId836" w:anchor="art601"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6" w:name="art601."/>
      <w:bookmarkEnd w:id="506"/>
      <w:r w:rsidRPr="004D1E44">
        <w:rPr>
          <w:rFonts w:ascii="Arial" w:eastAsia="Times New Roman" w:hAnsi="Arial" w:cs="Arial"/>
          <w:color w:val="000000"/>
          <w:sz w:val="20"/>
          <w:szCs w:val="20"/>
          <w:lang w:eastAsia="en-GB"/>
        </w:rPr>
        <w:t>Art. 601. Nos casos previstos no artigo anterior, o devedor incidirá em multa fixada pelo juiz, em montante não superior a 20% (vinte por cento) do valor atualizado do débito em execução, sem prejuízo de outras sanções de natureza processual ou material, multa essa que reverterá em proveito do credor, exigível na própria execução.</w:t>
      </w:r>
      <w:hyperlink r:id="rId837" w:anchor="art601"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relevará a pena, se o devedor se comprometer a não mais praticar qualquer dos atos definidos no artigo antecedente e der fiador idôneo, que responda ao credor pela dívida principal, juros, despesas e honorários advocatícios. </w:t>
      </w:r>
      <w:hyperlink r:id="rId838" w:anchor="art6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602. Toda vez que a condenação à indenização por ato ilícito incluir prestações alimentícias, o juiz condenará o réu também a prestar uma caução, de natureza e valor que assegurem o cabal cumprimento da obrigação.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devedor será citado para oferecer a caução em cinco (5) dias, sob pena de execução na forma do § 8º e seguintes.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Dentro de cinco (5) dias do oferecimento, poderá o credor impugnar a caução oferecida, decidindo o juiz em seguida.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Aceitando o juiz a caução oferecida, será ela efetuada no prazo de cinco (5)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por termo nos autos, se fidejussória;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mediante hipoteca, penhor ou anticrese, se consistente em bens imóveis, móveis ou semoventes;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na forma da legislação própria, se consistente em ações.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Aceita a impugnação do credor, poderá o devedor, no prazo de cinco (5) dias, fazer nova oferta. Indeferida esta, far-se-á a execução na forma do § 8º e seguintes.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5º A requerimento do interessado, pode o juiz, a qualquer tempo, determinar o reforço ou a redução da caução, quando reconhecer alterações no estado de fato que autorizem a medida.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6º São dispensados da caução a que se refere este artigo a União, os Estados, o Distrito Federal, os Territórios, os Municípios, e as respectivas autarquias.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7º Aplica-se aos casos previstos neste o disposto no artigo 734.</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8º Não pagas as prestações alimentícias por três meses sucessivos, o juiz imporá ao devedor, a requerimento do credor, a constituição de um capital cuja renda assegure o cumprimento da obrigação. Antes de decidir, ouvirá o devedor em três (3) dias, nos quais poderá este purgar a mora.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9º Esse capital representado por imóveis ou títulos da dívida pública federal, será inalienável e impenhorável: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durante a vida da vítima; </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falecendo a vítima em conseqüência do ato ilícito, enquanto durar a obrigação do devedor.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10. Cessada a obrigação de prestar alimentos, o juiz mandará, conforme o caso, cancelar o ato em que consistiu a caução ou a cláusula de inalienabilidade e impenhorabilidade.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7" w:name="art602"/>
      <w:bookmarkEnd w:id="507"/>
      <w:r w:rsidRPr="004D1E44">
        <w:rPr>
          <w:rFonts w:ascii="Arial" w:eastAsia="Times New Roman" w:hAnsi="Arial" w:cs="Arial"/>
          <w:strike/>
          <w:color w:val="000000"/>
          <w:sz w:val="20"/>
          <w:szCs w:val="20"/>
          <w:lang w:eastAsia="en-GB"/>
        </w:rPr>
        <w:t>Art. 602. Toda vez que a indenização por ato ilícito incluir prestação de alimentos, o juiz, quanto a esta parte, condenará o devedor a constituir um capital, cuja renda assegure o seu cabal cumprimento. </w:t>
      </w:r>
      <w:hyperlink r:id="rId839" w:anchor="art60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color w:val="000000"/>
          <w:sz w:val="20"/>
          <w:szCs w:val="20"/>
          <w:lang w:eastAsia="en-GB"/>
        </w:rPr>
        <w:t> </w:t>
      </w:r>
      <w:hyperlink r:id="rId840"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Este capital, representado por imóveis ou por títulos da dívida pública, será inalienável e impenhorável:</w:t>
      </w:r>
      <w:hyperlink r:id="rId841" w:anchor="art60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t> </w:t>
      </w:r>
      <w:hyperlink r:id="rId842"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 - durante a vida da vítima; </w:t>
      </w:r>
      <w:hyperlink r:id="rId843" w:anchor="art602" w:history="1">
        <w:r w:rsidRPr="004D1E44">
          <w:rPr>
            <w:rFonts w:ascii="Arial" w:eastAsia="Times New Roman" w:hAnsi="Arial" w:cs="Arial"/>
            <w:strike/>
            <w:color w:val="0000FF"/>
            <w:sz w:val="20"/>
            <w:szCs w:val="20"/>
            <w:u w:val="single"/>
            <w:lang w:eastAsia="en-GB"/>
          </w:rPr>
          <w:t>(Inlcluído pela Lei nº 5.925, de 1º.10.1973)</w:t>
        </w:r>
      </w:hyperlink>
      <w:r w:rsidRPr="004D1E44">
        <w:rPr>
          <w:rFonts w:ascii="Arial" w:eastAsia="Times New Roman" w:hAnsi="Arial" w:cs="Arial"/>
          <w:color w:val="000000"/>
          <w:sz w:val="20"/>
          <w:szCs w:val="20"/>
          <w:lang w:eastAsia="en-GB"/>
        </w:rPr>
        <w:t> </w:t>
      </w:r>
      <w:hyperlink r:id="rId844"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II - falecendo a vítima em conseqüência de ato ilícito, enquanto durar a obrigação do devedor. </w:t>
      </w:r>
      <w:hyperlink r:id="rId845" w:anchor="art602" w:history="1">
        <w:r w:rsidRPr="004D1E44">
          <w:rPr>
            <w:rFonts w:ascii="Arial" w:eastAsia="Times New Roman" w:hAnsi="Arial" w:cs="Arial"/>
            <w:strike/>
            <w:color w:val="0000FF"/>
            <w:sz w:val="20"/>
            <w:szCs w:val="20"/>
            <w:u w:val="single"/>
            <w:lang w:eastAsia="en-GB"/>
          </w:rPr>
          <w:t>(Inlcluído pela Lei nº 5.925, de 1º.10.1973)</w:t>
        </w:r>
      </w:hyperlink>
      <w:r w:rsidRPr="004D1E44">
        <w:rPr>
          <w:rFonts w:ascii="Arial" w:eastAsia="Times New Roman" w:hAnsi="Arial" w:cs="Arial"/>
          <w:color w:val="000000"/>
          <w:sz w:val="20"/>
          <w:szCs w:val="20"/>
          <w:lang w:eastAsia="en-GB"/>
        </w:rPr>
        <w:t> </w:t>
      </w:r>
      <w:hyperlink r:id="rId846"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lastRenderedPageBreak/>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juiz poderá substituir a constituição do capital por caução fidejussória, que será prestada na forma dos arts. 829 e segs. </w:t>
      </w:r>
      <w:hyperlink r:id="rId847" w:anchor="art60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color w:val="000000"/>
          <w:sz w:val="20"/>
          <w:szCs w:val="20"/>
          <w:lang w:eastAsia="en-GB"/>
        </w:rPr>
        <w:t> </w:t>
      </w:r>
      <w:hyperlink r:id="rId848"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Se, fixada a prestação de alimentos, sobrevier modificação nas condições econômicas, poderá a parte pedir ao juiz, conforme as circunstâncias, redução ou aumento do encargo.</w:t>
      </w:r>
      <w:hyperlink r:id="rId849" w:anchor="art60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color w:val="000000"/>
          <w:sz w:val="20"/>
          <w:szCs w:val="20"/>
          <w:lang w:eastAsia="en-GB"/>
        </w:rPr>
        <w:t> </w:t>
      </w:r>
      <w:hyperlink r:id="rId850"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 4</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Cessada a obrigação de prestar alimentos, o juiz mandará, conforme o caso, cancelar a cláusula de inalienabilidade e impenhorabilidade ou exonerar da caução o devedor. </w:t>
      </w:r>
      <w:hyperlink r:id="rId851" w:anchor="art60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color w:val="000000"/>
          <w:sz w:val="20"/>
          <w:szCs w:val="20"/>
          <w:lang w:eastAsia="en-GB"/>
        </w:rPr>
        <w:t> </w:t>
      </w:r>
      <w:hyperlink r:id="rId852"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508" w:name="liiticapvi"/>
      <w:bookmarkEnd w:id="508"/>
      <w:r w:rsidRPr="004D1E44">
        <w:rPr>
          <w:rFonts w:ascii="Arial" w:eastAsia="Times New Roman" w:hAnsi="Arial" w:cs="Arial"/>
          <w:strike/>
          <w:color w:val="000000"/>
          <w:sz w:val="20"/>
          <w:szCs w:val="20"/>
          <w:lang w:eastAsia="en-GB"/>
        </w:rPr>
        <w:t>CAPÍTULO VI</w:t>
      </w:r>
      <w:r w:rsidRPr="004D1E44">
        <w:rPr>
          <w:rFonts w:ascii="Arial" w:eastAsia="Times New Roman" w:hAnsi="Arial" w:cs="Arial"/>
          <w:strike/>
          <w:color w:val="000000"/>
          <w:sz w:val="20"/>
          <w:szCs w:val="20"/>
          <w:lang w:eastAsia="en-GB"/>
        </w:rPr>
        <w:br/>
        <w:t>DA LIQUIDAÇÃO DA SENTENÇA</w:t>
      </w:r>
      <w:r w:rsidRPr="004D1E44">
        <w:rPr>
          <w:rFonts w:ascii="Arial" w:eastAsia="Times New Roman" w:hAnsi="Arial" w:cs="Arial"/>
          <w:color w:val="000000"/>
          <w:sz w:val="20"/>
          <w:szCs w:val="20"/>
          <w:lang w:eastAsia="en-GB"/>
        </w:rPr>
        <w:br/>
      </w:r>
      <w:hyperlink r:id="rId853"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09" w:name="art603"/>
      <w:bookmarkEnd w:id="509"/>
      <w:r w:rsidRPr="004D1E44">
        <w:rPr>
          <w:rFonts w:ascii="Arial" w:eastAsia="Times New Roman" w:hAnsi="Arial" w:cs="Arial"/>
          <w:strike/>
          <w:color w:val="000000"/>
          <w:sz w:val="20"/>
          <w:szCs w:val="20"/>
          <w:lang w:eastAsia="en-GB"/>
        </w:rPr>
        <w:t>Art. 603. Procede-se à liquidação, quando a sentença não determinar o valor ou não individuar o objeto da condenação.</w:t>
      </w:r>
      <w:r w:rsidRPr="004D1E44">
        <w:rPr>
          <w:rFonts w:ascii="Arial" w:eastAsia="Times New Roman" w:hAnsi="Arial" w:cs="Arial"/>
          <w:color w:val="000000"/>
          <w:sz w:val="20"/>
          <w:szCs w:val="20"/>
          <w:lang w:eastAsia="en-GB"/>
        </w:rPr>
        <w:t> </w:t>
      </w:r>
      <w:hyperlink r:id="rId854"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bookmarkStart w:id="510" w:name="art603p"/>
      <w:r w:rsidRPr="004D1E44">
        <w:rPr>
          <w:rFonts w:ascii="Arial" w:eastAsia="Times New Roman" w:hAnsi="Arial" w:cs="Arial"/>
          <w:color w:val="000000"/>
          <w:sz w:val="20"/>
          <w:szCs w:val="20"/>
          <w:lang w:eastAsia="en-GB"/>
        </w:rPr>
        <w:t>        </w:t>
      </w:r>
      <w:bookmarkEnd w:id="510"/>
      <w:r w:rsidRPr="004D1E44">
        <w:rPr>
          <w:rFonts w:ascii="Arial" w:eastAsia="Times New Roman" w:hAnsi="Arial" w:cs="Arial"/>
          <w:strike/>
          <w:color w:val="000000"/>
          <w:sz w:val="20"/>
          <w:szCs w:val="20"/>
          <w:lang w:eastAsia="en-GB"/>
        </w:rPr>
        <w:t>Parágrafo único. A citação do réu, na liquidação por arbitramento e na liquidação por artigos, far-se-á na pessoa de seu advogado, constituído nos autos. </w:t>
      </w:r>
      <w:hyperlink r:id="rId855" w:anchor="art603p" w:history="1">
        <w:r w:rsidRPr="004D1E44">
          <w:rPr>
            <w:rFonts w:ascii="Arial" w:eastAsia="Times New Roman" w:hAnsi="Arial" w:cs="Arial"/>
            <w:strike/>
            <w:color w:val="0000FF"/>
            <w:sz w:val="20"/>
            <w:szCs w:val="20"/>
            <w:u w:val="single"/>
            <w:lang w:eastAsia="en-GB"/>
          </w:rPr>
          <w:t>(Incluído pela Lei nº 8.898, de 29.6.1994)</w:t>
        </w:r>
      </w:hyperlink>
      <w:r w:rsidRPr="004D1E44">
        <w:rPr>
          <w:rFonts w:ascii="Arial" w:eastAsia="Times New Roman" w:hAnsi="Arial" w:cs="Arial"/>
          <w:color w:val="000000"/>
          <w:sz w:val="20"/>
          <w:szCs w:val="20"/>
          <w:lang w:eastAsia="en-GB"/>
        </w:rPr>
        <w:t> </w:t>
      </w:r>
      <w:hyperlink r:id="rId856"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604. Far-se-á a liquidação por cálculo do contador, quando a condenação abranger: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juros ou rendimento do capital, cuja taxa é estabelecida em lei ou contrato;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valor dos gêneros, que tenham cotação em bolsa;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valor dos títulos da dívida pública, bem como de ações ou obrigações de sociedades, desde que tenham cotação em bolsa.</w:t>
      </w:r>
      <w:r w:rsidRPr="004D1E44">
        <w:rPr>
          <w:rFonts w:ascii="Arial" w:eastAsia="Times New Roman" w:hAnsi="Arial" w:cs="Arial"/>
          <w:strike/>
          <w:color w:val="000000"/>
          <w:sz w:val="20"/>
          <w:szCs w:val="20"/>
          <w:lang w:eastAsia="en-GB"/>
        </w:rPr>
        <w:br/>
      </w:r>
      <w:bookmarkStart w:id="511" w:name="art604."/>
      <w:r w:rsidRPr="004D1E44">
        <w:rPr>
          <w:rFonts w:ascii="Arial" w:eastAsia="Times New Roman" w:hAnsi="Arial" w:cs="Arial"/>
          <w:color w:val="000000"/>
          <w:sz w:val="20"/>
          <w:szCs w:val="20"/>
          <w:lang w:eastAsia="en-GB"/>
        </w:rPr>
        <w:t>        </w:t>
      </w:r>
      <w:bookmarkEnd w:id="511"/>
      <w:r w:rsidRPr="004D1E44">
        <w:rPr>
          <w:rFonts w:ascii="Arial" w:eastAsia="Times New Roman" w:hAnsi="Arial" w:cs="Arial"/>
          <w:strike/>
          <w:color w:val="000000"/>
          <w:sz w:val="20"/>
          <w:szCs w:val="20"/>
          <w:lang w:eastAsia="en-GB"/>
        </w:rPr>
        <w:t>Art. 604. Quando a determinação do valor da condenação depender apenas de cálculo aritmético, o credor procederá à sua execução na forma do art. 652 e seguintes, instruindo o pedido com a memória discriminada e atualizada do cálculo. </w:t>
      </w:r>
      <w:hyperlink r:id="rId857" w:anchor="art604" w:history="1">
        <w:r w:rsidRPr="004D1E44">
          <w:rPr>
            <w:rFonts w:ascii="Arial" w:eastAsia="Times New Roman" w:hAnsi="Arial" w:cs="Arial"/>
            <w:strike/>
            <w:color w:val="0000FF"/>
            <w:sz w:val="20"/>
            <w:szCs w:val="20"/>
            <w:u w:val="single"/>
            <w:lang w:eastAsia="en-GB"/>
          </w:rPr>
          <w:t>(Redação dada pela Lei nº 8.898, de 29.6.1994)</w:t>
        </w:r>
      </w:hyperlink>
      <w:r w:rsidRPr="004D1E44">
        <w:rPr>
          <w:rFonts w:ascii="Arial" w:eastAsia="Times New Roman" w:hAnsi="Arial" w:cs="Arial"/>
          <w:color w:val="000000"/>
          <w:sz w:val="20"/>
          <w:szCs w:val="20"/>
          <w:lang w:eastAsia="en-GB"/>
        </w:rPr>
        <w:t> </w:t>
      </w:r>
      <w:hyperlink r:id="rId858"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t>        </w:t>
      </w:r>
      <w:bookmarkStart w:id="512" w:name="art604§1"/>
      <w:bookmarkEnd w:id="512"/>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Quando a elaboração da memória do cálculo depender de dados existentes em poder do devedor ou de terceiro, o juiz, a requerimento do credor, poderá requisitá-los, fixando prazo de até 30 (trinta) dias para o cumprimento da diligência; se os dados não forem, injustificadamente, apresentados pelo devedor, reputar-se-ão corretos os cálculos apresentados pelo credor e a resistência do terceiro será considerada desobediência. </w:t>
      </w:r>
      <w:hyperlink r:id="rId859" w:anchor="art604§1" w:history="1">
        <w:r w:rsidRPr="004D1E44">
          <w:rPr>
            <w:rFonts w:ascii="Arial" w:eastAsia="Times New Roman" w:hAnsi="Arial" w:cs="Arial"/>
            <w:strike/>
            <w:color w:val="0000FF"/>
            <w:sz w:val="20"/>
            <w:szCs w:val="20"/>
            <w:u w:val="single"/>
            <w:lang w:eastAsia="en-GB"/>
          </w:rPr>
          <w:t>(Incluído pela Lei nº 10.444, de 7.5.2002)</w:t>
        </w:r>
      </w:hyperlink>
      <w:r w:rsidRPr="004D1E44">
        <w:rPr>
          <w:rFonts w:ascii="Arial" w:eastAsia="Times New Roman" w:hAnsi="Arial" w:cs="Arial"/>
          <w:color w:val="000000"/>
          <w:sz w:val="20"/>
          <w:szCs w:val="20"/>
          <w:lang w:eastAsia="en-GB"/>
        </w:rPr>
        <w:t> </w:t>
      </w:r>
      <w:hyperlink r:id="rId860"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 2</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Poderá o juiz, antes de determinar a citação, valer-se do contador do juízo quando a memória apresentada pelo credor aparentemente exceder os limites da decisão exeqüenda e, ainda, nos casos de assistência judiciária. Se o credor não concordar com esse demonstrativo, far-se-á a execução pelo valor originariamente pretendido, mas a penhora terá por base o valor encontrado pelo contador. </w:t>
      </w:r>
      <w:hyperlink r:id="rId861" w:anchor="art604§1" w:history="1">
        <w:r w:rsidRPr="004D1E44">
          <w:rPr>
            <w:rFonts w:ascii="Arial" w:eastAsia="Times New Roman" w:hAnsi="Arial" w:cs="Arial"/>
            <w:strike/>
            <w:color w:val="0000FF"/>
            <w:sz w:val="20"/>
            <w:szCs w:val="20"/>
            <w:u w:val="single"/>
            <w:lang w:eastAsia="en-GB"/>
          </w:rPr>
          <w:t>(Incluído pela Lei nº 10.444, de 7.5.2002)</w:t>
        </w:r>
      </w:hyperlink>
      <w:r w:rsidRPr="004D1E44">
        <w:rPr>
          <w:rFonts w:ascii="Arial" w:eastAsia="Times New Roman" w:hAnsi="Arial" w:cs="Arial"/>
          <w:color w:val="000000"/>
          <w:sz w:val="20"/>
          <w:szCs w:val="20"/>
          <w:lang w:eastAsia="en-GB"/>
        </w:rPr>
        <w:t> </w:t>
      </w:r>
      <w:hyperlink r:id="rId862"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Art. 605. Elaborado o cálculo, sobre este manifestar-se-ão as partes no prazo comum de cinco (5) dias; o juiz, em seguida, decidirá.</w:t>
      </w:r>
      <w:r w:rsidRPr="004D1E44">
        <w:rPr>
          <w:rFonts w:ascii="Arial" w:eastAsia="Times New Roman" w:hAnsi="Arial" w:cs="Arial"/>
          <w:strike/>
          <w:color w:val="000000"/>
          <w:sz w:val="20"/>
          <w:szCs w:val="20"/>
          <w:lang w:eastAsia="en-GB"/>
        </w:rPr>
        <w:br/>
        <w:t>        </w:t>
      </w:r>
      <w:r w:rsidRPr="004D1E44">
        <w:rPr>
          <w:rFonts w:ascii="Arial" w:eastAsia="Times New Roman" w:hAnsi="Arial" w:cs="Arial"/>
          <w:color w:val="000000"/>
          <w:sz w:val="20"/>
          <w:szCs w:val="20"/>
          <w:lang w:eastAsia="en-GB"/>
        </w:rPr>
        <w:t> </w:t>
      </w:r>
      <w:bookmarkStart w:id="513" w:name="art605"/>
      <w:bookmarkEnd w:id="513"/>
      <w:r w:rsidRPr="004D1E44">
        <w:rPr>
          <w:rFonts w:ascii="Arial" w:eastAsia="Times New Roman" w:hAnsi="Arial" w:cs="Arial"/>
          <w:strike/>
          <w:color w:val="000000"/>
          <w:sz w:val="20"/>
          <w:szCs w:val="20"/>
          <w:lang w:eastAsia="en-GB"/>
        </w:rPr>
        <w:t>Art. 605. Para os fins do art. 570, poderá o devedor proceder ao cálculo na forma do artigo anterior, depositando, de imediato, o valor apurado </w:t>
      </w:r>
      <w:hyperlink r:id="rId863" w:anchor="art605" w:history="1">
        <w:r w:rsidRPr="004D1E44">
          <w:rPr>
            <w:rFonts w:ascii="Arial" w:eastAsia="Times New Roman" w:hAnsi="Arial" w:cs="Arial"/>
            <w:strike/>
            <w:color w:val="0000FF"/>
            <w:sz w:val="20"/>
            <w:szCs w:val="20"/>
            <w:u w:val="single"/>
            <w:lang w:eastAsia="en-GB"/>
          </w:rPr>
          <w:t>(Redação dada pela Lei nº 8.898, de 29.6.1994)</w:t>
        </w:r>
      </w:hyperlink>
      <w:r w:rsidRPr="004D1E44">
        <w:rPr>
          <w:rFonts w:ascii="Arial" w:eastAsia="Times New Roman" w:hAnsi="Arial" w:cs="Arial"/>
          <w:color w:val="000000"/>
          <w:sz w:val="20"/>
          <w:szCs w:val="20"/>
          <w:lang w:eastAsia="en-GB"/>
        </w:rPr>
        <w:t> </w:t>
      </w:r>
      <w:hyperlink r:id="rId864"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Parágrafo único. Do mandado executivo constará, além do cálculo, a sentença</w:t>
      </w:r>
      <w:r w:rsidRPr="004D1E44">
        <w:rPr>
          <w:rFonts w:ascii="Arial" w:eastAsia="Times New Roman" w:hAnsi="Arial" w:cs="Arial"/>
          <w:color w:val="000000"/>
          <w:sz w:val="20"/>
          <w:szCs w:val="20"/>
          <w:lang w:eastAsia="en-GB"/>
        </w:rPr>
        <w:t>. </w:t>
      </w:r>
      <w:hyperlink r:id="rId865"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t>       </w:t>
      </w:r>
      <w:bookmarkStart w:id="514" w:name="art606"/>
      <w:bookmarkEnd w:id="514"/>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Art. 606. Far-se-á a liquidação por arbitramento quando: </w:t>
      </w:r>
      <w:hyperlink r:id="rId866"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 - determinado pela sentença ou convencionado pelas partes;</w:t>
      </w:r>
      <w:r w:rsidRPr="004D1E44">
        <w:rPr>
          <w:rFonts w:ascii="Arial" w:eastAsia="Times New Roman" w:hAnsi="Arial" w:cs="Arial"/>
          <w:color w:val="000000"/>
          <w:sz w:val="20"/>
          <w:szCs w:val="20"/>
          <w:lang w:eastAsia="en-GB"/>
        </w:rPr>
        <w:t> </w:t>
      </w:r>
      <w:hyperlink r:id="rId867"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II - o exigir a natureza do objeto da liquidação.</w:t>
      </w:r>
      <w:r w:rsidRPr="004D1E44">
        <w:rPr>
          <w:rFonts w:ascii="Arial" w:eastAsia="Times New Roman" w:hAnsi="Arial" w:cs="Arial"/>
          <w:color w:val="000000"/>
          <w:sz w:val="20"/>
          <w:szCs w:val="20"/>
          <w:lang w:eastAsia="en-GB"/>
        </w:rPr>
        <w:t> </w:t>
      </w:r>
      <w:hyperlink r:id="rId868"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t>        </w:t>
      </w:r>
      <w:bookmarkStart w:id="515" w:name="art607"/>
      <w:bookmarkEnd w:id="515"/>
      <w:r w:rsidRPr="004D1E44">
        <w:rPr>
          <w:rFonts w:ascii="Arial" w:eastAsia="Times New Roman" w:hAnsi="Arial" w:cs="Arial"/>
          <w:strike/>
          <w:color w:val="000000"/>
          <w:sz w:val="20"/>
          <w:szCs w:val="20"/>
          <w:lang w:eastAsia="en-GB"/>
        </w:rPr>
        <w:t>Art. 607. Requerida a liquidação por arbitramento, o juiz nomeará o perito e fixará o prazo para a entrega do laud</w:t>
      </w:r>
      <w:r w:rsidRPr="004D1E44">
        <w:rPr>
          <w:rFonts w:ascii="Arial" w:eastAsia="Times New Roman" w:hAnsi="Arial" w:cs="Arial"/>
          <w:color w:val="000000"/>
          <w:sz w:val="20"/>
          <w:szCs w:val="20"/>
          <w:lang w:eastAsia="en-GB"/>
        </w:rPr>
        <w:t>o. </w:t>
      </w:r>
      <w:hyperlink r:id="rId869"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Parágrafo único. Apresentado o laudo, sobre o qual poderão as partes manifestar-se no prazo de 10 (dez) dias, o juiz proferirá a sentença ou designará audiência de instrução e julgamento, se necessário. </w:t>
      </w:r>
      <w:hyperlink r:id="rId870"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t>        </w:t>
      </w:r>
      <w:bookmarkStart w:id="516" w:name="art608"/>
      <w:bookmarkEnd w:id="516"/>
      <w:r w:rsidRPr="004D1E44">
        <w:rPr>
          <w:rFonts w:ascii="Arial" w:eastAsia="Times New Roman" w:hAnsi="Arial" w:cs="Arial"/>
          <w:strike/>
          <w:color w:val="000000"/>
          <w:sz w:val="20"/>
          <w:szCs w:val="20"/>
          <w:lang w:eastAsia="en-GB"/>
        </w:rPr>
        <w:t>Art. 608. Far-se-á a liquidação por artigos, quando, para determinar o valor da condenação, houver necessidade de alegar e provar fato novo.</w:t>
      </w:r>
      <w:r w:rsidRPr="004D1E44">
        <w:rPr>
          <w:rFonts w:ascii="Arial" w:eastAsia="Times New Roman" w:hAnsi="Arial" w:cs="Arial"/>
          <w:color w:val="000000"/>
          <w:sz w:val="20"/>
          <w:szCs w:val="20"/>
          <w:lang w:eastAsia="en-GB"/>
        </w:rPr>
        <w:t> </w:t>
      </w:r>
      <w:hyperlink r:id="rId871"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t>        </w:t>
      </w:r>
      <w:bookmarkStart w:id="517" w:name="art609"/>
      <w:bookmarkEnd w:id="517"/>
      <w:r w:rsidRPr="004D1E44">
        <w:rPr>
          <w:rFonts w:ascii="Arial" w:eastAsia="Times New Roman" w:hAnsi="Arial" w:cs="Arial"/>
          <w:strike/>
          <w:color w:val="000000"/>
          <w:sz w:val="20"/>
          <w:szCs w:val="20"/>
          <w:lang w:eastAsia="en-GB"/>
        </w:rPr>
        <w:t xml:space="preserve">Art. 609. Observar-se-á, na liquidação por artigos, o procedimento ordinário, regulado no Livro I </w:t>
      </w:r>
      <w:r w:rsidRPr="004D1E44">
        <w:rPr>
          <w:rFonts w:ascii="Arial" w:eastAsia="Times New Roman" w:hAnsi="Arial" w:cs="Arial"/>
          <w:strike/>
          <w:color w:val="000000"/>
          <w:sz w:val="20"/>
          <w:szCs w:val="20"/>
          <w:lang w:eastAsia="en-GB"/>
        </w:rPr>
        <w:lastRenderedPageBreak/>
        <w:t>deste Código.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518" w:name="art609."/>
      <w:bookmarkEnd w:id="518"/>
      <w:r w:rsidRPr="004D1E44">
        <w:rPr>
          <w:rFonts w:ascii="Arial" w:eastAsia="Times New Roman" w:hAnsi="Arial" w:cs="Arial"/>
          <w:strike/>
          <w:color w:val="000000"/>
          <w:sz w:val="20"/>
          <w:szCs w:val="20"/>
          <w:lang w:eastAsia="en-GB"/>
        </w:rPr>
        <w:t>Art. 609. Observar-se-á, na liquidação por artigos, o procedimento comum regulado no Livro I deste Código. </w:t>
      </w:r>
      <w:hyperlink r:id="rId872" w:anchor="art609" w:history="1">
        <w:r w:rsidRPr="004D1E44">
          <w:rPr>
            <w:rFonts w:ascii="Arial" w:eastAsia="Times New Roman" w:hAnsi="Arial" w:cs="Arial"/>
            <w:strike/>
            <w:color w:val="0000FF"/>
            <w:sz w:val="20"/>
            <w:szCs w:val="20"/>
            <w:u w:val="single"/>
            <w:lang w:eastAsia="en-GB"/>
          </w:rPr>
          <w:t>(Redação dada pela Lei nº 8.898, de 29.6.1994)</w:t>
        </w:r>
      </w:hyperlink>
      <w:r w:rsidRPr="004D1E44">
        <w:rPr>
          <w:rFonts w:ascii="Arial" w:eastAsia="Times New Roman" w:hAnsi="Arial" w:cs="Arial"/>
          <w:strike/>
          <w:color w:val="000000"/>
          <w:sz w:val="20"/>
          <w:szCs w:val="20"/>
          <w:lang w:eastAsia="en-GB"/>
        </w:rPr>
        <w:t> </w:t>
      </w:r>
      <w:hyperlink r:id="rId873"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19" w:name="art610"/>
      <w:bookmarkEnd w:id="519"/>
      <w:r w:rsidRPr="004D1E44">
        <w:rPr>
          <w:rFonts w:ascii="Arial" w:eastAsia="Times New Roman" w:hAnsi="Arial" w:cs="Arial"/>
          <w:strike/>
          <w:color w:val="000000"/>
          <w:sz w:val="20"/>
          <w:szCs w:val="20"/>
          <w:lang w:eastAsia="en-GB"/>
        </w:rPr>
        <w:t>Art. 610. É defeso, na liquidação, discutir de novo a lide, ou modificar a sentença, que a julgou.</w:t>
      </w:r>
      <w:r w:rsidRPr="004D1E44">
        <w:rPr>
          <w:rFonts w:ascii="Arial" w:eastAsia="Times New Roman" w:hAnsi="Arial" w:cs="Arial"/>
          <w:color w:val="000000"/>
          <w:sz w:val="20"/>
          <w:szCs w:val="20"/>
          <w:lang w:eastAsia="en-GB"/>
        </w:rPr>
        <w:t> </w:t>
      </w:r>
      <w:hyperlink r:id="rId874"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w:t>
      </w:r>
      <w:bookmarkStart w:id="520" w:name="art611"/>
      <w:bookmarkEnd w:id="520"/>
      <w:r w:rsidRPr="004D1E44">
        <w:rPr>
          <w:rFonts w:ascii="Arial" w:eastAsia="Times New Roman" w:hAnsi="Arial" w:cs="Arial"/>
          <w:strike/>
          <w:color w:val="000000"/>
          <w:sz w:val="20"/>
          <w:szCs w:val="20"/>
          <w:lang w:eastAsia="en-GB"/>
        </w:rPr>
        <w:t>Art. 611. Julgada a liquidação, a parte promoverá a execução, citando pessoalmente o devedor.</w:t>
      </w:r>
      <w:r w:rsidRPr="004D1E44">
        <w:rPr>
          <w:rFonts w:ascii="Arial" w:eastAsia="Times New Roman" w:hAnsi="Arial" w:cs="Arial"/>
          <w:color w:val="000000"/>
          <w:sz w:val="20"/>
          <w:szCs w:val="20"/>
          <w:lang w:eastAsia="en-GB"/>
        </w:rPr>
        <w:t> </w:t>
      </w:r>
      <w:hyperlink r:id="rId875"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521" w:name="titii."/>
      <w:bookmarkEnd w:id="521"/>
      <w:r w:rsidRPr="004D1E44">
        <w:rPr>
          <w:rFonts w:ascii="Arial" w:eastAsia="Times New Roman" w:hAnsi="Arial" w:cs="Arial"/>
          <w:color w:val="000000"/>
          <w:sz w:val="20"/>
          <w:szCs w:val="20"/>
          <w:lang w:eastAsia="en-GB"/>
        </w:rPr>
        <w:t>TÍTULO II</w:t>
      </w:r>
      <w:r w:rsidRPr="004D1E44">
        <w:rPr>
          <w:rFonts w:ascii="Arial" w:eastAsia="Times New Roman" w:hAnsi="Arial" w:cs="Arial"/>
          <w:color w:val="000000"/>
          <w:sz w:val="20"/>
          <w:szCs w:val="20"/>
          <w:lang w:eastAsia="en-GB"/>
        </w:rPr>
        <w:br/>
        <w:t>DAS DIVERSAS ESPÉCIES DE EXECUÇÃO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612. Ressalvado o caso de insolvência do devedor, em que tem lugar o concurso universal (art. 751, III), realiza-se a execução no interesse do credor, que adquire, pela penhora, o direito de preferência sobre os bens penhorados.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613. Recaindo mais de uma penhora sobre os mesmos bens, cada credor conservará o seu título de preferência.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614. Cumpre ao credor, ao requerer a execução, pedir a citação do devedor e instruir 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com o título executivo, salvo se ela se fundar em sentença (art. 584);</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22" w:name="art614i"/>
      <w:bookmarkEnd w:id="522"/>
      <w:r w:rsidRPr="004D1E44">
        <w:rPr>
          <w:rFonts w:ascii="Arial" w:eastAsia="Times New Roman" w:hAnsi="Arial" w:cs="Arial"/>
          <w:color w:val="000000"/>
          <w:sz w:val="20"/>
          <w:szCs w:val="20"/>
          <w:lang w:eastAsia="en-GB"/>
        </w:rPr>
        <w:t>I - com o título executivo extrajudicial; </w:t>
      </w:r>
      <w:hyperlink r:id="rId876"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com a prova de que se verificou a condição, ou ocorreu o termo (art. 572).</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23" w:name="art614ii"/>
      <w:bookmarkEnd w:id="523"/>
      <w:r w:rsidRPr="004D1E44">
        <w:rPr>
          <w:rFonts w:ascii="Arial" w:eastAsia="Times New Roman" w:hAnsi="Arial" w:cs="Arial"/>
          <w:color w:val="000000"/>
          <w:sz w:val="20"/>
          <w:szCs w:val="20"/>
          <w:lang w:eastAsia="en-GB"/>
        </w:rPr>
        <w:t>II - com o demonstrativo do débito atualizado até a data da propositura da ação, quando se tratar de execução por quantia certa; </w:t>
      </w:r>
      <w:hyperlink r:id="rId877" w:anchor="art614ii"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com a prova de que se verificou a condição, ou ocorreu o termo (art. 572). </w:t>
      </w:r>
      <w:hyperlink r:id="rId878" w:anchor="art614ii"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615. Cumpre ainda ao credor: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indicar a espécie de execução que prefere, quando por mais de um modo pode ser efetuada;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requerer a intimação do credor pignoratício, hipotecário, ou anticrético, ou usufrutuário, quando a penhora recair sobre bens gravados por penhor, hipoteca, anticrese ou usufruto;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pleitear medidas acautelatórias urgentes;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provar que adimpliu a contraprestação, que Ihe corresponde, ou que Ihe assegura o cumprimento, se o executado não for obrigado a satisfazer a sua prestação senão mediante a contraprestação do credor.</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24" w:name="art615a"/>
      <w:bookmarkEnd w:id="524"/>
      <w:r w:rsidRPr="004D1E44">
        <w:rPr>
          <w:rFonts w:ascii="Arial" w:eastAsia="Times New Roman" w:hAnsi="Arial" w:cs="Arial"/>
          <w:color w:val="000000"/>
          <w:sz w:val="24"/>
          <w:szCs w:val="24"/>
          <w:lang w:eastAsia="en-GB"/>
        </w:rPr>
        <w:t xml:space="preserve">Art. 615-A.  O exeqüente poderá, no ato da distribuição, obter certidão comprobatória do ajuizamento da execução, com identificação das partes e valor da causa, para fins de averbação no registro de imóveis, registro de veículos ou </w:t>
      </w:r>
      <w:r w:rsidRPr="004D1E44">
        <w:rPr>
          <w:rFonts w:ascii="Arial" w:eastAsia="Times New Roman" w:hAnsi="Arial" w:cs="Arial"/>
          <w:color w:val="000000"/>
          <w:sz w:val="24"/>
          <w:szCs w:val="24"/>
          <w:lang w:eastAsia="en-GB"/>
        </w:rPr>
        <w:lastRenderedPageBreak/>
        <w:t>registro de outros bens sujeitos à penhora ou arresto. </w:t>
      </w:r>
      <w:hyperlink r:id="rId87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exeqüente deverá comunicar ao juízo as averbações efetivadas, no prazo de 10 (dez) dias de sua concretização. </w:t>
      </w:r>
      <w:hyperlink r:id="rId880"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Formalizada penhora sobre bens suficientes para cobrir o valor da dívida, será determinado o cancelamento das averbações de que trata este artigo relativas àqueles que não tenham sido penhorados. </w:t>
      </w:r>
      <w:hyperlink r:id="rId88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Presume-se em fraude à execução a alienação ou oneração de bens efetuada após a averbação (art. 593). </w:t>
      </w:r>
      <w:hyperlink r:id="rId88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4</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exeqüente que promover averbação manifestamente indevida indenizará a parte contrária, nos termos do §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do art. 18 desta Lei, processando-se o incidente em autos apartados. </w:t>
      </w:r>
      <w:hyperlink r:id="rId88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5</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Os tribunais poderão expedir instruções sobre o cumprimento deste artigo. </w:t>
      </w:r>
      <w:hyperlink r:id="rId884"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616. Verificando o juiz que a petição inicial está incompleta, ou não se acha acompanhada dos documentos indispensáveis à propositura da execução, determinará que o credor a corrija, no prazo de 10 (dez) dias, sob pena de ser indeferida.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617. A propositura da execução, deferida pelo juiz, interrompe a prescrição, mas a citação do devedor deve ser feita com observância do disposto no art. 219.</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618. É nula 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se o título executivo não for líquido, certo e exigível (art. 586);</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25" w:name="art618i"/>
      <w:bookmarkEnd w:id="525"/>
      <w:r w:rsidRPr="004D1E44">
        <w:rPr>
          <w:rFonts w:ascii="Arial" w:eastAsia="Times New Roman" w:hAnsi="Arial" w:cs="Arial"/>
          <w:color w:val="000000"/>
          <w:sz w:val="20"/>
          <w:szCs w:val="20"/>
          <w:lang w:eastAsia="en-GB"/>
        </w:rPr>
        <w:t>I - se o título executivo extrajudicial não corresponder a obrigação certa, líquida e exigível (art. 586); </w:t>
      </w:r>
      <w:hyperlink r:id="rId885"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 devedor não for regularmente citado;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instaurada antes de se verificar a condição ou de ocorrido o termo, nos casos do art. 572.</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619. A alienação de bem aforado ou gravado por penhor, hipoteca, anticrese ou usufruto será ineficaz em relação ao senhorio direto, ou ao credor pignoratício, hipotecário, anticrético, ou usufrutuário, que não houver sido intimado.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620. Quando por vários meios o credor puder promover a execução, o juiz mandará que se faça pelo modo menos gravoso para o devedor.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EXECUÇÃO PARA A ENTREGA DE COISA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Entrega de Coisa Certa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621. Quem for condenado a entregar coisa certa será citado para, dentro de dez (10) dias, satisfazer o julgado ou, seguro o juízo (art. 737, II), apresentar embargos.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bookmarkStart w:id="526" w:name="art621"/>
      <w:bookmarkEnd w:id="526"/>
      <w:r w:rsidRPr="004D1E44">
        <w:rPr>
          <w:rFonts w:ascii="Arial" w:eastAsia="Times New Roman" w:hAnsi="Arial" w:cs="Arial"/>
          <w:strike/>
          <w:color w:val="000000"/>
          <w:sz w:val="20"/>
          <w:szCs w:val="20"/>
          <w:lang w:eastAsia="en-GB"/>
        </w:rPr>
        <w:t>Art. 621. O devedor de obrigação de entrega de coisa certa, constante de título executivo, será citado para, dentro de 10 (dez) dias, satisfazer a obrigação, ou, seguro o juízo (art. 737, II), apresentar embargos. </w:t>
      </w:r>
      <w:hyperlink r:id="rId886" w:anchor="art621" w:history="1">
        <w:r w:rsidRPr="004D1E44">
          <w:rPr>
            <w:rFonts w:ascii="Arial" w:eastAsia="Times New Roman" w:hAnsi="Arial" w:cs="Arial"/>
            <w:strike/>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27" w:name="art621."/>
      <w:bookmarkEnd w:id="527"/>
      <w:r w:rsidRPr="004D1E44">
        <w:rPr>
          <w:rFonts w:ascii="Arial" w:eastAsia="Times New Roman" w:hAnsi="Arial" w:cs="Arial"/>
          <w:color w:val="000000"/>
          <w:sz w:val="20"/>
          <w:szCs w:val="20"/>
          <w:lang w:eastAsia="en-GB"/>
        </w:rPr>
        <w:t>Art. 621. O devedor de obrigação de entrega de coisa certa, constante de título executivo extrajudicial, será citado para, dentro de 10 (dez) dias, satisfazer a obrigação ou, seguro o juízo (art. 737, II), apresentar embargos.  </w:t>
      </w:r>
      <w:hyperlink r:id="rId887" w:anchor="art621"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ao despachar a inicial, poderá fixar multa por dia de atraso no cumprimento da obrigação, ficando o respectivo valor sujeito a alteração, caso se revele insuficiente ou excessivo. </w:t>
      </w:r>
      <w:hyperlink r:id="rId888" w:anchor="art621"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622. O executado poderá depositar a coisa, em vez de entregá-la, quando quiser opor embargos.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28" w:name="art622"/>
      <w:bookmarkEnd w:id="528"/>
      <w:r w:rsidRPr="004D1E44">
        <w:rPr>
          <w:rFonts w:ascii="Arial" w:eastAsia="Times New Roman" w:hAnsi="Arial" w:cs="Arial"/>
          <w:color w:val="000000"/>
          <w:sz w:val="20"/>
          <w:szCs w:val="20"/>
          <w:lang w:eastAsia="en-GB"/>
        </w:rPr>
        <w:t>Art. 622. O devedor poderá depositar a coisa, em vez de entregá-la, quando quiser opor embargos. </w:t>
      </w:r>
      <w:hyperlink r:id="rId889" w:anchor="art62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623. Depositada a coisa, o exeqüente poderá levantá-la antes do julgamento dos embargos, salvo se estes foram recebidos com sobrestamento da execução (art. 741).</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529" w:name="art623"/>
      <w:bookmarkEnd w:id="529"/>
      <w:r w:rsidRPr="004D1E44">
        <w:rPr>
          <w:rFonts w:ascii="Arial" w:eastAsia="Times New Roman" w:hAnsi="Arial" w:cs="Arial"/>
          <w:strike/>
          <w:color w:val="000000"/>
          <w:sz w:val="20"/>
          <w:szCs w:val="20"/>
          <w:lang w:eastAsia="en-GB"/>
        </w:rPr>
        <w:t>Art. 623. Depositada a coisa, o exequente poderá levantá-la antes do julgamento dos embargos, salvo se estes forem recebidos com suspensão da execução (art. 741). </w:t>
      </w:r>
      <w:hyperlink r:id="rId890" w:anchor="art623"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30" w:name="art623."/>
      <w:bookmarkEnd w:id="530"/>
      <w:r w:rsidRPr="004D1E44">
        <w:rPr>
          <w:rFonts w:ascii="Arial" w:eastAsia="Times New Roman" w:hAnsi="Arial" w:cs="Arial"/>
          <w:color w:val="000000"/>
          <w:sz w:val="20"/>
          <w:szCs w:val="20"/>
          <w:lang w:eastAsia="en-GB"/>
        </w:rPr>
        <w:t>Art. 623. Depositada a coisa, o exeqüente não poderá levantá-la antes do julgamento dos embargos. </w:t>
      </w:r>
      <w:hyperlink r:id="rId891" w:anchor="art623"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624. Se o executado entregar a coisa, lavrar-se-á o respectivo termo e dar-se-á por finda a execução, salvo se esta, de acordo com a sentença, tiver de prosseguir para o pagamento de frutos e ressarcimento de perdas e danos.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531" w:name="art624."/>
      <w:bookmarkEnd w:id="531"/>
      <w:r w:rsidRPr="004D1E44">
        <w:rPr>
          <w:rFonts w:ascii="Arial" w:eastAsia="Times New Roman" w:hAnsi="Arial" w:cs="Arial"/>
          <w:strike/>
          <w:color w:val="000000"/>
          <w:sz w:val="20"/>
          <w:szCs w:val="20"/>
          <w:lang w:eastAsia="en-GB"/>
        </w:rPr>
        <w:t>Art. 624. Se o devedor entregar a coisa, lavrar-se-á o respectivo termo e dar-se-á por finda a execução, salvo se esta, de acordo com a sentença, tiver de prosseguir para o pagamento de frutos e ressarcimento de perdas e danos. </w:t>
      </w:r>
      <w:hyperlink r:id="rId892" w:anchor="art624"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32" w:name="art624"/>
      <w:bookmarkEnd w:id="532"/>
      <w:r w:rsidRPr="004D1E44">
        <w:rPr>
          <w:rFonts w:ascii="Arial" w:eastAsia="Times New Roman" w:hAnsi="Arial" w:cs="Arial"/>
          <w:color w:val="000000"/>
          <w:sz w:val="20"/>
          <w:szCs w:val="20"/>
          <w:lang w:eastAsia="en-GB"/>
        </w:rPr>
        <w:t>Art. 624. Se o executado entregar a coisa, lavrar-se-á o respectivo termo e dar-se-á por finda a execução, salvo se esta tiver de prosseguir para o pagamento de frutos ou ressarcimento de prejuízos. </w:t>
      </w:r>
      <w:hyperlink r:id="rId893" w:anchor="art624"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625. Não sendo a coisa entregue ou depositada, nem admitidos embargos suspensivos da execução, expedir-se-á em favor do exeqüente mandado de imissão na posse ou de busca e apreensão, conforme se tratar de imóvel ou de móvel.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33" w:name="art625"/>
      <w:bookmarkEnd w:id="533"/>
      <w:r w:rsidRPr="004D1E44">
        <w:rPr>
          <w:rFonts w:ascii="Arial" w:eastAsia="Times New Roman" w:hAnsi="Arial" w:cs="Arial"/>
          <w:color w:val="000000"/>
          <w:sz w:val="20"/>
          <w:szCs w:val="20"/>
          <w:lang w:eastAsia="en-GB"/>
        </w:rPr>
        <w:t>Art. 625. Não sendo a coisa entregue ou depositada, nem admitidos embargos suspensivos da execução, expedir-se-á, em favor do credor, mandado de imissão na posse ou de busca e apreensão, conforme se tratar de imóvel ou de móvel.</w:t>
      </w:r>
      <w:hyperlink r:id="rId894" w:anchor="art62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626. Alienada a coisa quando já litigiosa, expedir-se-á mandado contra o terceiro adquirente, que somente será ouvido depois de depositá-la.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627. O credor tem direito a receber, além de perdas e danos, o valor da coisa, quando esta não Ihe for entregue, se deteriorou, não for encontrada ou não for reclamada do poder de terceiro adquirente.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Não constando da sentença o valor da coisa, ou sendo impossível a sua avaliação, o credor far-lhe-á a estimativa, sujeitando-se ao arbitramento judicial.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valor da coisa e as perdas e danos serão apurados em liquidação de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34" w:name="art627§1"/>
      <w:bookmarkEnd w:id="534"/>
      <w:r w:rsidRPr="004D1E44">
        <w:rPr>
          <w:rFonts w:ascii="Arial" w:eastAsia="Times New Roman" w:hAnsi="Arial" w:cs="Arial"/>
          <w:color w:val="000000"/>
          <w:sz w:val="20"/>
          <w:szCs w:val="20"/>
          <w:lang w:eastAsia="en-GB"/>
        </w:rPr>
        <w:lastRenderedPageBreak/>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Não constando do título o valor da coisa, ou sendo impossível a sua avaliação, o exeqüente far-lhe-á a estimativa, sujeitando-se ao arbitramento judicial. </w:t>
      </w:r>
      <w:hyperlink r:id="rId895" w:anchor="art627§1"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Serão apurados em liquidação o valor da coisa e os prejuízos. </w:t>
      </w:r>
      <w:hyperlink r:id="rId896" w:anchor="art627§1"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628. Havendo benfeitorias indenizáveis feitas na coisa pelo devedor ou por terceiros, de cujo poder ela houver sido tirada, a liquidação prévia é obrigatória. Se houver saldo em favor do devedor, o credor o depositará ao requerer a entrega da coisa; se houver saldo em favor do credor, este poderá cobrá-lo nos autos do mesmo processo.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Entrega de Coisa Incerta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629. Quando a execução recair sobre coisas determinadas pelo gênero e quantidade, o devedor será citado para entregá-las individualizadas, se Ihe couber a escolha; mas se essa couber ao credor, este a indicará na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630. Qualquer das partes poderá, em 48 (quarenta e oito) horas, impugnar a escolha feita pela outra, e o juiz decidirá de plano, ou, se necessário, ouvindo perito de sua nomeação.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631. Aplicar-se-á à execução para entrega de coisa incerta o estatuído na seção anterior.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DA EXECUÇÃO DAS OBRIGAÇÕES DE FAZER E DE NÃO FAZER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Obrigação de Fazer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632. Quando o objeto da execução for obrigação de fazer, o devedor será citado para cumprir o julgado no prazo que o juiz lhe assinar, se outro não estiver já determinado.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35" w:name="art632"/>
      <w:bookmarkEnd w:id="535"/>
      <w:r w:rsidRPr="004D1E44">
        <w:rPr>
          <w:rFonts w:ascii="Arial" w:eastAsia="Times New Roman" w:hAnsi="Arial" w:cs="Arial"/>
          <w:color w:val="000000"/>
          <w:sz w:val="20"/>
          <w:szCs w:val="20"/>
          <w:lang w:eastAsia="en-GB"/>
        </w:rPr>
        <w:t>Art. 632. Quando o objeto da execução for obrigação de fazer, o devedor será citado para satisfazê-la no prazo que o juiz Ihe assinar, se outro não estiver determinado no título executivo. </w:t>
      </w:r>
      <w:hyperlink r:id="rId897" w:anchor="art632"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633. Se, no prazo fixado, o devedor não satisfizer a obrigação, é lícito ao credor, nos próprios autos do processo, requerer que ela seja executada à custa do devedor, ou haver perdas e danos; caso em que ela se converte em indenização.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valor das perdas e danos será apurado em liquidação, seguindo-se a execução para cobrança de quantia certa.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634. Se o fato puder ser prestado por terceiro, o juiz, a requerimento do credor, poderá decidir que aquele o realize à custa do devedor.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juiz nomeará um perito que avaliará o custo da prestação do fato, mandando em seguida expedir editais de concorrência pública, com o prazo máximo de trinta (30)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As propostas serão acompanhadas de prova do depósito da importância, que o juiz estabelecerá a título de caução.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No dia, lugar e hora designados, abertas as propostas, escolherá o juiz a mais vantajosa.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Se o credor não exercer a preferência a que se refere o artigo 637, o concorrente, cuja proposta foi aceita, obrigar-se-á, dentro de cinco (5) dias, por termo nos autos, a prestar o fato, sob pena de perder a quantia caucionada.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5º Ao assinar o termo, o contratante fará nova caução de vinte por cento (20%) sobre o valor do contrato.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xml:space="preserve">§ 6º No caso de descumprimento da obrigação assumida pelo concorrente ou pelo contratante, </w:t>
      </w:r>
      <w:r w:rsidRPr="004D1E44">
        <w:rPr>
          <w:rFonts w:ascii="Arial" w:eastAsia="Times New Roman" w:hAnsi="Arial" w:cs="Arial"/>
          <w:strike/>
          <w:color w:val="000000"/>
          <w:sz w:val="20"/>
          <w:szCs w:val="20"/>
          <w:lang w:eastAsia="en-GB"/>
        </w:rPr>
        <w:lastRenderedPageBreak/>
        <w:t>a caução, referida nos §§ 4º e 5º, reverterá em benefício do credor.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7º O exeqüente adiantará ao contratante as quantias estabelecidas na proposta aceita.</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536" w:name="art634"/>
      <w:bookmarkEnd w:id="536"/>
      <w:r w:rsidRPr="004D1E44">
        <w:rPr>
          <w:rFonts w:ascii="Arial" w:eastAsia="Times New Roman" w:hAnsi="Arial" w:cs="Arial"/>
          <w:strike/>
          <w:color w:val="000000"/>
          <w:sz w:val="20"/>
          <w:szCs w:val="20"/>
          <w:lang w:eastAsia="en-GB"/>
        </w:rPr>
        <w:t>Art. 634. Se o fato puder ser prestado por terceiros, é lícito ao juiz, a requerimento do credor, decidir que aquele o realize à custa do devedor. </w:t>
      </w:r>
      <w:hyperlink r:id="rId898" w:anchor="art634"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537" w:name="art634§1"/>
      <w:bookmarkEnd w:id="537"/>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juiz nomeará um perito que avaliará o custo da prestação do fato, mandando em seguida expedir edital de concorrência pública, com o prazo máximo de 30 (trinta) dias.</w:t>
      </w:r>
      <w:hyperlink r:id="rId899" w:anchor="art634"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t> </w:t>
      </w:r>
      <w:hyperlink r:id="rId900"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As propostas serão acompanhadas de prova do depósito da importância, que o juiz estabelecerá a título de caução. </w:t>
      </w:r>
      <w:hyperlink r:id="rId901" w:anchor="art634"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t> </w:t>
      </w:r>
      <w:hyperlink r:id="rId902"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No dia, lugar e hora designados, abertas as propostas, escolherá o juiz a mais vantajosa. </w:t>
      </w:r>
      <w:hyperlink r:id="rId903" w:anchor="art634"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t> </w:t>
      </w:r>
      <w:hyperlink r:id="rId904"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4</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Se o credor não exercer a preferência a que se refere o art. 637, o concorrente, cuja proposta foi aceita, obrigar-se-á, dentro de 5 (cinco) dias, por termo nos autos, a prestar o fato sob pena de perder a quantia caucionada. </w:t>
      </w:r>
      <w:hyperlink r:id="rId905" w:anchor="art634" w:history="1">
        <w:r w:rsidRPr="004D1E44">
          <w:rPr>
            <w:rFonts w:ascii="Arial" w:eastAsia="Times New Roman" w:hAnsi="Arial" w:cs="Arial"/>
            <w:strike/>
            <w:color w:val="0000FF"/>
            <w:sz w:val="20"/>
            <w:szCs w:val="20"/>
            <w:u w:val="single"/>
            <w:lang w:eastAsia="en-GB"/>
          </w:rPr>
          <w:t>(Redação dada pela Lei nº 5.925, de 1º.10.1973)</w:t>
        </w:r>
      </w:hyperlink>
      <w:hyperlink r:id="rId906"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5</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Ao assinar o termo o contratante fará nova caução de 25% (vinte e cinco por cento) sobre o valor do contrato. </w:t>
      </w:r>
      <w:hyperlink r:id="rId907" w:anchor="art634"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t> </w:t>
      </w:r>
      <w:hyperlink r:id="rId908"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6</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No caso de descumprimento da obrigação assumida pelo concorrente ou pelo contratante, a caução, referida nos §§ 4</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e 5</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reverterá em benefício do credor. </w:t>
      </w:r>
      <w:hyperlink r:id="rId909" w:anchor="art634"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t> </w:t>
      </w:r>
      <w:hyperlink r:id="rId910"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7</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credor adiantará ao contratante as quantias estabelecidas na proposta aceita. </w:t>
      </w:r>
      <w:hyperlink r:id="rId911" w:anchor="art634"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t> </w:t>
      </w:r>
      <w:hyperlink r:id="rId912"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38" w:name="art634."/>
      <w:bookmarkEnd w:id="538"/>
      <w:r w:rsidRPr="004D1E44">
        <w:rPr>
          <w:rFonts w:ascii="Arial" w:eastAsia="Times New Roman" w:hAnsi="Arial" w:cs="Arial"/>
          <w:color w:val="000000"/>
          <w:sz w:val="24"/>
          <w:szCs w:val="24"/>
          <w:lang w:eastAsia="en-GB"/>
        </w:rPr>
        <w:t>Art. 634.  Se o fato puder ser prestado por terceiro, é lícito ao juiz, a requerimento do exeqüente, decidir que aquele o realize à custa do executado. </w:t>
      </w:r>
      <w:hyperlink r:id="rId91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O exeqüente adiantará as quantias previstas na proposta que, ouvidas as partes, o juiz houver aprovado. </w:t>
      </w:r>
      <w:hyperlink r:id="rId91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635. Prestado o fato, o juiz ouvirá as partes no prazo de 10 (dez) dias; não havendo impugnação, dará por cumprida a obrigação; em caso contrário, decidirá a impugnação.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636. Se o contratante não prestar o fato no prazo, ou se o praticar de modo incompleto ou defeituoso, poderá o credor requerer ao juiz, no prazo de 10 (dez) dias, que o autorize a concluí-lo, ou a repará-lo, por conta do contratante.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Ouvido o contratante no prazo de 5 (cinco) dias, o juiz mandará avaliar o custo das despesas necessárias e condenará o contratante a pagá-lo.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637. Se o credor quiser executar, ou mandar executar, sob sua direção e vigilância, as obras e trabalhos necessários à prestação do fato, terá preferência, em igualdade de condições de oferta, ao terceiro.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O direito de preferência será exercido no prazo de 5 (cinco) dias, contados da escolha da proposta, a que alude o art. 634, §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39" w:name="art637p"/>
      <w:bookmarkEnd w:id="539"/>
      <w:r w:rsidRPr="004D1E44">
        <w:rPr>
          <w:rFonts w:ascii="Arial" w:eastAsia="Times New Roman" w:hAnsi="Arial" w:cs="Arial"/>
          <w:color w:val="000000"/>
          <w:sz w:val="20"/>
          <w:szCs w:val="20"/>
          <w:lang w:eastAsia="en-GB"/>
        </w:rPr>
        <w:t>Parágrafo único.  O direito de preferência será exercido no prazo de 5 (cinco) dias, contados da apresentação da proposta pelo terceiro (art. 634, parágrafo único). </w:t>
      </w:r>
      <w:hyperlink r:id="rId915"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638. Nas obrigações de fazer, quando for convencionado que o devedor a faça pessoalmente, o credor poderá requerer ao juiz que Ihe assine prazo para cumpri-la.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Havendo recusa ou mora do devedor, a obrigação pessoal do devedor converter-se-á em perdas e danos, aplicando-se outrossim o disposto no art. 633.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40" w:name="art639"/>
      <w:bookmarkEnd w:id="540"/>
      <w:r w:rsidRPr="004D1E44">
        <w:rPr>
          <w:rFonts w:ascii="Arial" w:eastAsia="Times New Roman" w:hAnsi="Arial" w:cs="Arial"/>
          <w:strike/>
          <w:color w:val="000000"/>
          <w:sz w:val="20"/>
          <w:szCs w:val="20"/>
          <w:lang w:eastAsia="en-GB"/>
        </w:rPr>
        <w:t>Art. 639. Se aquele que se comprometeu a concluir um contrato não cumprir a obrigação, a outra parte, sendo isso possível e não excluído pelo título, poderá obter uma sentença que produza o mesmo efeito do contrato a ser firmado</w:t>
      </w:r>
      <w:r w:rsidRPr="004D1E44">
        <w:rPr>
          <w:rFonts w:ascii="Arial" w:eastAsia="Times New Roman" w:hAnsi="Arial" w:cs="Arial"/>
          <w:color w:val="000000"/>
          <w:sz w:val="20"/>
          <w:szCs w:val="20"/>
          <w:lang w:eastAsia="en-GB"/>
        </w:rPr>
        <w:t>. </w:t>
      </w:r>
      <w:hyperlink r:id="rId916"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w:t>
      </w:r>
      <w:bookmarkStart w:id="541" w:name="art640"/>
      <w:bookmarkEnd w:id="541"/>
      <w:r w:rsidRPr="004D1E44">
        <w:rPr>
          <w:rFonts w:ascii="Arial" w:eastAsia="Times New Roman" w:hAnsi="Arial" w:cs="Arial"/>
          <w:strike/>
          <w:color w:val="000000"/>
          <w:sz w:val="20"/>
          <w:szCs w:val="20"/>
          <w:lang w:eastAsia="en-GB"/>
        </w:rPr>
        <w:t>Art. 640. Tratando-se de contrato, que tenha por objeto a transferência da propriedade de coisa determinada, ou de outro direito, a ação não será acolhida se a parte, que a intentou, não cumprir a sua prestação, nem a oferecer, nos casos e formas legais, salvo se ainda não exigível. </w:t>
      </w:r>
      <w:hyperlink r:id="rId917" w:anchor="art9" w:history="1">
        <w:r w:rsidRPr="004D1E44">
          <w:rPr>
            <w:rFonts w:ascii="Arial" w:eastAsia="Times New Roman" w:hAnsi="Arial" w:cs="Arial"/>
            <w:color w:val="0000FF"/>
            <w:sz w:val="20"/>
            <w:szCs w:val="20"/>
            <w:u w:val="single"/>
            <w:lang w:eastAsia="en-GB"/>
          </w:rPr>
          <w:t>(Revogado pela Lei nº 11.232, de 2005)</w:t>
        </w:r>
      </w:hyperlink>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        </w:t>
      </w:r>
      <w:bookmarkStart w:id="542" w:name="art641"/>
      <w:bookmarkEnd w:id="542"/>
      <w:r w:rsidRPr="004D1E44">
        <w:rPr>
          <w:rFonts w:ascii="Arial" w:eastAsia="Times New Roman" w:hAnsi="Arial" w:cs="Arial"/>
          <w:strike/>
          <w:color w:val="000000"/>
          <w:sz w:val="20"/>
          <w:szCs w:val="20"/>
          <w:lang w:eastAsia="en-GB"/>
        </w:rPr>
        <w:t>Art. 641. Condenado o devedor a emitir declaração de vontade, a sentença, uma vez transitada em julgado, produzirá todos os efeitos da declaração não emitida</w:t>
      </w:r>
      <w:r w:rsidRPr="004D1E44">
        <w:rPr>
          <w:rFonts w:ascii="Arial" w:eastAsia="Times New Roman" w:hAnsi="Arial" w:cs="Arial"/>
          <w:color w:val="000000"/>
          <w:sz w:val="20"/>
          <w:szCs w:val="20"/>
          <w:lang w:eastAsia="en-GB"/>
        </w:rPr>
        <w:t>. </w:t>
      </w:r>
      <w:hyperlink r:id="rId918" w:anchor="art9" w:history="1">
        <w:r w:rsidRPr="004D1E44">
          <w:rPr>
            <w:rFonts w:ascii="Arial" w:eastAsia="Times New Roman" w:hAnsi="Arial" w:cs="Arial"/>
            <w:color w:val="0000FF"/>
            <w:sz w:val="20"/>
            <w:szCs w:val="20"/>
            <w:u w:val="single"/>
            <w:lang w:eastAsia="en-GB"/>
          </w:rPr>
          <w:t>(Revogado pela Lei nº 11.232, de 2005)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Obrigação de Não Fazer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642. Se o devedor praticou o ato, a cuja abstenção estava obrigado pela lei ou pelo contrato, o credor requererá ao juiz que Ihe assine prazo para desfazê-lo.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643. Havendo recusa ou mora do devedor, o credor requererá ao juiz que mande desfazer o ato à sua custa, respondendo o devedor por perdas e danos.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sendo possível desfazer-se o ato, a obrigação resolve-se em perdas e danos.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Das Disposições Comuns às Seções Precedentes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43" w:name="art644"/>
      <w:bookmarkEnd w:id="543"/>
      <w:r w:rsidRPr="004D1E44">
        <w:rPr>
          <w:rFonts w:ascii="Arial" w:eastAsia="Times New Roman" w:hAnsi="Arial" w:cs="Arial"/>
          <w:strike/>
          <w:color w:val="000000"/>
          <w:sz w:val="20"/>
          <w:szCs w:val="20"/>
          <w:lang w:eastAsia="en-GB"/>
        </w:rPr>
        <w:t>Art. 644. Na execução em que o credor pedir o cumprimento de obrigação de fazer ou não fazer, determinada em título judicial, o juiz, se omissa a sentença, fixará multa por dia de atraso e a data a partir da qual ela será devida. </w:t>
      </w:r>
      <w:hyperlink r:id="rId919" w:anchor="art644" w:history="1">
        <w:r w:rsidRPr="004D1E44">
          <w:rPr>
            <w:rFonts w:ascii="Arial" w:eastAsia="Times New Roman" w:hAnsi="Arial" w:cs="Arial"/>
            <w:strike/>
            <w:color w:val="0000FF"/>
            <w:sz w:val="20"/>
            <w:szCs w:val="20"/>
            <w:u w:val="single"/>
            <w:lang w:eastAsia="en-GB"/>
          </w:rPr>
          <w:t>(Redação dada pela Lei nº 8.953, de 13.12.1994)</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valor da multa poderá ser modificado pelo juiz da execução, verificado que se tornou insuficiente ou excessivo. </w:t>
      </w:r>
      <w:hyperlink r:id="rId920" w:anchor="art644" w:history="1">
        <w:r w:rsidRPr="004D1E44">
          <w:rPr>
            <w:rFonts w:ascii="Arial" w:eastAsia="Times New Roman" w:hAnsi="Arial" w:cs="Arial"/>
            <w:strike/>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44" w:name="art644."/>
      <w:bookmarkEnd w:id="544"/>
      <w:r w:rsidRPr="004D1E44">
        <w:rPr>
          <w:rFonts w:ascii="Arial" w:eastAsia="Times New Roman" w:hAnsi="Arial" w:cs="Arial"/>
          <w:color w:val="000000"/>
          <w:sz w:val="20"/>
          <w:szCs w:val="20"/>
          <w:lang w:eastAsia="en-GB"/>
        </w:rPr>
        <w:t>Art. 644. A sentença relativa a obrigação de fazer ou não fazer cumpre-se de acordo com o art. 461, observando-se, subsidiariamente, o disposto neste Capítulo. </w:t>
      </w:r>
      <w:hyperlink r:id="rId921" w:anchor="art644"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645. A condenação na pena pecuniária deverá constar da sentença, que julgou a lide.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45" w:name="art645"/>
      <w:bookmarkEnd w:id="545"/>
      <w:r w:rsidRPr="004D1E44">
        <w:rPr>
          <w:rFonts w:ascii="Arial" w:eastAsia="Times New Roman" w:hAnsi="Arial" w:cs="Arial"/>
          <w:color w:val="000000"/>
          <w:sz w:val="20"/>
          <w:szCs w:val="20"/>
          <w:lang w:eastAsia="en-GB"/>
        </w:rPr>
        <w:t>Art. 645. Na execução de obrigação de fazer ou não fazer, fundada em título extrajudicial, o juiz, ao despachar a inicial, fixará multa por dia de atraso no cumprimento da obrigação e a data a partir da qual será devida. </w:t>
      </w:r>
      <w:hyperlink r:id="rId922" w:anchor="art645"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valor da multa estiver previsto no título, o juiz poderá reduzi-lo se excessivo. </w:t>
      </w:r>
      <w:hyperlink r:id="rId923" w:anchor="art645"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 EXECUÇÃO POR QUANTIA CERTA CONTRA DEVEDOR SOLVENTE</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546" w:name="tituloiicapituloivsecaoi"/>
      <w:bookmarkEnd w:id="546"/>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Da Penhora, da Avaliação e da Arrematação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Da Penhora, da Avaliação e da Expropriação de Bens</w:t>
      </w:r>
      <w:r w:rsidRPr="004D1E44">
        <w:rPr>
          <w:rFonts w:ascii="Arial" w:eastAsia="Times New Roman" w:hAnsi="Arial" w:cs="Arial"/>
          <w:color w:val="000000"/>
          <w:sz w:val="20"/>
          <w:szCs w:val="20"/>
          <w:lang w:eastAsia="en-GB"/>
        </w:rPr>
        <w:br/>
      </w:r>
      <w:hyperlink r:id="rId924" w:anchor="art4"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Subseção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646. A execução por quantia certa tem por objeto expropriar bens do devedor, a fim de satisfazer o direito do credor (art. 591).</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647. A expropriação consiste:</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na alienação de bens do devedor;</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na adjudicação em favor do credor;</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III - no usufruto de imóvel ou de empresa.</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47" w:name="art647i"/>
      <w:bookmarkEnd w:id="547"/>
      <w:r w:rsidRPr="004D1E44">
        <w:rPr>
          <w:rFonts w:ascii="Arial" w:eastAsia="Times New Roman" w:hAnsi="Arial" w:cs="Arial"/>
          <w:color w:val="000000"/>
          <w:sz w:val="24"/>
          <w:szCs w:val="24"/>
          <w:lang w:eastAsia="en-GB"/>
        </w:rPr>
        <w:t>I - na adjudicação em favor do exeqüente ou das pessoas indicadas no §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do art. 685-A desta Lei; </w:t>
      </w:r>
      <w:hyperlink r:id="rId92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na alienação por iniciativa particular; </w:t>
      </w:r>
      <w:hyperlink r:id="rId926"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na alienação em hasta pública; </w:t>
      </w:r>
      <w:hyperlink r:id="rId927"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IV - no usufruto de bem móvel ou imóvel. </w:t>
      </w:r>
      <w:hyperlink r:id="rId928"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648. Não estão sujeitos à execução os bens que a lei considera impenhoráveis ou inalienáveis.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649. São absolutamente impenhoráveis: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os bens inalienáveis e os declarados, por ato voluntário, não sujeitos à execução;</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as provisões de alimento e de combustível, necessárias à manutenção do devedor e de sua família durante 1 (um) mês;</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III - o anel nupcial e os retratos de família;</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IV - os vencimentos dos magistrados, dos professores e dos funcionários públicos, o soldo e os salários, salvo para pagamento de prestação alimentícia;</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 - os equipamentos dos militares;</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Vl - os livros, as máquinas, os utensílios e os instrumentos, necessários ou úteis ao exercício de qualquer profissão;</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Vll - as pensões, as tenças ou os montepios, percebidos dos cofres públicos, ou de institutos de previdência, bem como os provenientes de liberalidade de terceiro, quando destinados ao sustento do devedor ou da sua família;</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Vlll - os materiais necessários para obras em andamento, salvo se estas forem penhoradas;</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IX - o seguro de vida;</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548" w:name="art649x"/>
      <w:bookmarkEnd w:id="548"/>
      <w:r w:rsidRPr="004D1E44">
        <w:rPr>
          <w:rFonts w:ascii="Arial" w:eastAsia="Times New Roman" w:hAnsi="Arial" w:cs="Arial"/>
          <w:strike/>
          <w:color w:val="000000"/>
          <w:sz w:val="20"/>
          <w:szCs w:val="20"/>
          <w:lang w:eastAsia="en-GB"/>
        </w:rPr>
        <w:t>X - o imóvel rural, até um modulo, desde que este seja o único de que disponha o devedor, ressalvada a hipoteca para fins de financiamento agropecuário. </w:t>
      </w:r>
      <w:hyperlink r:id="rId929" w:anchor="art649x" w:history="1">
        <w:r w:rsidRPr="004D1E44">
          <w:rPr>
            <w:rFonts w:ascii="Arial" w:eastAsia="Times New Roman" w:hAnsi="Arial" w:cs="Arial"/>
            <w:strike/>
            <w:color w:val="0000FF"/>
            <w:sz w:val="20"/>
            <w:szCs w:val="20"/>
            <w:u w:val="single"/>
            <w:lang w:eastAsia="en-GB"/>
          </w:rPr>
          <w:t>(Incluído pela Lei nº 7.513, de 9.7.1986)</w:t>
        </w:r>
      </w:hyperlink>
      <w:r w:rsidRPr="004D1E44">
        <w:rPr>
          <w:rFonts w:ascii="Arial" w:eastAsia="Times New Roman" w:hAnsi="Arial" w:cs="Arial"/>
          <w:strike/>
          <w:color w:val="000000"/>
          <w:sz w:val="20"/>
          <w:szCs w:val="20"/>
          <w:lang w:eastAsia="en-GB"/>
        </w:rPr>
        <w:t> </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49" w:name="art649ii"/>
      <w:bookmarkEnd w:id="549"/>
      <w:r w:rsidRPr="004D1E44">
        <w:rPr>
          <w:rFonts w:ascii="Arial" w:eastAsia="Times New Roman" w:hAnsi="Arial" w:cs="Arial"/>
          <w:color w:val="000000"/>
          <w:sz w:val="24"/>
          <w:szCs w:val="24"/>
          <w:lang w:eastAsia="en-GB"/>
        </w:rPr>
        <w:t>II - os móveis, pertences e utilidades domésticas que guarnecem a residência do executado, salvo os de elevado valor ou que ultrapassem as necessidades comuns correspondentes a um médio padrão de vida; </w:t>
      </w:r>
      <w:hyperlink r:id="rId93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os vestuários, bem como os pertences de uso pessoal do executado, salvo se de elevado valor; </w:t>
      </w:r>
      <w:hyperlink r:id="rId93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lastRenderedPageBreak/>
        <w:t>IV - os vencimentos, subsídios, soldos, salários, remunerações, proventos de aposentadoria, pensões, pecúlios e montepios; as quantias recebidas por liberalidade de terceiro e destinadas ao sustento do devedor e sua família, os ganhos de trabalhador autônomo e os honorários de profissional liberal, observado o disposto no §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deste artigo; </w:t>
      </w:r>
      <w:hyperlink r:id="rId932"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 - os livros, as máquinas, as ferramentas, os utensílios, os instrumentos ou outros bens móveis necessários ou úteis ao exercício de qualquer profissão; </w:t>
      </w:r>
      <w:hyperlink r:id="rId93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 - o seguro de vida; </w:t>
      </w:r>
      <w:hyperlink r:id="rId93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VII - os materiais necessários para obras em andamento, salvo se essas forem penhoradas;  </w:t>
      </w:r>
      <w:hyperlink r:id="rId93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VIII - a pequena propriedade rural, assim definida em lei, desde que trabalhada pela família; </w:t>
      </w:r>
      <w:hyperlink r:id="rId936"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IX - os recursos públicos recebidos por instituições privadas para aplicação compulsória em educação, saúde ou assistência social; </w:t>
      </w:r>
      <w:hyperlink r:id="rId937"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X - até o limite de 40 (quarenta) salários mínimos, a quantia depositada em caderneta de poupança. </w:t>
      </w:r>
      <w:hyperlink r:id="rId938"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50" w:name="art649xi"/>
      <w:bookmarkEnd w:id="550"/>
      <w:r w:rsidRPr="004D1E44">
        <w:rPr>
          <w:rFonts w:ascii="Times New Roman" w:eastAsia="Times New Roman" w:hAnsi="Times New Roman" w:cs="Times New Roman"/>
          <w:color w:val="000000"/>
          <w:sz w:val="24"/>
          <w:szCs w:val="24"/>
          <w:lang w:eastAsia="en-GB"/>
        </w:rPr>
        <w:t>XI - os recursos públicos do fundo partidário recebidos, nos termos da lei, por partido político. </w:t>
      </w:r>
      <w:hyperlink r:id="rId939" w:anchor="art2" w:history="1">
        <w:r w:rsidRPr="004D1E44">
          <w:rPr>
            <w:rFonts w:ascii="Times New Roman" w:eastAsia="Times New Roman" w:hAnsi="Times New Roman" w:cs="Times New Roman"/>
            <w:color w:val="0000FF"/>
            <w:sz w:val="24"/>
            <w:szCs w:val="24"/>
            <w:u w:val="single"/>
            <w:lang w:eastAsia="en-GB"/>
          </w:rPr>
          <w:t>(Incluído pela Lei nº 11.694, de 2008)</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impenhorabilidade não é oponível à cobrança do crédito concedido para a aquisição do próprio bem. </w:t>
      </w:r>
      <w:hyperlink r:id="rId940"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disposto no inciso IV do caput deste artigo não se aplica no caso de penhora para pagamento de prestação alimentícia. </w:t>
      </w:r>
      <w:hyperlink r:id="rId94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w:t>
      </w:r>
      <w:hyperlink r:id="rId942" w:history="1">
        <w:r w:rsidRPr="004D1E44">
          <w:rPr>
            <w:rFonts w:ascii="Times New Roman" w:eastAsia="Times New Roman" w:hAnsi="Times New Roman" w:cs="Times New Roman"/>
            <w:color w:val="0000FF"/>
            <w:sz w:val="24"/>
            <w:szCs w:val="24"/>
            <w:u w:val="single"/>
            <w:lang w:eastAsia="en-GB"/>
          </w:rPr>
          <w:t>(VETADO)</w:t>
        </w:r>
      </w:hyperlink>
      <w:r w:rsidRPr="004D1E44">
        <w:rPr>
          <w:rFonts w:ascii="Arial" w:eastAsia="Times New Roman" w:hAnsi="Arial" w:cs="Arial"/>
          <w:color w:val="000000"/>
          <w:sz w:val="24"/>
          <w:szCs w:val="24"/>
          <w:lang w:eastAsia="en-GB"/>
        </w:rPr>
        <w:t>. </w:t>
      </w:r>
      <w:hyperlink r:id="rId94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650. Podem ser penhorados, à falta de outros bens:</w:t>
      </w:r>
      <w:r w:rsidRPr="004D1E44">
        <w:rPr>
          <w:rFonts w:ascii="Arial" w:eastAsia="Times New Roman" w:hAnsi="Arial" w:cs="Arial"/>
          <w:strike/>
          <w:color w:val="000000"/>
          <w:sz w:val="20"/>
          <w:szCs w:val="20"/>
          <w:lang w:eastAsia="en-GB"/>
        </w:rPr>
        <w:br/>
        <w:t>        I - os frutos e os rendimentos dos bens inalienáveis, salvo se destinados a alimentos de incapazes, bem como de mulher viúva, solteira, desquitada, ou de pessoas idosas;</w:t>
      </w:r>
      <w:r w:rsidRPr="004D1E44">
        <w:rPr>
          <w:rFonts w:ascii="Arial" w:eastAsia="Times New Roman" w:hAnsi="Arial" w:cs="Arial"/>
          <w:strike/>
          <w:color w:val="000000"/>
          <w:sz w:val="20"/>
          <w:szCs w:val="20"/>
          <w:lang w:eastAsia="en-GB"/>
        </w:rPr>
        <w:br/>
        <w:t>        II - as imagens e os objetos do culto religioso, sendo de grande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51" w:name="art650"/>
      <w:bookmarkEnd w:id="551"/>
      <w:r w:rsidRPr="004D1E44">
        <w:rPr>
          <w:rFonts w:ascii="Arial" w:eastAsia="Times New Roman" w:hAnsi="Arial" w:cs="Arial"/>
          <w:color w:val="000000"/>
          <w:sz w:val="20"/>
          <w:szCs w:val="20"/>
          <w:lang w:eastAsia="en-GB"/>
        </w:rPr>
        <w:t>Art. 650.  Podem ser penhorados, à falta de outros bens, os frutos e rendimentos dos bens inalienáveis, salvo se destinados à satisfação de prestação alimentícia. </w:t>
      </w:r>
      <w:hyperlink r:id="rId944"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w:t>
      </w:r>
      <w:hyperlink r:id="rId945" w:history="1">
        <w:r w:rsidRPr="004D1E44">
          <w:rPr>
            <w:rFonts w:ascii="Arial" w:eastAsia="Times New Roman" w:hAnsi="Arial" w:cs="Arial"/>
            <w:color w:val="0000FF"/>
            <w:sz w:val="20"/>
            <w:szCs w:val="20"/>
            <w:u w:val="single"/>
            <w:lang w:eastAsia="en-GB"/>
          </w:rPr>
          <w:t>(VETADO)</w:t>
        </w:r>
      </w:hyperlink>
      <w:r w:rsidRPr="004D1E44">
        <w:rPr>
          <w:rFonts w:ascii="Arial" w:eastAsia="Times New Roman" w:hAnsi="Arial" w:cs="Arial"/>
          <w:color w:val="000000"/>
          <w:sz w:val="20"/>
          <w:szCs w:val="20"/>
          <w:lang w:eastAsia="en-GB"/>
        </w:rPr>
        <w:t> </w:t>
      </w:r>
      <w:hyperlink r:id="rId946" w:anchor="art2"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651. Antes de arrematados ou adjudicados os bens, pode o devedor, a todo tempo, remir a execução, pagando ou consignando a importância da dívida, mais juros, custas e honorários advocatícios.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52" w:name="art651"/>
      <w:bookmarkEnd w:id="552"/>
      <w:r w:rsidRPr="004D1E44">
        <w:rPr>
          <w:rFonts w:ascii="Arial" w:eastAsia="Times New Roman" w:hAnsi="Arial" w:cs="Arial"/>
          <w:color w:val="000000"/>
          <w:sz w:val="20"/>
          <w:szCs w:val="20"/>
          <w:lang w:eastAsia="en-GB"/>
        </w:rPr>
        <w:lastRenderedPageBreak/>
        <w:t>Art. 651.  Antes de adjudicados ou alienados os bens, pode o executado, a todo tempo, remir a execução, pagando ou consignando a importância atualizada da dívida, mais juros, custas e honorários advocatícios.  </w:t>
      </w:r>
      <w:hyperlink r:id="rId947"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553" w:name="tituloiicapituloivsecaoisubsecaoii"/>
      <w:bookmarkEnd w:id="553"/>
      <w:r w:rsidRPr="004D1E44">
        <w:rPr>
          <w:rFonts w:ascii="Arial" w:eastAsia="Times New Roman" w:hAnsi="Arial" w:cs="Arial"/>
          <w:color w:val="000000"/>
          <w:sz w:val="20"/>
          <w:szCs w:val="20"/>
          <w:lang w:eastAsia="en-GB"/>
        </w:rPr>
        <w:t>Subseção II</w:t>
      </w:r>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Da Citação do Devedor e da Nomeação de Bens</w:t>
      </w:r>
      <w:r w:rsidRPr="004D1E44">
        <w:rPr>
          <w:rFonts w:ascii="Arial" w:eastAsia="Times New Roman" w:hAnsi="Arial" w:cs="Arial"/>
          <w:color w:val="000000"/>
          <w:sz w:val="20"/>
          <w:szCs w:val="20"/>
          <w:lang w:eastAsia="en-GB"/>
        </w:rPr>
        <w:br/>
        <w:t>Da Citação do Devedor e da Indicação de Bens</w:t>
      </w:r>
      <w:r w:rsidRPr="004D1E44">
        <w:rPr>
          <w:rFonts w:ascii="Arial" w:eastAsia="Times New Roman" w:hAnsi="Arial" w:cs="Arial"/>
          <w:color w:val="000000"/>
          <w:sz w:val="20"/>
          <w:szCs w:val="20"/>
          <w:lang w:eastAsia="en-GB"/>
        </w:rPr>
        <w:br/>
      </w:r>
      <w:hyperlink r:id="rId948" w:anchor="art4"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652. O devedor será citado para, no prazo de 24 (vinte e quatro) horas, pagar ou nomear bens à penhora.</w:t>
      </w:r>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oficial de justiça certificará, no mandado, a hora da citação.</w:t>
      </w:r>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Se não localizar o devedor, o oficial certificará cumpridamente as diligências realizadas para encontrá-lo.</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54" w:name="art652"/>
      <w:bookmarkEnd w:id="554"/>
      <w:r w:rsidRPr="004D1E44">
        <w:rPr>
          <w:rFonts w:ascii="Arial" w:eastAsia="Times New Roman" w:hAnsi="Arial" w:cs="Arial"/>
          <w:color w:val="000000"/>
          <w:sz w:val="24"/>
          <w:szCs w:val="24"/>
          <w:lang w:eastAsia="en-GB"/>
        </w:rPr>
        <w:t>Art. 652.  O executado será citado para, no prazo de 3 (três) dias, efetuar o pagamento da dívida. </w:t>
      </w:r>
      <w:hyperlink r:id="rId949"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Não efetuado o pagamento, munido da segunda via do mandado, o oficial de justiça procederá de imediato à penhora de bens e a sua avaliação, lavrando-se o respectivo auto e de tais atos intimando, na mesma oportunidade, o executado. </w:t>
      </w:r>
      <w:hyperlink r:id="rId95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credor poderá, na inicial da execução, indicar bens a serem penhorados (art. 655). </w:t>
      </w:r>
      <w:hyperlink r:id="rId95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juiz poderá, de ofício ou a requerimento do exeqüente, determinar, a qualquer tempo, a intimação do executado para indicar bens passíveis de penhora. </w:t>
      </w:r>
      <w:hyperlink r:id="rId95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4</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intimação do executado far-se-á na pessoa de seu advogado; não o tendo, será intimado pessoalmente. </w:t>
      </w:r>
      <w:hyperlink r:id="rId95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5</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Se não localizar o executado para intimá-lo da penhora, o oficial certificará detalhadamente as diligências realizadas, caso em que o juiz poderá dispensar a intimação ou determinará novas diligências. </w:t>
      </w:r>
      <w:hyperlink r:id="rId954"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55" w:name="art652a"/>
      <w:bookmarkEnd w:id="555"/>
      <w:r w:rsidRPr="004D1E44">
        <w:rPr>
          <w:rFonts w:ascii="Arial" w:eastAsia="Times New Roman" w:hAnsi="Arial" w:cs="Arial"/>
          <w:color w:val="000000"/>
          <w:sz w:val="24"/>
          <w:szCs w:val="24"/>
          <w:lang w:eastAsia="en-GB"/>
        </w:rPr>
        <w:t>Art. 652-A.  Ao despachar a inicial, o juiz fixará, de plano, os </w:t>
      </w:r>
      <w:r w:rsidRPr="004D1E44">
        <w:rPr>
          <w:rFonts w:ascii="Arial" w:eastAsia="Times New Roman" w:hAnsi="Arial" w:cs="Arial"/>
          <w:color w:val="000000"/>
          <w:spacing w:val="-2"/>
          <w:sz w:val="24"/>
          <w:szCs w:val="24"/>
          <w:lang w:eastAsia="en-GB"/>
        </w:rPr>
        <w:t>honorários de advogado a serem pagos pelo executado (art. 20, § </w:t>
      </w:r>
      <w:r w:rsidRPr="004D1E44">
        <w:rPr>
          <w:rFonts w:ascii="Arial" w:eastAsia="Times New Roman" w:hAnsi="Arial" w:cs="Arial"/>
          <w:color w:val="000000"/>
          <w:sz w:val="24"/>
          <w:szCs w:val="24"/>
          <w:lang w:eastAsia="en-GB"/>
        </w:rPr>
        <w:t>4</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w:t>
      </w:r>
      <w:hyperlink r:id="rId955"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No caso de integral pagamento no prazo de 3 (três) dias, a verba honorária será reduzida pela metade. </w:t>
      </w:r>
      <w:hyperlink r:id="rId956"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653. O oficial de justiça, não encontrando o devedor, arrestar-lhe-á tantos bens quantos bastem para garantir 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Nos 10 (dez) dias seguintes à efetivação do arresto, o oficial de justiça procurará o devedor três vezes em dias distintos; não o encontrando, certificará o ocorrido.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xml:space="preserve">Art. 654. Compete ao credor, dentro de 10 (dez) dias, contados da data em que foi intimado do arresto a que se refere o parágrafo único do artigo anterior, requerer a citação por edital do devedor. </w:t>
      </w:r>
      <w:r w:rsidRPr="004D1E44">
        <w:rPr>
          <w:rFonts w:ascii="Arial" w:eastAsia="Times New Roman" w:hAnsi="Arial" w:cs="Arial"/>
          <w:color w:val="000000"/>
          <w:sz w:val="20"/>
          <w:szCs w:val="20"/>
          <w:lang w:eastAsia="en-GB"/>
        </w:rPr>
        <w:lastRenderedPageBreak/>
        <w:t>Findo o prazo do edital, terá o devedor o prazo a que se refere o art. 652, convertendo-se o arresto em penhora em caso de não-pagamento.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655. Incumbe ao devedor, ao fazer a nomeação de bens, observar a seguinte ordem:</w:t>
      </w:r>
      <w:r w:rsidRPr="004D1E44">
        <w:rPr>
          <w:rFonts w:ascii="Arial" w:eastAsia="Times New Roman" w:hAnsi="Arial" w:cs="Arial"/>
          <w:strike/>
          <w:color w:val="000000"/>
          <w:sz w:val="20"/>
          <w:szCs w:val="20"/>
          <w:lang w:eastAsia="en-GB"/>
        </w:rPr>
        <w:br/>
        <w:t>        I - dinheiro;</w:t>
      </w:r>
      <w:r w:rsidRPr="004D1E44">
        <w:rPr>
          <w:rFonts w:ascii="Arial" w:eastAsia="Times New Roman" w:hAnsi="Arial" w:cs="Arial"/>
          <w:strike/>
          <w:color w:val="000000"/>
          <w:sz w:val="20"/>
          <w:szCs w:val="20"/>
          <w:lang w:eastAsia="en-GB"/>
        </w:rPr>
        <w:br/>
        <w:t>        II - pedras e metais preciosos;</w:t>
      </w:r>
      <w:r w:rsidRPr="004D1E44">
        <w:rPr>
          <w:rFonts w:ascii="Arial" w:eastAsia="Times New Roman" w:hAnsi="Arial" w:cs="Arial"/>
          <w:strike/>
          <w:color w:val="000000"/>
          <w:sz w:val="20"/>
          <w:szCs w:val="20"/>
          <w:lang w:eastAsia="en-GB"/>
        </w:rPr>
        <w:br/>
        <w:t>        III - títulos da dívida pública da União ou dos Estados;</w:t>
      </w:r>
      <w:r w:rsidRPr="004D1E44">
        <w:rPr>
          <w:rFonts w:ascii="Arial" w:eastAsia="Times New Roman" w:hAnsi="Arial" w:cs="Arial"/>
          <w:strike/>
          <w:color w:val="000000"/>
          <w:sz w:val="20"/>
          <w:szCs w:val="20"/>
          <w:lang w:eastAsia="en-GB"/>
        </w:rPr>
        <w:br/>
        <w:t>        IV - títulos de crédito, que tenham cotação em bolsa;</w:t>
      </w:r>
      <w:r w:rsidRPr="004D1E44">
        <w:rPr>
          <w:rFonts w:ascii="Arial" w:eastAsia="Times New Roman" w:hAnsi="Arial" w:cs="Arial"/>
          <w:strike/>
          <w:color w:val="000000"/>
          <w:sz w:val="20"/>
          <w:szCs w:val="20"/>
          <w:lang w:eastAsia="en-GB"/>
        </w:rPr>
        <w:br/>
        <w:t>        V - móveis;</w:t>
      </w:r>
      <w:r w:rsidRPr="004D1E44">
        <w:rPr>
          <w:rFonts w:ascii="Arial" w:eastAsia="Times New Roman" w:hAnsi="Arial" w:cs="Arial"/>
          <w:strike/>
          <w:color w:val="000000"/>
          <w:sz w:val="20"/>
          <w:szCs w:val="20"/>
          <w:lang w:eastAsia="en-GB"/>
        </w:rPr>
        <w:br/>
        <w:t>        Vl - veículos;</w:t>
      </w:r>
      <w:r w:rsidRPr="004D1E44">
        <w:rPr>
          <w:rFonts w:ascii="Arial" w:eastAsia="Times New Roman" w:hAnsi="Arial" w:cs="Arial"/>
          <w:strike/>
          <w:color w:val="000000"/>
          <w:sz w:val="20"/>
          <w:szCs w:val="20"/>
          <w:lang w:eastAsia="en-GB"/>
        </w:rPr>
        <w:br/>
        <w:t>        Vll - semoventes;</w:t>
      </w:r>
      <w:r w:rsidRPr="004D1E44">
        <w:rPr>
          <w:rFonts w:ascii="Arial" w:eastAsia="Times New Roman" w:hAnsi="Arial" w:cs="Arial"/>
          <w:strike/>
          <w:color w:val="000000"/>
          <w:sz w:val="20"/>
          <w:szCs w:val="20"/>
          <w:lang w:eastAsia="en-GB"/>
        </w:rPr>
        <w:br/>
        <w:t>        Vlll - imóveis;</w:t>
      </w:r>
      <w:r w:rsidRPr="004D1E44">
        <w:rPr>
          <w:rFonts w:ascii="Arial" w:eastAsia="Times New Roman" w:hAnsi="Arial" w:cs="Arial"/>
          <w:strike/>
          <w:color w:val="000000"/>
          <w:sz w:val="20"/>
          <w:szCs w:val="20"/>
          <w:lang w:eastAsia="en-GB"/>
        </w:rPr>
        <w:br/>
        <w:t>        IX - navios e aeronaves;</w:t>
      </w:r>
      <w:r w:rsidRPr="004D1E44">
        <w:rPr>
          <w:rFonts w:ascii="Arial" w:eastAsia="Times New Roman" w:hAnsi="Arial" w:cs="Arial"/>
          <w:strike/>
          <w:color w:val="000000"/>
          <w:sz w:val="20"/>
          <w:szCs w:val="20"/>
          <w:lang w:eastAsia="en-GB"/>
        </w:rPr>
        <w:br/>
        <w:t>        X - direitos e ações.</w:t>
      </w:r>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Incumbe também ao devedor:</w:t>
      </w:r>
      <w:r w:rsidRPr="004D1E44">
        <w:rPr>
          <w:rFonts w:ascii="Arial" w:eastAsia="Times New Roman" w:hAnsi="Arial" w:cs="Arial"/>
          <w:strike/>
          <w:color w:val="000000"/>
          <w:sz w:val="20"/>
          <w:szCs w:val="20"/>
          <w:lang w:eastAsia="en-GB"/>
        </w:rPr>
        <w:br/>
        <w:t>        I - quanto aos bens imóveis, indicar-lhes as transcrições aquisitivas, situá-los e mencionar as divisas e confrontações;</w:t>
      </w:r>
      <w:r w:rsidRPr="004D1E44">
        <w:rPr>
          <w:rFonts w:ascii="Arial" w:eastAsia="Times New Roman" w:hAnsi="Arial" w:cs="Arial"/>
          <w:strike/>
          <w:color w:val="000000"/>
          <w:sz w:val="20"/>
          <w:szCs w:val="20"/>
          <w:lang w:eastAsia="en-GB"/>
        </w:rPr>
        <w:br/>
        <w:t>        II - quanto aos móveis, particularizar-lhes o estado e o lugar em que se encontram;</w:t>
      </w:r>
      <w:r w:rsidRPr="004D1E44">
        <w:rPr>
          <w:rFonts w:ascii="Arial" w:eastAsia="Times New Roman" w:hAnsi="Arial" w:cs="Arial"/>
          <w:strike/>
          <w:color w:val="000000"/>
          <w:sz w:val="20"/>
          <w:szCs w:val="20"/>
          <w:lang w:eastAsia="en-GB"/>
        </w:rPr>
        <w:br/>
        <w:t>        III - quanto aos semoventes, especificá-los, indicando o número de cabeças e o imóvel em que se acham;</w:t>
      </w:r>
      <w:r w:rsidRPr="004D1E44">
        <w:rPr>
          <w:rFonts w:ascii="Arial" w:eastAsia="Times New Roman" w:hAnsi="Arial" w:cs="Arial"/>
          <w:strike/>
          <w:color w:val="000000"/>
          <w:sz w:val="20"/>
          <w:szCs w:val="20"/>
          <w:lang w:eastAsia="en-GB"/>
        </w:rPr>
        <w:br/>
        <w:t>        IV - quanto aos créditos, identificar o devedor e qualificá-lo, descrevendo a origem da dívida, o título que a representa e a data do vencimento;</w:t>
      </w:r>
      <w:r w:rsidRPr="004D1E44">
        <w:rPr>
          <w:rFonts w:ascii="Arial" w:eastAsia="Times New Roman" w:hAnsi="Arial" w:cs="Arial"/>
          <w:strike/>
          <w:color w:val="000000"/>
          <w:sz w:val="20"/>
          <w:szCs w:val="20"/>
          <w:lang w:eastAsia="en-GB"/>
        </w:rPr>
        <w:br/>
        <w:t>        </w:t>
      </w:r>
      <w:bookmarkStart w:id="556" w:name="art655v"/>
      <w:bookmarkEnd w:id="556"/>
      <w:r w:rsidRPr="004D1E44">
        <w:rPr>
          <w:rFonts w:ascii="Arial" w:eastAsia="Times New Roman" w:hAnsi="Arial" w:cs="Arial"/>
          <w:strike/>
          <w:color w:val="000000"/>
          <w:sz w:val="20"/>
          <w:szCs w:val="20"/>
          <w:lang w:eastAsia="en-GB"/>
        </w:rPr>
        <w:t>V - atribuir valor aos bens nomeados à penhora. </w:t>
      </w:r>
      <w:hyperlink r:id="rId957" w:anchor="art655v" w:history="1">
        <w:r w:rsidRPr="004D1E44">
          <w:rPr>
            <w:rFonts w:ascii="Arial" w:eastAsia="Times New Roman" w:hAnsi="Arial" w:cs="Arial"/>
            <w:strike/>
            <w:color w:val="0000FF"/>
            <w:sz w:val="20"/>
            <w:szCs w:val="20"/>
            <w:u w:val="single"/>
            <w:lang w:eastAsia="en-GB"/>
          </w:rPr>
          <w:t>(Incluído pela Lei nº 8.953, de 13.12.1994)</w:t>
        </w:r>
      </w:hyperlink>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Na execução de crédito pignoratício, anticrético ou hipotecário, a penhora, independentemente de nomeação, recairá sobre a coisa dada em garantia.</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57" w:name="art655"/>
      <w:bookmarkEnd w:id="557"/>
      <w:r w:rsidRPr="004D1E44">
        <w:rPr>
          <w:rFonts w:ascii="Arial" w:eastAsia="Times New Roman" w:hAnsi="Arial" w:cs="Arial"/>
          <w:color w:val="000000"/>
          <w:sz w:val="24"/>
          <w:szCs w:val="24"/>
          <w:lang w:eastAsia="en-GB"/>
        </w:rPr>
        <w:t>Art. 655.  A penhora observará, preferencialmente, a seguinte ordem: </w:t>
      </w:r>
      <w:hyperlink r:id="rId958"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dinheiro, em espécie ou em depósito ou aplicação em instituição financeira; </w:t>
      </w:r>
      <w:hyperlink r:id="rId959"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veículos de via terrestre; </w:t>
      </w:r>
      <w:hyperlink r:id="rId96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bens móveis em geral; </w:t>
      </w:r>
      <w:hyperlink r:id="rId96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IV - bens imóveis; </w:t>
      </w:r>
      <w:hyperlink r:id="rId962"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 - navios e aeronaves; </w:t>
      </w:r>
      <w:hyperlink r:id="rId96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 - ações e quotas de sociedades empresárias; </w:t>
      </w:r>
      <w:hyperlink r:id="rId96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VII - percentual do faturamento de empresa devedora; </w:t>
      </w:r>
      <w:hyperlink r:id="rId96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VIII - pedras e metais preciosos; </w:t>
      </w:r>
      <w:hyperlink r:id="rId966"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IX - títulos da dívida pública da União, Estados e Distrito Federal com cotação em mercado; </w:t>
      </w:r>
      <w:hyperlink r:id="rId967"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X - títulos e valores mobiliários com cotação em mercado; </w:t>
      </w:r>
      <w:hyperlink r:id="rId968"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lastRenderedPageBreak/>
        <w:t>XI - outros direitos. </w:t>
      </w:r>
      <w:hyperlink r:id="rId96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Na execução de crédito com garantia hipotecária, pignoratícia ou anticrética, a penhora recairá, preferencialmente, sobre a coisa dada em garantia; se a coisa pertencer a terceiro garantidor, será também esse intimado da penhora. </w:t>
      </w:r>
      <w:hyperlink r:id="rId97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Recaindo a penhora em bens imóveis, será intimado também o cônjuge do executado. </w:t>
      </w:r>
      <w:hyperlink r:id="rId97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58" w:name="art655a"/>
      <w:bookmarkEnd w:id="558"/>
      <w:r w:rsidRPr="004D1E44">
        <w:rPr>
          <w:rFonts w:ascii="Arial" w:eastAsia="Times New Roman" w:hAnsi="Arial" w:cs="Arial"/>
          <w:color w:val="000000"/>
          <w:sz w:val="24"/>
          <w:szCs w:val="24"/>
          <w:lang w:eastAsia="en-GB"/>
        </w:rPr>
        <w:t>Art. 655-A.  Para possibilitar a penhora de dinheiro em depósito ou aplicação financeira, o juiz, a requerimento do exeqüente, requisitará à autoridade supervisora do sistema bancário, preferencialmente por meio eletrônico, informações sobre a existência de ativos em nome do executado, podendo no mesmo ato determinar sua indisponibilidade, até o valor indicado na execução. </w:t>
      </w:r>
      <w:hyperlink r:id="rId97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As informações limitar-se-ão à existência ou não de depósito ou aplicação até o valor indicado na execução. </w:t>
      </w:r>
      <w:hyperlink r:id="rId97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Compete ao executado comprovar que as quantias depositadas em conta corrente referem-se à hipótese do inciso IV do caput do art. 649 desta Lei ou que estão revestidas de outra forma de impenhorabilidade. </w:t>
      </w:r>
      <w:hyperlink r:id="rId974"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Na penhora de percentual do faturamento da empresa executada, será nomeado depositário, com a atribuição de submeter à aprovação judicial a forma de efetivação da constrição, bem como de prestar contas mensalmente, entregando ao exeqüente as quantias recebidas, a fim de serem imputadas no pagamento da dívida. </w:t>
      </w:r>
      <w:hyperlink r:id="rId975"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59" w:name="art655a§4"/>
      <w:bookmarkEnd w:id="559"/>
      <w:r w:rsidRPr="004D1E44">
        <w:rPr>
          <w:rFonts w:ascii="Times New Roman" w:eastAsia="Times New Roman" w:hAnsi="Times New Roman" w:cs="Times New Roman"/>
          <w:color w:val="000000"/>
          <w:sz w:val="24"/>
          <w:szCs w:val="24"/>
          <w:lang w:eastAsia="en-GB"/>
        </w:rPr>
        <w:t>§ 4</w:t>
      </w:r>
      <w:r w:rsidRPr="004D1E44">
        <w:rPr>
          <w:rFonts w:ascii="Times New Roman" w:eastAsia="Times New Roman" w:hAnsi="Times New Roman" w:cs="Times New Roman"/>
          <w:color w:val="000000"/>
          <w:sz w:val="24"/>
          <w:szCs w:val="24"/>
          <w:u w:val="single"/>
          <w:vertAlign w:val="superscript"/>
          <w:lang w:eastAsia="en-GB"/>
        </w:rPr>
        <w:t>o</w:t>
      </w:r>
      <w:r w:rsidRPr="004D1E44">
        <w:rPr>
          <w:rFonts w:ascii="Times New Roman" w:eastAsia="Times New Roman" w:hAnsi="Times New Roman" w:cs="Times New Roman"/>
          <w:color w:val="000000"/>
          <w:sz w:val="24"/>
          <w:szCs w:val="24"/>
          <w:lang w:eastAsia="en-GB"/>
        </w:rPr>
        <w:t>  Quando se tratar de execução contra partido político, o juiz, a requerimento do exeqüente, requisitará à autoridade supervisora do sistema bancário, nos termos do que estabelece o caput deste artigo, informações sobre a existência de ativos tão-somente em nome do órgão partidário que tenha contraído a dívida executada ou que tenha dado causa a violação de direito ou ao dano, ao qual cabe exclusivamente a responsabilidade pelos atos praticados, de acordo com o disposto no </w:t>
      </w:r>
      <w:hyperlink r:id="rId976" w:anchor="art15a." w:history="1">
        <w:r w:rsidRPr="004D1E44">
          <w:rPr>
            <w:rFonts w:ascii="Times New Roman" w:eastAsia="Times New Roman" w:hAnsi="Times New Roman" w:cs="Times New Roman"/>
            <w:color w:val="0000FF"/>
            <w:sz w:val="24"/>
            <w:szCs w:val="24"/>
            <w:u w:val="single"/>
            <w:lang w:eastAsia="en-GB"/>
          </w:rPr>
          <w:t>art. 15-A da Lei n</w:t>
        </w:r>
        <w:r w:rsidRPr="004D1E44">
          <w:rPr>
            <w:rFonts w:ascii="Times New Roman" w:eastAsia="Times New Roman" w:hAnsi="Times New Roman" w:cs="Times New Roman"/>
            <w:color w:val="0000FF"/>
            <w:sz w:val="24"/>
            <w:szCs w:val="24"/>
            <w:u w:val="single"/>
            <w:vertAlign w:val="superscript"/>
            <w:lang w:eastAsia="en-GB"/>
          </w:rPr>
          <w:t>o</w:t>
        </w:r>
        <w:r w:rsidRPr="004D1E44">
          <w:rPr>
            <w:rFonts w:ascii="Times New Roman" w:eastAsia="Times New Roman" w:hAnsi="Times New Roman" w:cs="Times New Roman"/>
            <w:color w:val="0000FF"/>
            <w:sz w:val="24"/>
            <w:szCs w:val="24"/>
            <w:u w:val="single"/>
            <w:lang w:eastAsia="en-GB"/>
          </w:rPr>
          <w:t> 9.096, de 19 de setembro de 1995</w:t>
        </w:r>
      </w:hyperlink>
      <w:r w:rsidRPr="004D1E44">
        <w:rPr>
          <w:rFonts w:ascii="Times New Roman" w:eastAsia="Times New Roman" w:hAnsi="Times New Roman" w:cs="Times New Roman"/>
          <w:color w:val="000000"/>
          <w:sz w:val="24"/>
          <w:szCs w:val="24"/>
          <w:lang w:eastAsia="en-GB"/>
        </w:rPr>
        <w:t>. </w:t>
      </w:r>
      <w:hyperlink r:id="rId977" w:anchor="art3" w:history="1">
        <w:r w:rsidRPr="004D1E44">
          <w:rPr>
            <w:rFonts w:ascii="Times New Roman" w:eastAsia="Times New Roman" w:hAnsi="Times New Roman" w:cs="Times New Roman"/>
            <w:color w:val="0000FF"/>
            <w:sz w:val="24"/>
            <w:szCs w:val="24"/>
            <w:u w:val="single"/>
            <w:lang w:eastAsia="en-GB"/>
          </w:rPr>
          <w:t>(Incluído pela Lei nº 11.694, de 2008)</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60" w:name="art655b"/>
      <w:bookmarkEnd w:id="560"/>
      <w:r w:rsidRPr="004D1E44">
        <w:rPr>
          <w:rFonts w:ascii="Arial" w:eastAsia="Times New Roman" w:hAnsi="Arial" w:cs="Arial"/>
          <w:color w:val="000000"/>
          <w:sz w:val="20"/>
          <w:szCs w:val="20"/>
          <w:lang w:eastAsia="en-GB"/>
        </w:rPr>
        <w:t>Art. 655-B.  Tratando-se de penhora em bem indivisível, a meação do cônjuge alheio à execução recairá sobre o produto da alienação do bem. </w:t>
      </w:r>
      <w:hyperlink r:id="rId978" w:anchor="art2"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656. Ter-se-á por ineficaz a nomeação, salvo convindo o credor:</w:t>
      </w:r>
      <w:r w:rsidRPr="004D1E44">
        <w:rPr>
          <w:rFonts w:ascii="Arial" w:eastAsia="Times New Roman" w:hAnsi="Arial" w:cs="Arial"/>
          <w:strike/>
          <w:color w:val="000000"/>
          <w:sz w:val="20"/>
          <w:szCs w:val="20"/>
          <w:lang w:eastAsia="en-GB"/>
        </w:rPr>
        <w:br/>
        <w:t>        I - se não obedecer à ordem legal;</w:t>
      </w:r>
      <w:r w:rsidRPr="004D1E44">
        <w:rPr>
          <w:rFonts w:ascii="Arial" w:eastAsia="Times New Roman" w:hAnsi="Arial" w:cs="Arial"/>
          <w:strike/>
          <w:color w:val="000000"/>
          <w:sz w:val="20"/>
          <w:szCs w:val="20"/>
          <w:lang w:eastAsia="en-GB"/>
        </w:rPr>
        <w:br/>
        <w:t>        II - se não versar sobre os bens designados em lei, contrato ou ato judicial para o pagamento;</w:t>
      </w:r>
      <w:r w:rsidRPr="004D1E44">
        <w:rPr>
          <w:rFonts w:ascii="Arial" w:eastAsia="Times New Roman" w:hAnsi="Arial" w:cs="Arial"/>
          <w:strike/>
          <w:color w:val="000000"/>
          <w:sz w:val="20"/>
          <w:szCs w:val="20"/>
          <w:lang w:eastAsia="en-GB"/>
        </w:rPr>
        <w:br/>
        <w:t>        III - se, havendo bens no foro da execução, outros hajam sido nomeados;</w:t>
      </w:r>
      <w:r w:rsidRPr="004D1E44">
        <w:rPr>
          <w:rFonts w:ascii="Arial" w:eastAsia="Times New Roman" w:hAnsi="Arial" w:cs="Arial"/>
          <w:strike/>
          <w:color w:val="000000"/>
          <w:sz w:val="20"/>
          <w:szCs w:val="20"/>
          <w:lang w:eastAsia="en-GB"/>
        </w:rPr>
        <w:br/>
        <w:t>        IV - se o devedor, tendo bens livres e desembargados, nomear outros que o não sejam;</w:t>
      </w:r>
      <w:r w:rsidRPr="004D1E44">
        <w:rPr>
          <w:rFonts w:ascii="Arial" w:eastAsia="Times New Roman" w:hAnsi="Arial" w:cs="Arial"/>
          <w:strike/>
          <w:color w:val="000000"/>
          <w:sz w:val="20"/>
          <w:szCs w:val="20"/>
          <w:lang w:eastAsia="en-GB"/>
        </w:rPr>
        <w:br/>
        <w:t>        V - se os bens nomeados forem insuficientes para garantir a execução;</w:t>
      </w:r>
      <w:r w:rsidRPr="004D1E44">
        <w:rPr>
          <w:rFonts w:ascii="Arial" w:eastAsia="Times New Roman" w:hAnsi="Arial" w:cs="Arial"/>
          <w:strike/>
          <w:color w:val="000000"/>
          <w:sz w:val="20"/>
          <w:szCs w:val="20"/>
          <w:lang w:eastAsia="en-GB"/>
        </w:rPr>
        <w:br/>
        <w:t>        Vl - se o devedor não indicar o valor dos bens ou omitir qualquer das indicações a que se referem os ns. I a IV do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do artigo anterior.</w:t>
      </w:r>
      <w:r w:rsidRPr="004D1E44">
        <w:rPr>
          <w:rFonts w:ascii="Arial" w:eastAsia="Times New Roman" w:hAnsi="Arial" w:cs="Arial"/>
          <w:strike/>
          <w:color w:val="000000"/>
          <w:sz w:val="20"/>
          <w:szCs w:val="20"/>
          <w:lang w:eastAsia="en-GB"/>
        </w:rPr>
        <w:br/>
        <w:t>        Parágrafo único. Aceita a nomeação, cumpre ao devedor, dentro de prazo razoável assinado pelo juiz, exibir a prova de propriedade dos bens e, quando for o caso, a certidão negativa de ônus.</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61" w:name="art656"/>
      <w:bookmarkEnd w:id="561"/>
      <w:r w:rsidRPr="004D1E44">
        <w:rPr>
          <w:rFonts w:ascii="Arial" w:eastAsia="Times New Roman" w:hAnsi="Arial" w:cs="Arial"/>
          <w:color w:val="000000"/>
          <w:sz w:val="24"/>
          <w:szCs w:val="24"/>
          <w:lang w:eastAsia="en-GB"/>
        </w:rPr>
        <w:lastRenderedPageBreak/>
        <w:t>Art. 656.  A parte poderá requerer a substituição da penhora: </w:t>
      </w:r>
      <w:hyperlink r:id="rId979"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se não obedecer à ordem legal; </w:t>
      </w:r>
      <w:hyperlink r:id="rId98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se não incidir sobre os bens designados em lei, contrato ou ato judicial para o pagamento; </w:t>
      </w:r>
      <w:hyperlink r:id="rId98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w:t>
      </w:r>
      <w:r w:rsidRPr="004D1E44">
        <w:rPr>
          <w:rFonts w:ascii="Times New Roman" w:eastAsia="Times New Roman" w:hAnsi="Times New Roman" w:cs="Times New Roman"/>
          <w:color w:val="000000"/>
          <w:sz w:val="24"/>
          <w:szCs w:val="24"/>
          <w:lang w:eastAsia="en-GB"/>
        </w:rPr>
        <w:t>se, havendo bens no foro da execução, outros houverem sido penhorados; </w:t>
      </w:r>
      <w:hyperlink r:id="rId982"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IV - se, havendo bens livres, a penhora houver recaído sobre bens já penhorados ou objeto de gravame; </w:t>
      </w:r>
      <w:hyperlink r:id="rId98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 - se incidir sobre bens de baixa liquidez; </w:t>
      </w:r>
      <w:hyperlink r:id="rId98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 - se fracassar a tentativa de alienação judicial do bem; ou </w:t>
      </w:r>
      <w:hyperlink r:id="rId98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VII - se o devedor não indicar o valor dos bens ou omitir qualquer das indicações a que se referem os incisos I a IV do parágrafo único do art. 668 desta Lei. </w:t>
      </w:r>
      <w:hyperlink r:id="rId986"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É dever do executado (art. 600), no prazo fixado pelo juiz, indicar onde se encontram os bens sujeitos à execução, exibir a prova de sua propriedade e, se for o caso, certidão negativa de ônus, bem como abster-se de qualquer atitude que dificulte ou embarace a realização da penhora (art. 14, parágrafo único). </w:t>
      </w:r>
      <w:hyperlink r:id="rId987"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penhora pode ser substituída por fiança bancária ou seguro garantia judicial, em valor não inferior ao do débito constante da inicial, mais 30% (trinta por cento). </w:t>
      </w:r>
      <w:hyperlink r:id="rId988"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executado somente poderá oferecer bem imóvel em substituição caso o requeira com a expressa anuência do cônjuge. </w:t>
      </w:r>
      <w:hyperlink r:id="rId98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657. Cumprida a exigência do artigo antecedente, a nomeação será reduzida a termo, havendo-se por penhorados os bens; em caso contrário, devolver-se-á ao credor o direito à nomeação.</w:t>
      </w:r>
      <w:r w:rsidRPr="004D1E44">
        <w:rPr>
          <w:rFonts w:ascii="Arial" w:eastAsia="Times New Roman" w:hAnsi="Arial" w:cs="Arial"/>
          <w:strike/>
          <w:color w:val="000000"/>
          <w:sz w:val="20"/>
          <w:szCs w:val="20"/>
          <w:lang w:eastAsia="en-GB"/>
        </w:rPr>
        <w:br/>
        <w:t>        Parágrafo único. O juiz decidirá de plano as dúvidas suscitadas pela nomeação.</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62" w:name="art657"/>
      <w:bookmarkEnd w:id="562"/>
      <w:r w:rsidRPr="004D1E44">
        <w:rPr>
          <w:rFonts w:ascii="Arial" w:eastAsia="Times New Roman" w:hAnsi="Arial" w:cs="Arial"/>
          <w:color w:val="000000"/>
          <w:sz w:val="24"/>
          <w:szCs w:val="24"/>
          <w:lang w:eastAsia="en-GB"/>
        </w:rPr>
        <w:t>Art. 657.  Ouvida em 3 (três) dias a parte contrária, se os bens inicialmente penhorados (art. 652) forem substituídos por outros, lavrar-se-á o respectivo termo. </w:t>
      </w:r>
      <w:hyperlink r:id="rId99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O juiz decidirá de plano quaisquer questões suscitadas. </w:t>
      </w:r>
      <w:hyperlink r:id="rId99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658. Se o devedor não tiver bens no foro da causa, far-se-á a execução por carta, penhorando-se, avaliando-se e alienando-se os bens no foro da situação (art. 747).</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III</w:t>
      </w:r>
      <w:r w:rsidRPr="004D1E44">
        <w:rPr>
          <w:rFonts w:ascii="Arial" w:eastAsia="Times New Roman" w:hAnsi="Arial" w:cs="Arial"/>
          <w:color w:val="000000"/>
          <w:sz w:val="20"/>
          <w:szCs w:val="20"/>
          <w:lang w:eastAsia="en-GB"/>
        </w:rPr>
        <w:br/>
        <w:t>Da Penhora e do Depósito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659. Se o devedor não pagar, nem fizer nomeação válida, o oficial de justiça penhorar-lhe-á tantos bens quantos bastem para o pagamento do principal, juros, custas e honorários advocatícios.</w:t>
      </w:r>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Efetuar-se-á a penhora onde quer que se encontrem os bens, ainda que em repartição pública; caso em que precederá requisição do juiz ao respectivo chefe.</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63" w:name="art659"/>
      <w:bookmarkEnd w:id="563"/>
      <w:r w:rsidRPr="004D1E44">
        <w:rPr>
          <w:rFonts w:ascii="Arial" w:eastAsia="Times New Roman" w:hAnsi="Arial" w:cs="Arial"/>
          <w:color w:val="000000"/>
          <w:sz w:val="24"/>
          <w:szCs w:val="24"/>
          <w:lang w:eastAsia="en-GB"/>
        </w:rPr>
        <w:t>Art. 659.  A penhora deverá incidir em tantos bens quantos bastem para o pagamento do principal atualizado, juros, custas e honorários advocatícios. </w:t>
      </w:r>
      <w:hyperlink r:id="rId992"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Efetuar-se-á a penhora onde quer que se encontrem os bens, ainda que sob a posse, detenção ou guarda de terceiros. </w:t>
      </w:r>
      <w:hyperlink r:id="rId99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se levará a efeito a penhora, quando evidente que o produto da execução dos bens encontrados será totalmente absorvido pelo pagamento das custas da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 caso do parágrafo anterior e bem assim quando não encontrar quaisquer bens penhoráveis, o oficial descreverá na certidão os que guarnecem a residência ou o estabelecimento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64" w:name="art659§4"/>
      <w:bookmarkEnd w:id="564"/>
      <w:r w:rsidRPr="004D1E44">
        <w:rPr>
          <w:rFonts w:ascii="Arial" w:eastAsia="Times New Roman" w:hAnsi="Arial" w:cs="Arial"/>
          <w:strike/>
          <w:color w:val="000000"/>
          <w:sz w:val="20"/>
          <w:szCs w:val="20"/>
          <w:lang w:eastAsia="en-GB"/>
        </w:rPr>
        <w:t>§ 4</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A penhora de bens imóveis realizar-se-á mediante auto ou termo de penhora, e inscrição no respectivo registro. </w:t>
      </w:r>
      <w:hyperlink r:id="rId994" w:anchor="art659§4" w:history="1">
        <w:r w:rsidRPr="004D1E44">
          <w:rPr>
            <w:rFonts w:ascii="Arial" w:eastAsia="Times New Roman" w:hAnsi="Arial" w:cs="Arial"/>
            <w:strike/>
            <w:color w:val="0000FF"/>
            <w:sz w:val="20"/>
            <w:szCs w:val="20"/>
            <w:u w:val="single"/>
            <w:lang w:eastAsia="en-GB"/>
          </w:rPr>
          <w:t>(Incluído pela Lei nº 8.953, de 13.12.1994)</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w:t>
      </w:r>
      <w:bookmarkStart w:id="565" w:name="art659§4."/>
      <w:bookmarkEnd w:id="565"/>
      <w:r w:rsidRPr="004D1E44">
        <w:rPr>
          <w:rFonts w:ascii="Arial" w:eastAsia="Times New Roman" w:hAnsi="Arial" w:cs="Arial"/>
          <w:strike/>
          <w:color w:val="000000"/>
          <w:sz w:val="20"/>
          <w:szCs w:val="20"/>
          <w:lang w:eastAsia="en-GB"/>
        </w:rPr>
        <w:t>§ 4</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 penhora de bens imóveis realizar-se-á mediante auto ou termo de penhora, cabendo ao exeqüente, sem prejuízo da imediata intimação do executado (art. 669), providenciar, para presunção absoluta de conhecimento por terceiros, o respectivo registro no ofício imobiliário, mediante apresentação de certidão de inteiro teor do ato e independentemente de mandado judicial. </w:t>
      </w:r>
      <w:hyperlink r:id="rId995" w:anchor="art659§4" w:history="1">
        <w:r w:rsidRPr="004D1E44">
          <w:rPr>
            <w:rFonts w:ascii="Arial" w:eastAsia="Times New Roman" w:hAnsi="Arial" w:cs="Arial"/>
            <w:strike/>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66" w:name="art659§4.."/>
      <w:bookmarkEnd w:id="566"/>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penhora de bens imóveis realizar-se-á mediante auto ou termo de penhora, cabendo ao exeqüente, sem prejuízo da imediata intimação do executado (art. 652, §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providenciar, para presunção absoluta de conhecimento por terceiros, a respectiva averbação no ofício imobiliário, mediante a apresentação de certidão de inteiro teor do ato, independentemente de mandado judicial. </w:t>
      </w:r>
      <w:hyperlink r:id="rId996"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Nos casos do §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apresentada certidão da respectiva matrícula, a penhora de imóveis, independentemente de onde se localizem, será realizada por termo nos autos, do qual será intimado o executado, pessoalmente ou na pessoa de seu advogado, e por este ato constituído depositário. </w:t>
      </w:r>
      <w:hyperlink r:id="rId997" w:anchor="art659§4" w:history="1">
        <w:r w:rsidRPr="004D1E44">
          <w:rPr>
            <w:rFonts w:ascii="Arial" w:eastAsia="Times New Roman" w:hAnsi="Arial" w:cs="Arial"/>
            <w:color w:val="0000FF"/>
            <w:sz w:val="20"/>
            <w:szCs w:val="20"/>
            <w:u w:val="single"/>
            <w:lang w:eastAsia="en-GB"/>
          </w:rPr>
          <w:t>(Incluído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67" w:name="art659§6"/>
      <w:bookmarkEnd w:id="567"/>
      <w:r w:rsidRPr="004D1E44">
        <w:rPr>
          <w:rFonts w:ascii="Arial" w:eastAsia="Times New Roman" w:hAnsi="Arial" w:cs="Arial"/>
          <w:color w:val="000000"/>
          <w:sz w:val="20"/>
          <w:szCs w:val="20"/>
          <w:lang w:eastAsia="en-GB"/>
        </w:rPr>
        <w:t>§ 6</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Obedecidas as normas de segurança que forem instituídas, sob critérios uniformes, pelos Tribunais, a penhora de numerário e as averbações de penhoras de bens imóveis e móveis podem ser realizadas por meios eletrônicos. </w:t>
      </w:r>
      <w:hyperlink r:id="rId998" w:anchor="art2"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660. Se o devedor fechar as portas da casa, a fim de obstar a penhora dos bens, o oficial de justiça comunicará o fato ao juiz, solicitando-lhe ordem de arrombamento.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661. Deferido o pedido mencionado no artigo antecedente, dois oficiais de justiça cumprirão o mandado, arrombando portas, móveis e gavetas, onde presumirem que se achem os bens, e lavrando de tudo auto circunstanciado, que será assinado por duas testemunhas, presentes à diligência.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662. Sempre que necessário, o juiz requisitará força policial, a fim de auxiliar os oficiais de justiça na penhora dos bens e na prisão de quem resistir à ordem.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663. Os oficiais de justiça lavrarão em duplicata o auto de resistência, entregando uma via ao escrivão do processo para ser junta aos autos e a outra à autoridade policial, a quem entregarão o preso.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Do auto de resistência constará o rol de testemunhas, com a sua qualificação.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664. Considerar-se-á feita a penhora mediante a apreensão e o depósito dos bens, lavrando-se um só auto se as diligências forem concluídas no mesmo dia.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Havendo mais de uma penhora, lavrar-se-á para cada qual um auto.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665. O auto de penhora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indicação do dia, mês, ano e lugar em que foi feita;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nomes do credor e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descrição dos bens penhorados, com os seus característicos;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nomeação do depositário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666. Se o credor não concordar em que fique como depositário o devedor, depositar-se-ão: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68" w:name="art666"/>
      <w:bookmarkEnd w:id="568"/>
      <w:r w:rsidRPr="004D1E44">
        <w:rPr>
          <w:rFonts w:ascii="Arial" w:eastAsia="Times New Roman" w:hAnsi="Arial" w:cs="Arial"/>
          <w:color w:val="000000"/>
          <w:sz w:val="20"/>
          <w:szCs w:val="20"/>
          <w:lang w:eastAsia="en-GB"/>
        </w:rPr>
        <w:t>Art. 666.  Os bens penhorados serão preferencialmente depositados: </w:t>
      </w:r>
      <w:hyperlink r:id="rId999"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69" w:name="art666i"/>
      <w:bookmarkEnd w:id="569"/>
      <w:r w:rsidRPr="004D1E44">
        <w:rPr>
          <w:rFonts w:ascii="Arial" w:eastAsia="Times New Roman" w:hAnsi="Arial" w:cs="Arial"/>
          <w:color w:val="000000"/>
          <w:sz w:val="20"/>
          <w:szCs w:val="20"/>
          <w:lang w:eastAsia="en-GB"/>
        </w:rPr>
        <w:t>I - no Banco do Brasil, na Caixa Econômica Federal, ou em um banco, de que o Estado-Membro da União possua mais de metade do capital social integralizado; ou, em falta de tais estabelecimentos de crédito, ou agências suas no lugar, em qualquer estabelecimento de crédito, designado pelo juiz, as quantias em dinheiro, as pedras e os metais preciosos, bem como os papéis de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em poder do depositário judicial, os móveis e os imóveis urbanos;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III - em mãos de depositário particular, os demais bens, na forma prescrita na Subseção V deste Capítulo.</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70" w:name="art666iii"/>
      <w:bookmarkEnd w:id="570"/>
      <w:r w:rsidRPr="004D1E44">
        <w:rPr>
          <w:rFonts w:ascii="Arial" w:eastAsia="Times New Roman" w:hAnsi="Arial" w:cs="Arial"/>
          <w:color w:val="000000"/>
          <w:sz w:val="24"/>
          <w:szCs w:val="24"/>
          <w:lang w:eastAsia="en-GB"/>
        </w:rPr>
        <w:t>III - em mãos de depositário particular, os demais bens. </w:t>
      </w:r>
      <w:hyperlink r:id="rId100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Com a expressa anuência do exeqüente ou nos casos de difícil remoção, os bens poderão ser depositados em poder do executado. </w:t>
      </w:r>
      <w:hyperlink r:id="rId100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As jóias, pedras e objetos preciosos deverão ser depositados com registro do valor estimado de resgate. </w:t>
      </w:r>
      <w:hyperlink r:id="rId100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prisão de depositário judicial infiel será decretada no próprio processo, independentemente de ação de depósito. </w:t>
      </w:r>
      <w:hyperlink r:id="rId100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667. Não se procede à segunda penhora, salvo 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a primeira for anulada;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executados os bens, o produto da alienação não bastar para o pagamento do credor;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credor desistir da primeira penhora, por serem litigiosos os bens, ou por estarem penhorados, arrestados ou onerados.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668. O devedor, ou responsável, pode, a todo tempo, antes da arrematação ou da adjudicação, requerer a substituição do bem penhorado por dinheiro; caso em que a execução correrá sobre a quantia depositada.</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71" w:name="art668"/>
      <w:bookmarkEnd w:id="571"/>
      <w:r w:rsidRPr="004D1E44">
        <w:rPr>
          <w:rFonts w:ascii="Arial" w:eastAsia="Times New Roman" w:hAnsi="Arial" w:cs="Arial"/>
          <w:color w:val="000000"/>
          <w:sz w:val="24"/>
          <w:szCs w:val="24"/>
          <w:lang w:eastAsia="en-GB"/>
        </w:rPr>
        <w:t>Art. 668.  O executado pode, no prazo de 10 (dez) dias após intimado da penhora, requerer a substituição do bem penhorado, desde que comprove cabalmente que a substituição não trará prejuízo algum ao exeqüente e será menos onerosa para ele devedor (art. 17, incisos IV e VI, e art. 620). </w:t>
      </w:r>
      <w:hyperlink r:id="rId100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Na hipótese prevista neste artigo, ao executado incumbe: </w:t>
      </w:r>
      <w:hyperlink r:id="rId1005"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quanto aos bens imóveis, indicar as respectivas matrículas e registros, situá-los e mencionar as divisas e confrontações; </w:t>
      </w:r>
      <w:hyperlink r:id="rId1006"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quanto aos móveis, particularizar o estado e o lugar em que se encontram; </w:t>
      </w:r>
      <w:hyperlink r:id="rId1007"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quanto aos semoventes, especificá-los, indicando o número de cabeças e o imóvel em que se encontram; </w:t>
      </w:r>
      <w:hyperlink r:id="rId1008"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IV - quanto aos créditos, identificar o devedor e qualificá-lo, descrevendo a origem da dívida, o título que a representa e a data do vencimento; e </w:t>
      </w:r>
      <w:hyperlink r:id="rId100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 - atribuir valor aos bens indicados à penhora. </w:t>
      </w:r>
      <w:hyperlink r:id="rId1010"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669. Feita a penhora, o oficial de justiça intimará o devedor para embargar a execução no prazo de dez (10)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Recaindo a penhora em bens imóveis, será também intimada a mulher do devedor.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Quando a penhora recair em bens reservados da mulher, daquela será intimado o marido.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w:t>
      </w:r>
      <w:bookmarkStart w:id="572" w:name="art669."/>
      <w:bookmarkStart w:id="573" w:name="art669"/>
      <w:bookmarkEnd w:id="572"/>
      <w:bookmarkEnd w:id="573"/>
      <w:r w:rsidRPr="004D1E44">
        <w:rPr>
          <w:rFonts w:ascii="Arial" w:eastAsia="Times New Roman" w:hAnsi="Arial" w:cs="Arial"/>
          <w:strike/>
          <w:color w:val="000000"/>
          <w:sz w:val="20"/>
          <w:szCs w:val="20"/>
          <w:lang w:eastAsia="en-GB"/>
        </w:rPr>
        <w:t>Art. 669. Feita a penhora, intimar-se-á o devedor para embargar a execução no prazo de 10 (dez) dias. </w:t>
      </w:r>
      <w:hyperlink r:id="rId1011" w:anchor="art669" w:history="1">
        <w:r w:rsidRPr="004D1E44">
          <w:rPr>
            <w:rFonts w:ascii="Arial" w:eastAsia="Times New Roman" w:hAnsi="Arial" w:cs="Arial"/>
            <w:strike/>
            <w:color w:val="0000FF"/>
            <w:sz w:val="20"/>
            <w:szCs w:val="20"/>
            <w:u w:val="single"/>
            <w:lang w:eastAsia="en-GB"/>
          </w:rPr>
          <w:t>(Redação dada pela Lei nº 8.953, de 13.12.1994)</w:t>
        </w:r>
      </w:hyperlink>
      <w:r w:rsidRPr="004D1E44">
        <w:rPr>
          <w:rFonts w:ascii="Arial" w:eastAsia="Times New Roman" w:hAnsi="Arial" w:cs="Arial"/>
          <w:strike/>
          <w:color w:val="000000"/>
          <w:sz w:val="20"/>
          <w:szCs w:val="20"/>
          <w:lang w:eastAsia="en-GB"/>
        </w:rPr>
        <w:t> </w:t>
      </w:r>
      <w:hyperlink r:id="rId101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Parágrafo único. Recaindo a penhora em bens imóveis, será intimado também o cônjuge do devedor.  </w:t>
      </w:r>
      <w:hyperlink r:id="rId1013" w:anchor="art669" w:history="1">
        <w:r w:rsidRPr="004D1E44">
          <w:rPr>
            <w:rFonts w:ascii="Arial" w:eastAsia="Times New Roman" w:hAnsi="Arial" w:cs="Arial"/>
            <w:strike/>
            <w:color w:val="0000FF"/>
            <w:sz w:val="20"/>
            <w:szCs w:val="20"/>
            <w:u w:val="single"/>
            <w:lang w:eastAsia="en-GB"/>
          </w:rPr>
          <w:t>(Redação dada pela Lei nº 8.953, de 13.12.1994)</w:t>
        </w:r>
      </w:hyperlink>
      <w:r w:rsidRPr="004D1E44">
        <w:rPr>
          <w:rFonts w:ascii="Arial" w:eastAsia="Times New Roman" w:hAnsi="Arial" w:cs="Arial"/>
          <w:strike/>
          <w:color w:val="000000"/>
          <w:sz w:val="20"/>
          <w:szCs w:val="20"/>
          <w:lang w:eastAsia="en-GB"/>
        </w:rPr>
        <w:t> </w:t>
      </w:r>
      <w:hyperlink r:id="rId1014"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670. O juiz autorizará a alienação antecipada dos bens penhorados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sujeitos a deterioração ou depreciação;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houver manifesta vantagem.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uma das partes requerer a alienação antecipada dos bens penhorados, o juiz ouvirá sempre a outra antes de decidir.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Subseção IV</w:t>
      </w:r>
      <w:r w:rsidRPr="004D1E44">
        <w:rPr>
          <w:rFonts w:ascii="Arial" w:eastAsia="Times New Roman" w:hAnsi="Arial" w:cs="Arial"/>
          <w:color w:val="000000"/>
          <w:sz w:val="20"/>
          <w:szCs w:val="20"/>
          <w:lang w:eastAsia="en-GB"/>
        </w:rPr>
        <w:br/>
        <w:t>Da Penhora de Créditos e de Outros Direitos Patrimoniais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671. Quando a penhora recair em crédito do devedor, o oficial de justiça o penhorará. Enquanto não ocorrer a hipótese prevista no artigo seguinte, considerar-se-á feita a penhora pela intimação: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do devedor, para que não pratique ato de disposição de crédito;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do seu devedor para que não pague ao executado.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74" w:name="art671"/>
      <w:bookmarkEnd w:id="574"/>
      <w:r w:rsidRPr="004D1E44">
        <w:rPr>
          <w:rFonts w:ascii="Arial" w:eastAsia="Times New Roman" w:hAnsi="Arial" w:cs="Arial"/>
          <w:color w:val="000000"/>
          <w:sz w:val="20"/>
          <w:szCs w:val="20"/>
          <w:lang w:eastAsia="en-GB"/>
        </w:rPr>
        <w:t>Art. 671. Quando a penhora recair em crédito do devedor, o oficial de justiça o penhorará. Enquanto não ocorrer a hipótese prevista no artigo seguinte, considerar-se-á feita a penhora pela intimação: </w:t>
      </w:r>
      <w:hyperlink r:id="rId1015" w:anchor="art67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terceiro devedor para que não pague ao seu credor;  </w:t>
      </w:r>
      <w:hyperlink r:id="rId1016" w:anchor="art67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credor do terceiro para que não pratique ato de disposição do crédito. </w:t>
      </w:r>
      <w:hyperlink r:id="rId1017" w:anchor="art67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672. A penhora de crédito, representada por letra de câmbio, nota promissória, duplicata, cheque ou outros títulos, far-se-á pela apreensão do documento, esteja ou não em poder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título não for apreendido, mas o terceiro confessar a dívida, será havido como depositário da importância.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terceiro só se exonerará da obrigação, depositando em juízo a importância da dívida.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terceiro negar o débito em conluio com o devedor, a quitação, que este Ihe der, considerar-se-á em fraude de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requerimento do credor, o juiz determinará o comparecimento, em audiência especialmente designada, do devedor e do terceiro, a fim de Ihes tomar os depoimentos.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673. Feita a penhora em direito e ação do devedor, e não tendo este oferecido embargos, ou sendo estes rejeitados, o credor fica sub-rogado nos direitos do devedor até a concorrência do seu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credor pode preferir, em vez da sub-rogação, a alienação judicial do direito penhorado, caso em que declarará a sua vontade no prazo de 10 (dez) dias contados da realização da penhora.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sub-rogação não impede ao sub-rogado, se não receber o crédito do devedor, de prosseguir na execução, nos mesmos autos, penhorando outros bens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674. Quando o direito estiver sendo pleiteado em juízo, averbar-se-á no rosto dos autos a penhora, que recair nele e na ação que Ihe corresponder, a fim de se efetivar nos bens, que forem adjudicados ou vierem a caber ao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675. Quando a penhora recair sobre dívidas de dinheiro a juros, de direito a rendas, ou de prestações periódicas, o credor poderá levantar os juros, os rendimentos ou as prestações à medida que forem sendo depositadas, abatendo-se do crédito as importâncias recebidas, conforme as regras da imputação em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676. Recaindo a penhora sobre direito, que tenha por objeto prestação ou restituição de coisa determinada, o devedor será intimado para, no vencimento, depositá-la, correndo sobre ela a execução.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Subseção V</w:t>
      </w:r>
      <w:r w:rsidRPr="004D1E44">
        <w:rPr>
          <w:rFonts w:ascii="Arial" w:eastAsia="Times New Roman" w:hAnsi="Arial" w:cs="Arial"/>
          <w:color w:val="000000"/>
          <w:sz w:val="20"/>
          <w:szCs w:val="20"/>
          <w:lang w:eastAsia="en-GB"/>
        </w:rPr>
        <w:br/>
        <w:t>Da Penhora, do Depósito e da Administração de Empresa e de Outros Estabelecimentos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677. Quando a penhora recair em estabelecimento comercial, industrial ou agrícola, bem como em semoventes, plantações ou edifício em construção, o juiz nomeará um depositário, determinando-lhe que apresente em 10 (dez) dias a forma de administração.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Ouvidas as partes, o juiz decidirá.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É lícito, porém, às partes ajustarem a forma de administração, escolhendo o depositário; caso em que o juiz homologará por despacho a indicação.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678. A penhora de empresa, que funcione mediante concessão ou autorização, far-se-á, conforme o valor do crédito, sobre a renda, sobre determinados bens ou sobre todo o patrimônio, nomeando o juiz como depositário, de preferência, um dos seus diretores.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a penhora recair sobre a renda, ou sobre determinados bens, o depositário apresentará a forma de administração e o esquema de pagamento observando-se, quanto ao mais, o disposto nos arts. 716 a 720; recaindo, porém, sobre todo o patrimônio, prosseguirá a execução os seus ulteriores termos, ouvindo-se, antes da arrematação ou da adjudicação, o poder público, que houver outorgado a concessão.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679. A penhora sobre navio ou aeronave não obsta a que continue navegando ou operando até a alienação; mas o juiz, ao conceder a autorização para navegar ou operar, não permitirá que saia do porto ou aeroporto antes que o devedor faça o seguro usual contra riscos.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VI</w:t>
      </w:r>
      <w:r w:rsidRPr="004D1E44">
        <w:rPr>
          <w:rFonts w:ascii="Arial" w:eastAsia="Times New Roman" w:hAnsi="Arial" w:cs="Arial"/>
          <w:color w:val="000000"/>
          <w:sz w:val="20"/>
          <w:szCs w:val="20"/>
          <w:lang w:eastAsia="en-GB"/>
        </w:rPr>
        <w:br/>
        <w:t>Da Avaliação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680. Não sendo embargada a execução, ou sendo rejeitados os embargos, recebidos com efeito suspensivo, o juiz nomeará um perito para estimar os bens penhorados, se não houver, na comarca, avaliador oficial.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w:t>
      </w:r>
      <w:bookmarkStart w:id="575" w:name="art680"/>
      <w:bookmarkEnd w:id="575"/>
      <w:r w:rsidRPr="004D1E44">
        <w:rPr>
          <w:rFonts w:ascii="Arial" w:eastAsia="Times New Roman" w:hAnsi="Arial" w:cs="Arial"/>
          <w:strike/>
          <w:color w:val="000000"/>
          <w:sz w:val="20"/>
          <w:szCs w:val="20"/>
          <w:lang w:eastAsia="en-GB"/>
        </w:rPr>
        <w:t>Art. 680. Prosseguindo a execução, e não configurada qualquer das hipóteses do art. 684, o juiz nomeará perito para estimar os bens penhorados, se não houver, na comarca, avaliador oficial, ressalvada a existência de avaliação anterior (art. 655, § 1</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V). </w:t>
      </w:r>
      <w:hyperlink r:id="rId1018" w:anchor="art680" w:history="1">
        <w:r w:rsidRPr="004D1E44">
          <w:rPr>
            <w:rFonts w:ascii="Arial" w:eastAsia="Times New Roman" w:hAnsi="Arial" w:cs="Arial"/>
            <w:strike/>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76" w:name="art680."/>
      <w:bookmarkEnd w:id="576"/>
      <w:r w:rsidRPr="004D1E44">
        <w:rPr>
          <w:rFonts w:ascii="Arial" w:eastAsia="Times New Roman" w:hAnsi="Arial" w:cs="Arial"/>
          <w:color w:val="000000"/>
          <w:sz w:val="20"/>
          <w:szCs w:val="20"/>
          <w:lang w:val="en-US" w:eastAsia="en-GB"/>
        </w:rPr>
        <w:t>Art. 680. </w:t>
      </w:r>
      <w:r w:rsidRPr="004D1E44">
        <w:rPr>
          <w:rFonts w:ascii="Arial" w:eastAsia="Times New Roman" w:hAnsi="Arial" w:cs="Arial"/>
          <w:color w:val="000000"/>
          <w:spacing w:val="-6"/>
          <w:sz w:val="20"/>
          <w:szCs w:val="20"/>
          <w:lang w:eastAsia="en-GB"/>
        </w:rPr>
        <w:t>A avaliação será feita pelo oficial de justiça (art.</w:t>
      </w:r>
      <w:r w:rsidRPr="004D1E44">
        <w:rPr>
          <w:rFonts w:ascii="Arial" w:eastAsia="Times New Roman" w:hAnsi="Arial" w:cs="Arial"/>
          <w:color w:val="000000"/>
          <w:sz w:val="20"/>
          <w:szCs w:val="20"/>
          <w:lang w:eastAsia="en-GB"/>
        </w:rPr>
        <w:t> 652), ressalvada a aceitação do valor estimado pelo executado (art. 668, parágrafo único, inciso V); caso sejam necessários conhecimentos especializados, o juiz nomeará avaliador, fixando-lhe prazo não superior a 10 (dez) dias para entrega do laudo. </w:t>
      </w:r>
      <w:hyperlink r:id="rId1019"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681. O laudo do avaliador, que será apresentado em 10 (dez) dias,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77" w:name="art681"/>
      <w:bookmarkEnd w:id="577"/>
      <w:r w:rsidRPr="004D1E44">
        <w:rPr>
          <w:rFonts w:ascii="Arial" w:eastAsia="Times New Roman" w:hAnsi="Arial" w:cs="Arial"/>
          <w:color w:val="000000"/>
          <w:sz w:val="20"/>
          <w:szCs w:val="20"/>
          <w:lang w:eastAsia="en-GB"/>
        </w:rPr>
        <w:t>Art. 681.  O laudo da avaliação integrará o auto de penhora ou, em caso de perícia (art. 680), será apresentado no prazo fixado pelo juiz, devendo conter: </w:t>
      </w:r>
      <w:hyperlink r:id="rId1020"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descrição dos bens, com os seus característicos, e a indicação do estado em que se encontram;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valor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Quando o imóvel for suscetível de cômoda divisão, o perito, tendo em conta o crédito reclamado, o avaliará em suas partes, sugerindo os possíveis desmembramentos.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78" w:name="art681p"/>
      <w:bookmarkEnd w:id="578"/>
      <w:r w:rsidRPr="004D1E44">
        <w:rPr>
          <w:rFonts w:ascii="Arial" w:eastAsia="Times New Roman" w:hAnsi="Arial" w:cs="Arial"/>
          <w:color w:val="000000"/>
          <w:sz w:val="20"/>
          <w:szCs w:val="20"/>
          <w:lang w:eastAsia="en-GB"/>
        </w:rPr>
        <w:lastRenderedPageBreak/>
        <w:t>Parágrafo único.  Quando o imóvel for suscetível de cômoda divisão, o avaliador, tendo em conta o crédito reclamado, o avaliará em partes, sugerindo os possíveis desmembramentos. </w:t>
      </w:r>
      <w:hyperlink r:id="rId1021"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682. O valor dos títulos da dívida pública, das ações das sociedades e dos títulos de crédito negociáveis em bolsa será o da cotação oficial do dia, provada por certidão ou publicação no órgão oficial.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683. Não se repetirá a avaliação, salvo quando:</w:t>
      </w:r>
      <w:r w:rsidRPr="004D1E44">
        <w:rPr>
          <w:rFonts w:ascii="Arial" w:eastAsia="Times New Roman" w:hAnsi="Arial" w:cs="Arial"/>
          <w:strike/>
          <w:color w:val="000000"/>
          <w:sz w:val="20"/>
          <w:szCs w:val="20"/>
          <w:lang w:eastAsia="en-GB"/>
        </w:rPr>
        <w:br/>
        <w:t>        I - se provar erro ou dolo do avaliador;</w:t>
      </w:r>
      <w:r w:rsidRPr="004D1E44">
        <w:rPr>
          <w:rFonts w:ascii="Arial" w:eastAsia="Times New Roman" w:hAnsi="Arial" w:cs="Arial"/>
          <w:strike/>
          <w:color w:val="000000"/>
          <w:sz w:val="20"/>
          <w:szCs w:val="20"/>
          <w:lang w:eastAsia="en-GB"/>
        </w:rPr>
        <w:br/>
        <w:t>        II - se verificar, posteriormente à avaliação, que houve diminuição do valor dos bens;</w:t>
      </w:r>
      <w:r w:rsidRPr="004D1E44">
        <w:rPr>
          <w:rFonts w:ascii="Arial" w:eastAsia="Times New Roman" w:hAnsi="Arial" w:cs="Arial"/>
          <w:strike/>
          <w:color w:val="000000"/>
          <w:sz w:val="20"/>
          <w:szCs w:val="20"/>
          <w:lang w:eastAsia="en-GB"/>
        </w:rPr>
        <w:br/>
        <w:t>        </w:t>
      </w:r>
      <w:bookmarkStart w:id="579" w:name="art683iii"/>
      <w:bookmarkEnd w:id="579"/>
      <w:r w:rsidRPr="004D1E44">
        <w:rPr>
          <w:rFonts w:ascii="Arial" w:eastAsia="Times New Roman" w:hAnsi="Arial" w:cs="Arial"/>
          <w:strike/>
          <w:color w:val="000000"/>
          <w:sz w:val="20"/>
          <w:szCs w:val="20"/>
          <w:lang w:eastAsia="en-GB"/>
        </w:rPr>
        <w:t>III - houver fundada dúvida sobre o valor atribuído ao bem (art. 655, § 1</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V). </w:t>
      </w:r>
      <w:hyperlink r:id="rId1022" w:anchor="art683iii" w:history="1">
        <w:r w:rsidRPr="004D1E44">
          <w:rPr>
            <w:rFonts w:ascii="Arial" w:eastAsia="Times New Roman" w:hAnsi="Arial" w:cs="Arial"/>
            <w:strike/>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80" w:name="art683"/>
      <w:bookmarkEnd w:id="580"/>
      <w:r w:rsidRPr="004D1E44">
        <w:rPr>
          <w:rFonts w:ascii="Arial" w:eastAsia="Times New Roman" w:hAnsi="Arial" w:cs="Arial"/>
          <w:color w:val="000000"/>
          <w:sz w:val="24"/>
          <w:szCs w:val="24"/>
          <w:lang w:eastAsia="en-GB"/>
        </w:rPr>
        <w:t>Art. 683.  É admitida nova avaliação quando: </w:t>
      </w:r>
      <w:hyperlink r:id="rId102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qualquer das partes argüir, fundamentadamente, a ocorrência de erro na avaliação ou dolo do avaliador; </w:t>
      </w:r>
      <w:hyperlink r:id="rId102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se verificar, posteriormente à avaliação, que houve majoração ou diminuição no valor do bem; ou </w:t>
      </w:r>
      <w:hyperlink r:id="rId102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houver fundada dúvida sobre o valor atribuído ao bem (art. 668, parágrafo único, inciso V). </w:t>
      </w:r>
      <w:hyperlink r:id="rId1026"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684. Não se procederá à avaliação 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o credor aceitar a estimativa feita na nomeação de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81" w:name="art684i"/>
      <w:bookmarkEnd w:id="581"/>
      <w:r w:rsidRPr="004D1E44">
        <w:rPr>
          <w:rFonts w:ascii="Arial" w:eastAsia="Times New Roman" w:hAnsi="Arial" w:cs="Arial"/>
          <w:color w:val="000000"/>
          <w:sz w:val="20"/>
          <w:szCs w:val="20"/>
          <w:lang w:eastAsia="en-GB"/>
        </w:rPr>
        <w:t>I - o exeqüente aceitar a estimativa feita pelo executado (art. 668, parágrafo único, inciso V); </w:t>
      </w:r>
      <w:hyperlink r:id="rId1027"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tratar de títulos ou de mercadorias, que tenham cotação em bolsa, comprovada por certidão ou publicação oficial;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82" w:name="art684iii"/>
      <w:bookmarkEnd w:id="582"/>
      <w:r w:rsidRPr="004D1E44">
        <w:rPr>
          <w:rFonts w:ascii="Arial" w:eastAsia="Times New Roman" w:hAnsi="Arial" w:cs="Arial"/>
          <w:strike/>
          <w:color w:val="000000"/>
          <w:sz w:val="20"/>
          <w:szCs w:val="20"/>
          <w:lang w:eastAsia="en-GB"/>
        </w:rPr>
        <w:t>III - os bens forem de pequeno valor. </w:t>
      </w:r>
      <w:hyperlink r:id="rId1028"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83" w:name="art685"/>
      <w:bookmarkEnd w:id="583"/>
      <w:r w:rsidRPr="004D1E44">
        <w:rPr>
          <w:rFonts w:ascii="Arial" w:eastAsia="Times New Roman" w:hAnsi="Arial" w:cs="Arial"/>
          <w:color w:val="000000"/>
          <w:sz w:val="20"/>
          <w:szCs w:val="20"/>
          <w:lang w:eastAsia="en-GB"/>
        </w:rPr>
        <w:t>Art. 685. Após a avaliação, poderá mandar o juiz, a requerimento do interessado e ouvida a parte contrária: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reduzir a penhora aos bens suficientes, ou transferi-la para outros, que bastem à execução, se o valor dos penhorados for consideravelmente superior ao crédito do exeqüente e acessórios;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ampliar a penhora, ou transferi-la para outros bens mais valiosos, se o valor dos penhorados for inferior ao referido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Uma vez cumpridas essas providências, o juiz mandará publicar os editais de praça.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84" w:name="art685p"/>
      <w:bookmarkEnd w:id="584"/>
      <w:r w:rsidRPr="004D1E44">
        <w:rPr>
          <w:rFonts w:ascii="Arial" w:eastAsia="Times New Roman" w:hAnsi="Arial" w:cs="Arial"/>
          <w:color w:val="000000"/>
          <w:sz w:val="20"/>
          <w:szCs w:val="20"/>
          <w:lang w:eastAsia="en-GB"/>
        </w:rPr>
        <w:t>Parágrafo único.  Uma vez cumpridas essas providências, o juiz dará início aos atos de expropriação de bens. </w:t>
      </w:r>
      <w:hyperlink r:id="rId1029"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585" w:name="subsecaovia"/>
      <w:bookmarkEnd w:id="585"/>
      <w:r w:rsidRPr="004D1E44">
        <w:rPr>
          <w:rFonts w:ascii="Arial" w:eastAsia="Times New Roman" w:hAnsi="Arial" w:cs="Arial"/>
          <w:color w:val="000000"/>
          <w:sz w:val="20"/>
          <w:szCs w:val="20"/>
          <w:lang w:eastAsia="en-GB"/>
        </w:rPr>
        <w:lastRenderedPageBreak/>
        <w:t>Subseção VI-A</w:t>
      </w:r>
      <w:r w:rsidRPr="004D1E44">
        <w:rPr>
          <w:rFonts w:ascii="Arial" w:eastAsia="Times New Roman" w:hAnsi="Arial" w:cs="Arial"/>
          <w:color w:val="000000"/>
          <w:sz w:val="20"/>
          <w:szCs w:val="20"/>
          <w:lang w:eastAsia="en-GB"/>
        </w:rPr>
        <w:br/>
        <w:t>Da Adjudicação</w:t>
      </w:r>
      <w:r w:rsidRPr="004D1E44">
        <w:rPr>
          <w:rFonts w:ascii="Arial" w:eastAsia="Times New Roman" w:hAnsi="Arial" w:cs="Arial"/>
          <w:color w:val="000000"/>
          <w:sz w:val="20"/>
          <w:szCs w:val="20"/>
          <w:lang w:eastAsia="en-GB"/>
        </w:rPr>
        <w:br/>
      </w:r>
      <w:hyperlink r:id="rId1030" w:anchor="art3"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Art. 685-A.  É lícito ao exeqüente, oferecendo preço não inferior ao da avaliação, requerer lhe sejam adjudicados os bens penhorados. </w:t>
      </w:r>
      <w:hyperlink r:id="rId1031"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Se o valor do crédito for inferior ao dos bens, o adjudicante depositará de imediato a diferença, ficando esta à disposição do executado; se superior, a execução prosseguirá pelo saldo remanescente. </w:t>
      </w:r>
      <w:hyperlink r:id="rId1032"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Idêntico direito pode ser exercido pelo credor com garantia real, pelos credores concorrentes que hajam penhorado o mesmo bem, pelo cônjuge, pelos descendentes ou ascendentes do executado. </w:t>
      </w:r>
      <w:hyperlink r:id="rId1033"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Havendo mais de um pretendente, proceder-se-á entre eles à licitação; em igualdade de oferta, terá preferência o cônjuge, descendente ou ascendente, nessa ordem. </w:t>
      </w:r>
      <w:hyperlink r:id="rId1034"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4</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No caso de penhora de quota, procedida por exeqüente alheio à sociedade, esta será intimada, assegurando preferência  aos  sócios. </w:t>
      </w:r>
      <w:hyperlink r:id="rId1035"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5</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Decididas eventuais questões, o juiz mandará lavrar o auto de adjudicação. </w:t>
      </w:r>
      <w:hyperlink r:id="rId1036"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Art. 685-B.  A adjudicação considera-se perfeita e acabada com a lavratura e assinatura do auto pelo juiz, pelo adjudicante, pelo escrivão e, se for presente, pelo executado, expedindo-se a respectiva carta, se bem imóvel, ou mandado de entrega ao adjudicante, se bem móvel.  </w:t>
      </w:r>
      <w:hyperlink r:id="rId1037"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A carta de adjudicação conterá a descrição do imóvel, com remissão a sua matrícula e registros, a cópia do auto de adjudicação e a prova de quitação do imposto de transmissão. </w:t>
      </w:r>
      <w:hyperlink r:id="rId1038"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586" w:name="subsecaovib"/>
      <w:bookmarkEnd w:id="586"/>
      <w:r w:rsidRPr="004D1E44">
        <w:rPr>
          <w:rFonts w:ascii="Arial" w:eastAsia="Times New Roman" w:hAnsi="Arial" w:cs="Arial"/>
          <w:color w:val="000000"/>
          <w:sz w:val="20"/>
          <w:szCs w:val="20"/>
          <w:lang w:eastAsia="en-GB"/>
        </w:rPr>
        <w:t>Subseção VI-B</w:t>
      </w:r>
      <w:r w:rsidRPr="004D1E44">
        <w:rPr>
          <w:rFonts w:ascii="Arial" w:eastAsia="Times New Roman" w:hAnsi="Arial" w:cs="Arial"/>
          <w:color w:val="000000"/>
          <w:sz w:val="20"/>
          <w:szCs w:val="20"/>
          <w:lang w:eastAsia="en-GB"/>
        </w:rPr>
        <w:br/>
        <w:t>Da Alienação por Iniciativa Particular</w:t>
      </w:r>
      <w:r w:rsidRPr="004D1E44">
        <w:rPr>
          <w:rFonts w:ascii="Arial" w:eastAsia="Times New Roman" w:hAnsi="Arial" w:cs="Arial"/>
          <w:color w:val="000000"/>
          <w:sz w:val="20"/>
          <w:szCs w:val="20"/>
          <w:lang w:eastAsia="en-GB"/>
        </w:rPr>
        <w:br/>
      </w:r>
      <w:hyperlink r:id="rId1039" w:anchor="art3" w:history="1">
        <w:r w:rsidRPr="004D1E44">
          <w:rPr>
            <w:rFonts w:ascii="Arial" w:eastAsia="Times New Roman" w:hAnsi="Arial" w:cs="Arial"/>
            <w:color w:val="0000FF"/>
            <w:sz w:val="20"/>
            <w:szCs w:val="20"/>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Art. 685-C.  Não realizada a adjudicação dos bens penhorados, o exeqüente poderá requerer sejam eles alienados por sua própria iniciativa ou por intermédio de corretor credenciado perante a autoridade judiciária. </w:t>
      </w:r>
      <w:hyperlink r:id="rId1040"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juiz fixará o prazo em que a alienação deve ser efetivada, a forma de publicidade, o preço mínimo (art. 680), as condições de pagamento e as garantias, bem como, se for o caso, a comissão de corretagem. </w:t>
      </w:r>
      <w:hyperlink r:id="rId1041"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lastRenderedPageBreak/>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alienação será formalizada por termo nos autos, assinado pelo juiz, pelo exeqüente, pelo adquirente e, se for presente, pelo executado, expedindo-se carta de alienação do imóvel para o devido registro imobiliário, ou, se bem móvel, mandado de entrega ao adquirente. </w:t>
      </w:r>
      <w:hyperlink r:id="rId1042"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Os Tribunais poderão expedir provimentos detalhando o procedimento da alienação prevista neste artigo, inclusive com o concurso de meios eletrônicos, e dispondo sobre o credenciamento dos corretores, os quais deverão estar em exercício profissional por não menos de 5 (cinco) anos. </w:t>
      </w:r>
      <w:hyperlink r:id="rId1043" w:anchor="art3"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587" w:name="tituloiicapituloivsecaoisubsecaovii"/>
      <w:bookmarkEnd w:id="587"/>
      <w:r w:rsidRPr="004D1E44">
        <w:rPr>
          <w:rFonts w:ascii="Arial" w:eastAsia="Times New Roman" w:hAnsi="Arial" w:cs="Arial"/>
          <w:color w:val="000000"/>
          <w:sz w:val="20"/>
          <w:szCs w:val="20"/>
          <w:lang w:eastAsia="en-GB"/>
        </w:rPr>
        <w:t>Subseção VII</w:t>
      </w:r>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Da Arrematação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Da Alienação em Hasta Pública</w:t>
      </w:r>
      <w:r w:rsidRPr="004D1E44">
        <w:rPr>
          <w:rFonts w:ascii="Arial" w:eastAsia="Times New Roman" w:hAnsi="Arial" w:cs="Arial"/>
          <w:color w:val="000000"/>
          <w:sz w:val="20"/>
          <w:szCs w:val="20"/>
          <w:lang w:eastAsia="en-GB"/>
        </w:rPr>
        <w:br/>
      </w:r>
      <w:hyperlink r:id="rId1044" w:anchor="art4"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686. A arrematação será precedida de edital, que conterá: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descrição do bem penhorado com os seus característicos e, tratando-se de imóvel, a situação, as divisas e a transcrição aquisitiva ou a inscrição;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valor do bem;</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lugar onde estiverem os móveis, veículos e semoventes; e, sendo direito e ação, os autos do processo, em que foram penhorados;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dia, o lugar e a hora da praça ou do leilão;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a menção da existência de ônus, bem como de recurso pendente da decisão;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a comunicação de que, se o bem não alcançar lance superior à importância da avaliação, seguir-se-á, em dia e hora que forem desde logo designados entre os dez (10) e os vinte (20) seguintes, a sua venda a quem mais der.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No caso do art. 684, II, constará do edital o valor da última cotação anterior à expedição deste.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 praça realizar-se-á no átrio do edifício do forum; o leilão, onde estiverem os bens, ou no lugar designado pelo juiz.</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w:t>
      </w:r>
      <w:bookmarkStart w:id="588" w:name="art686"/>
      <w:bookmarkEnd w:id="588"/>
      <w:r w:rsidRPr="004D1E44">
        <w:rPr>
          <w:rFonts w:ascii="Arial" w:eastAsia="Times New Roman" w:hAnsi="Arial" w:cs="Arial"/>
          <w:strike/>
          <w:color w:val="000000"/>
          <w:sz w:val="20"/>
          <w:szCs w:val="20"/>
          <w:lang w:eastAsia="en-GB"/>
        </w:rPr>
        <w:t>Art. 686. A arrematação será precedida de edital, que conterá: </w:t>
      </w:r>
      <w:hyperlink r:id="rId1045" w:anchor="art686"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t>      I - a descrição do bem penhorado com os seus característicos e, tratando-se de imóvel, a situação, as divisas e a transcrição aquisitiva ou a inscrição; </w:t>
      </w:r>
      <w:hyperlink r:id="rId1046" w:anchor="art671"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89" w:name="art686."/>
      <w:bookmarkEnd w:id="589"/>
      <w:r w:rsidRPr="004D1E44">
        <w:rPr>
          <w:rFonts w:ascii="Arial" w:eastAsia="Times New Roman" w:hAnsi="Arial" w:cs="Arial"/>
          <w:color w:val="000000"/>
          <w:sz w:val="24"/>
          <w:szCs w:val="24"/>
          <w:lang w:eastAsia="en-GB"/>
        </w:rPr>
        <w:t>Art. 686.  Não requerida a adjudicação e não realizada a alienação particular do bem penhorado, será expedido o edital de hasta pública, que conterá: </w:t>
      </w:r>
      <w:hyperlink r:id="rId1047"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a descrição do bem penhorado, com suas características e, tratando-se de imóvel, a situação e divisas, com remissão à matrícula e aos registros; </w:t>
      </w:r>
      <w:hyperlink r:id="rId1048"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valor do bem; </w:t>
      </w:r>
      <w:hyperlink r:id="rId1049" w:anchor="art67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lugar onde estiverem os móveis, veículos e semoventes; e, sendo direito e ação, os autos do processo, em que foram penhorados; </w:t>
      </w:r>
      <w:hyperlink r:id="rId1050" w:anchor="art67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IV - o dia, o lugar e a hora da praça ou do leilão;</w:t>
      </w:r>
      <w:hyperlink r:id="rId1051" w:anchor="art671"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0" w:name="art686iv"/>
      <w:bookmarkEnd w:id="590"/>
      <w:r w:rsidRPr="004D1E44">
        <w:rPr>
          <w:rFonts w:ascii="Arial" w:eastAsia="Times New Roman" w:hAnsi="Arial" w:cs="Arial"/>
          <w:color w:val="000000"/>
          <w:sz w:val="20"/>
          <w:szCs w:val="20"/>
          <w:lang w:eastAsia="en-GB"/>
        </w:rPr>
        <w:t>IV - o dia e a hora de realização da praça, se bem imóvel, ou o local, dia e hora de realização do leilão, se bem móvel;  </w:t>
      </w:r>
      <w:hyperlink r:id="rId1052"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V - menção da existência de ônus, recurso ou causa pendente sobre os bens a serem arrematados; </w:t>
      </w:r>
      <w:hyperlink r:id="rId1053" w:anchor="art671"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a comunicação de que, se o bem não alcançar lanço superior à importância da avaliação, seguir-se-á, em dia e hora que forem desde logo designados entre os 10 (dez) e os 20 (vinte) dias seguintes, a sua alienação pelo maior lanço (art. 692). </w:t>
      </w:r>
      <w:hyperlink r:id="rId1054" w:anchor="art671"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1" w:name="art686v"/>
      <w:bookmarkEnd w:id="591"/>
      <w:r w:rsidRPr="004D1E44">
        <w:rPr>
          <w:rFonts w:ascii="Arial" w:eastAsia="Times New Roman" w:hAnsi="Arial" w:cs="Arial"/>
          <w:color w:val="000000"/>
          <w:sz w:val="20"/>
          <w:szCs w:val="20"/>
          <w:lang w:eastAsia="en-GB"/>
        </w:rPr>
        <w:t>V - menção da existência de ônus, recurso ou causa pendente sobre os bens a serem arrematados; </w:t>
      </w:r>
      <w:hyperlink r:id="rId1055" w:anchor="art686v"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VI - a comunicação de que, se o bem não alcançar lanço superior à importância da avaliação, seguir-se-á, em dia e hora que forem desde logo designados entre os dez e os vinte dias seguintes, a sua alienação pelo maior lanço (art. 692). </w:t>
      </w:r>
      <w:hyperlink r:id="rId1056" w:anchor="art686v"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No caso do art. 684, II, constará do edital o valor da última cotação anterior à expedição deste. </w:t>
      </w:r>
      <w:hyperlink r:id="rId1057" w:anchor="art67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praça realizar-se-á no átrio do edifício do Fórum; o leilão, onde estiverem os bens, ou no lugar designado pelo juiz. </w:t>
      </w:r>
      <w:hyperlink r:id="rId1058" w:anchor="art67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2" w:name="art686§3"/>
      <w:bookmarkEnd w:id="592"/>
      <w:r w:rsidRPr="004D1E44">
        <w:rPr>
          <w:rFonts w:ascii="Arial" w:eastAsia="Times New Roman" w:hAnsi="Arial" w:cs="Arial"/>
          <w:strike/>
          <w:color w:val="000000"/>
          <w:sz w:val="20"/>
          <w:szCs w:val="20"/>
          <w:lang w:eastAsia="en-GB"/>
        </w:rPr>
        <w:t>§ 3</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Quando os bens penhorados não excederem o valor correspondente a 20 (vinte) vezes o maior salário mínimo, conforme o art. 275 desta Lei, será dispensada a publicação de editais, não podendo, neste caso, o preço da arrematação ser inferior ao da avaliação. </w:t>
      </w:r>
      <w:hyperlink r:id="rId1059" w:anchor="art686§3" w:history="1">
        <w:r w:rsidRPr="004D1E44">
          <w:rPr>
            <w:rFonts w:ascii="Arial" w:eastAsia="Times New Roman" w:hAnsi="Arial" w:cs="Arial"/>
            <w:strike/>
            <w:color w:val="0000FF"/>
            <w:sz w:val="20"/>
            <w:szCs w:val="20"/>
            <w:u w:val="single"/>
            <w:lang w:eastAsia="en-GB"/>
          </w:rPr>
          <w:t>(Incluído pela Lei nº 7.363, de 11.9.1985)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3" w:name="art686§3."/>
      <w:bookmarkEnd w:id="593"/>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valor dos bens penhorados não exceder 60 (sessenta) vezes o valor do salário mínimo vigente na data da avaliação, será dispensada a publicação de editais; nesse caso, o preço da arrematação não será inferior ao da avaliação. </w:t>
      </w:r>
      <w:hyperlink r:id="rId1060"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687. O edital será afixado no átrio do edifício do forum e publicado, em resumo, uma (1) vez no órgão oficial do Estado, e duas (2) em jornal local diário, se houver.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Entre a primeira publicação e a praça ou leilão mediará o prazo de dez (10) dias, se os bens forem de valor igual ou inferior a duzentas (200) vezes o salário-mínimo em vigor na sede do juízo à data da avaliação e o de vinte (20) dias se de maior valor.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A segunda publicação sairá no dia da alienação judicial; se nesse dia não circular jornal, no dia imediatamente anterior.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O devedor será intimado por mandado do dia e hora da realização da praça ou leilão.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594" w:name="art687"/>
      <w:bookmarkEnd w:id="594"/>
      <w:r w:rsidRPr="004D1E44">
        <w:rPr>
          <w:rFonts w:ascii="Arial" w:eastAsia="Times New Roman" w:hAnsi="Arial" w:cs="Arial"/>
          <w:strike/>
          <w:color w:val="000000"/>
          <w:sz w:val="20"/>
          <w:szCs w:val="20"/>
          <w:lang w:eastAsia="en-GB"/>
        </w:rPr>
        <w:t>Art. 687.O edital será afixado no átrio do Fórum e publicado, em resumo, duas vezes, em jornal de ampla circulação local, devendo a primeira publicação anteceder pelo menos 15 (quinze) dias à data marcada para a hasta pública, e a segunda sair num dos últimos 3 (três) dias a ela anteriores. </w:t>
      </w:r>
      <w:hyperlink r:id="rId1061" w:anchor="art687" w:history="1">
        <w:r w:rsidRPr="004D1E44">
          <w:rPr>
            <w:rFonts w:ascii="Arial" w:eastAsia="Times New Roman" w:hAnsi="Arial" w:cs="Arial"/>
            <w:strike/>
            <w:color w:val="0000FF"/>
            <w:sz w:val="20"/>
            <w:szCs w:val="20"/>
            <w:u w:val="single"/>
            <w:lang w:eastAsia="en-GB"/>
          </w:rPr>
          <w:t>(Redação dada pela Lei nº 6.851, de 1980)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Atendendo ao valor dos bens e às condições da comarca, o juiz poderá, ouvidas as partes, modificar a forma de publicidade pela imprensa, determinar avisos em emissora local ou tomar outras providências tendentes a mais ampla publicidade da alienação. </w:t>
      </w:r>
      <w:hyperlink r:id="rId1062" w:anchor="art687" w:history="1">
        <w:r w:rsidRPr="004D1E44">
          <w:rPr>
            <w:rFonts w:ascii="Arial" w:eastAsia="Times New Roman" w:hAnsi="Arial" w:cs="Arial"/>
            <w:strike/>
            <w:color w:val="0000FF"/>
            <w:sz w:val="20"/>
            <w:szCs w:val="20"/>
            <w:u w:val="single"/>
            <w:lang w:eastAsia="en-GB"/>
          </w:rPr>
          <w:t>(Redação dada pela Lei nº 6.851, de 1980)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Os editais de praça serão divulgados pela imprensa preferencialmente na seção ou local reservado à publicidade de negócios imobiliários. </w:t>
      </w:r>
      <w:hyperlink r:id="rId1063" w:anchor="art687" w:history="1">
        <w:r w:rsidRPr="004D1E44">
          <w:rPr>
            <w:rFonts w:ascii="Arial" w:eastAsia="Times New Roman" w:hAnsi="Arial" w:cs="Arial"/>
            <w:strike/>
            <w:color w:val="0000FF"/>
            <w:sz w:val="20"/>
            <w:szCs w:val="20"/>
            <w:u w:val="single"/>
            <w:lang w:eastAsia="en-GB"/>
          </w:rPr>
          <w:t>(Redação dada pela Lei nº 6.851, de 1980)</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O devedor será intimado, por mandado, do dia e hora da realização da praça ou leilão. </w:t>
      </w:r>
      <w:hyperlink r:id="rId1064" w:anchor="art687" w:history="1">
        <w:r w:rsidRPr="004D1E44">
          <w:rPr>
            <w:rFonts w:ascii="Arial" w:eastAsia="Times New Roman" w:hAnsi="Arial" w:cs="Arial"/>
            <w:strike/>
            <w:color w:val="0000FF"/>
            <w:sz w:val="20"/>
            <w:szCs w:val="20"/>
            <w:u w:val="single"/>
            <w:lang w:eastAsia="en-GB"/>
          </w:rPr>
          <w:t>(Redação dada pela Lei nº 6.851, de 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5" w:name="art687."/>
      <w:bookmarkEnd w:id="595"/>
      <w:r w:rsidRPr="004D1E44">
        <w:rPr>
          <w:rFonts w:ascii="Arial" w:eastAsia="Times New Roman" w:hAnsi="Arial" w:cs="Arial"/>
          <w:color w:val="000000"/>
          <w:sz w:val="20"/>
          <w:szCs w:val="20"/>
          <w:lang w:eastAsia="en-GB"/>
        </w:rPr>
        <w:t>Art. 687. O edital será afixado no local do costume e publicado, em resumo, com antecedência mínima de 5 (cinco) dias, pelo menos uma vez em jornal de ampla circulação local. </w:t>
      </w:r>
      <w:hyperlink r:id="rId1065" w:anchor="art687"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publicação do edital será feita no órgão oficial, quando o credor for beneficiário da justiça gratuita. </w:t>
      </w:r>
      <w:hyperlink r:id="rId1066" w:anchor="art687"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Atendendo ao valor dos bens e às condições da comarca, o juiz poderá alterar a forma e a freqüência da publicidade na imprensa, mandar divulgar avisos em emissora local e adotar outras providências tendentes à mais ampla publicidade da alienação. </w:t>
      </w:r>
      <w:hyperlink r:id="rId1067" w:anchor="art687" w:history="1">
        <w:r w:rsidRPr="004D1E44">
          <w:rPr>
            <w:rFonts w:ascii="Arial" w:eastAsia="Times New Roman" w:hAnsi="Arial" w:cs="Arial"/>
            <w:strike/>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6" w:name="art687§2"/>
      <w:bookmarkEnd w:id="596"/>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Atendendo ao valor dos bens e às condições da comarca, o juiz poderá alterar a forma e a freqüência da publicidade na imprensa, mandar divulgar avisos em emissora local e adotar outras providências tendentes a mais ampla publicidade da alienação, inclusive recorrendo a meios eletrônicos de divulgação. </w:t>
      </w:r>
      <w:hyperlink r:id="rId1068"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editais de praça serão divulgados pela imprensa preferencialmente na seção ou local reservado à publicidade de negócios imobiliários. </w:t>
      </w:r>
      <w:hyperlink r:id="rId1069" w:anchor="art687"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poderá determinar a reunião de publicações em listas referentes a mais de uma execução. </w:t>
      </w:r>
      <w:hyperlink r:id="rId1070" w:anchor="art687"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5</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devedor será intimado pessoalmente, por mandado, ou carta com aviso de recepção, ou por outro meio idôneo, do dia, hora e local da alienação judicial. </w:t>
      </w:r>
      <w:hyperlink r:id="rId1071" w:anchor="art687" w:history="1">
        <w:r w:rsidRPr="004D1E44">
          <w:rPr>
            <w:rFonts w:ascii="Arial" w:eastAsia="Times New Roman" w:hAnsi="Arial" w:cs="Arial"/>
            <w:strike/>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97" w:name="art687§5"/>
      <w:bookmarkEnd w:id="597"/>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executado terá ciência do dia, hora e local da alienação judicial por intermédio de seu advogado ou, se não tiver procurador constituído nos autos, por meio de mandado, carta registrada, edital ou outro meio idôneo.</w:t>
      </w:r>
      <w:hyperlink r:id="rId1072"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688. Não se realizando, por motivo justo, a praça ou o leilão, o juiz mandará publicar pela imprensa local e no órgão oficial a transferência.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escrivão, o porteiro ou o leiloeiro, que culposamente der causa à transferência, responde pelas despesas da nova publicação, podendo o juiz aplicar-lhe a pena de suspensão por 5 (cinco) a 30 (trinta)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689. Sobrevindo a noite, prosseguirá a praça ou o leilão no dia útil imediato, à mesma hora em que teve início, independentemente de novo edital.</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598" w:name="art689a"/>
      <w:bookmarkEnd w:id="598"/>
      <w:r w:rsidRPr="004D1E44">
        <w:rPr>
          <w:rFonts w:ascii="Arial" w:eastAsia="Times New Roman" w:hAnsi="Arial" w:cs="Arial"/>
          <w:color w:val="000000"/>
          <w:sz w:val="24"/>
          <w:szCs w:val="24"/>
          <w:lang w:eastAsia="en-GB"/>
        </w:rPr>
        <w:t>Art. 689-A.  O procedimento previsto nos arts. 686 a 689 poderá ser substituído, a requerimento do exeqüente, por alienação realizada por meio da rede mundial de computadores, com uso de páginas virtuais criadas pelos Tribunais ou por entidades públicas ou privadas em convênio com eles firmado. </w:t>
      </w:r>
      <w:hyperlink r:id="rId107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O Conselho da Justiça Federal e os Tribunais de Justiça, no âmbito das suas respectivas competências, regulamentarão esta modalidade de alienação, atendendo aos requisitos de ampla publicidade, autenticidade e segurança, com observância das regras estabelecidas na legislação sobre certificação digital. </w:t>
      </w:r>
      <w:hyperlink r:id="rId1074"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690. A arrematação far-se-á com dinheiro à vista, ou a prazo de 3 (três) dias, mediante caução idônea.</w:t>
      </w:r>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 É admitido a lançar todo aquele que estiver na livre administração de seus bens.</w:t>
      </w:r>
      <w:r w:rsidRPr="004D1E44">
        <w:rPr>
          <w:rFonts w:ascii="Arial" w:eastAsia="Times New Roman" w:hAnsi="Arial" w:cs="Arial"/>
          <w:strike/>
          <w:color w:val="000000"/>
          <w:sz w:val="20"/>
          <w:szCs w:val="20"/>
          <w:lang w:eastAsia="en-GB"/>
        </w:rPr>
        <w:br/>
        <w:t>        Excetuam-se:</w:t>
      </w:r>
      <w:r w:rsidRPr="004D1E44">
        <w:rPr>
          <w:rFonts w:ascii="Arial" w:eastAsia="Times New Roman" w:hAnsi="Arial" w:cs="Arial"/>
          <w:strike/>
          <w:color w:val="000000"/>
          <w:sz w:val="20"/>
          <w:szCs w:val="20"/>
          <w:lang w:eastAsia="en-GB"/>
        </w:rPr>
        <w:br/>
        <w:t>        </w:t>
      </w:r>
      <w:bookmarkStart w:id="599" w:name="art690§1i"/>
      <w:bookmarkEnd w:id="599"/>
      <w:r w:rsidRPr="004D1E44">
        <w:rPr>
          <w:rFonts w:ascii="Arial" w:eastAsia="Times New Roman" w:hAnsi="Arial" w:cs="Arial"/>
          <w:strike/>
          <w:color w:val="000000"/>
          <w:sz w:val="20"/>
          <w:szCs w:val="20"/>
          <w:lang w:eastAsia="en-GB"/>
        </w:rPr>
        <w:t>I - os tutores, os curadores, os testamenteiros, os administradores, os síndicos, ou liquidantes, quanto aos bens confiados à sua guarda e responsabilidade; </w:t>
      </w:r>
      <w:hyperlink r:id="rId1075"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os mandatários, quanto aos bens, de cuja administração ou alienação estejam encarregados; </w:t>
      </w:r>
      <w:hyperlink r:id="rId1076"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III - o juiz, o escrivão, o depositário, o avaliador e o oficial de justiça. </w:t>
      </w:r>
      <w:hyperlink r:id="rId1077"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strike/>
          <w:color w:val="000000"/>
          <w:sz w:val="20"/>
          <w:szCs w:val="20"/>
          <w:lang w:eastAsia="en-GB"/>
        </w:rPr>
        <w:lastRenderedPageBreak/>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credor, que arrematar os bens, não está obrigado a exibir o preço; mas se o valor dos bens exceder o seu crédito, depositará, dentro em 3 (três) dias, a diferença, sob pena de desfazer-se a arrematação; caso em que os bens serão levados à praça ou ao leilão à custa do credor.</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00" w:name="art690"/>
      <w:bookmarkEnd w:id="600"/>
      <w:r w:rsidRPr="004D1E44">
        <w:rPr>
          <w:rFonts w:ascii="Arial" w:eastAsia="Times New Roman" w:hAnsi="Arial" w:cs="Arial"/>
          <w:color w:val="000000"/>
          <w:sz w:val="24"/>
          <w:szCs w:val="24"/>
          <w:lang w:eastAsia="en-GB"/>
        </w:rPr>
        <w:t>Art. 690.  A arrematação far-se-á mediante o pagamento imediato do preço pelo arrematante ou, no prazo de até 15 (quinze) dias, mediante caução. </w:t>
      </w:r>
      <w:hyperlink r:id="rId1078"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Tratando-se de bem imóvel, quem estiver interessado em adquiri-lo em prestações poderá apresentar por escrito sua proposta, nunca inferior à avaliação, com oferta de pelo menos 30% (trinta por cento) à vista, sendo o restante garantido por hipoteca sobre o próprio imóvel. </w:t>
      </w:r>
      <w:hyperlink r:id="rId1079"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As propostas para aquisição em prestações, que serão juntadas aos autos, indicarão o prazo, a modalidade e as condições de pagamento do saldo. </w:t>
      </w:r>
      <w:hyperlink r:id="rId108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juiz decidirá por ocasião da praça, dando o bem por arrematado pelo apresentante do melhor lanço ou proposta mais conveniente. </w:t>
      </w:r>
      <w:hyperlink r:id="rId108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4</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No caso de arrematação a prazo, os pagamentos feitos pelo arrematante pertencerão ao exeqüente até o limite de seu crédito, e os subseqüentes ao executado. </w:t>
      </w:r>
      <w:hyperlink r:id="rId108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01" w:name="art690a"/>
      <w:bookmarkEnd w:id="601"/>
      <w:r w:rsidRPr="004D1E44">
        <w:rPr>
          <w:rFonts w:ascii="Arial" w:eastAsia="Times New Roman" w:hAnsi="Arial" w:cs="Arial"/>
          <w:color w:val="000000"/>
          <w:sz w:val="24"/>
          <w:szCs w:val="24"/>
          <w:lang w:eastAsia="en-GB"/>
        </w:rPr>
        <w:t>Art. 690-A.  É admitido a lançar todo aquele que estiver na livre administração de seus bens, com exceção: </w:t>
      </w:r>
      <w:hyperlink r:id="rId108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dos tutores, curadores, testamenteiros, administradores, síndicos ou liquidantes, quanto aos bens confiados a sua guarda e responsabilidade; </w:t>
      </w:r>
      <w:hyperlink r:id="rId1084"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dos mandatários, quanto aos bens de cuja administração ou alienação estejam encarregados; </w:t>
      </w:r>
      <w:hyperlink r:id="rId1085"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do juiz, membro do Ministério Público e da Defensoria Pública, escrivão e demais servidores e auxiliares da Justiça. </w:t>
      </w:r>
      <w:hyperlink r:id="rId1086"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O exeqüente, se vier a arrematar os bens, não estará obrigado a exibir o preço; mas, se o valor dos bens exceder o seu crédito, depositará, dentro de 3 (três) dias, a diferença, sob pena de ser tornada sem efeito a arrematação e, neste caso, os bens serão levados a nova praça ou leilão à custa do exeqüente. </w:t>
      </w:r>
      <w:hyperlink r:id="rId1087"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691. Se a praça ou o leilão for de diversos bens e houver mais de um lançador, será preferido aquele que se propuser a arrematá-los englobadamente, oferecendo para os que não tiverem licitante preço igual ao da avaliação e para os demais o de maior lanço.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692. Será suspensa a arrematação, logo que o produto da alienação dos bens bastar para o pagamento do credor.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602" w:name="art692"/>
      <w:bookmarkEnd w:id="602"/>
      <w:r w:rsidRPr="004D1E44">
        <w:rPr>
          <w:rFonts w:ascii="Arial" w:eastAsia="Times New Roman" w:hAnsi="Arial" w:cs="Arial"/>
          <w:strike/>
          <w:color w:val="000000"/>
          <w:sz w:val="20"/>
          <w:szCs w:val="20"/>
          <w:lang w:eastAsia="en-GB"/>
        </w:rPr>
        <w:t xml:space="preserve">Art. 692. Será suspensa a arrematação logo que o produto da alienação dos bens bastar para o </w:t>
      </w:r>
      <w:r w:rsidRPr="004D1E44">
        <w:rPr>
          <w:rFonts w:ascii="Arial" w:eastAsia="Times New Roman" w:hAnsi="Arial" w:cs="Arial"/>
          <w:strike/>
          <w:color w:val="000000"/>
          <w:sz w:val="20"/>
          <w:szCs w:val="20"/>
          <w:lang w:eastAsia="en-GB"/>
        </w:rPr>
        <w:lastRenderedPageBreak/>
        <w:t>pagamento do credor. Não será aceito lanço que, em segunda praça ou leilão, ofereça preço vil, que não baste para a satisfação de parte razoável do crédito.</w:t>
      </w:r>
      <w:r w:rsidRPr="004D1E44">
        <w:rPr>
          <w:rFonts w:ascii="Arial" w:eastAsia="Times New Roman" w:hAnsi="Arial" w:cs="Arial"/>
          <w:color w:val="000000"/>
          <w:sz w:val="20"/>
          <w:szCs w:val="20"/>
          <w:lang w:eastAsia="en-GB"/>
        </w:rPr>
        <w:t> </w:t>
      </w:r>
      <w:hyperlink r:id="rId1088" w:anchor="art692" w:history="1">
        <w:r w:rsidRPr="004D1E44">
          <w:rPr>
            <w:rFonts w:ascii="Arial" w:eastAsia="Times New Roman" w:hAnsi="Arial" w:cs="Arial"/>
            <w:strike/>
            <w:color w:val="0000FF"/>
            <w:sz w:val="20"/>
            <w:szCs w:val="20"/>
            <w:u w:val="single"/>
            <w:lang w:eastAsia="en-GB"/>
          </w:rPr>
          <w:t>(Redação dada pela Lei nº 6.851, de 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03" w:name="art692."/>
      <w:bookmarkEnd w:id="603"/>
      <w:r w:rsidRPr="004D1E44">
        <w:rPr>
          <w:rFonts w:ascii="Arial" w:eastAsia="Times New Roman" w:hAnsi="Arial" w:cs="Arial"/>
          <w:color w:val="000000"/>
          <w:sz w:val="20"/>
          <w:szCs w:val="20"/>
          <w:lang w:eastAsia="en-GB"/>
        </w:rPr>
        <w:t>Art. 692. Não será aceito lanço que, em segunda praça ou leilão, ofereça preço vil. </w:t>
      </w:r>
      <w:hyperlink r:id="rId1089" w:anchor="art692"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Será suspensa a arrematação logo que o produto da alienação dos bens bastar para o pagamento do credor. </w:t>
      </w:r>
      <w:hyperlink r:id="rId1090" w:anchor="art692"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693. A arrematação constará de auto, que será lavrado 24 (vinte e quatro) horas depois de realizada a praça ou o leilão.</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04" w:name="art693"/>
      <w:bookmarkEnd w:id="604"/>
      <w:r w:rsidRPr="004D1E44">
        <w:rPr>
          <w:rFonts w:ascii="Arial" w:eastAsia="Times New Roman" w:hAnsi="Arial" w:cs="Arial"/>
          <w:color w:val="000000"/>
          <w:sz w:val="24"/>
          <w:szCs w:val="24"/>
          <w:lang w:eastAsia="en-GB"/>
        </w:rPr>
        <w:t>Art. 693.  A arrematação constará de auto que será lavrado de imediato, nele mencionadas as condições pelas quais foi alienado o bem. </w:t>
      </w:r>
      <w:hyperlink r:id="rId1091"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A ordem de entrega do bem móvel ou a carta de arrematação do bem imóvel será expedida depois de efetuado o depósito ou prestadas as garantias pelo arrematante. </w:t>
      </w:r>
      <w:hyperlink r:id="rId109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694. Assinado o auto pelo juiz, pelo escrivão, pelo arrematante e pelo porteiro ou pelo leiloeiro, a arrematação considerar-se-á perfeita, acabada e irretratável.</w:t>
      </w:r>
      <w:r w:rsidRPr="004D1E44">
        <w:rPr>
          <w:rFonts w:ascii="Arial" w:eastAsia="Times New Roman" w:hAnsi="Arial" w:cs="Arial"/>
          <w:strike/>
          <w:color w:val="000000"/>
          <w:sz w:val="20"/>
          <w:szCs w:val="20"/>
          <w:lang w:eastAsia="en-GB"/>
        </w:rPr>
        <w:br/>
        <w:t>        Parágrafo único. Poderá, no entanto, desfazer-se:</w:t>
      </w:r>
      <w:r w:rsidRPr="004D1E44">
        <w:rPr>
          <w:rFonts w:ascii="Arial" w:eastAsia="Times New Roman" w:hAnsi="Arial" w:cs="Arial"/>
          <w:strike/>
          <w:color w:val="000000"/>
          <w:sz w:val="20"/>
          <w:szCs w:val="20"/>
          <w:lang w:eastAsia="en-GB"/>
        </w:rPr>
        <w:br/>
        <w:t>        I - por vício de nulidade;</w:t>
      </w:r>
      <w:r w:rsidRPr="004D1E44">
        <w:rPr>
          <w:rFonts w:ascii="Arial" w:eastAsia="Times New Roman" w:hAnsi="Arial" w:cs="Arial"/>
          <w:strike/>
          <w:color w:val="000000"/>
          <w:sz w:val="20"/>
          <w:szCs w:val="20"/>
          <w:lang w:eastAsia="en-GB"/>
        </w:rPr>
        <w:br/>
        <w:t>        II - se não for pago o preço ou se não for prestada a caução;</w:t>
      </w:r>
      <w:r w:rsidRPr="004D1E44">
        <w:rPr>
          <w:rFonts w:ascii="Arial" w:eastAsia="Times New Roman" w:hAnsi="Arial" w:cs="Arial"/>
          <w:strike/>
          <w:color w:val="000000"/>
          <w:sz w:val="20"/>
          <w:szCs w:val="20"/>
          <w:lang w:eastAsia="en-GB"/>
        </w:rPr>
        <w:br/>
        <w:t>        III - quando o arrematante provar, nos 3 (três) dias seguintes, a existência de ônus real não mencionado no edital;</w:t>
      </w:r>
      <w:r w:rsidRPr="004D1E44">
        <w:rPr>
          <w:rFonts w:ascii="Arial" w:eastAsia="Times New Roman" w:hAnsi="Arial" w:cs="Arial"/>
          <w:strike/>
          <w:color w:val="000000"/>
          <w:sz w:val="20"/>
          <w:szCs w:val="20"/>
          <w:lang w:eastAsia="en-GB"/>
        </w:rPr>
        <w:br/>
        <w:t>        IV - nos casos previstos neste Código (arts. 698 e 699).</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05" w:name="art694"/>
      <w:bookmarkEnd w:id="605"/>
      <w:r w:rsidRPr="004D1E44">
        <w:rPr>
          <w:rFonts w:ascii="Arial" w:eastAsia="Times New Roman" w:hAnsi="Arial" w:cs="Arial"/>
          <w:color w:val="000000"/>
          <w:sz w:val="24"/>
          <w:szCs w:val="24"/>
          <w:lang w:eastAsia="en-GB"/>
        </w:rPr>
        <w:t>Art. 694.  Assinado o auto pelo juiz, pelo arrematante e pelo serventuário da justiça ou leiloeiro, a arrematação considerar-se-á perfeita, acabada e irretratável, ainda que venham a ser julgados procedentes os embargos do executado. </w:t>
      </w:r>
      <w:hyperlink r:id="rId109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arrematação poderá, no entanto, ser tornada sem efeito: </w:t>
      </w:r>
      <w:hyperlink r:id="rId1094" w:anchor="art2" w:history="1">
        <w:r w:rsidRPr="004D1E44">
          <w:rPr>
            <w:rFonts w:ascii="Arial" w:eastAsia="Times New Roman" w:hAnsi="Arial" w:cs="Arial"/>
            <w:color w:val="0000FF"/>
            <w:sz w:val="24"/>
            <w:szCs w:val="24"/>
            <w:u w:val="single"/>
            <w:lang w:eastAsia="en-GB"/>
          </w:rPr>
          <w:t>(Renumerado com alteração do paragrafo único,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por vício de nulidade; </w:t>
      </w:r>
      <w:hyperlink r:id="rId109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se não for pago o preço ou se não for prestada a caução; </w:t>
      </w:r>
      <w:hyperlink r:id="rId1096"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quando o arrematante provar, nos 5 (cinco) dias seguintes, a existência de ônus real ou de gravame (art. 686, inciso V) não mencionado no edital; </w:t>
      </w:r>
      <w:hyperlink r:id="rId1097"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IV - a requerimento do arrematante, na hipótese de embargos à arrematação (art. 746, §§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e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w:t>
      </w:r>
      <w:hyperlink r:id="rId1098"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 - quando realizada por preço vil (art. 692);  </w:t>
      </w:r>
      <w:hyperlink r:id="rId109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lastRenderedPageBreak/>
        <w:t>VI - nos casos previstos neste Código (art. 698). </w:t>
      </w:r>
      <w:hyperlink r:id="rId1100"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No caso de procedência dos embargos, o executado terá direito a haver do exeqüente o valor por este recebido como produto da arrematação; caso inferior ao valor do bem, haverá do exeqüente também a diferença.</w:t>
      </w:r>
      <w:hyperlink r:id="rId110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695. Se o arrematante ou o seu fiador não pagar dentro de 3 (três) dias o preço, o juiz impor-lhe-á, em favor do exeqüente, a multa de 20% (vinte por cento) calculada sobre o lanço.</w:t>
      </w:r>
      <w:r w:rsidRPr="004D1E44">
        <w:rPr>
          <w:rFonts w:ascii="Arial" w:eastAsia="Times New Roman" w:hAnsi="Arial" w:cs="Arial"/>
          <w:strike/>
          <w:color w:val="000000"/>
          <w:sz w:val="20"/>
          <w:szCs w:val="20"/>
          <w:lang w:eastAsia="en-GB"/>
        </w:rPr>
        <w:br/>
        <w:t>        </w:t>
      </w:r>
      <w:bookmarkStart w:id="606" w:name="art695§1"/>
      <w:bookmarkEnd w:id="606"/>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Não preferindo o credor que os bens voltem a nova praça ou leilão, poderá cobrar ao arrematante e ao seu fiador o preço da arrematação e a multa, valendo a decisão como título executivo. </w:t>
      </w:r>
      <w:hyperlink r:id="rId110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credor manifestará a opção, a que se refere o parágrafo antecedente, dentro em 10 (dez) dias, contados da verificação da mora. </w:t>
      </w:r>
      <w:hyperlink r:id="rId1103"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Não serão admitidos a lançar em nova praça ou leilão o arrematante e o fiador remissos. </w:t>
      </w:r>
      <w:hyperlink r:id="rId1104"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07" w:name="art695"/>
      <w:bookmarkEnd w:id="607"/>
      <w:r w:rsidRPr="004D1E44">
        <w:rPr>
          <w:rFonts w:ascii="Arial" w:eastAsia="Times New Roman" w:hAnsi="Arial" w:cs="Arial"/>
          <w:color w:val="000000"/>
          <w:sz w:val="24"/>
          <w:szCs w:val="24"/>
          <w:lang w:eastAsia="en-GB"/>
        </w:rPr>
        <w:t>Art. 695.  Se o arrematante ou seu fiador não pagar o preço no prazo estabelecido, o juiz impor-lhe-á, em favor do exeqüente, a perda da caução, voltando os bens a nova praça ou leilão, dos quais não serão admitidos a participar o arrematante e o fiador remissos. </w:t>
      </w:r>
      <w:hyperlink r:id="rId110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696. O fiador do arrematante, que pagar o valor do lanço e a multa, poderá requerer que a arrematação Ihe seja transferida.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08" w:name="art697"/>
      <w:bookmarkEnd w:id="608"/>
      <w:r w:rsidRPr="004D1E44">
        <w:rPr>
          <w:rFonts w:ascii="Arial" w:eastAsia="Times New Roman" w:hAnsi="Arial" w:cs="Arial"/>
          <w:strike/>
          <w:color w:val="000000"/>
          <w:sz w:val="20"/>
          <w:szCs w:val="20"/>
          <w:lang w:eastAsia="en-GB"/>
        </w:rPr>
        <w:t>Art. 697. Quando a penhora recair sobre imóvel, far-se-á a alienação em praça. </w:t>
      </w:r>
      <w:hyperlink r:id="rId1106"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698. Não se efetuará a praça de imóvel hipotecado ou emprazado, sem que seja intimado, com 10 (dez) dias pelo menos de antecedência, o credor hipotecário ou o senhorio direto, que não seja de qualquer modo parte na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09" w:name="art698"/>
      <w:bookmarkEnd w:id="609"/>
      <w:r w:rsidRPr="004D1E44">
        <w:rPr>
          <w:rFonts w:ascii="Arial" w:eastAsia="Times New Roman" w:hAnsi="Arial" w:cs="Arial"/>
          <w:color w:val="000000"/>
          <w:sz w:val="20"/>
          <w:szCs w:val="20"/>
          <w:lang w:val="en-US" w:eastAsia="en-GB"/>
        </w:rPr>
        <w:t>Art. 698. </w:t>
      </w:r>
      <w:r w:rsidRPr="004D1E44">
        <w:rPr>
          <w:rFonts w:ascii="Arial" w:eastAsia="Times New Roman" w:hAnsi="Arial" w:cs="Arial"/>
          <w:color w:val="000000"/>
          <w:sz w:val="20"/>
          <w:szCs w:val="20"/>
          <w:lang w:eastAsia="en-GB"/>
        </w:rPr>
        <w:t>Não se efetuará a adjudicação ou alienação de bem do executado sem que da execução seja cientificado, por qualquer modo idôneo e com pelo menos 10 (dez) dias de antecedência, o senhorio direto, o credor com garantia real ou com penhora anteriormente averbada, que não seja de qualquer modo parte na execução. </w:t>
      </w:r>
      <w:hyperlink r:id="rId1107"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0" w:name="art699"/>
      <w:bookmarkEnd w:id="610"/>
      <w:r w:rsidRPr="004D1E44">
        <w:rPr>
          <w:rFonts w:ascii="Arial" w:eastAsia="Times New Roman" w:hAnsi="Arial" w:cs="Arial"/>
          <w:strike/>
          <w:color w:val="000000"/>
          <w:sz w:val="20"/>
          <w:szCs w:val="20"/>
          <w:lang w:eastAsia="en-GB"/>
        </w:rPr>
        <w:t>Art. 699. Na execução de hipoteca de vias férreas, não se passará carta ao maior lançador, nem ao credor adjudicatário, antes de intimar o representante da Fazenda Nacional, ou do Estado, a que tocar a preferência, para, dentro de 30 (trinta) dias, usá-la se quiser, pagando o preço da arrematação ou da adjudicação. </w:t>
      </w:r>
      <w:hyperlink r:id="rId1108"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700. Quem estiver interessado em arrematar imóvel sem o pagamento imediato da totalidade do preço, poderá, até cinco (5) dias antes da realização da praça, fazer por escrito o lanço, propondo pelo menos 50% (cinqüenta por cento) à vista e o restante a prazo, garantido por hipoteca.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proposta indicará o prazo, a modalidade e as condições de pagamento do saldo.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Se as partes concordarem com a proposta, o juiz a homologará, mandando suspender a praça.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1" w:name="art700."/>
      <w:bookmarkStart w:id="612" w:name="art700"/>
      <w:bookmarkEnd w:id="611"/>
      <w:bookmarkEnd w:id="612"/>
      <w:r w:rsidRPr="004D1E44">
        <w:rPr>
          <w:rFonts w:ascii="Arial" w:eastAsia="Times New Roman" w:hAnsi="Arial" w:cs="Arial"/>
          <w:strike/>
          <w:color w:val="000000"/>
          <w:sz w:val="20"/>
          <w:szCs w:val="20"/>
          <w:lang w:eastAsia="en-GB"/>
        </w:rPr>
        <w:t>Art. 700. Poderá o juiz, ouvidas as partes e sem prejuízo da expedição dos editais, atribuir a corretor de imóveis inscrito na entidade oficial da classe a intermediação na alienação do imóvel penhorado. Quem estiver interessado em arrematar o imóvel sem o pagamento imediato da totalidade do preço poderá, até 5 (cinco) dias antes da realização da praça, fazer por escrito o seu lanço, não inferior à avaliação, propondo pelo menos 40% (quarenta por cento) à vista e o restante a prazo, garantido por hipoteca sobre o próprio imóvel. </w:t>
      </w:r>
      <w:hyperlink r:id="rId1109" w:anchor="art700" w:history="1">
        <w:r w:rsidRPr="004D1E44">
          <w:rPr>
            <w:rFonts w:ascii="Arial" w:eastAsia="Times New Roman" w:hAnsi="Arial" w:cs="Arial"/>
            <w:strike/>
            <w:color w:val="0000FF"/>
            <w:sz w:val="20"/>
            <w:szCs w:val="20"/>
            <w:u w:val="single"/>
            <w:lang w:eastAsia="en-GB"/>
          </w:rPr>
          <w:t xml:space="preserve">(Redação dada pela Lei nº 6.851, de </w:t>
        </w:r>
        <w:r w:rsidRPr="004D1E44">
          <w:rPr>
            <w:rFonts w:ascii="Arial" w:eastAsia="Times New Roman" w:hAnsi="Arial" w:cs="Arial"/>
            <w:strike/>
            <w:color w:val="0000FF"/>
            <w:sz w:val="20"/>
            <w:szCs w:val="20"/>
            <w:u w:val="single"/>
            <w:lang w:eastAsia="en-GB"/>
          </w:rPr>
          <w:lastRenderedPageBreak/>
          <w:t>1980)</w:t>
        </w:r>
      </w:hyperlink>
      <w:r w:rsidRPr="004D1E44">
        <w:rPr>
          <w:rFonts w:ascii="Arial" w:eastAsia="Times New Roman" w:hAnsi="Arial" w:cs="Arial"/>
          <w:strike/>
          <w:color w:val="000000"/>
          <w:sz w:val="20"/>
          <w:szCs w:val="20"/>
          <w:lang w:eastAsia="en-GB"/>
        </w:rPr>
        <w:t> </w:t>
      </w:r>
      <w:hyperlink r:id="rId1110"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 proposta indicará o prazo, a modalidade e as condições de pagamento do saldo. </w:t>
      </w:r>
      <w:hyperlink r:id="rId1111" w:anchor="art700" w:history="1">
        <w:r w:rsidRPr="004D1E44">
          <w:rPr>
            <w:rFonts w:ascii="Arial" w:eastAsia="Times New Roman" w:hAnsi="Arial" w:cs="Arial"/>
            <w:strike/>
            <w:color w:val="0000FF"/>
            <w:sz w:val="20"/>
            <w:szCs w:val="20"/>
            <w:u w:val="single"/>
            <w:lang w:eastAsia="en-GB"/>
          </w:rPr>
          <w:t>(Redação dada pela Lei nº 6.851, de 1980)</w:t>
        </w:r>
      </w:hyperlink>
      <w:r w:rsidRPr="004D1E44">
        <w:rPr>
          <w:rFonts w:ascii="Arial" w:eastAsia="Times New Roman" w:hAnsi="Arial" w:cs="Arial"/>
          <w:strike/>
          <w:color w:val="000000"/>
          <w:sz w:val="20"/>
          <w:szCs w:val="20"/>
          <w:lang w:eastAsia="en-GB"/>
        </w:rPr>
        <w:t> </w:t>
      </w:r>
      <w:hyperlink r:id="rId111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Se as partes concordarem com a proposta, o juiz a homologará, mandando suspender a praça, e correndo a comissão do mediador, que não poderá exceder de 5% (cinco por cento) sobre o valor da alienação, por conta do proponente. </w:t>
      </w:r>
      <w:hyperlink r:id="rId1113" w:anchor="art700" w:history="1">
        <w:r w:rsidRPr="004D1E44">
          <w:rPr>
            <w:rFonts w:ascii="Arial" w:eastAsia="Times New Roman" w:hAnsi="Arial" w:cs="Arial"/>
            <w:strike/>
            <w:color w:val="0000FF"/>
            <w:sz w:val="20"/>
            <w:szCs w:val="20"/>
            <w:u w:val="single"/>
            <w:lang w:eastAsia="en-GB"/>
          </w:rPr>
          <w:t>(Redação dada pela Lei nº 6.851, de 1980)</w:t>
        </w:r>
      </w:hyperlink>
      <w:r w:rsidRPr="004D1E44">
        <w:rPr>
          <w:rFonts w:ascii="Arial" w:eastAsia="Times New Roman" w:hAnsi="Arial" w:cs="Arial"/>
          <w:strike/>
          <w:color w:val="000000"/>
          <w:sz w:val="20"/>
          <w:szCs w:val="20"/>
          <w:lang w:eastAsia="en-GB"/>
        </w:rPr>
        <w:t> </w:t>
      </w:r>
      <w:hyperlink r:id="rId1114"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Depositada, no prazo que o juiz fixar, a parcela inicial, será expedida a carta de arrematação (art. 703), contendo os termos da proposta e a decisão do juiz, servindo a carta de título para o registro hipotecário. Não depositada a parcela inicial, o juiz imporá ao proponente, em favor do exeqüente, multa igual a 20% (vinte por cento) sobre a proposta, valendo a decisão como título executivo. </w:t>
      </w:r>
      <w:hyperlink r:id="rId1115" w:anchor="art700" w:history="1">
        <w:r w:rsidRPr="004D1E44">
          <w:rPr>
            <w:rFonts w:ascii="Arial" w:eastAsia="Times New Roman" w:hAnsi="Arial" w:cs="Arial"/>
            <w:strike/>
            <w:color w:val="0000FF"/>
            <w:sz w:val="20"/>
            <w:szCs w:val="20"/>
            <w:u w:val="single"/>
            <w:lang w:eastAsia="en-GB"/>
          </w:rPr>
          <w:t>(Incluído pela Lei nº 6.851, de 1980)</w:t>
        </w:r>
      </w:hyperlink>
      <w:r w:rsidRPr="004D1E44">
        <w:rPr>
          <w:rFonts w:ascii="Arial" w:eastAsia="Times New Roman" w:hAnsi="Arial" w:cs="Arial"/>
          <w:strike/>
          <w:color w:val="000000"/>
          <w:sz w:val="20"/>
          <w:szCs w:val="20"/>
          <w:lang w:eastAsia="en-GB"/>
        </w:rPr>
        <w:t> </w:t>
      </w:r>
      <w:hyperlink r:id="rId1116"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701. Quando o imóvel de incapaz não alcançar em praça pelo menos 80% (oitenta por cento) do valor da avaliação, o juiz o confiará à guarda e administração de depositário idôneo, adiando a alienação por prazo não superior a 1(um) ano.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durante o adiamento, algum pretendente assegurar, mediante caução idônea, o preço da avaliação, o juiz ordenará a alienação em praça.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pretendente à arrematação se arrepender, o juiz Ihe imporá a multa de 20% (vinte por cento) sobre o valor da avaliação, em benefício do incapaz, valendo a decisão como título executivo.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Sem prejuízo do disposto nos dois parágrafos antecedentes, o juiz poderá autorizar a locação do imóvel no prazo do adiamento.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Findo o prazo do adiamento, o imóvel será alienado, na forma prevista no art. 686, Vl.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702. Quando o imóvel admitir cômoda divisão, o juiz, a requerimento do devedor, ordenará a alienação judicial de parte dele, desde que suficiente para pagar o credor.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havendo lançador, far-se-á a alienação do imóvel em sua integridade.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703. A carta de arrematação conterá: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descrição do imóvel, constante do título, ou, à sua falta, da avaliação;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prova da quitação dos impostos;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auto de arrematação.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3" w:name="art703"/>
      <w:bookmarkEnd w:id="613"/>
      <w:r w:rsidRPr="004D1E44">
        <w:rPr>
          <w:rFonts w:ascii="Arial" w:eastAsia="Times New Roman" w:hAnsi="Arial" w:cs="Arial"/>
          <w:color w:val="000000"/>
          <w:sz w:val="20"/>
          <w:szCs w:val="20"/>
          <w:lang w:eastAsia="en-GB"/>
        </w:rPr>
        <w:t>Art. 703. A carta de arrematação conterá: </w:t>
      </w:r>
      <w:hyperlink r:id="rId1117" w:anchor="art70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a descrição do imóvel, constante do título, ou, à sua falta, da avaliação; </w:t>
      </w:r>
      <w:hyperlink r:id="rId1118" w:anchor="art70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t>      Il - a prova de quitação dos impostos; </w:t>
      </w:r>
      <w:hyperlink r:id="rId1119" w:anchor="art70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t>      III - o auto de arrematação;</w:t>
      </w:r>
      <w:hyperlink r:id="rId1120" w:anchor="art703"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t>        </w:t>
      </w:r>
      <w:bookmarkStart w:id="614" w:name="art703iv"/>
      <w:bookmarkEnd w:id="614"/>
      <w:r w:rsidRPr="004D1E44">
        <w:rPr>
          <w:rFonts w:ascii="Arial" w:eastAsia="Times New Roman" w:hAnsi="Arial" w:cs="Arial"/>
          <w:strike/>
          <w:color w:val="000000"/>
          <w:sz w:val="20"/>
          <w:szCs w:val="20"/>
          <w:lang w:eastAsia="en-GB"/>
        </w:rPr>
        <w:t>IV - o título executivo. </w:t>
      </w:r>
      <w:hyperlink r:id="rId1121" w:anchor="art703" w:history="1">
        <w:r w:rsidRPr="004D1E44">
          <w:rPr>
            <w:rFonts w:ascii="Arial" w:eastAsia="Times New Roman" w:hAnsi="Arial" w:cs="Arial"/>
            <w:strike/>
            <w:color w:val="0000FF"/>
            <w:sz w:val="20"/>
            <w:szCs w:val="20"/>
            <w:u w:val="single"/>
            <w:lang w:eastAsia="en-GB"/>
          </w:rPr>
          <w:t>(Incluído pela Lei nº 5.925, de 1º.10.1973)</w:t>
        </w:r>
      </w:hyperlink>
      <w:r w:rsidRPr="004D1E44">
        <w:rPr>
          <w:rFonts w:ascii="Arial" w:eastAsia="Times New Roman" w:hAnsi="Arial" w:cs="Arial"/>
          <w:strike/>
          <w:color w:val="000000"/>
          <w:sz w:val="20"/>
          <w:szCs w:val="20"/>
          <w:lang w:eastAsia="en-GB"/>
        </w:rPr>
        <w:t> </w:t>
      </w:r>
      <w:hyperlink r:id="rId1122"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15" w:name="art703i"/>
      <w:bookmarkEnd w:id="615"/>
      <w:r w:rsidRPr="004D1E44">
        <w:rPr>
          <w:rFonts w:ascii="Arial" w:eastAsia="Times New Roman" w:hAnsi="Arial" w:cs="Arial"/>
          <w:color w:val="000000"/>
          <w:sz w:val="24"/>
          <w:szCs w:val="24"/>
          <w:lang w:eastAsia="en-GB"/>
        </w:rPr>
        <w:t>I - a descrição do imóvel, com remissão à sua matrícula e registros; </w:t>
      </w:r>
      <w:hyperlink r:id="rId112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a cópia do auto de arrematação; e </w:t>
      </w:r>
      <w:hyperlink r:id="rId112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a prova de quitação do imposto de transmissão. </w:t>
      </w:r>
      <w:hyperlink r:id="rId112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704. Ressalvados os casos de atribuição de corretores da Bolsa de Valores e o previsto no art. 700, todos os demais bens penhorados serão alienados em leilão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6" w:name="art704"/>
      <w:bookmarkEnd w:id="616"/>
      <w:r w:rsidRPr="004D1E44">
        <w:rPr>
          <w:rFonts w:ascii="Arial" w:eastAsia="Times New Roman" w:hAnsi="Arial" w:cs="Arial"/>
          <w:color w:val="000000"/>
          <w:sz w:val="20"/>
          <w:szCs w:val="20"/>
          <w:lang w:eastAsia="en-GB"/>
        </w:rPr>
        <w:t>Art. 704.  Ressalvados os casos de alienação de bens imóveis e aqueles de atribuição de corretores da Bolsa de Valores, todos os demais bens serão alienados em leilão público. </w:t>
      </w:r>
      <w:hyperlink r:id="rId1126"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705. Cumpre ao leiloeiro: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publicar o edital, anunciando a alienação;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realizar o leilão onde se encontrem os bens, ou no lugar designado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expor aos pretendentes os bens ou as amostras das mercadorias;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receber do arrematante a comissão estabelecida em lei ou arbitrada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receber e depositar, dentro em 24 (vinte e quatro) horas, à ordem do juiz, o produto da alienação;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prestar contas nas 48 (quarenta e oito) horas subseqüentes ao depósito.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706. O leiloeiro público será livremente escolhido pelo credor.</w:t>
      </w:r>
      <w:r w:rsidRPr="004D1E44">
        <w:rPr>
          <w:rFonts w:ascii="Arial" w:eastAsia="Times New Roman" w:hAnsi="Arial" w:cs="Arial"/>
          <w:strike/>
          <w:color w:val="000000"/>
          <w:sz w:val="20"/>
          <w:szCs w:val="20"/>
          <w:lang w:eastAsia="en-GB"/>
        </w:rPr>
        <w:br/>
        <w:t>        Art. 707. Efetuado o leilão, lavrar-se-á o auto, expedindo-se a carta de arrematação.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7" w:name="art706"/>
      <w:bookmarkEnd w:id="617"/>
      <w:r w:rsidRPr="004D1E44">
        <w:rPr>
          <w:rFonts w:ascii="Arial" w:eastAsia="Times New Roman" w:hAnsi="Arial" w:cs="Arial"/>
          <w:color w:val="000000"/>
          <w:sz w:val="20"/>
          <w:szCs w:val="20"/>
          <w:lang w:eastAsia="en-GB"/>
        </w:rPr>
        <w:t>Art. 706.  O leiloeiro público será indicado pelo exeqüente. </w:t>
      </w:r>
      <w:hyperlink r:id="rId1127"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8" w:name="art707"/>
      <w:bookmarkEnd w:id="618"/>
      <w:r w:rsidRPr="004D1E44">
        <w:rPr>
          <w:rFonts w:ascii="Arial" w:eastAsia="Times New Roman" w:hAnsi="Arial" w:cs="Arial"/>
          <w:color w:val="000000"/>
          <w:sz w:val="20"/>
          <w:szCs w:val="20"/>
          <w:lang w:eastAsia="en-GB"/>
        </w:rPr>
        <w:t>Art. 707.  Efetuado o leilão, lavrar-se-á o auto, que poderá </w:t>
      </w:r>
      <w:r w:rsidRPr="004D1E44">
        <w:rPr>
          <w:rFonts w:ascii="Arial" w:eastAsia="Times New Roman" w:hAnsi="Arial" w:cs="Arial"/>
          <w:color w:val="000000"/>
          <w:spacing w:val="-2"/>
          <w:sz w:val="20"/>
          <w:szCs w:val="20"/>
          <w:lang w:eastAsia="en-GB"/>
        </w:rPr>
        <w:t>abranger bens penhorados em mais de uma execução, expedindo-</w:t>
      </w:r>
      <w:r w:rsidRPr="004D1E44">
        <w:rPr>
          <w:rFonts w:ascii="Arial" w:eastAsia="Times New Roman" w:hAnsi="Arial" w:cs="Arial"/>
          <w:color w:val="000000"/>
          <w:sz w:val="20"/>
          <w:szCs w:val="20"/>
          <w:lang w:eastAsia="en-GB"/>
        </w:rPr>
        <w:t>se, se necessário, ordem judicial de entrega ao arrematante. </w:t>
      </w:r>
      <w:hyperlink r:id="rId1128"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Pagamento ao Credor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708. O pagamento ao credor far-se-á: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pela entrega do dinheiro;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pela adjudicação dos bens penhorados;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pelo usufruto de bem imóvel ou de empresa.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Subseção II</w:t>
      </w:r>
      <w:r w:rsidRPr="004D1E44">
        <w:rPr>
          <w:rFonts w:ascii="Arial" w:eastAsia="Times New Roman" w:hAnsi="Arial" w:cs="Arial"/>
          <w:color w:val="000000"/>
          <w:sz w:val="20"/>
          <w:szCs w:val="20"/>
          <w:lang w:eastAsia="en-GB"/>
        </w:rPr>
        <w:br/>
        <w:t>Da Entrega do Dinheiro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709. O juiz autorizará que o credor levante, até a satisfação integral de seu crédito, o dinheiro depositado para segurar o juízo ou o produto dos bens alienados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execução for movida só a benefício do credor singular, a quem, por força da penhora, cabe o direito de preferência sobre os bens penhorados e alienados;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não houver sobre os bens alienados qualquer outro privilégio ou preferência, instituído anteriormente à penhora.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Ao receber o mandado de levantamento, o credor dará ao devedor, por termo nos autos, quitação da quantia paga.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710. Estando o credor pago do principal, juros, custas e honorários, a importância que sobejar será restituída ao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711. Concorrendo vários credores, o dinheiro ser-lhes-á distribuído e entregue consoante a ordem das respectivas prelações; não havendo título legal à preferência, receberá em primeiro lugar o credor que promoveu a execução, cabendo aos demais concorrentes direito sobre a importância restante, observada a anterioridade de cada penhora.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712. Os credores formularão as suas pretensões, requerendo as provas que irão produzir em audiência; mas a disputa entre eles versará unicamente sobre o direito de preferência e a anterioridade da penhora.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713. Findo o debate, o juiz proferirá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19" w:name="art713"/>
      <w:bookmarkEnd w:id="619"/>
      <w:r w:rsidRPr="004D1E44">
        <w:rPr>
          <w:rFonts w:ascii="Arial" w:eastAsia="Times New Roman" w:hAnsi="Arial" w:cs="Arial"/>
          <w:color w:val="000000"/>
          <w:sz w:val="20"/>
          <w:szCs w:val="20"/>
          <w:lang w:eastAsia="en-GB"/>
        </w:rPr>
        <w:t>Art. 713.  Findo o debate, o juiz decidirá. </w:t>
      </w:r>
      <w:hyperlink r:id="rId1129"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Subseção III</w:t>
      </w:r>
      <w:r w:rsidRPr="004D1E44">
        <w:rPr>
          <w:rFonts w:ascii="Arial" w:eastAsia="Times New Roman" w:hAnsi="Arial" w:cs="Arial"/>
          <w:strike/>
          <w:color w:val="000000"/>
          <w:sz w:val="20"/>
          <w:szCs w:val="20"/>
          <w:lang w:eastAsia="en-GB"/>
        </w:rPr>
        <w:br/>
        <w:t>Da Adjudicação de Imóvel</w:t>
      </w:r>
      <w:r w:rsidRPr="004D1E44">
        <w:rPr>
          <w:rFonts w:ascii="Arial" w:eastAsia="Times New Roman" w:hAnsi="Arial" w:cs="Arial"/>
          <w:strike/>
          <w:color w:val="000000"/>
          <w:sz w:val="20"/>
          <w:szCs w:val="20"/>
          <w:lang w:eastAsia="en-GB"/>
        </w:rPr>
        <w:br/>
      </w:r>
      <w:hyperlink r:id="rId1130"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20" w:name="art714"/>
      <w:bookmarkEnd w:id="620"/>
      <w:r w:rsidRPr="004D1E44">
        <w:rPr>
          <w:rFonts w:ascii="Arial" w:eastAsia="Times New Roman" w:hAnsi="Arial" w:cs="Arial"/>
          <w:strike/>
          <w:color w:val="000000"/>
          <w:sz w:val="20"/>
          <w:szCs w:val="20"/>
          <w:lang w:eastAsia="en-GB"/>
        </w:rPr>
        <w:t>Art. 714. Finda a praça sem lançador, é lícito ao credor, oferecendo preço não inferior ao que consta do edital, requerer Ihe sejam adjudicados os bens penhorados. </w:t>
      </w:r>
      <w:hyperlink r:id="rId1131"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Idêntico direito pode ser exercido pelo credor hipotecário e pelos credores concorrentes, que penhorarem o mesmo imóvel. </w:t>
      </w:r>
      <w:hyperlink r:id="rId113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Havendo mais de um pretendente pelo mesmo preço, proceder-se-á entre eles à licitação; se nenhum deles oferecer maior quantia, o credor hipotecário preferirá ao exeqüente e aos credores concorrentes. </w:t>
      </w:r>
      <w:hyperlink r:id="rId1133"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21" w:name="art715"/>
      <w:bookmarkEnd w:id="621"/>
      <w:r w:rsidRPr="004D1E44">
        <w:rPr>
          <w:rFonts w:ascii="Arial" w:eastAsia="Times New Roman" w:hAnsi="Arial" w:cs="Arial"/>
          <w:strike/>
          <w:color w:val="000000"/>
          <w:sz w:val="20"/>
          <w:szCs w:val="20"/>
          <w:lang w:eastAsia="en-GB"/>
        </w:rPr>
        <w:t>Art. 715. Havendo um só pretendente, a adjudicação reputa-se perfeita e acabada com a assinatura do auto e independentemente de sentença, expedindo-se a respectiva carta com observância dos requisitos exigidos pelo art. 703. </w:t>
      </w:r>
      <w:hyperlink r:id="rId1134"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Deferido o pedido de adjudicação, o auto somente será assinado decorrido o prazo de 24 (vinte e quatro) horas. </w:t>
      </w:r>
      <w:hyperlink r:id="rId1135"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Surgindo licitação, constará da carta a sentença de adjudicação, além das peças exigidas pelo art. 703. </w:t>
      </w:r>
      <w:hyperlink r:id="rId1136"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22" w:name="tituloiicapituloivsecaoiisubsecaoiv"/>
      <w:bookmarkEnd w:id="622"/>
      <w:r w:rsidRPr="004D1E44">
        <w:rPr>
          <w:rFonts w:ascii="Arial" w:eastAsia="Times New Roman" w:hAnsi="Arial" w:cs="Arial"/>
          <w:color w:val="000000"/>
          <w:sz w:val="20"/>
          <w:szCs w:val="20"/>
          <w:lang w:eastAsia="en-GB"/>
        </w:rPr>
        <w:t>Subseção IV</w:t>
      </w:r>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Do Usufruto de Imóvel ou de Empresa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Do Usufruto de Móvel ou Imóvel</w:t>
      </w:r>
      <w:r w:rsidRPr="004D1E44">
        <w:rPr>
          <w:rFonts w:ascii="Arial" w:eastAsia="Times New Roman" w:hAnsi="Arial" w:cs="Arial"/>
          <w:color w:val="000000"/>
          <w:sz w:val="20"/>
          <w:szCs w:val="20"/>
          <w:lang w:eastAsia="en-GB"/>
        </w:rPr>
        <w:br/>
      </w:r>
      <w:hyperlink r:id="rId1137" w:anchor="art4"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716. O juiz da execução pode conceder ao credor o usufruto de imóvel ou de empresa, quando o reputar menos gravoso ao devedor e eficiente para o recebimento da dívida.</w:t>
      </w:r>
      <w:r w:rsidRPr="004D1E44">
        <w:rPr>
          <w:rFonts w:ascii="Arial" w:eastAsia="Times New Roman" w:hAnsi="Arial" w:cs="Arial"/>
          <w:strike/>
          <w:color w:val="000000"/>
          <w:sz w:val="20"/>
          <w:szCs w:val="20"/>
          <w:lang w:eastAsia="en-GB"/>
        </w:rPr>
        <w:br/>
        <w:t>        Art. 717. Decretado o usufruto, perde o devedor o gozo do imóvel ou da empresa, até que o credor seja pago do principal, juros, custas e honorários advocatícios.</w:t>
      </w:r>
      <w:r w:rsidRPr="004D1E44">
        <w:rPr>
          <w:rFonts w:ascii="Arial" w:eastAsia="Times New Roman" w:hAnsi="Arial" w:cs="Arial"/>
          <w:strike/>
          <w:color w:val="000000"/>
          <w:sz w:val="20"/>
          <w:szCs w:val="20"/>
          <w:lang w:eastAsia="en-GB"/>
        </w:rPr>
        <w:br/>
        <w:t>        Art. 718. O usufruto tem eficácia, assim em relação ao devedor como a terceiros, a partir da publicação da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23" w:name="art716"/>
      <w:bookmarkEnd w:id="623"/>
      <w:r w:rsidRPr="004D1E44">
        <w:rPr>
          <w:rFonts w:ascii="Arial" w:eastAsia="Times New Roman" w:hAnsi="Arial" w:cs="Arial"/>
          <w:color w:val="000000"/>
          <w:sz w:val="20"/>
          <w:szCs w:val="20"/>
          <w:lang w:eastAsia="en-GB"/>
        </w:rPr>
        <w:t>Art. 716.  O juiz pode conceder ao exeqüente o usufruto de móvel ou imóvel, quando o reputar menos gravoso ao executado e eficiente para o recebimento do crédito. </w:t>
      </w:r>
      <w:hyperlink r:id="rId1138"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24" w:name="art717"/>
      <w:bookmarkEnd w:id="624"/>
      <w:r w:rsidRPr="004D1E44">
        <w:rPr>
          <w:rFonts w:ascii="Arial" w:eastAsia="Times New Roman" w:hAnsi="Arial" w:cs="Arial"/>
          <w:color w:val="000000"/>
          <w:sz w:val="20"/>
          <w:szCs w:val="20"/>
          <w:lang w:eastAsia="en-GB"/>
        </w:rPr>
        <w:lastRenderedPageBreak/>
        <w:t>Art. 717.  Decretado o usufruto, perde o executado o gozo do móvel ou imóvel, até que o exeqüente seja pago do principal, juros, custas e honorários advocatícios. </w:t>
      </w:r>
      <w:hyperlink r:id="rId1139"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25" w:name="art718"/>
      <w:bookmarkEnd w:id="625"/>
      <w:r w:rsidRPr="004D1E44">
        <w:rPr>
          <w:rFonts w:ascii="Arial" w:eastAsia="Times New Roman" w:hAnsi="Arial" w:cs="Arial"/>
          <w:color w:val="000000"/>
          <w:sz w:val="20"/>
          <w:szCs w:val="20"/>
          <w:lang w:eastAsia="en-GB"/>
        </w:rPr>
        <w:t>Art. 718.  O usufruto tem eficácia, assim em relação ao executado como a terceiros, a partir da publicação da decisão que o conceda. </w:t>
      </w:r>
      <w:hyperlink r:id="rId1140"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719. Na sentença, o juiz nomeará administrador que será investido de todos os poderes que concernem ao usufrutuário.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Pode ser administrador: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credor, consentindo 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devedor, consentindo o credor.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720. Quando o usufruto recair sobre o quinhão do condômino na co-propriedade, ou do sócio na empresa, o administrador exercerá os direitos que numa ou noutra cabiam ao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26" w:name="art720"/>
      <w:bookmarkEnd w:id="626"/>
      <w:r w:rsidRPr="004D1E44">
        <w:rPr>
          <w:rFonts w:ascii="Arial" w:eastAsia="Times New Roman" w:hAnsi="Arial" w:cs="Arial"/>
          <w:color w:val="000000"/>
          <w:sz w:val="20"/>
          <w:szCs w:val="20"/>
          <w:lang w:eastAsia="en-GB"/>
        </w:rPr>
        <w:t>Art. 720.  Quando o usufruto recair sobre o quinhão do condômino na co-propriedade, o administrador exercerá os direitos que cabiam ao executado. </w:t>
      </w:r>
      <w:hyperlink r:id="rId1141"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721. E lícito ao credor, antes da realização da praça, requerer-lhe seja atribuído, em pagamento do crédito, o usufruto do imóvel penhorado.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722. Se o devedor concordar com o pedido, o juiz nomeará perito para:</w:t>
      </w:r>
      <w:r w:rsidRPr="004D1E44">
        <w:rPr>
          <w:rFonts w:ascii="Arial" w:eastAsia="Times New Roman" w:hAnsi="Arial" w:cs="Arial"/>
          <w:strike/>
          <w:color w:val="000000"/>
          <w:sz w:val="20"/>
          <w:szCs w:val="20"/>
          <w:lang w:eastAsia="en-GB"/>
        </w:rPr>
        <w:br/>
        <w:t>        </w:t>
      </w:r>
      <w:bookmarkStart w:id="627" w:name="art722i"/>
      <w:bookmarkEnd w:id="627"/>
      <w:r w:rsidRPr="004D1E44">
        <w:rPr>
          <w:rFonts w:ascii="Arial" w:eastAsia="Times New Roman" w:hAnsi="Arial" w:cs="Arial"/>
          <w:strike/>
          <w:color w:val="000000"/>
          <w:sz w:val="20"/>
          <w:szCs w:val="20"/>
          <w:lang w:eastAsia="en-GB"/>
        </w:rPr>
        <w:t>I - avaliar os frutos e rendimentos do imóvel; </w:t>
      </w:r>
      <w:hyperlink r:id="rId114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calcular o tempo necessário para a liquidação da dívida. </w:t>
      </w:r>
      <w:hyperlink r:id="rId1143"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Ouvidas as partes sobre o laudo, proferirá o juiz a sentença, ordenando a expedição de carta de constituição de usufruto.</w:t>
      </w:r>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Constarão da carta, além das peças indicadas no art. 703, a sentença e o cálculo dos frutos e rendimentos.</w:t>
      </w:r>
      <w:r w:rsidRPr="004D1E44">
        <w:rPr>
          <w:rFonts w:ascii="Arial" w:eastAsia="Times New Roman" w:hAnsi="Arial" w:cs="Arial"/>
          <w:strike/>
          <w:color w:val="000000"/>
          <w:sz w:val="20"/>
          <w:szCs w:val="20"/>
          <w:lang w:eastAsia="en-GB"/>
        </w:rPr>
        <w:br/>
        <w:t>        </w:t>
      </w:r>
      <w:bookmarkStart w:id="628" w:name="art722§3"/>
      <w:bookmarkEnd w:id="628"/>
      <w:r w:rsidRPr="004D1E44">
        <w:rPr>
          <w:rFonts w:ascii="Arial" w:eastAsia="Times New Roman" w:hAnsi="Arial" w:cs="Arial"/>
          <w:strike/>
          <w:color w:val="000000"/>
          <w:sz w:val="20"/>
          <w:szCs w:val="20"/>
          <w:lang w:eastAsia="en-GB"/>
        </w:rPr>
        <w:t>§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A carta de usufruto do imóvel será inscrita no respectivo registro. </w:t>
      </w:r>
      <w:hyperlink r:id="rId1144"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29" w:name="art722"/>
      <w:bookmarkEnd w:id="629"/>
      <w:r w:rsidRPr="004D1E44">
        <w:rPr>
          <w:rFonts w:ascii="Arial" w:eastAsia="Times New Roman" w:hAnsi="Arial" w:cs="Arial"/>
          <w:color w:val="000000"/>
          <w:sz w:val="24"/>
          <w:szCs w:val="24"/>
          <w:lang w:eastAsia="en-GB"/>
        </w:rPr>
        <w:t>Art. 722.  Ouvido o executado, o juiz nomeará perito para avaliar os frutos e rendimentos do bem e calcular o tempo necessário para o pagamento da dívida. </w:t>
      </w:r>
      <w:hyperlink r:id="rId114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Após a manifestação das partes sobre o laudo, proferirá o juiz decisão; caso deferido o usufruto de imóvel, ordenará a expedição de carta para averbação no respectivo registro. </w:t>
      </w:r>
      <w:hyperlink r:id="rId1146"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Constarão da carta a identificação do imóvel e cópias do laudo e da decisão. </w:t>
      </w:r>
      <w:hyperlink r:id="rId1147"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723. Se o imóvel estiver arrendado, o inquilino pagará o aluguel diretamente ao usufrutuário, salvo se houver administrador.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724. O usufrutuário poderá celebrar nova locação, aceitando proposta de contrato, desde que o devedor concorde com todas as suas cláusulas. Havendo discordância entre o credor e o devedor, o juiz decidirá, podendo aprovar a proposta, se a julgar conveniente, ou determinar, mediante hasta pública, a locação.</w:t>
      </w:r>
      <w:r w:rsidRPr="004D1E44">
        <w:rPr>
          <w:rFonts w:ascii="Arial" w:eastAsia="Times New Roman" w:hAnsi="Arial" w:cs="Arial"/>
          <w:strike/>
          <w:color w:val="000000"/>
          <w:sz w:val="20"/>
          <w:szCs w:val="20"/>
          <w:lang w:eastAsia="en-GB"/>
        </w:rPr>
        <w:br/>
        <w:t>        </w:t>
      </w:r>
      <w:bookmarkStart w:id="630" w:name="art725"/>
      <w:bookmarkEnd w:id="630"/>
      <w:r w:rsidRPr="004D1E44">
        <w:rPr>
          <w:rFonts w:ascii="Arial" w:eastAsia="Times New Roman" w:hAnsi="Arial" w:cs="Arial"/>
          <w:strike/>
          <w:color w:val="000000"/>
          <w:sz w:val="20"/>
          <w:szCs w:val="20"/>
          <w:lang w:eastAsia="en-GB"/>
        </w:rPr>
        <w:t xml:space="preserve">Art. 725. A constituição do usufruto não impedirá a alienação judicial do imóvel; fica, porém, </w:t>
      </w:r>
      <w:r w:rsidRPr="004D1E44">
        <w:rPr>
          <w:rFonts w:ascii="Arial" w:eastAsia="Times New Roman" w:hAnsi="Arial" w:cs="Arial"/>
          <w:strike/>
          <w:color w:val="000000"/>
          <w:sz w:val="20"/>
          <w:szCs w:val="20"/>
          <w:lang w:eastAsia="en-GB"/>
        </w:rPr>
        <w:lastRenderedPageBreak/>
        <w:t>ressalvado ao credor o direito a continuar na posse do imóvel durante o prazo do usufruto. </w:t>
      </w:r>
      <w:hyperlink r:id="rId1148"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Parágrafo único. É lícito ao arrematante, pagando ao credor o saldo a que tem direito, requerer a extinção do usufruto. </w:t>
      </w:r>
      <w:hyperlink r:id="rId1149"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31" w:name="art726"/>
      <w:bookmarkEnd w:id="631"/>
      <w:r w:rsidRPr="004D1E44">
        <w:rPr>
          <w:rFonts w:ascii="Arial" w:eastAsia="Times New Roman" w:hAnsi="Arial" w:cs="Arial"/>
          <w:strike/>
          <w:color w:val="000000"/>
          <w:sz w:val="20"/>
          <w:szCs w:val="20"/>
          <w:lang w:eastAsia="en-GB"/>
        </w:rPr>
        <w:t>Art. 726. Nos casos previstos nos arts. 677 e 678, o juiz concederá ao credor usufruto da empresa, desde que este o requeira antes da realização do leilão. </w:t>
      </w:r>
      <w:hyperlink r:id="rId1150"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32" w:name="art727"/>
      <w:bookmarkEnd w:id="632"/>
      <w:r w:rsidRPr="004D1E44">
        <w:rPr>
          <w:rFonts w:ascii="Arial" w:eastAsia="Times New Roman" w:hAnsi="Arial" w:cs="Arial"/>
          <w:strike/>
          <w:color w:val="000000"/>
          <w:sz w:val="20"/>
          <w:szCs w:val="20"/>
          <w:lang w:eastAsia="en-GB"/>
        </w:rPr>
        <w:t>Art. 727. Nomeado o administrador, o devedor far-lhe-á a entrega da empresa. </w:t>
      </w:r>
      <w:hyperlink r:id="rId1151"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33" w:name="art728"/>
      <w:bookmarkEnd w:id="633"/>
      <w:r w:rsidRPr="004D1E44">
        <w:rPr>
          <w:rFonts w:ascii="Arial" w:eastAsia="Times New Roman" w:hAnsi="Arial" w:cs="Arial"/>
          <w:strike/>
          <w:color w:val="000000"/>
          <w:sz w:val="20"/>
          <w:szCs w:val="20"/>
          <w:lang w:eastAsia="en-GB"/>
        </w:rPr>
        <w:t>Art. 728. Cumpre ao administrador: </w:t>
      </w:r>
      <w:hyperlink r:id="rId115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 - comunicar à Junta Comercial que entrou no exercício das suas funções, remetendo-lhe certidão do despacho que o nomeou;</w:t>
      </w:r>
      <w:r w:rsidRPr="004D1E44">
        <w:rPr>
          <w:rFonts w:ascii="Arial" w:eastAsia="Times New Roman" w:hAnsi="Arial" w:cs="Arial"/>
          <w:strike/>
          <w:color w:val="000000"/>
          <w:sz w:val="20"/>
          <w:szCs w:val="20"/>
          <w:lang w:eastAsia="en-GB"/>
        </w:rPr>
        <w:br/>
        <w:t>        II - submeter à aprovação judicial a forma de administração; </w:t>
      </w:r>
      <w:hyperlink r:id="rId1153"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III - prestar contas mensalmente, entregando ao credor as quantias recebidas, a fim de serem imputadas no pagamento da dívida. </w:t>
      </w:r>
      <w:hyperlink r:id="rId1154"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34" w:name="art729"/>
      <w:bookmarkEnd w:id="634"/>
      <w:r w:rsidRPr="004D1E44">
        <w:rPr>
          <w:rFonts w:ascii="Arial" w:eastAsia="Times New Roman" w:hAnsi="Arial" w:cs="Arial"/>
          <w:strike/>
          <w:color w:val="000000"/>
          <w:sz w:val="20"/>
          <w:szCs w:val="20"/>
          <w:lang w:eastAsia="en-GB"/>
        </w:rPr>
        <w:t>Art. 729. A nomeação e a substituição do administrador, bem como os seus direitos e deveres, regem-se pelo disposto nos arts. 148 a 150. </w:t>
      </w:r>
      <w:hyperlink r:id="rId1155"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35" w:name="art724"/>
      <w:bookmarkEnd w:id="635"/>
      <w:r w:rsidRPr="004D1E44">
        <w:rPr>
          <w:rFonts w:ascii="Arial" w:eastAsia="Times New Roman" w:hAnsi="Arial" w:cs="Arial"/>
          <w:color w:val="000000"/>
          <w:sz w:val="24"/>
          <w:szCs w:val="24"/>
          <w:lang w:eastAsia="en-GB"/>
        </w:rPr>
        <w:t>Art. 724.  O exeqüente usufrutuário poderá celebrar locação do móvel ou imóvel, ouvido o executado. </w:t>
      </w:r>
      <w:hyperlink r:id="rId1156"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Havendo discordância, o juiz decidirá a melhor forma de exercício do usufruto. </w:t>
      </w:r>
      <w:hyperlink r:id="rId1157"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 Execução Contra a Fazenda 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36" w:name="art730"/>
      <w:bookmarkEnd w:id="636"/>
      <w:r w:rsidRPr="004D1E44">
        <w:rPr>
          <w:rFonts w:ascii="Arial" w:eastAsia="Times New Roman" w:hAnsi="Arial" w:cs="Arial"/>
          <w:color w:val="000000"/>
          <w:sz w:val="20"/>
          <w:szCs w:val="20"/>
          <w:lang w:eastAsia="en-GB"/>
        </w:rPr>
        <w:t>Art. 730. Na execução por quantia certa contra a Fazenda Pública, citar-se-á a devedora para opor embargos em 10 (dez) dias; se esta não os opuser, no prazo legal, observar-se-ão as seguintes regras:    </w:t>
      </w:r>
      <w:hyperlink r:id="rId1158" w:anchor="art130" w:history="1">
        <w:r w:rsidRPr="004D1E44">
          <w:rPr>
            <w:rFonts w:ascii="Arial" w:eastAsia="Times New Roman" w:hAnsi="Arial" w:cs="Arial"/>
            <w:color w:val="0000FF"/>
            <w:sz w:val="20"/>
            <w:szCs w:val="20"/>
            <w:u w:val="single"/>
            <w:lang w:eastAsia="en-GB"/>
          </w:rPr>
          <w:t>(Vide Lei nº 8.213, de 1991)</w:t>
        </w:r>
      </w:hyperlink>
      <w:r w:rsidRPr="004D1E44">
        <w:rPr>
          <w:rFonts w:ascii="Arial" w:eastAsia="Times New Roman" w:hAnsi="Arial" w:cs="Arial"/>
          <w:color w:val="000000"/>
          <w:sz w:val="20"/>
          <w:szCs w:val="20"/>
          <w:lang w:eastAsia="en-GB"/>
        </w:rPr>
        <w:t>   </w:t>
      </w:r>
      <w:hyperlink r:id="rId1159" w:anchor="art1b" w:history="1">
        <w:r w:rsidRPr="004D1E44">
          <w:rPr>
            <w:rFonts w:ascii="Arial" w:eastAsia="Times New Roman" w:hAnsi="Arial" w:cs="Arial"/>
            <w:color w:val="0000FF"/>
            <w:sz w:val="20"/>
            <w:szCs w:val="20"/>
            <w:u w:val="single"/>
            <w:lang w:eastAsia="en-GB"/>
          </w:rPr>
          <w:t>(Vide Lei nº 9.494, de 1997)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juiz requisitará o pagamento por intermédio do presidente do tribunal competente;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far-se-á o pagamento na ordem de apresentação do precatório e à conta do respectivo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37" w:name="art731"/>
      <w:bookmarkEnd w:id="637"/>
      <w:r w:rsidRPr="004D1E44">
        <w:rPr>
          <w:rFonts w:ascii="Arial" w:eastAsia="Times New Roman" w:hAnsi="Arial" w:cs="Arial"/>
          <w:color w:val="000000"/>
          <w:sz w:val="20"/>
          <w:szCs w:val="20"/>
          <w:lang w:eastAsia="en-GB"/>
        </w:rPr>
        <w:t>Art. 731. Se o credor for preterido no seu direito de preferência, o presidente do tribunal, que expediu a ordem, poderá, depois de ouvido o chefe do Ministério Público, ordenar o seqüestro da quantia necessária para satisfazer o débito.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DA EXECUÇÃO DE PRESTAÇÃO ALIMENTÍCIA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38" w:name="art732"/>
      <w:bookmarkEnd w:id="638"/>
      <w:r w:rsidRPr="004D1E44">
        <w:rPr>
          <w:rFonts w:ascii="Arial" w:eastAsia="Times New Roman" w:hAnsi="Arial" w:cs="Arial"/>
          <w:color w:val="000000"/>
          <w:sz w:val="20"/>
          <w:szCs w:val="20"/>
          <w:lang w:eastAsia="en-GB"/>
        </w:rPr>
        <w:t>Art. 732. A execução de sentença, que condena ao pagamento de prestação alimentícia, far-se-á conforme o disposto no Capítulo IV deste Título.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Recaindo a penhora em dinheiro, o oferecimento de embargos não obsta a que o exeqüente levante mensalmente a importância da prestação.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39" w:name="art733"/>
      <w:bookmarkEnd w:id="639"/>
      <w:r w:rsidRPr="004D1E44">
        <w:rPr>
          <w:rFonts w:ascii="Arial" w:eastAsia="Times New Roman" w:hAnsi="Arial" w:cs="Arial"/>
          <w:color w:val="000000"/>
          <w:sz w:val="20"/>
          <w:szCs w:val="20"/>
          <w:lang w:eastAsia="en-GB"/>
        </w:rPr>
        <w:t>Art. 733. Na execução de sentença ou de decisão, que fixa os alimentos provisionais, o juiz mandará citar o devedor para, em 3 (três) dias, efetuar o pagamento, provar que o fez ou justificar a impossibilidade de efetuá-lo.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devedor não pagar, nem se escusar, o juiz decretar-lhe-á a prisão pelo prazo de 1 (um) a 3 (três) meses.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 2 º O cumprimento da pena não exime o devedor do pagamento das prestações vencidas ou vincendas; mas o juiz não lhe imporá segunda pena, ainda que haja inadimplemento posterior.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40" w:name="art733§2"/>
      <w:bookmarkEnd w:id="640"/>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cumprimento da pena não exime o devedor do pagamento das prestações vencidas e vincendas. </w:t>
      </w:r>
      <w:hyperlink r:id="rId1160" w:anchor="art733§2" w:history="1">
        <w:r w:rsidRPr="004D1E44">
          <w:rPr>
            <w:rFonts w:ascii="Arial" w:eastAsia="Times New Roman" w:hAnsi="Arial" w:cs="Arial"/>
            <w:color w:val="0000FF"/>
            <w:sz w:val="20"/>
            <w:szCs w:val="20"/>
            <w:u w:val="single"/>
            <w:lang w:eastAsia="en-GB"/>
          </w:rPr>
          <w:t>(Redação dada pela Lei nº 6.515, de 26.12.1977)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Paga a prestação alimentícia, o juiz suspenderá o cumprimento da ordem de prisão.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41" w:name="art734"/>
      <w:bookmarkEnd w:id="641"/>
      <w:r w:rsidRPr="004D1E44">
        <w:rPr>
          <w:rFonts w:ascii="Arial" w:eastAsia="Times New Roman" w:hAnsi="Arial" w:cs="Arial"/>
          <w:color w:val="000000"/>
          <w:sz w:val="20"/>
          <w:szCs w:val="20"/>
          <w:lang w:eastAsia="en-GB"/>
        </w:rPr>
        <w:t>Art. 734. Quando o devedor for funcionário público, militar, diretor ou gerente de empresa, bem como empregado sujeito à legislação do trabalho, o juiz mandará descontar em folha de pagamento a importância da prestação alimentícia.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comunicação será feita à autoridade, à empresa ou ao empregador por ofício, de que constarão os nomes do credor, do devedor, a importância da prestação e o tempo de sua duração.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42" w:name="art735"/>
      <w:bookmarkEnd w:id="642"/>
      <w:r w:rsidRPr="004D1E44">
        <w:rPr>
          <w:rFonts w:ascii="Arial" w:eastAsia="Times New Roman" w:hAnsi="Arial" w:cs="Arial"/>
          <w:color w:val="000000"/>
          <w:sz w:val="20"/>
          <w:szCs w:val="20"/>
          <w:lang w:eastAsia="en-GB"/>
        </w:rPr>
        <w:t>Art. 735. Se o devedor não pagar os alimentos provisionais a que foi condenado, pode o credor promover a execução da sentença, observando-se o procedimento estabelecido no Capítulo IV deste Título.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43" w:name="titiii."/>
      <w:bookmarkEnd w:id="643"/>
      <w:r w:rsidRPr="004D1E44">
        <w:rPr>
          <w:rFonts w:ascii="Arial" w:eastAsia="Times New Roman" w:hAnsi="Arial" w:cs="Arial"/>
          <w:color w:val="000000"/>
          <w:sz w:val="20"/>
          <w:szCs w:val="20"/>
          <w:lang w:eastAsia="en-GB"/>
        </w:rPr>
        <w:t>TÍTULO III</w:t>
      </w:r>
      <w:r w:rsidRPr="004D1E44">
        <w:rPr>
          <w:rFonts w:ascii="Arial" w:eastAsia="Times New Roman" w:hAnsi="Arial" w:cs="Arial"/>
          <w:color w:val="000000"/>
          <w:sz w:val="20"/>
          <w:szCs w:val="20"/>
          <w:lang w:eastAsia="en-GB"/>
        </w:rPr>
        <w:br/>
        <w:t>DOS EMBARGOS DO DEVEDOR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736. O devedor poderá opor-se à execução por meio de embargos, que serão autuados em apenso aos autos do processo principal.</w:t>
      </w:r>
      <w:r w:rsidRPr="004D1E44">
        <w:rPr>
          <w:rFonts w:ascii="Arial" w:eastAsia="Times New Roman" w:hAnsi="Arial" w:cs="Arial"/>
          <w:strike/>
          <w:color w:val="000000"/>
          <w:sz w:val="20"/>
          <w:szCs w:val="20"/>
          <w:lang w:eastAsia="en-GB"/>
        </w:rPr>
        <w:br/>
        <w:t>        </w:t>
      </w:r>
      <w:bookmarkStart w:id="644" w:name="art737"/>
      <w:bookmarkEnd w:id="644"/>
      <w:r w:rsidRPr="004D1E44">
        <w:rPr>
          <w:rFonts w:ascii="Arial" w:eastAsia="Times New Roman" w:hAnsi="Arial" w:cs="Arial"/>
          <w:strike/>
          <w:color w:val="000000"/>
          <w:sz w:val="20"/>
          <w:szCs w:val="20"/>
          <w:lang w:eastAsia="en-GB"/>
        </w:rPr>
        <w:t>Art. 737. Não são admissíveis embargos do devedor antes de seguro o juízo: </w:t>
      </w:r>
      <w:hyperlink r:id="rId1161"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 - pela penhora, na execução por quantia certa; </w:t>
      </w:r>
      <w:hyperlink r:id="rId116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pelo depósito, na execução para entrega de coisa. </w:t>
      </w:r>
      <w:hyperlink r:id="rId1163"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Art. 738. O devedor oferecerá os embargos no prazo de dez (10) dias, contados:</w:t>
      </w:r>
      <w:r w:rsidRPr="004D1E44">
        <w:rPr>
          <w:rFonts w:ascii="Arial" w:eastAsia="Times New Roman" w:hAnsi="Arial" w:cs="Arial"/>
          <w:strike/>
          <w:color w:val="000000"/>
          <w:sz w:val="20"/>
          <w:szCs w:val="20"/>
          <w:lang w:eastAsia="en-GB"/>
        </w:rPr>
        <w:br/>
        <w:t>        I - da intimação da penhora (art. 669);</w:t>
      </w:r>
      <w:r w:rsidRPr="004D1E44">
        <w:rPr>
          <w:rFonts w:ascii="Arial" w:eastAsia="Times New Roman" w:hAnsi="Arial" w:cs="Arial"/>
          <w:strike/>
          <w:color w:val="000000"/>
          <w:sz w:val="20"/>
          <w:szCs w:val="20"/>
          <w:lang w:eastAsia="en-GB"/>
        </w:rPr>
        <w:br/>
        <w:t>        </w:t>
      </w:r>
      <w:bookmarkStart w:id="645" w:name="art738"/>
      <w:bookmarkEnd w:id="645"/>
      <w:r w:rsidRPr="004D1E44">
        <w:rPr>
          <w:rFonts w:ascii="Arial" w:eastAsia="Times New Roman" w:hAnsi="Arial" w:cs="Arial"/>
          <w:strike/>
          <w:color w:val="000000"/>
          <w:sz w:val="20"/>
          <w:szCs w:val="20"/>
          <w:lang w:eastAsia="en-GB"/>
        </w:rPr>
        <w:t>Art. 738. O devedor oferecerá os embargos no prazo de 10 (dez) dias, contados: </w:t>
      </w:r>
      <w:hyperlink r:id="rId1164" w:anchor="art738" w:history="1">
        <w:r w:rsidRPr="004D1E44">
          <w:rPr>
            <w:rFonts w:ascii="Arial" w:eastAsia="Times New Roman" w:hAnsi="Arial" w:cs="Arial"/>
            <w:strike/>
            <w:color w:val="0000FF"/>
            <w:sz w:val="20"/>
            <w:szCs w:val="20"/>
            <w:u w:val="single"/>
            <w:lang w:eastAsia="en-GB"/>
          </w:rPr>
          <w:t>(Redação dada pela Lei nº 8.953, de 13.12.1994)</w:t>
        </w:r>
      </w:hyperlink>
      <w:r w:rsidRPr="004D1E44">
        <w:rPr>
          <w:rFonts w:ascii="Arial" w:eastAsia="Times New Roman" w:hAnsi="Arial" w:cs="Arial"/>
          <w:strike/>
          <w:color w:val="000000"/>
          <w:sz w:val="20"/>
          <w:szCs w:val="20"/>
          <w:lang w:eastAsia="en-GB"/>
        </w:rPr>
        <w:br/>
        <w:t>      </w:t>
      </w:r>
      <w:bookmarkStart w:id="646" w:name="art738i"/>
      <w:bookmarkEnd w:id="646"/>
      <w:r w:rsidRPr="004D1E44">
        <w:rPr>
          <w:rFonts w:ascii="Arial" w:eastAsia="Times New Roman" w:hAnsi="Arial" w:cs="Arial"/>
          <w:strike/>
          <w:color w:val="000000"/>
          <w:sz w:val="20"/>
          <w:szCs w:val="20"/>
          <w:lang w:eastAsia="en-GB"/>
        </w:rPr>
        <w:t>I - da juntada aos autos da prova da intimação da penhora; </w:t>
      </w:r>
      <w:hyperlink r:id="rId1165" w:anchor="art738" w:history="1">
        <w:r w:rsidRPr="004D1E44">
          <w:rPr>
            <w:rFonts w:ascii="Arial" w:eastAsia="Times New Roman" w:hAnsi="Arial" w:cs="Arial"/>
            <w:strike/>
            <w:color w:val="0000FF"/>
            <w:sz w:val="20"/>
            <w:szCs w:val="20"/>
            <w:u w:val="single"/>
            <w:lang w:eastAsia="en-GB"/>
          </w:rPr>
          <w:t>(Redação dada pela Lei nº 8.953, de 13.12.1994)</w:t>
        </w:r>
      </w:hyperlink>
      <w:r w:rsidRPr="004D1E44">
        <w:rPr>
          <w:rFonts w:ascii="Arial" w:eastAsia="Times New Roman" w:hAnsi="Arial" w:cs="Arial"/>
          <w:strike/>
          <w:color w:val="000000"/>
          <w:sz w:val="20"/>
          <w:szCs w:val="20"/>
          <w:lang w:eastAsia="en-GB"/>
        </w:rPr>
        <w:t> </w:t>
      </w:r>
      <w:hyperlink r:id="rId1166"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do termo de depósito (art. 622); </w:t>
      </w:r>
      <w:hyperlink r:id="rId1167"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III - da juntada aos autos do mandado de imissão na posse, ou de busca e apreensão, na execução para a entrega de coisa (art. 625); </w:t>
      </w:r>
      <w:hyperlink r:id="rId1168"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IV - da juntada aos autos do mandado de citação, na execução das obrigações de fazer ou de não fazer. </w:t>
      </w:r>
      <w:hyperlink r:id="rId1169"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47" w:name="art736"/>
      <w:bookmarkEnd w:id="647"/>
      <w:r w:rsidRPr="004D1E44">
        <w:rPr>
          <w:rFonts w:ascii="Arial" w:eastAsia="Times New Roman" w:hAnsi="Arial" w:cs="Arial"/>
          <w:color w:val="000000"/>
          <w:sz w:val="24"/>
          <w:szCs w:val="24"/>
          <w:lang w:eastAsia="en-GB"/>
        </w:rPr>
        <w:t>Art. 736.  O executado, independentemente de penhora, depósito ou caução, poderá opor-se à execução por meio de embargos. </w:t>
      </w:r>
      <w:hyperlink r:id="rId1170"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48" w:name="art736p"/>
      <w:bookmarkEnd w:id="648"/>
      <w:r w:rsidRPr="004D1E44">
        <w:rPr>
          <w:rFonts w:ascii="Arial" w:eastAsia="Times New Roman" w:hAnsi="Arial" w:cs="Arial"/>
          <w:strike/>
          <w:color w:val="000000"/>
          <w:sz w:val="24"/>
          <w:szCs w:val="24"/>
          <w:lang w:eastAsia="en-GB"/>
        </w:rPr>
        <w:t>Parágrafo único.  Os embargos à execução serão distribuídos por dependência, autuados em apartado, e instruídos com cópias (art. 544, § 1</w:t>
      </w:r>
      <w:r w:rsidRPr="004D1E44">
        <w:rPr>
          <w:rFonts w:ascii="Arial" w:eastAsia="Times New Roman" w:hAnsi="Arial" w:cs="Arial"/>
          <w:strike/>
          <w:color w:val="000000"/>
          <w:sz w:val="24"/>
          <w:szCs w:val="24"/>
          <w:u w:val="single"/>
          <w:vertAlign w:val="superscript"/>
          <w:lang w:eastAsia="en-GB"/>
        </w:rPr>
        <w:t>o</w:t>
      </w:r>
      <w:r w:rsidRPr="004D1E44">
        <w:rPr>
          <w:rFonts w:ascii="Arial" w:eastAsia="Times New Roman" w:hAnsi="Arial" w:cs="Arial"/>
          <w:strike/>
          <w:color w:val="000000"/>
          <w:sz w:val="24"/>
          <w:szCs w:val="24"/>
          <w:lang w:eastAsia="en-GB"/>
        </w:rPr>
        <w:t>, in fine) das peças processuais relevantes. </w:t>
      </w:r>
      <w:hyperlink r:id="rId1171" w:anchor="art2" w:history="1">
        <w:r w:rsidRPr="004D1E44">
          <w:rPr>
            <w:rFonts w:ascii="Arial" w:eastAsia="Times New Roman" w:hAnsi="Arial" w:cs="Arial"/>
            <w:strike/>
            <w:color w:val="0000FF"/>
            <w:sz w:val="24"/>
            <w:szCs w:val="24"/>
            <w:u w:val="single"/>
            <w:lang w:eastAsia="en-GB"/>
          </w:rPr>
          <w:t>(Incluído pela Lei nº 11.382, de 2006).</w:t>
        </w:r>
      </w:hyperlink>
      <w:r w:rsidRPr="004D1E44">
        <w:rPr>
          <w:rFonts w:ascii="Arial" w:eastAsia="Times New Roman" w:hAnsi="Arial" w:cs="Arial"/>
          <w:strike/>
          <w:color w:val="000000"/>
          <w:sz w:val="24"/>
          <w:szCs w:val="24"/>
          <w:lang w:eastAsia="en-GB"/>
        </w:rPr>
        <w:t>  </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49" w:name="art736p."/>
      <w:bookmarkEnd w:id="649"/>
      <w:r w:rsidRPr="004D1E44">
        <w:rPr>
          <w:rFonts w:ascii="Times New Roman" w:eastAsia="Times New Roman" w:hAnsi="Times New Roman" w:cs="Times New Roman"/>
          <w:color w:val="000000"/>
          <w:sz w:val="24"/>
          <w:szCs w:val="24"/>
          <w:lang w:eastAsia="en-GB"/>
        </w:rPr>
        <w:t>Parágrafo único.  Os embargos à execução serão distribuídos por dependência, autuados em apartado e instruídos com cópias das peças processuais relevantes, que poderão ser declaradas autênticas pelo advogado, sob sua responsabilidade pessoal.</w:t>
      </w:r>
      <w:r w:rsidRPr="004D1E44">
        <w:rPr>
          <w:rFonts w:ascii="Arial" w:eastAsia="Times New Roman" w:hAnsi="Arial" w:cs="Arial"/>
          <w:color w:val="000000"/>
          <w:sz w:val="24"/>
          <w:szCs w:val="24"/>
          <w:lang w:eastAsia="en-GB"/>
        </w:rPr>
        <w:t>  </w:t>
      </w:r>
      <w:hyperlink r:id="rId1172" w:anchor="art1" w:history="1">
        <w:r w:rsidRPr="004D1E44">
          <w:rPr>
            <w:rFonts w:ascii="Times New Roman" w:eastAsia="Times New Roman" w:hAnsi="Times New Roman" w:cs="Times New Roman"/>
            <w:color w:val="0000FF"/>
            <w:sz w:val="24"/>
            <w:szCs w:val="24"/>
            <w:u w:val="single"/>
            <w:lang w:eastAsia="en-GB"/>
          </w:rPr>
          <w:t>(Redação dada pela Lei nº 12.322, de 2010)</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50" w:name="art738."/>
      <w:bookmarkEnd w:id="650"/>
      <w:r w:rsidRPr="004D1E44">
        <w:rPr>
          <w:rFonts w:ascii="Arial" w:eastAsia="Times New Roman" w:hAnsi="Arial" w:cs="Arial"/>
          <w:color w:val="000000"/>
          <w:sz w:val="24"/>
          <w:szCs w:val="24"/>
          <w:lang w:val="en-US" w:eastAsia="en-GB"/>
        </w:rPr>
        <w:lastRenderedPageBreak/>
        <w:t>Art. 738.  </w:t>
      </w:r>
      <w:r w:rsidRPr="004D1E44">
        <w:rPr>
          <w:rFonts w:ascii="Arial" w:eastAsia="Times New Roman" w:hAnsi="Arial" w:cs="Arial"/>
          <w:color w:val="000000"/>
          <w:sz w:val="24"/>
          <w:szCs w:val="24"/>
          <w:lang w:eastAsia="en-GB"/>
        </w:rPr>
        <w:t>Os embargos serão oferecidos no prazo de 15 (quinze) dias, contados da data da juntada aos autos do mandado de citação. </w:t>
      </w:r>
      <w:hyperlink r:id="rId117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Quando houver mais de um executado, o prazo para cada um deles embargar conta-se a partir da juntada do respectivo mandado citatório, salvo tratando-se de cônjuges. </w:t>
      </w:r>
      <w:hyperlink r:id="rId1174"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Nas execuções por carta precatória, a citação do executado será imediatamente comunicada pelo juiz deprecado ao juiz deprecante, inclusive por meios eletrônicos, contando-se o prazo para embargos a partir da juntada aos autos de tal comunicação. </w:t>
      </w:r>
      <w:hyperlink r:id="rId1175"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Aos embargos do executado não se aplica o disposto no art. 191 desta Lei. </w:t>
      </w:r>
      <w:hyperlink r:id="rId1176"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51" w:name="art739"/>
      <w:bookmarkEnd w:id="651"/>
      <w:r w:rsidRPr="004D1E44">
        <w:rPr>
          <w:rFonts w:ascii="Arial" w:eastAsia="Times New Roman" w:hAnsi="Arial" w:cs="Arial"/>
          <w:color w:val="000000"/>
          <w:sz w:val="20"/>
          <w:szCs w:val="20"/>
          <w:lang w:eastAsia="en-GB"/>
        </w:rPr>
        <w:t>Art. 739. O juiz rejeitará liminarmente os embargos: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quando apresentados fora do prazo legal;</w:t>
      </w:r>
      <w:r w:rsidRPr="004D1E44">
        <w:rPr>
          <w:rFonts w:ascii="Arial" w:eastAsia="Times New Roman" w:hAnsi="Arial" w:cs="Arial"/>
          <w:strike/>
          <w:color w:val="000000"/>
          <w:sz w:val="20"/>
          <w:szCs w:val="20"/>
          <w:lang w:eastAsia="en-GB"/>
        </w:rPr>
        <w:br/>
        <w:t>        II - quando não se fundarem em algum dos fatos mencionados no art. 741;</w:t>
      </w:r>
      <w:r w:rsidRPr="004D1E44">
        <w:rPr>
          <w:rFonts w:ascii="Arial" w:eastAsia="Times New Roman" w:hAnsi="Arial" w:cs="Arial"/>
          <w:strike/>
          <w:color w:val="000000"/>
          <w:sz w:val="20"/>
          <w:szCs w:val="20"/>
          <w:lang w:eastAsia="en-GB"/>
        </w:rPr>
        <w:br/>
        <w:t>        III - nos casos previstos no art. 295.</w:t>
      </w:r>
      <w:r w:rsidRPr="004D1E44">
        <w:rPr>
          <w:rFonts w:ascii="Arial" w:eastAsia="Times New Roman" w:hAnsi="Arial" w:cs="Arial"/>
          <w:strike/>
          <w:color w:val="000000"/>
          <w:sz w:val="20"/>
          <w:szCs w:val="20"/>
          <w:lang w:eastAsia="en-GB"/>
        </w:rPr>
        <w:br/>
        <w:t>        </w:t>
      </w:r>
      <w:bookmarkStart w:id="652" w:name="art739§1"/>
      <w:bookmarkEnd w:id="652"/>
      <w:r w:rsidRPr="004D1E44">
        <w:rPr>
          <w:rFonts w:ascii="Arial" w:eastAsia="Times New Roman" w:hAnsi="Arial" w:cs="Arial"/>
          <w:strike/>
          <w:color w:val="000000"/>
          <w:sz w:val="20"/>
          <w:szCs w:val="20"/>
          <w:lang w:eastAsia="en-GB"/>
        </w:rPr>
        <w:t>§ 1</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Os embargos serão sempre recebidos com efeito suspensivo. </w:t>
      </w:r>
      <w:hyperlink r:id="rId1177" w:anchor="art739§1" w:history="1">
        <w:r w:rsidRPr="004D1E44">
          <w:rPr>
            <w:rFonts w:ascii="Arial" w:eastAsia="Times New Roman" w:hAnsi="Arial" w:cs="Arial"/>
            <w:strike/>
            <w:color w:val="0000FF"/>
            <w:sz w:val="20"/>
            <w:szCs w:val="20"/>
            <w:u w:val="single"/>
            <w:lang w:eastAsia="en-GB"/>
          </w:rPr>
          <w:t>(Incluído pela Lei nº 8.953, de 13.12.1994)</w:t>
        </w:r>
      </w:hyperlink>
      <w:r w:rsidRPr="004D1E44">
        <w:rPr>
          <w:rFonts w:ascii="Arial" w:eastAsia="Times New Roman" w:hAnsi="Arial" w:cs="Arial"/>
          <w:strike/>
          <w:color w:val="000000"/>
          <w:sz w:val="20"/>
          <w:szCs w:val="20"/>
          <w:lang w:eastAsia="en-GB"/>
        </w:rPr>
        <w:t> </w:t>
      </w:r>
      <w:hyperlink r:id="rId1178"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Quando os embargos forem parciais, a execução prosseguirá quanto à parte não embargada. </w:t>
      </w:r>
      <w:hyperlink r:id="rId1179" w:anchor="art739§1" w:history="1">
        <w:r w:rsidRPr="004D1E44">
          <w:rPr>
            <w:rFonts w:ascii="Arial" w:eastAsia="Times New Roman" w:hAnsi="Arial" w:cs="Arial"/>
            <w:strike/>
            <w:color w:val="0000FF"/>
            <w:sz w:val="20"/>
            <w:szCs w:val="20"/>
            <w:u w:val="single"/>
            <w:lang w:eastAsia="en-GB"/>
          </w:rPr>
          <w:t>(Incluído pela Lei nº 8.953, de 13.12.1994)</w:t>
        </w:r>
      </w:hyperlink>
      <w:r w:rsidRPr="004D1E44">
        <w:rPr>
          <w:rFonts w:ascii="Arial" w:eastAsia="Times New Roman" w:hAnsi="Arial" w:cs="Arial"/>
          <w:strike/>
          <w:color w:val="000000"/>
          <w:sz w:val="20"/>
          <w:szCs w:val="20"/>
          <w:lang w:eastAsia="en-GB"/>
        </w:rPr>
        <w:t> </w:t>
      </w:r>
      <w:hyperlink r:id="rId1180"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3</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O oferecimento dos embargos por um dos devedores não suspenderá a execução contra os que não embargaram, quando o respectivo fundamento disser respeito exclusivamente ao embargante. </w:t>
      </w:r>
      <w:hyperlink r:id="rId1181" w:anchor="art739§1" w:history="1">
        <w:r w:rsidRPr="004D1E44">
          <w:rPr>
            <w:rFonts w:ascii="Arial" w:eastAsia="Times New Roman" w:hAnsi="Arial" w:cs="Arial"/>
            <w:strike/>
            <w:color w:val="0000FF"/>
            <w:sz w:val="20"/>
            <w:szCs w:val="20"/>
            <w:u w:val="single"/>
            <w:lang w:eastAsia="en-GB"/>
          </w:rPr>
          <w:t>(Incluído pela Lei nº 8.953, de 13.12.1994)</w:t>
        </w:r>
      </w:hyperlink>
      <w:r w:rsidRPr="004D1E44">
        <w:rPr>
          <w:rFonts w:ascii="Arial" w:eastAsia="Times New Roman" w:hAnsi="Arial" w:cs="Arial"/>
          <w:strike/>
          <w:color w:val="000000"/>
          <w:sz w:val="20"/>
          <w:szCs w:val="20"/>
          <w:lang w:eastAsia="en-GB"/>
        </w:rPr>
        <w:t> </w:t>
      </w:r>
      <w:hyperlink r:id="rId1182"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53" w:name="art739i"/>
      <w:bookmarkEnd w:id="653"/>
      <w:r w:rsidRPr="004D1E44">
        <w:rPr>
          <w:rFonts w:ascii="Arial" w:eastAsia="Times New Roman" w:hAnsi="Arial" w:cs="Arial"/>
          <w:color w:val="000000"/>
          <w:sz w:val="24"/>
          <w:szCs w:val="24"/>
          <w:lang w:eastAsia="en-GB"/>
        </w:rPr>
        <w:t>I - quando intempestivos; </w:t>
      </w:r>
      <w:hyperlink r:id="rId1183"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quando inepta a petição (art. 295); ou </w:t>
      </w:r>
      <w:hyperlink r:id="rId118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quando manifestamente protelatórios. </w:t>
      </w:r>
      <w:hyperlink r:id="rId118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54" w:name="art739a"/>
      <w:bookmarkEnd w:id="654"/>
      <w:r w:rsidRPr="004D1E44">
        <w:rPr>
          <w:rFonts w:ascii="Arial" w:eastAsia="Times New Roman" w:hAnsi="Arial" w:cs="Arial"/>
          <w:color w:val="000000"/>
          <w:sz w:val="24"/>
          <w:szCs w:val="24"/>
          <w:lang w:eastAsia="en-GB"/>
        </w:rPr>
        <w:t>Art. 739-A.  Os embargos do executado não terão efeito suspensivo. </w:t>
      </w:r>
      <w:hyperlink r:id="rId1186"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juiz poderá, a requerimento do embargante, atribuir efeito suspensivo aos embargos quando, sendo relevantes seus fundamentos, o prosseguimento da execução manifestamente possa causar ao executado grave dano de difícil ou incerta reparação, e desde que a execução já esteja garantida por penhora, depósito ou caução suficientes. </w:t>
      </w:r>
      <w:hyperlink r:id="rId1187"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decisão relativa aos efeitos dos embargos poderá, a requerimento da parte, ser modificada ou revogada a qualquer tempo, em decisão fundamentada, cessando as circunstâncias que a motivaram. </w:t>
      </w:r>
      <w:hyperlink r:id="rId1188"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lastRenderedPageBreak/>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Quando o efeito suspensivo atribuído aos embargos disser respeito apenas a parte do objeto da execução, essa prosseguirá quanto à parte restante. </w:t>
      </w:r>
      <w:hyperlink r:id="rId118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4</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concessão de efeito suspensivo aos embargos oferecidos por um dos executados não suspenderá a execução contra os que não embargaram, quando o respectivo fundamento disser respeito exclusivamente ao embargante. </w:t>
      </w:r>
      <w:hyperlink r:id="rId1190"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5</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Quando o excesso de execução for fundamento dos embargos, o embargante deverá declarar na petição inicial o valor que entende correto, apresentando memória do cálculo, sob pena de rejeição liminar dos embargos ou de não conhecimento desse fundamento. </w:t>
      </w:r>
      <w:hyperlink r:id="rId119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6</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concessão de efeito suspensivo não impedirá a efetivação dos atos de penhora e de avaliação dos bens. </w:t>
      </w:r>
      <w:hyperlink r:id="rId119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55" w:name="art739b"/>
      <w:bookmarkEnd w:id="655"/>
      <w:r w:rsidRPr="004D1E44">
        <w:rPr>
          <w:rFonts w:ascii="Arial" w:eastAsia="Times New Roman" w:hAnsi="Arial" w:cs="Arial"/>
          <w:color w:val="000000"/>
          <w:sz w:val="24"/>
          <w:szCs w:val="24"/>
          <w:lang w:eastAsia="en-GB"/>
        </w:rPr>
        <w:t>Art. 739-B.  A cobrança de multa ou de indenizações decorrentes de litigância de má-fé (arts. 17 e 18) será promovida no próprio processo de execução, em autos apensos, operando-se por compensação ou por execução.</w:t>
      </w:r>
      <w:hyperlink r:id="rId119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740. Recebidos os embargos, o juiz mandará intimar o credor para impugná-los no prazo de 10 (dez) dias, designando em seguida a audiência de instrução e julgamento.</w:t>
      </w:r>
      <w:r w:rsidRPr="004D1E44">
        <w:rPr>
          <w:rFonts w:ascii="Arial" w:eastAsia="Times New Roman" w:hAnsi="Arial" w:cs="Arial"/>
          <w:strike/>
          <w:color w:val="000000"/>
          <w:sz w:val="20"/>
          <w:szCs w:val="20"/>
          <w:lang w:eastAsia="en-GB"/>
        </w:rPr>
        <w:br/>
        <w:t>        Parágrafo único. Não se realizará a audiência, se os embargos versarem sobre matéria de direito ou, sendo de direito e de fato, a prova for exclusivamente documental; caso em que o juiz proferirá sentença no prazo de 10 (dez) dias.</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56" w:name="art740"/>
      <w:bookmarkEnd w:id="656"/>
      <w:r w:rsidRPr="004D1E44">
        <w:rPr>
          <w:rFonts w:ascii="Arial" w:eastAsia="Times New Roman" w:hAnsi="Arial" w:cs="Arial"/>
          <w:color w:val="000000"/>
          <w:sz w:val="24"/>
          <w:szCs w:val="24"/>
          <w:lang w:eastAsia="en-GB"/>
        </w:rPr>
        <w:t>Art. 740.  Recebidos os embargos, será o exeqüente ouvido no prazo de 15 (quinze) dias; a seguir, o juiz julgará imediatamente o pedido (art. 330) ou designará audiência de conciliação, instrução e julgamento, proferindo sentença no prazo de 10 (dez) dias. </w:t>
      </w:r>
      <w:hyperlink r:id="rId1194"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Parágrafo único.  No caso de embargos manifestamente protelatórios, o juiz imporá, em favor do exeqüente, multa ao embargante em valor não superior a 20% (vinte por cento) do valor em execução. </w:t>
      </w:r>
      <w:hyperlink r:id="rId1195"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CAPÍTULO II</w:t>
      </w:r>
      <w:r w:rsidRPr="004D1E44">
        <w:rPr>
          <w:rFonts w:ascii="Arial" w:eastAsia="Times New Roman" w:hAnsi="Arial" w:cs="Arial"/>
          <w:strike/>
          <w:color w:val="000000"/>
          <w:sz w:val="20"/>
          <w:szCs w:val="20"/>
          <w:lang w:eastAsia="en-GB"/>
        </w:rPr>
        <w:br/>
        <w:t>DOS EMBARGOS À EXECUÇÃO FUNDADA EM SENTENÇA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57" w:name="liitiiicapii"/>
      <w:bookmarkEnd w:id="657"/>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DOS EMBARGOS À EXECUÇÃO CONTRA A FAZENDA PÚBLICA</w:t>
      </w:r>
      <w:r w:rsidRPr="004D1E44">
        <w:rPr>
          <w:rFonts w:ascii="Arial" w:eastAsia="Times New Roman" w:hAnsi="Arial" w:cs="Arial"/>
          <w:color w:val="000000"/>
          <w:sz w:val="20"/>
          <w:szCs w:val="20"/>
          <w:lang w:eastAsia="en-GB"/>
        </w:rPr>
        <w:br/>
      </w:r>
      <w:hyperlink r:id="rId1196" w:anchor="art5"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58" w:name="art741.."/>
      <w:bookmarkEnd w:id="658"/>
      <w:r w:rsidRPr="004D1E44">
        <w:rPr>
          <w:rFonts w:ascii="Arial" w:eastAsia="Times New Roman" w:hAnsi="Arial" w:cs="Arial"/>
          <w:strike/>
          <w:color w:val="000000"/>
          <w:sz w:val="20"/>
          <w:szCs w:val="20"/>
          <w:lang w:eastAsia="en-GB"/>
        </w:rPr>
        <w:t>Art. 741. Quando a execução se fundar em sentença, os embargos serão recebidos com efeito suspensivo se o devedor alegar: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659" w:name="art741"/>
      <w:bookmarkEnd w:id="659"/>
      <w:r w:rsidRPr="004D1E44">
        <w:rPr>
          <w:rFonts w:ascii="Arial" w:eastAsia="Times New Roman" w:hAnsi="Arial" w:cs="Arial"/>
          <w:strike/>
          <w:color w:val="000000"/>
          <w:sz w:val="20"/>
          <w:szCs w:val="20"/>
          <w:lang w:eastAsia="en-GB"/>
        </w:rPr>
        <w:t>Art. 741. Na execução fundada em título judicial, os embargos só poderão versar sobre:  </w:t>
      </w:r>
      <w:hyperlink r:id="rId1197" w:anchor="art741" w:history="1">
        <w:r w:rsidRPr="004D1E44">
          <w:rPr>
            <w:rFonts w:ascii="Arial" w:eastAsia="Times New Roman" w:hAnsi="Arial" w:cs="Arial"/>
            <w:strike/>
            <w:color w:val="0000FF"/>
            <w:sz w:val="20"/>
            <w:szCs w:val="20"/>
            <w:u w:val="single"/>
            <w:lang w:eastAsia="en-GB"/>
          </w:rPr>
          <w:t>(Redação dada pela Lei nº 8.953, de 13.12.1994)</w:t>
        </w:r>
      </w:hyperlink>
      <w:r w:rsidRPr="004D1E44">
        <w:rPr>
          <w:rFonts w:ascii="Arial" w:eastAsia="Times New Roman" w:hAnsi="Arial" w:cs="Arial"/>
          <w:strike/>
          <w:color w:val="000000"/>
          <w:sz w:val="20"/>
          <w:szCs w:val="20"/>
          <w:lang w:eastAsia="en-GB"/>
        </w:rPr>
        <w:t> </w:t>
      </w:r>
      <w:hyperlink r:id="rId1198" w:anchor="art10.741" w:history="1">
        <w:r w:rsidRPr="004D1E44">
          <w:rPr>
            <w:rFonts w:ascii="Arial" w:eastAsia="Times New Roman" w:hAnsi="Arial" w:cs="Arial"/>
            <w:strike/>
            <w:color w:val="0000FF"/>
            <w:sz w:val="20"/>
            <w:szCs w:val="20"/>
            <w:u w:val="single"/>
            <w:lang w:eastAsia="en-GB"/>
          </w:rPr>
          <w:t>(Vide Medida Provisória nº 2.180-35, de 24.8.2001)</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 I - falta ou nulidade de citação no processo de conhecimento, se a ação Ihe correu à revelia;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60" w:name="art741."/>
      <w:bookmarkEnd w:id="660"/>
      <w:r w:rsidRPr="004D1E44">
        <w:rPr>
          <w:rFonts w:ascii="Arial" w:eastAsia="Times New Roman" w:hAnsi="Arial" w:cs="Arial"/>
          <w:color w:val="000000"/>
          <w:sz w:val="20"/>
          <w:szCs w:val="20"/>
          <w:lang w:eastAsia="en-GB"/>
        </w:rPr>
        <w:lastRenderedPageBreak/>
        <w:t>Art. 741. Na execução contra a Fazenda Pública, os embargos só poderão versar sobre: </w:t>
      </w:r>
      <w:hyperlink r:id="rId1199" w:anchor="art5"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61" w:name="art741i"/>
      <w:bookmarkEnd w:id="661"/>
      <w:r w:rsidRPr="004D1E44">
        <w:rPr>
          <w:rFonts w:ascii="Arial" w:eastAsia="Times New Roman" w:hAnsi="Arial" w:cs="Arial"/>
          <w:color w:val="000000"/>
          <w:sz w:val="20"/>
          <w:szCs w:val="20"/>
          <w:lang w:eastAsia="en-GB"/>
        </w:rPr>
        <w:t>I – falta ou nulidade da citação, se o processo correu à revelia; </w:t>
      </w:r>
      <w:hyperlink r:id="rId1200" w:anchor="art5"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inexigibilidade do título;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ilegitimidade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cumulação indevida de execuções;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 - excesso da execução, ou nulidade desta até a penhora;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Vl - qualquer causa impeditiva, modificativa ou extintiva da obrigação, como pagamento, novação, compensação com execução aparelhada, transação ou prescrição, desde que supervenientes à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62" w:name="art741v"/>
      <w:bookmarkEnd w:id="662"/>
      <w:r w:rsidRPr="004D1E44">
        <w:rPr>
          <w:rFonts w:ascii="Arial" w:eastAsia="Times New Roman" w:hAnsi="Arial" w:cs="Arial"/>
          <w:color w:val="000000"/>
          <w:sz w:val="20"/>
          <w:szCs w:val="20"/>
          <w:lang w:eastAsia="en-GB"/>
        </w:rPr>
        <w:t>V – excesso de execução; </w:t>
      </w:r>
      <w:hyperlink r:id="rId1201" w:anchor="art5"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63" w:name="art741vi"/>
      <w:bookmarkEnd w:id="663"/>
      <w:r w:rsidRPr="004D1E44">
        <w:rPr>
          <w:rFonts w:ascii="Arial" w:eastAsia="Times New Roman" w:hAnsi="Arial" w:cs="Arial"/>
          <w:color w:val="000000"/>
          <w:sz w:val="20"/>
          <w:szCs w:val="20"/>
          <w:lang w:eastAsia="en-GB"/>
        </w:rPr>
        <w:t>VI – qualquer causa impeditiva, modificativa ou extintiva da obrigação, como pagamento, novação, compensação, transação ou prescrição, desde que superveniente à sentença;  </w:t>
      </w:r>
      <w:hyperlink r:id="rId1202" w:anchor="art5"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incompetência do juízo da execução, bem como suspeição ou impedimento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64" w:name="art742pu"/>
      <w:bookmarkEnd w:id="664"/>
      <w:r w:rsidRPr="004D1E44">
        <w:rPr>
          <w:rFonts w:ascii="Arial" w:eastAsia="Times New Roman" w:hAnsi="Arial" w:cs="Arial"/>
          <w:strike/>
          <w:color w:val="000000"/>
          <w:sz w:val="20"/>
          <w:szCs w:val="20"/>
          <w:lang w:eastAsia="en-GB"/>
        </w:rPr>
        <w:t>Parágrafo único.  Para efeito do disposto no inciso II deste artigo, considera-se também inexigível o título judicial fundado em lei ou ato normativo declarados inconstitucionais pelo Supremo Tribunal Federal ou em aplicação ou interpretação tidas por incompatíveis com a Constituição Federal. </w:t>
      </w:r>
      <w:hyperlink r:id="rId1203" w:anchor="art9" w:history="1">
        <w:r w:rsidRPr="004D1E44">
          <w:rPr>
            <w:rFonts w:ascii="Arial" w:eastAsia="Times New Roman" w:hAnsi="Arial" w:cs="Arial"/>
            <w:strike/>
            <w:color w:val="0000FF"/>
            <w:sz w:val="20"/>
            <w:szCs w:val="20"/>
            <w:u w:val="single"/>
            <w:lang w:eastAsia="en-GB"/>
          </w:rPr>
          <w:t>(Incluído pela Medida provisória nº 2.180-35, de 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65" w:name="art741p"/>
      <w:bookmarkEnd w:id="665"/>
      <w:r w:rsidRPr="004D1E44">
        <w:rPr>
          <w:rFonts w:ascii="Arial" w:eastAsia="Times New Roman" w:hAnsi="Arial" w:cs="Arial"/>
          <w:color w:val="000000"/>
          <w:sz w:val="20"/>
          <w:szCs w:val="20"/>
          <w:lang w:eastAsia="en-GB"/>
        </w:rPr>
        <w:t>Parágrafo único. Para efeito do disposto no inciso II do </w:t>
      </w:r>
      <w:r w:rsidRPr="004D1E44">
        <w:rPr>
          <w:rFonts w:ascii="Arial" w:eastAsia="Times New Roman" w:hAnsi="Arial" w:cs="Arial"/>
          <w:b/>
          <w:bCs/>
          <w:color w:val="000000"/>
          <w:sz w:val="20"/>
          <w:szCs w:val="20"/>
          <w:lang w:eastAsia="en-GB"/>
        </w:rPr>
        <w:t>caput</w:t>
      </w:r>
      <w:r w:rsidRPr="004D1E44">
        <w:rPr>
          <w:rFonts w:ascii="Arial" w:eastAsia="Times New Roman" w:hAnsi="Arial" w:cs="Arial"/>
          <w:color w:val="000000"/>
          <w:sz w:val="20"/>
          <w:szCs w:val="20"/>
          <w:lang w:eastAsia="en-GB"/>
        </w:rPr>
        <w:t> deste artigo, considera-se também inexigível o título judicial fundado em lei ou ato normativo declarados inconstitucionais pelo Supremo Tribunal Federal, ou fundado em aplicação ou interpretação da lei ou ato normativo tidas pelo Supremo Tribunal Federal como incompatíveis com a Constituição Federal. </w:t>
      </w:r>
      <w:hyperlink r:id="rId1204" w:anchor="art5" w:history="1">
        <w:r w:rsidRPr="004D1E44">
          <w:rPr>
            <w:rFonts w:ascii="Arial" w:eastAsia="Times New Roman" w:hAnsi="Arial" w:cs="Arial"/>
            <w:color w:val="0000FF"/>
            <w:sz w:val="20"/>
            <w:szCs w:val="20"/>
            <w:u w:val="single"/>
            <w:lang w:eastAsia="en-GB"/>
          </w:rPr>
          <w:t>(Redação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742. Será oferecida, juntamente com os embargos, a exceção de incompetência do juízo, bem como a de suspeição ou de impedimento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743. Há excesso de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o credor pleiteia quantia superior à do título;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recai sobre coisa diversa daquela declarada no título;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se processa de modo diferente do que foi determinado na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quando o credor, sem cumprir a prestação que Ihe corresponde, exige o adimplemento da do devedor (art. 582);</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se o credor não provar que a condição se realizou.</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66" w:name="capituloiiitituloiii"/>
      <w:bookmarkEnd w:id="666"/>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r>
      <w:r w:rsidRPr="004D1E44">
        <w:rPr>
          <w:rFonts w:ascii="Arial" w:eastAsia="Times New Roman" w:hAnsi="Arial" w:cs="Arial"/>
          <w:strike/>
          <w:color w:val="000000"/>
          <w:sz w:val="20"/>
          <w:szCs w:val="20"/>
          <w:lang w:eastAsia="en-GB"/>
        </w:rPr>
        <w:t>DOS EMBARGOS À EXECUÇÃO FUNDADA EM TÍTULO EXTRAJUDICIAL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DOS EMBARGOS À EXECUÇÃO</w:t>
      </w:r>
      <w:r w:rsidRPr="004D1E44">
        <w:rPr>
          <w:rFonts w:ascii="Arial" w:eastAsia="Times New Roman" w:hAnsi="Arial" w:cs="Arial"/>
          <w:color w:val="000000"/>
          <w:sz w:val="20"/>
          <w:szCs w:val="20"/>
          <w:lang w:eastAsia="en-GB"/>
        </w:rPr>
        <w:br/>
      </w:r>
      <w:hyperlink r:id="rId1205" w:anchor="art4"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744. Na execução de sentença, proferida em ação fundada em direito real, ou em direito pessoal sobre a coisa, é lícito ao devedor deduzir também embargos de retenção por benfeitorias. </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w:t>
      </w:r>
      <w:bookmarkStart w:id="667" w:name="art744.."/>
      <w:bookmarkStart w:id="668" w:name="art744."/>
      <w:bookmarkEnd w:id="667"/>
      <w:bookmarkEnd w:id="668"/>
      <w:r w:rsidRPr="004D1E44">
        <w:rPr>
          <w:rFonts w:ascii="Arial" w:eastAsia="Times New Roman" w:hAnsi="Arial" w:cs="Arial"/>
          <w:strike/>
          <w:color w:val="000000"/>
          <w:sz w:val="20"/>
          <w:szCs w:val="20"/>
          <w:lang w:eastAsia="en-GB"/>
        </w:rPr>
        <w:t>Art. 744. Na execução para entrega de coisa (art. 621) é lícito ao devedor deduzir embargos de retenção por benfeitorias. </w:t>
      </w:r>
      <w:hyperlink r:id="rId1206" w:anchor="art744" w:history="1">
        <w:r w:rsidRPr="004D1E44">
          <w:rPr>
            <w:rFonts w:ascii="Arial" w:eastAsia="Times New Roman" w:hAnsi="Arial" w:cs="Arial"/>
            <w:strike/>
            <w:color w:val="0000FF"/>
            <w:sz w:val="20"/>
            <w:szCs w:val="20"/>
            <w:u w:val="single"/>
            <w:lang w:eastAsia="en-GB"/>
          </w:rPr>
          <w:t>(Redação dada pela Lei nº 10.444, de 7.5.2002)</w:t>
        </w:r>
      </w:hyperlink>
      <w:r w:rsidRPr="004D1E44">
        <w:rPr>
          <w:rFonts w:ascii="Arial" w:eastAsia="Times New Roman" w:hAnsi="Arial" w:cs="Arial"/>
          <w:strike/>
          <w:color w:val="000000"/>
          <w:sz w:val="20"/>
          <w:szCs w:val="20"/>
          <w:lang w:eastAsia="en-GB"/>
        </w:rPr>
        <w:t> </w:t>
      </w:r>
      <w:hyperlink r:id="rId1207"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Nos embargos especificará o devedor, sob pena de não serem recebidos: </w:t>
      </w:r>
      <w:hyperlink r:id="rId1208"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 - as benfeitorias necessárias, úteis ou voluptuárias; </w:t>
      </w:r>
      <w:hyperlink r:id="rId1209"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o estado anterior e atual da coisa; </w:t>
      </w:r>
      <w:hyperlink r:id="rId1210"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III - o custo das benfeitorias e o seu valor atual; </w:t>
      </w:r>
      <w:hyperlink r:id="rId1211"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IV - a valorização da coisa, decorrente das benfeitorias. </w:t>
      </w:r>
      <w:hyperlink r:id="rId121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Na impugnação aos embargos poderá o credor oferecer artigos de liquidação de frutos ou de danos, a fim de se compensarem com as benfeitorias. </w:t>
      </w:r>
      <w:hyperlink r:id="rId1213"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 3</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 credor poderá, a qualquer tempo, ser imitido na posse da coisa, prestando caução ou depositando: </w:t>
      </w:r>
      <w:hyperlink r:id="rId1214"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 - o preço das benfeitorias; </w:t>
      </w:r>
      <w:hyperlink r:id="rId1215"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a diferença entre o preço das benfeitorias e o valor dos frutos ou dos danos, que já tiverem sido liquidados. </w:t>
      </w:r>
      <w:hyperlink r:id="rId1216"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Art. 745. Quando a execução se fundar em título extrajudicial, o devedor poderá alegar, em embargos, além das matérias previstas no art. 741, qualquer outra que Ihe seria lícito deduzir como defesa no processo de conhecimento.</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69" w:name="art745"/>
      <w:bookmarkEnd w:id="669"/>
      <w:r w:rsidRPr="004D1E44">
        <w:rPr>
          <w:rFonts w:ascii="Arial" w:eastAsia="Times New Roman" w:hAnsi="Arial" w:cs="Arial"/>
          <w:color w:val="000000"/>
          <w:sz w:val="24"/>
          <w:szCs w:val="24"/>
          <w:lang w:val="en-US" w:eastAsia="en-GB"/>
        </w:rPr>
        <w:t>Art. 745.  </w:t>
      </w:r>
      <w:r w:rsidRPr="004D1E44">
        <w:rPr>
          <w:rFonts w:ascii="Arial" w:eastAsia="Times New Roman" w:hAnsi="Arial" w:cs="Arial"/>
          <w:color w:val="000000"/>
          <w:sz w:val="24"/>
          <w:szCs w:val="24"/>
          <w:lang w:eastAsia="en-GB"/>
        </w:rPr>
        <w:t>Nos embargos, poderá o executado alegar: </w:t>
      </w:r>
      <w:hyperlink r:id="rId1217"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 - nulidade da execução, por não ser executivo o título apresentado; </w:t>
      </w:r>
      <w:hyperlink r:id="rId1218"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 - penhora incorreta ou avaliação errônea; </w:t>
      </w:r>
      <w:hyperlink r:id="rId121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III - excesso de execução ou cumulação indevida de execuções; </w:t>
      </w:r>
      <w:hyperlink r:id="rId1220"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IV - retenção por benfeitorias necessárias ou úteis, nos casos de título para entrega de coisa certa (art. 621); </w:t>
      </w:r>
      <w:hyperlink r:id="rId122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V - qualquer matéria que lhe seria lícito deduzir como defesa em processo de conhecimento. </w:t>
      </w:r>
      <w:hyperlink r:id="rId1222"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Nos embargos de retenção por benfeitorias, poderá o exeqüente requerer a compensação de seu valor com o dos frutos ou danos considerados devidos pelo executado, cumprindo ao juiz, para a apuração dos respectivos valores, nomear perito, fixando-lhe breve prazo para entrega do laudo. </w:t>
      </w:r>
      <w:hyperlink r:id="rId1223"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exeqüente poderá, a qualquer tempo, ser imitido na posse da coisa, prestando caução ou depositando o valor devido pelas benfeitorias ou resultante da compensação. </w:t>
      </w:r>
      <w:hyperlink r:id="rId1224"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70" w:name="art745a"/>
      <w:bookmarkEnd w:id="670"/>
      <w:r w:rsidRPr="004D1E44">
        <w:rPr>
          <w:rFonts w:ascii="Arial" w:eastAsia="Times New Roman" w:hAnsi="Arial" w:cs="Arial"/>
          <w:color w:val="000000"/>
          <w:sz w:val="24"/>
          <w:szCs w:val="24"/>
          <w:lang w:eastAsia="en-GB"/>
        </w:rPr>
        <w:t xml:space="preserve">Art. 745-A.  No prazo para embargos, reconhecendo o crédito do exeqüente e comprovando o depósito de 30% (trinta por cento) do valor em execução, inclusive custas e honorários de advogado, poderá o executado requerer seja admitido a </w:t>
      </w:r>
      <w:r w:rsidRPr="004D1E44">
        <w:rPr>
          <w:rFonts w:ascii="Arial" w:eastAsia="Times New Roman" w:hAnsi="Arial" w:cs="Arial"/>
          <w:color w:val="000000"/>
          <w:sz w:val="24"/>
          <w:szCs w:val="24"/>
          <w:lang w:eastAsia="en-GB"/>
        </w:rPr>
        <w:lastRenderedPageBreak/>
        <w:t>pagar o restante em até 6 (seis) parcelas mensais, acrescidas de correção monetária e juros de 1% (um por cento) ao mês. </w:t>
      </w:r>
      <w:hyperlink r:id="rId1225"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Sendo a proposta deferida pelo juiz, o exeqüente levantará a quantia depositada e serão suspensos os atos executivos; caso indeferida, seguir-se-ão os atos executivos, mantido o depósito.  </w:t>
      </w:r>
      <w:hyperlink r:id="rId1226"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 não pagamento de qualquer das prestações implicará, de pleno direito, o vencimento das subseqüentes e o prosseguimento do processo, com o imediato início dos atos executivos, imposta ao executado multa de 10% (dez por cento) sobre o valor das prestações não pagas e vedada a oposição de embargos. </w:t>
      </w:r>
      <w:hyperlink r:id="rId1227"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671" w:name="art746"/>
      <w:bookmarkEnd w:id="671"/>
      <w:r w:rsidRPr="004D1E44">
        <w:rPr>
          <w:rFonts w:ascii="Arial" w:eastAsia="Times New Roman" w:hAnsi="Arial" w:cs="Arial"/>
          <w:color w:val="000000"/>
          <w:sz w:val="24"/>
          <w:szCs w:val="24"/>
          <w:lang w:eastAsia="en-GB"/>
        </w:rPr>
        <w:t>Art. 746.  É lícito ao executado, no prazo de 5 (cinco) dias, contados da adjudicação, alienação ou arrematação, oferecer embargos fundados em nulidade da execução, ou em causa extintiva da obrigação, desde que superveniente à penhora, aplicando-se, no que couber, o disposto neste Capítulo. </w:t>
      </w:r>
      <w:hyperlink r:id="rId1228" w:anchor="art2" w:history="1">
        <w:r w:rsidRPr="004D1E44">
          <w:rPr>
            <w:rFonts w:ascii="Arial" w:eastAsia="Times New Roman" w:hAnsi="Arial" w:cs="Arial"/>
            <w:color w:val="0000FF"/>
            <w:sz w:val="24"/>
            <w:szCs w:val="24"/>
            <w:u w:val="single"/>
            <w:lang w:eastAsia="en-GB"/>
          </w:rPr>
          <w:t>(Redação dada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Oferecidos embargos, poderá o adquirente desistir da aquisição. </w:t>
      </w:r>
      <w:hyperlink r:id="rId1229"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2</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No caso do §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deste artigo, o juiz deferirá de plano o requerimento, com a imediata liberação do depósito feito pelo adquirente (art. 694, §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inciso IV). </w:t>
      </w:r>
      <w:hyperlink r:id="rId1230"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Caso os embargos sejam declarados manifestamente protelatórios, o juiz imporá multa ao embargante, não superior a 20% (vinte por cento) do valor da execução, em favor de quem desistiu da aquisição. </w:t>
      </w:r>
      <w:hyperlink r:id="rId1231" w:anchor="art2" w:history="1">
        <w:r w:rsidRPr="004D1E44">
          <w:rPr>
            <w:rFonts w:ascii="Arial" w:eastAsia="Times New Roman" w:hAnsi="Arial" w:cs="Arial"/>
            <w:color w:val="0000FF"/>
            <w:sz w:val="24"/>
            <w:szCs w:val="24"/>
            <w:u w:val="single"/>
            <w:lang w:eastAsia="en-GB"/>
          </w:rPr>
          <w:t>(Incluído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CAPÍTULO IV</w:t>
      </w:r>
      <w:r w:rsidRPr="004D1E44">
        <w:rPr>
          <w:rFonts w:ascii="Arial" w:eastAsia="Times New Roman" w:hAnsi="Arial" w:cs="Arial"/>
          <w:strike/>
          <w:color w:val="000000"/>
          <w:sz w:val="20"/>
          <w:szCs w:val="20"/>
          <w:lang w:eastAsia="en-GB"/>
        </w:rPr>
        <w:br/>
        <w:t>DOS EMBARGOS À ARREMATAÇÃO E À ADJUDICAÇÃO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746. É lícito ao devedor oferecer embargos à arrematação ou à adjudicação, fundados em nulidade da execução, pagamento, novação, transação ou prescrição, desde que supervenientes à penhora.</w:t>
      </w:r>
      <w:r w:rsidRPr="004D1E44">
        <w:rPr>
          <w:rFonts w:ascii="Arial" w:eastAsia="Times New Roman" w:hAnsi="Arial" w:cs="Arial"/>
          <w:strike/>
          <w:color w:val="000000"/>
          <w:sz w:val="20"/>
          <w:szCs w:val="20"/>
          <w:lang w:eastAsia="en-GB"/>
        </w:rPr>
        <w:br/>
        <w:t>        Parágrafo único. Aos embargos opostos na forma deste artigo, aplica-se o disposto nos Capítulos I e II deste Título.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CAPÍTULO V</w:t>
      </w:r>
      <w:r w:rsidRPr="004D1E44">
        <w:rPr>
          <w:rFonts w:ascii="Arial" w:eastAsia="Times New Roman" w:hAnsi="Arial" w:cs="Arial"/>
          <w:color w:val="000000"/>
          <w:sz w:val="20"/>
          <w:szCs w:val="20"/>
          <w:lang w:eastAsia="en-GB"/>
        </w:rPr>
        <w:br/>
      </w:r>
      <w:bookmarkStart w:id="672" w:name="tituloiicapituloiv"/>
      <w:bookmarkEnd w:id="672"/>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DOS EMBARGOS NA EXECUÇÃO POR CARTA</w:t>
      </w:r>
      <w:r w:rsidRPr="004D1E44">
        <w:rPr>
          <w:rFonts w:ascii="Arial" w:eastAsia="Times New Roman" w:hAnsi="Arial" w:cs="Arial"/>
          <w:color w:val="000000"/>
          <w:sz w:val="20"/>
          <w:szCs w:val="20"/>
          <w:lang w:eastAsia="en-GB"/>
        </w:rPr>
        <w:br/>
      </w:r>
      <w:hyperlink r:id="rId1232" w:anchor="art5" w:history="1">
        <w:r w:rsidRPr="004D1E44">
          <w:rPr>
            <w:rFonts w:ascii="Arial" w:eastAsia="Times New Roman" w:hAnsi="Arial" w:cs="Arial"/>
            <w:color w:val="0000FF"/>
            <w:sz w:val="20"/>
            <w:szCs w:val="20"/>
            <w:u w:val="single"/>
            <w:lang w:eastAsia="en-GB"/>
          </w:rPr>
          <w:t>(Renumerado do Capítulo V para o IV,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747. Na execução por carta, os embargos do devedor serão oferecidos, impugnados e decididos no juízo requerido (art. 658).</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73" w:name="art747"/>
      <w:bookmarkEnd w:id="673"/>
      <w:r w:rsidRPr="004D1E44">
        <w:rPr>
          <w:rFonts w:ascii="Arial" w:eastAsia="Times New Roman" w:hAnsi="Arial" w:cs="Arial"/>
          <w:color w:val="000000"/>
          <w:sz w:val="20"/>
          <w:szCs w:val="20"/>
          <w:lang w:eastAsia="en-GB"/>
        </w:rPr>
        <w:t>Art. 747. Na execução por carta, os embargos serão oferecidos no juízo deprecante ou no juízo deprecado, mas a competência para julgá-los é do juízo deprecante, salvo se versarem unicamente vícios ou defeitos da penhora, avaliação ou alienação dos bens.  </w:t>
      </w:r>
      <w:hyperlink r:id="rId1233" w:anchor="art747" w:history="1">
        <w:r w:rsidRPr="004D1E44">
          <w:rPr>
            <w:rFonts w:ascii="Arial" w:eastAsia="Times New Roman" w:hAnsi="Arial" w:cs="Arial"/>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74" w:name="titiv."/>
      <w:bookmarkEnd w:id="674"/>
      <w:r w:rsidRPr="004D1E44">
        <w:rPr>
          <w:rFonts w:ascii="Arial" w:eastAsia="Times New Roman" w:hAnsi="Arial" w:cs="Arial"/>
          <w:color w:val="000000"/>
          <w:sz w:val="20"/>
          <w:szCs w:val="20"/>
          <w:lang w:eastAsia="en-GB"/>
        </w:rPr>
        <w:lastRenderedPageBreak/>
        <w:t>TÍTULO IV</w:t>
      </w:r>
      <w:r w:rsidRPr="004D1E44">
        <w:rPr>
          <w:rFonts w:ascii="Arial" w:eastAsia="Times New Roman" w:hAnsi="Arial" w:cs="Arial"/>
          <w:color w:val="000000"/>
          <w:sz w:val="20"/>
          <w:szCs w:val="20"/>
          <w:lang w:eastAsia="en-GB"/>
        </w:rPr>
        <w:br/>
        <w:t>DA EXECUÇÃO POR QUANTIA CERTA CONTRA DEVEDOR INSOLVENTE</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748. Dá-se a insolvência toda vez que as dívidas excederem à importância dos bens 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749. Se o devedor for casado e o outro cônjuge, assumindo a responsabilidade por dívidas, não possuir bens próprios que bastem ao pagamento de todos os credores, poderá ser declarada, nos autos do mesmo processo, a insolvência de ambos.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750. Presume-se a insolvência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devedor não possuir outros bens livres e desembaraçados para nomear à penhora;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forem arrestados bens do devedor, com fundamento no art. 813, I, II e III.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751. A declaração de insolvência do devedor produz: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vencimento antecipado das suas dívidas;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arrecadação de todos os seus bens suscetíveis de penhora, quer os atuais, quer os adquiridos no curso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execução por concurso universal dos seus credores.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752. Declarada a insolvência, o devedor perde o direito de administrar os seus bens e de dispor deles, até a liquidação total da massa.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753. A declaração de insolvência pode ser requerida: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por qualquer credor quirografário;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pelo inventariante do espólio do devedor.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INSOLVÊNCIA REQUERIDA PELO CREDOR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754. O credor requererá a declaração de insolvência do devedor, instruindo o pedido com título executivo judicial ou extrajudicial (art. 586).</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755. O devedor será citado para, no prazo de 10 (dez) dias, opor embargos; se os não oferecer, o juiz proferirá, em 10 (dez) dias,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756. Nos embargos pode o devedor alegar: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que não paga por ocorrer alguma das causas enumeradas nos arts. 741, 742 e 745, conforme o pedido de insolvência se funde em título judicial ou extrajudicial;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que o seu ativo é superior ao passivo.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757. O devedor ilidirá o pedido de insolvência se, no prazo para opor embargos, depositar a importância do crédito, para Ihe discutir a legitimidade ou o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758. Não havendo provas a produzir, o juiz dará a sentença em 10 (dez) dias; havendo-as, designará audiência de instrução e julgamento.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DA INSOLVÊNCIA REQUERIDA PELO DEVEDOR OU PELO SEU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759. É lícito ao devedor ou ao seu espólio, a todo tempo, requerer a declaração de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760. A petição, dirigida ao juiz da comarca em que o devedor tem o seu domicílio,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relação nominal de todos os credores, com a indicação do domicílio de cada um, bem como da importância e da natureza dos respectivos créditos;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individuação de todos os bens, com a estimativa do valor de cada 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relatório do estado patrimonial, com a exposição das causas que determinaram a insolvência.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 DECLARAÇÃO JUDICIAL DE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761. Na sentença, que declarar a insolvência, 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nomeará, dentre os maiores credores, um administrador da massa;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mandará expedir edital, convocando os credores para que apresentem, no prazo de 20 (vinte) dias, a declaração do crédito, acompanhada do respectivo título.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762. Ao juízo da insolvência concorrerão todos os credores do devedor comum.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As execuções movidas por credores individuais serão remetidas ao juízo da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Havendo, em alguma execução, dia designado para a praça ou o leilão, far-se-á a arrematação, entrando para a massa o produto dos bens.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DAS ATRIBUIÇÕES DO ADMINISTRADOR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763. A massa dos bens do devedor insolvente ficará sob a custódia e responsabilidade de um administrador, que exercerá as suas atribuições, sob a direção e superintendência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764. Nomeado o administrador, o escrivão o intimará a assinar, dentro de 24 (vinte e quatro) horas, termo de compromisso de desempenhar bem e fielmente o cargo.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765. Ao assinar o termo, o administrador entregará a declaração de crédito, acompanhada do título executivo. Não o tendo em seu poder, juntá-lo-á no prazo fixado pelo art. 761, 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766. Cumpre ao administrador: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arrecadar todos os bens do devedor, onde quer que estejam, requerendo para esse fim as medidas judiciais necessárias;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representar a massa, ativa e passivamente, contratando advogado, cujos honorários serão previamente ajustados e      submetidos à aprovação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praticar todos os atos conservatórios de direitos e de ações, bem como promover a cobrança das dívidas ativas;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alienar em praça ou em leilão, com autorização judicial, os bens da massa.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767. O administrador terá direito a uma remuneração, que o juiz arbitrará, atendendo à sua diligência, ao trabalho, à responsabilidade da função e à importância da massa.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w:t>
      </w:r>
      <w:r w:rsidRPr="004D1E44">
        <w:rPr>
          <w:rFonts w:ascii="Arial" w:eastAsia="Times New Roman" w:hAnsi="Arial" w:cs="Arial"/>
          <w:color w:val="000000"/>
          <w:sz w:val="20"/>
          <w:szCs w:val="20"/>
          <w:lang w:eastAsia="en-GB"/>
        </w:rPr>
        <w:br/>
        <w:t>DA VERIFICAÇÃO E DA CLASSIFICAÇÃO DOS CRÉDITOS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768. Findo o prazo, a que se refere 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 do art. 761, o escrivão, dentro de 5 (cinco) dias, ordenará todas as declarações, autuando cada uma com o seu respectivo título. Em seguida intimará, por edital, todos os credores para, no prazo de 20 (vinte) dias, que Ihes é comum, alegarem as suas preferências, bem como a nulidade, simulação, fraude, ou falsidade de dívidas e contratos.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No prazo, a que se refere este artigo, o devedor poderá impugnar quaisquer créditos.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769. Não havendo impugnações, o escrivão remeterá os autos ao contador, que organizará o quadro geral dos credores, observando, quanto à classificação dos créditos e dos títulos legais de preferência, o que dispõe a lei civil.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concorrerem aos bens apenas credores quirografários, o contador organizará o quadro, relacionando-os em ordem alfabética.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770. Se, quando for organizado o quadro geral dos credores, os bens da massa já tiverem sido alienados, o contador indicará a percentagem, que caberá a cada credor no rateio.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771. Ouvidos todos os interessados, no prazo de 10 (dez) dias, sobre o quadro geral dos credores, o juiz proferirá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772. Havendo impugnação pelo credor ou pelo devedor, o juiz deferirá, quando necessário, a produção de provas e em seguida proferirá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for necessária prova oral, o juiz designará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Transitada em julgado a sentença, observar-se-á o que dispõem os três artigos antecedentes.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773. Se os bens não foram alienados antes da organização do quadro geral, o juiz determinará a alienação em praça ou em leilão, destinando-se o produto ao pagamento dos credores.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w:t>
      </w:r>
      <w:r w:rsidRPr="004D1E44">
        <w:rPr>
          <w:rFonts w:ascii="Arial" w:eastAsia="Times New Roman" w:hAnsi="Arial" w:cs="Arial"/>
          <w:color w:val="000000"/>
          <w:sz w:val="20"/>
          <w:szCs w:val="20"/>
          <w:lang w:eastAsia="en-GB"/>
        </w:rPr>
        <w:br/>
        <w:t>DO SALDO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774. Liquidada a massa sem que tenha sido efetuado o pagamento integral a todos os credores, o devedor insolvente continua obrigado pelo saldo.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775. Pelo pagamento dos saldos respondem os bens penhoráveis que o devedor adquirir, até que se Ihe declare a extinção das obrigações.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776. Os bens do devedor poderão ser arrecadados nos autos do mesmo processo, a requerimento de qualquer credor incluído no quadro geral, a que se refere o art. 769, procedendo-se à sua alienação e à distribuição do respectivo produto aos credores, na proporção dos seus saldos.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VIII</w:t>
      </w:r>
      <w:r w:rsidRPr="004D1E44">
        <w:rPr>
          <w:rFonts w:ascii="Arial" w:eastAsia="Times New Roman" w:hAnsi="Arial" w:cs="Arial"/>
          <w:color w:val="000000"/>
          <w:sz w:val="20"/>
          <w:szCs w:val="20"/>
          <w:lang w:eastAsia="en-GB"/>
        </w:rPr>
        <w:br/>
        <w:t>DA EXTINÇÃO DAS OBRIGAÇÕES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777. A prescrição das obrigações, interrompida com a instauração do concurso universal de credores, recomeça a correr no dia em que passar em julgado a sentença que encerrar o processo de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778. Consideram-se extintas todas as obrigações do devedor, decorrido o prazo de 5 (cinco) anos, contados da data do encerramento do processo de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779. É lícito ao devedor requerer ao juízo da insolvência a extinção das obrigações; o juiz mandará publicar edital, com o prazo de 30 (trinta) dias, no órgão oficial e em outro jornal de grande circulação.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780. No prazo estabelecido no artigo antecedente, qualquer credor poderá opor-se ao pedido, alegando que: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não transcorreram 5 (cinco) anos da data do encerramento da insolvência;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devedor adquiriu bens, sujeitos à arrecadação (art. 776).</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781. Ouvido o devedor no prazo de 10 (dez) dias, o juiz proferirá sentença; havendo provas a produzir, o juiz designará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782. A sentença, que declarar extintas as obrigações, será publicada por edital, ficando o devedor habilitado a praticar todos os atos da vida civil.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IX</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75" w:name="art783"/>
      <w:bookmarkEnd w:id="675"/>
      <w:r w:rsidRPr="004D1E44">
        <w:rPr>
          <w:rFonts w:ascii="Arial" w:eastAsia="Times New Roman" w:hAnsi="Arial" w:cs="Arial"/>
          <w:color w:val="000000"/>
          <w:sz w:val="20"/>
          <w:szCs w:val="20"/>
          <w:lang w:eastAsia="en-GB"/>
        </w:rPr>
        <w:t>Art. 783. O devedor insolvente poderá, depois da aprovação do quadro a que se refere o art. 769, acordar com os seus credores, propondo-lhes a forma de pagamento. Ouvidos os credores, se não houver oposição, o juiz aprovará a proposta por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76" w:name="art784"/>
      <w:bookmarkEnd w:id="676"/>
      <w:r w:rsidRPr="004D1E44">
        <w:rPr>
          <w:rFonts w:ascii="Arial" w:eastAsia="Times New Roman" w:hAnsi="Arial" w:cs="Arial"/>
          <w:color w:val="000000"/>
          <w:sz w:val="20"/>
          <w:szCs w:val="20"/>
          <w:lang w:eastAsia="en-GB"/>
        </w:rPr>
        <w:t>Art. 784. Ao credor retardatário é assegurado o direito de disputar, por ação direta, antes do rateio final, a prelação ou a cota proporcional ao seu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77" w:name="art785"/>
      <w:bookmarkEnd w:id="677"/>
      <w:r w:rsidRPr="004D1E44">
        <w:rPr>
          <w:rFonts w:ascii="Arial" w:eastAsia="Times New Roman" w:hAnsi="Arial" w:cs="Arial"/>
          <w:color w:val="000000"/>
          <w:sz w:val="20"/>
          <w:szCs w:val="20"/>
          <w:lang w:eastAsia="en-GB"/>
        </w:rPr>
        <w:t>Art. 785. O devedor, que caiu em estado de insolvência sem culpa sua, pode requerer ao juiz, se a massa o comportar, que Ihe arbitre uma pensão, até a alienação dos bens. Ouvidos os credores, o juiz decidirá.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78" w:name="art786"/>
      <w:bookmarkEnd w:id="678"/>
      <w:r w:rsidRPr="004D1E44">
        <w:rPr>
          <w:rFonts w:ascii="Arial" w:eastAsia="Times New Roman" w:hAnsi="Arial" w:cs="Arial"/>
          <w:color w:val="000000"/>
          <w:sz w:val="20"/>
          <w:szCs w:val="20"/>
          <w:lang w:eastAsia="en-GB"/>
        </w:rPr>
        <w:t>Art. 786. As disposições deste Título aplicam-se às sociedades civis, qualquer que seja a sua forma.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79" w:name="art786a"/>
      <w:bookmarkEnd w:id="679"/>
      <w:r w:rsidRPr="004D1E44">
        <w:rPr>
          <w:rFonts w:ascii="Arial" w:eastAsia="Times New Roman" w:hAnsi="Arial" w:cs="Arial"/>
          <w:color w:val="000000"/>
          <w:sz w:val="20"/>
          <w:szCs w:val="20"/>
          <w:lang w:eastAsia="en-GB"/>
        </w:rPr>
        <w:t>Art. 786-A - Os editais referidos neste Título também serão publicados, quando for o caso, nos órgãos oficiais dos Estados em que o devedor tenha filiais ou representantes. </w:t>
      </w:r>
      <w:hyperlink r:id="rId1234" w:anchor="art786a" w:history="1">
        <w:r w:rsidRPr="004D1E44">
          <w:rPr>
            <w:rFonts w:ascii="Arial" w:eastAsia="Times New Roman" w:hAnsi="Arial" w:cs="Arial"/>
            <w:color w:val="0000FF"/>
            <w:sz w:val="20"/>
            <w:szCs w:val="20"/>
            <w:u w:val="single"/>
            <w:lang w:eastAsia="en-GB"/>
          </w:rPr>
          <w:t>(Incluído pela Lei nº 9.462, de 19.6.1997)</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80" w:name="titv."/>
      <w:bookmarkEnd w:id="680"/>
      <w:r w:rsidRPr="004D1E44">
        <w:rPr>
          <w:rFonts w:ascii="Arial" w:eastAsia="Times New Roman" w:hAnsi="Arial" w:cs="Arial"/>
          <w:strike/>
          <w:color w:val="000000"/>
          <w:sz w:val="20"/>
          <w:szCs w:val="20"/>
          <w:lang w:eastAsia="en-GB"/>
        </w:rPr>
        <w:t>TÍTULO V</w:t>
      </w:r>
      <w:r w:rsidRPr="004D1E44">
        <w:rPr>
          <w:rFonts w:ascii="Arial" w:eastAsia="Times New Roman" w:hAnsi="Arial" w:cs="Arial"/>
          <w:strike/>
          <w:color w:val="000000"/>
          <w:sz w:val="20"/>
          <w:szCs w:val="20"/>
          <w:lang w:eastAsia="en-GB"/>
        </w:rPr>
        <w:br/>
        <w:t>DA REMIÇÃO</w:t>
      </w:r>
      <w:r w:rsidRPr="004D1E44">
        <w:rPr>
          <w:rFonts w:ascii="Arial" w:eastAsia="Times New Roman" w:hAnsi="Arial" w:cs="Arial"/>
          <w:strike/>
          <w:color w:val="000000"/>
          <w:sz w:val="20"/>
          <w:szCs w:val="20"/>
          <w:lang w:eastAsia="en-GB"/>
        </w:rPr>
        <w:br/>
      </w:r>
      <w:hyperlink r:id="rId1235"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81" w:name="art787"/>
      <w:bookmarkEnd w:id="681"/>
      <w:r w:rsidRPr="004D1E44">
        <w:rPr>
          <w:rFonts w:ascii="Arial" w:eastAsia="Times New Roman" w:hAnsi="Arial" w:cs="Arial"/>
          <w:strike/>
          <w:color w:val="000000"/>
          <w:sz w:val="20"/>
          <w:szCs w:val="20"/>
          <w:lang w:eastAsia="en-GB"/>
        </w:rPr>
        <w:lastRenderedPageBreak/>
        <w:t>Art. 787. É lícito ao cônjuge, ao descendente, ou ao ascendente do devedor remir todos ou quaisquer bens penhorados, ou arrecadados no processo de insolvência, depositando o preço por que foram alienados ou adjudicados. </w:t>
      </w:r>
      <w:hyperlink r:id="rId1236"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Parágrafo único. A remição não pode ser parcial, quando há licitante para todos os bens. </w:t>
      </w:r>
      <w:hyperlink r:id="rId1237"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82" w:name="art788"/>
      <w:bookmarkEnd w:id="682"/>
      <w:r w:rsidRPr="004D1E44">
        <w:rPr>
          <w:rFonts w:ascii="Arial" w:eastAsia="Times New Roman" w:hAnsi="Arial" w:cs="Arial"/>
          <w:strike/>
          <w:color w:val="000000"/>
          <w:sz w:val="20"/>
          <w:szCs w:val="20"/>
          <w:lang w:eastAsia="en-GB"/>
        </w:rPr>
        <w:t>Art. 788. O direito a remir será exercido no prazo de 24 (vinte e quatro) horas, que mediar: </w:t>
      </w:r>
      <w:hyperlink r:id="rId1238"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 - entre a arrematação dos bens em praça ou leilão e a assinatura do auto (art. 693); </w:t>
      </w:r>
      <w:hyperlink r:id="rId1239"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entre o pedido de adjudicação e a assinatura do auto, havendo um só pretendente (art. 715, § 1</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ou entre o pedido de adjudicação e a publicação da sentença, havendo vários pretendentes (art. 715, § 2</w:t>
      </w:r>
      <w:r w:rsidRPr="004D1E44">
        <w:rPr>
          <w:rFonts w:ascii="Arial" w:eastAsia="Times New Roman" w:hAnsi="Arial" w:cs="Arial"/>
          <w:strike/>
          <w:color w:val="000000"/>
          <w:sz w:val="20"/>
          <w:szCs w:val="20"/>
          <w:u w:val="single"/>
          <w:vertAlign w:val="superscript"/>
          <w:lang w:eastAsia="en-GB"/>
        </w:rPr>
        <w:t>o</w:t>
      </w:r>
      <w:r w:rsidRPr="004D1E44">
        <w:rPr>
          <w:rFonts w:ascii="Arial" w:eastAsia="Times New Roman" w:hAnsi="Arial" w:cs="Arial"/>
          <w:strike/>
          <w:color w:val="000000"/>
          <w:sz w:val="20"/>
          <w:szCs w:val="20"/>
          <w:lang w:eastAsia="en-GB"/>
        </w:rPr>
        <w:t>). </w:t>
      </w:r>
      <w:hyperlink r:id="rId1240"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83" w:name="art789"/>
      <w:bookmarkEnd w:id="683"/>
      <w:r w:rsidRPr="004D1E44">
        <w:rPr>
          <w:rFonts w:ascii="Arial" w:eastAsia="Times New Roman" w:hAnsi="Arial" w:cs="Arial"/>
          <w:strike/>
          <w:color w:val="000000"/>
          <w:sz w:val="20"/>
          <w:szCs w:val="20"/>
          <w:lang w:eastAsia="en-GB"/>
        </w:rPr>
        <w:t>Art. 789. Concorrendo à remição vários pretendentes, preferirá o que oferecer maior preço; em condições iguais de oferta, deferir-se-á na seguinte ordem: </w:t>
      </w:r>
      <w:hyperlink r:id="rId1241"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 - ao cônjuge; </w:t>
      </w:r>
      <w:hyperlink r:id="rId1242"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aos descendentes; </w:t>
      </w:r>
      <w:hyperlink r:id="rId1243"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III - aos ascendentes. </w:t>
      </w:r>
      <w:hyperlink r:id="rId1244"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Parágrafo único. Entre descendentes, bem como entre ascendentes, os de grau mais próximo preferem aos de grau mais remoto; em igualdade de grau, licitarão entre si os concorrentes, preferindo o que oferecer maior preço. </w:t>
      </w:r>
      <w:hyperlink r:id="rId1245"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w:t>
      </w:r>
      <w:bookmarkStart w:id="684" w:name="art790"/>
      <w:bookmarkEnd w:id="684"/>
      <w:r w:rsidRPr="004D1E44">
        <w:rPr>
          <w:rFonts w:ascii="Arial" w:eastAsia="Times New Roman" w:hAnsi="Arial" w:cs="Arial"/>
          <w:strike/>
          <w:color w:val="000000"/>
          <w:sz w:val="20"/>
          <w:szCs w:val="20"/>
          <w:lang w:eastAsia="en-GB"/>
        </w:rPr>
        <w:t>Art. 790. Deferindo o pedido, o juiz mandará passar carta de remição, que conterá, além da sentença, as seguintes peças: </w:t>
      </w:r>
      <w:hyperlink r:id="rId1246"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 - a autuação; </w:t>
      </w:r>
      <w:hyperlink r:id="rId1247"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 - o título executivo; </w:t>
      </w:r>
      <w:hyperlink r:id="rId1248"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III - o auto de penhora; </w:t>
      </w:r>
      <w:hyperlink r:id="rId1249"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IV - a avaliação; </w:t>
      </w:r>
      <w:hyperlink r:id="rId1250" w:anchor="art7" w:history="1">
        <w:r w:rsidRPr="004D1E44">
          <w:rPr>
            <w:rFonts w:ascii="Arial" w:eastAsia="Times New Roman" w:hAnsi="Arial" w:cs="Arial"/>
            <w:color w:val="0000FF"/>
            <w:sz w:val="20"/>
            <w:szCs w:val="20"/>
            <w:u w:val="single"/>
            <w:lang w:val="en-US" w:eastAsia="en-GB"/>
          </w:rPr>
          <w:t>(Revogado pela Lei nº 11.382, de 2006)</w:t>
        </w:r>
      </w:hyperlink>
      <w:r w:rsidRPr="004D1E44">
        <w:rPr>
          <w:rFonts w:ascii="Arial" w:eastAsia="Times New Roman" w:hAnsi="Arial" w:cs="Arial"/>
          <w:strike/>
          <w:color w:val="000000"/>
          <w:sz w:val="20"/>
          <w:szCs w:val="20"/>
          <w:lang w:eastAsia="en-GB"/>
        </w:rPr>
        <w:br/>
        <w:t>        V - a quitação de impostos. </w:t>
      </w:r>
      <w:hyperlink r:id="rId1251" w:anchor="art7" w:history="1">
        <w:r w:rsidRPr="004D1E44">
          <w:rPr>
            <w:rFonts w:ascii="Arial" w:eastAsia="Times New Roman" w:hAnsi="Arial" w:cs="Arial"/>
            <w:color w:val="0000FF"/>
            <w:sz w:val="20"/>
            <w:szCs w:val="20"/>
            <w:u w:val="single"/>
            <w:lang w:val="en-US" w:eastAsia="en-GB"/>
          </w:rPr>
          <w:t>(Revogado pela Lei nº 11.382, de 2006)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85" w:name="titvi."/>
      <w:bookmarkEnd w:id="685"/>
      <w:r w:rsidRPr="004D1E44">
        <w:rPr>
          <w:rFonts w:ascii="Arial" w:eastAsia="Times New Roman" w:hAnsi="Arial" w:cs="Arial"/>
          <w:color w:val="000000"/>
          <w:sz w:val="20"/>
          <w:szCs w:val="20"/>
          <w:lang w:eastAsia="en-GB"/>
        </w:rPr>
        <w:t>TÍTULO VI</w:t>
      </w:r>
      <w:r w:rsidRPr="004D1E44">
        <w:rPr>
          <w:rFonts w:ascii="Arial" w:eastAsia="Times New Roman" w:hAnsi="Arial" w:cs="Arial"/>
          <w:color w:val="000000"/>
          <w:sz w:val="20"/>
          <w:szCs w:val="20"/>
          <w:lang w:eastAsia="en-GB"/>
        </w:rPr>
        <w:br/>
        <w:t>DA SUSPENSÃO E DA EXTINÇÃO DO PROCESSO DE EXECUÇÃO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SUSPENSÃO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86" w:name="art791"/>
      <w:bookmarkEnd w:id="686"/>
      <w:r w:rsidRPr="004D1E44">
        <w:rPr>
          <w:rFonts w:ascii="Arial" w:eastAsia="Times New Roman" w:hAnsi="Arial" w:cs="Arial"/>
          <w:color w:val="000000"/>
          <w:sz w:val="20"/>
          <w:szCs w:val="20"/>
          <w:lang w:eastAsia="en-GB"/>
        </w:rPr>
        <w:t>Art. 791. Suspende-se a execução: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quando os embargos do executado forem recebidos com efeito suspensivo;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w:t>
      </w:r>
      <w:bookmarkStart w:id="687" w:name="art791i"/>
      <w:bookmarkEnd w:id="687"/>
      <w:r w:rsidRPr="004D1E44">
        <w:rPr>
          <w:rFonts w:ascii="Arial" w:eastAsia="Times New Roman" w:hAnsi="Arial" w:cs="Arial"/>
          <w:strike/>
          <w:color w:val="000000"/>
          <w:sz w:val="20"/>
          <w:szCs w:val="20"/>
          <w:lang w:eastAsia="en-GB"/>
        </w:rPr>
        <w:t>I - no todo ou em parte, quando recebidos os embargos do devedor (art. 739, § 2</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w:t>
      </w:r>
      <w:hyperlink r:id="rId1252" w:anchor="art791i" w:history="1">
        <w:r w:rsidRPr="004D1E44">
          <w:rPr>
            <w:rFonts w:ascii="Arial" w:eastAsia="Times New Roman" w:hAnsi="Arial" w:cs="Arial"/>
            <w:strike/>
            <w:color w:val="0000FF"/>
            <w:sz w:val="20"/>
            <w:szCs w:val="20"/>
            <w:u w:val="single"/>
            <w:lang w:eastAsia="en-GB"/>
          </w:rPr>
          <w:t>(Redação dada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88" w:name="art791i."/>
      <w:bookmarkEnd w:id="688"/>
      <w:r w:rsidRPr="004D1E44">
        <w:rPr>
          <w:rFonts w:ascii="Arial" w:eastAsia="Times New Roman" w:hAnsi="Arial" w:cs="Arial"/>
          <w:color w:val="000000"/>
          <w:sz w:val="20"/>
          <w:szCs w:val="20"/>
          <w:lang w:eastAsia="en-GB"/>
        </w:rPr>
        <w:t>I - no todo ou em parte, quando recebidos com efeito suspensivo os embargos à execução (art. 739-A); </w:t>
      </w:r>
      <w:hyperlink r:id="rId1253" w:anchor="art2" w:history="1">
        <w:r w:rsidRPr="004D1E44">
          <w:rPr>
            <w:rFonts w:ascii="Arial" w:eastAsia="Times New Roman" w:hAnsi="Arial" w:cs="Arial"/>
            <w:color w:val="0000FF"/>
            <w:sz w:val="20"/>
            <w:szCs w:val="20"/>
            <w:u w:val="single"/>
            <w:lang w:eastAsia="en-GB"/>
          </w:rPr>
          <w:t>(Redação dada pela Lei nº 11.382, de 2006).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nas hipóteses previstas no art. 265, I a III;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o devedor não possuir bens penhoráveis.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89" w:name="art792"/>
      <w:bookmarkEnd w:id="689"/>
      <w:r w:rsidRPr="004D1E44">
        <w:rPr>
          <w:rFonts w:ascii="Arial" w:eastAsia="Times New Roman" w:hAnsi="Arial" w:cs="Arial"/>
          <w:color w:val="000000"/>
          <w:sz w:val="20"/>
          <w:szCs w:val="20"/>
          <w:lang w:eastAsia="en-GB"/>
        </w:rPr>
        <w:t>Art. 792. Convindo as partes, o juiz declarará suspensa a execução durante o prazo concedido pelo credor, para que o devedor cumpra voluntariamente a obrigação.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0" w:name="art792p"/>
      <w:bookmarkEnd w:id="690"/>
      <w:r w:rsidRPr="004D1E44">
        <w:rPr>
          <w:rFonts w:ascii="Arial" w:eastAsia="Times New Roman" w:hAnsi="Arial" w:cs="Arial"/>
          <w:color w:val="000000"/>
          <w:sz w:val="20"/>
          <w:szCs w:val="20"/>
          <w:lang w:eastAsia="en-GB"/>
        </w:rPr>
        <w:t>Parágrafo único. Findo o prazo sem cumprimento da obrigação, o processo retomará o seu curso. </w:t>
      </w:r>
      <w:hyperlink r:id="rId1254" w:anchor="art792p" w:history="1">
        <w:r w:rsidRPr="004D1E44">
          <w:rPr>
            <w:rFonts w:ascii="Arial" w:eastAsia="Times New Roman" w:hAnsi="Arial" w:cs="Arial"/>
            <w:color w:val="0000FF"/>
            <w:sz w:val="20"/>
            <w:szCs w:val="20"/>
            <w:u w:val="single"/>
            <w:lang w:eastAsia="en-GB"/>
          </w:rPr>
          <w:t>(Incluído pela Lei nº 8.953,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793. Suspensa a execução, é defeso praticar quaisquer atos. O juiz poderá, entretanto, ordenar providências cautelares urgentes.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1" w:name="art793"/>
      <w:bookmarkEnd w:id="691"/>
      <w:r w:rsidRPr="004D1E44">
        <w:rPr>
          <w:rFonts w:ascii="Arial" w:eastAsia="Times New Roman" w:hAnsi="Arial" w:cs="Arial"/>
          <w:color w:val="000000"/>
          <w:sz w:val="20"/>
          <w:szCs w:val="20"/>
          <w:lang w:eastAsia="en-GB"/>
        </w:rPr>
        <w:lastRenderedPageBreak/>
        <w:t>Art. 793. Suspensa a execução, é defeso praticar quaisquer atos processuais. O juiz poderá, entretanto, ordenar providências cautelares urgentes. </w:t>
      </w:r>
      <w:hyperlink r:id="rId1255" w:anchor="art7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EXTINÇÃO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2" w:name="art794"/>
      <w:bookmarkEnd w:id="692"/>
      <w:r w:rsidRPr="004D1E44">
        <w:rPr>
          <w:rFonts w:ascii="Arial" w:eastAsia="Times New Roman" w:hAnsi="Arial" w:cs="Arial"/>
          <w:color w:val="000000"/>
          <w:sz w:val="20"/>
          <w:szCs w:val="20"/>
          <w:lang w:eastAsia="en-GB"/>
        </w:rPr>
        <w:t>Art. 794. Extingue-se a execução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devedor satisfaz a obrigação;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devedor obtém, por transação ou por qualquer outro meio, a remissão total da dívida;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credor renunciar ao crédito.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3" w:name="art795"/>
      <w:bookmarkEnd w:id="693"/>
      <w:r w:rsidRPr="004D1E44">
        <w:rPr>
          <w:rFonts w:ascii="Arial" w:eastAsia="Times New Roman" w:hAnsi="Arial" w:cs="Arial"/>
          <w:color w:val="000000"/>
          <w:sz w:val="20"/>
          <w:szCs w:val="20"/>
          <w:lang w:eastAsia="en-GB"/>
        </w:rPr>
        <w:t>Art. 795. A extinção só produz efeito quando declarada por sentença.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694" w:name="livroiii"/>
      <w:bookmarkEnd w:id="694"/>
      <w:r w:rsidRPr="004D1E44">
        <w:rPr>
          <w:rFonts w:ascii="Arial" w:eastAsia="Times New Roman" w:hAnsi="Arial" w:cs="Arial"/>
          <w:color w:val="000000"/>
          <w:sz w:val="20"/>
          <w:szCs w:val="20"/>
          <w:lang w:eastAsia="en-GB"/>
        </w:rPr>
        <w:t>LIVRO III</w:t>
      </w:r>
      <w:r w:rsidRPr="004D1E44">
        <w:rPr>
          <w:rFonts w:ascii="Arial" w:eastAsia="Times New Roman" w:hAnsi="Arial" w:cs="Arial"/>
          <w:color w:val="000000"/>
          <w:sz w:val="20"/>
          <w:szCs w:val="20"/>
          <w:lang w:eastAsia="en-GB"/>
        </w:rPr>
        <w:br/>
        <w:t>DO PROCESSO CAUTELAR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TÍTULO ÚNICO</w:t>
      </w:r>
      <w:r w:rsidRPr="004D1E44">
        <w:rPr>
          <w:rFonts w:ascii="Arial" w:eastAsia="Times New Roman" w:hAnsi="Arial" w:cs="Arial"/>
          <w:color w:val="000000"/>
          <w:sz w:val="20"/>
          <w:szCs w:val="20"/>
          <w:lang w:eastAsia="en-GB"/>
        </w:rPr>
        <w:br/>
        <w:t>DAS MEDIDAS CAUTELARES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5" w:name="art796"/>
      <w:bookmarkEnd w:id="695"/>
      <w:r w:rsidRPr="004D1E44">
        <w:rPr>
          <w:rFonts w:ascii="Arial" w:eastAsia="Times New Roman" w:hAnsi="Arial" w:cs="Arial"/>
          <w:color w:val="000000"/>
          <w:sz w:val="20"/>
          <w:szCs w:val="20"/>
          <w:lang w:eastAsia="en-GB"/>
        </w:rPr>
        <w:t>Art. 796. O procedimento cautelar pode ser instaurado antes ou no curso do processo principal e deste é sempre dependente.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797. Só em casos excepcionais, expressamente autorizados por lei, determinará o juiz medidas cautelares sem a audiência das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6" w:name="art798"/>
      <w:bookmarkEnd w:id="696"/>
      <w:r w:rsidRPr="004D1E44">
        <w:rPr>
          <w:rFonts w:ascii="Arial" w:eastAsia="Times New Roman" w:hAnsi="Arial" w:cs="Arial"/>
          <w:color w:val="000000"/>
          <w:sz w:val="20"/>
          <w:szCs w:val="20"/>
          <w:lang w:eastAsia="en-GB"/>
        </w:rPr>
        <w:t>Art. 798. Além dos procedimentos cautelares específicos, que este Código regula no Capítulo II deste Livro, poderá o juiz determinar as medidas provisórias que julgar adequadas, quando houver fundado receio de que uma parte, antes do julgamento da lide, cause ao direito da outra lesão grave e de difícil reparação.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7" w:name="art799"/>
      <w:bookmarkEnd w:id="697"/>
      <w:r w:rsidRPr="004D1E44">
        <w:rPr>
          <w:rFonts w:ascii="Arial" w:eastAsia="Times New Roman" w:hAnsi="Arial" w:cs="Arial"/>
          <w:color w:val="000000"/>
          <w:sz w:val="20"/>
          <w:szCs w:val="20"/>
          <w:lang w:eastAsia="en-GB"/>
        </w:rPr>
        <w:t>Art. 799. No caso do artigo anterior, poderá o juiz, para evitar o dano, autorizar ou vedar a prática de determinados atos, ordenar a guarda judicial de pessoas e depósito de bens e impor a prestação de caução.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8" w:name="art800"/>
      <w:bookmarkEnd w:id="698"/>
      <w:r w:rsidRPr="004D1E44">
        <w:rPr>
          <w:rFonts w:ascii="Arial" w:eastAsia="Times New Roman" w:hAnsi="Arial" w:cs="Arial"/>
          <w:color w:val="000000"/>
          <w:sz w:val="20"/>
          <w:szCs w:val="20"/>
          <w:lang w:eastAsia="en-GB"/>
        </w:rPr>
        <w:t>Art. 800. As medidas cautelares serão requeridas ao juiz da causa; e, quando preparatórias, ao juiz competente para conhecer da ação principal.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Nos casos urgentes, se a causa estiver no tribunal, será competente o relator do recurso.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699" w:name="art800p"/>
      <w:bookmarkEnd w:id="699"/>
      <w:r w:rsidRPr="004D1E44">
        <w:rPr>
          <w:rFonts w:ascii="Arial" w:eastAsia="Times New Roman" w:hAnsi="Arial" w:cs="Arial"/>
          <w:color w:val="000000"/>
          <w:sz w:val="20"/>
          <w:szCs w:val="20"/>
          <w:lang w:eastAsia="en-GB"/>
        </w:rPr>
        <w:t>Parágrafo único. Interposto o recurso, a medida cautelar será requerida diretamente ao tribunal. </w:t>
      </w:r>
      <w:hyperlink r:id="rId1256" w:anchor="art800p" w:history="1">
        <w:r w:rsidRPr="004D1E44">
          <w:rPr>
            <w:rFonts w:ascii="Arial" w:eastAsia="Times New Roman" w:hAnsi="Arial" w:cs="Arial"/>
            <w:color w:val="0000FF"/>
            <w:sz w:val="20"/>
            <w:szCs w:val="20"/>
            <w:u w:val="single"/>
            <w:lang w:eastAsia="en-GB"/>
          </w:rPr>
          <w:t> (Redação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0" w:name="art801"/>
      <w:bookmarkEnd w:id="700"/>
      <w:r w:rsidRPr="004D1E44">
        <w:rPr>
          <w:rFonts w:ascii="Arial" w:eastAsia="Times New Roman" w:hAnsi="Arial" w:cs="Arial"/>
          <w:color w:val="000000"/>
          <w:sz w:val="20"/>
          <w:szCs w:val="20"/>
          <w:lang w:eastAsia="en-GB"/>
        </w:rPr>
        <w:t>Art. 801. O requerente pleiteará a medida cautelar em petição escrita, que indicará: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autoridade judiciária, a que for dirigida;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nome, o estado civil, a profissão e a residência do requerente e do requerido;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III - a lide e seu fundamento;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exposição sumária do direito ameaçado e o receio da lesão;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as provas que serão produzidas.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 exigirá o requisito do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III senão quando a medida cautelar for requerida em procedimento preparatório.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1" w:name="art802"/>
      <w:bookmarkEnd w:id="701"/>
      <w:r w:rsidRPr="004D1E44">
        <w:rPr>
          <w:rFonts w:ascii="Arial" w:eastAsia="Times New Roman" w:hAnsi="Arial" w:cs="Arial"/>
          <w:color w:val="000000"/>
          <w:sz w:val="20"/>
          <w:szCs w:val="20"/>
          <w:lang w:eastAsia="en-GB"/>
        </w:rPr>
        <w:t>Art. 802. O requerido será citado, qualquer que seja o procedimento cautelar, para, no prazo de 5 (cinco) dias, contestar o pedido, indicando as provas que pretende produzir.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Conta-se o prazo, da juntada aos autos do mandado: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 citação devidamente cumprido;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execução da medida cautelar, quando concedida liminarmente ou após justificação prévia.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2" w:name="art803."/>
      <w:bookmarkEnd w:id="702"/>
      <w:r w:rsidRPr="004D1E44">
        <w:rPr>
          <w:rFonts w:ascii="Arial" w:eastAsia="Times New Roman" w:hAnsi="Arial" w:cs="Arial"/>
          <w:strike/>
          <w:color w:val="000000"/>
          <w:sz w:val="20"/>
          <w:szCs w:val="20"/>
          <w:lang w:eastAsia="en-GB"/>
        </w:rPr>
        <w:t>Art. 803. Não sendo contestado o pedido, presumir-se-ão aceitos pelo requerido, como verdadeiros, os fatos alegados pelo requerente (artigos 285 e 319); caso em que o juiz decidirá dentro em cinco (5)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 o requerido contestar no prazo legal, o juiz designará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3" w:name="art803"/>
      <w:bookmarkEnd w:id="703"/>
      <w:r w:rsidRPr="004D1E44">
        <w:rPr>
          <w:rFonts w:ascii="Arial" w:eastAsia="Times New Roman" w:hAnsi="Arial" w:cs="Arial"/>
          <w:color w:val="000000"/>
          <w:sz w:val="20"/>
          <w:szCs w:val="20"/>
          <w:lang w:eastAsia="en-GB"/>
        </w:rPr>
        <w:t>Art. 803. Não sendo contestado o pedido, presumir-se-ão aceitos pelo requerido, como verdadeiros, os fatos alegados pelo requerente (arts. 285 e 319); caso em que o juiz decidirá dentro em 5 (cinco) dias. </w:t>
      </w:r>
      <w:hyperlink r:id="rId1257" w:anchor="art80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requerido contestar no prazo legal, o juiz designará audiência de instrução e julgamento, havendo prova a ser nela produzida. </w:t>
      </w:r>
      <w:hyperlink r:id="rId1258" w:anchor="art80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4" w:name="art804."/>
      <w:bookmarkEnd w:id="704"/>
      <w:r w:rsidRPr="004D1E44">
        <w:rPr>
          <w:rFonts w:ascii="Arial" w:eastAsia="Times New Roman" w:hAnsi="Arial" w:cs="Arial"/>
          <w:strike/>
          <w:color w:val="000000"/>
          <w:sz w:val="20"/>
          <w:szCs w:val="20"/>
          <w:lang w:eastAsia="en-GB"/>
        </w:rPr>
        <w:t>Art. 804. É lícito ao juiz conceder liminarmente ou após justificação prévia a medida cautelar, sem ouvir o réu, quando verificar que este, sendo citado, poderá torná-la ineficaz; caso em que determinará que o requerente preste caução real ou fidejussória de ressarcir os danos que o requerido possa vir a sofrer.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5" w:name="art804"/>
      <w:bookmarkEnd w:id="705"/>
      <w:r w:rsidRPr="004D1E44">
        <w:rPr>
          <w:rFonts w:ascii="Arial" w:eastAsia="Times New Roman" w:hAnsi="Arial" w:cs="Arial"/>
          <w:color w:val="000000"/>
          <w:sz w:val="20"/>
          <w:szCs w:val="20"/>
          <w:lang w:eastAsia="en-GB"/>
        </w:rPr>
        <w:t>Art. 804. É lícito ao juiz conceder liminarmente ou após justificação prévia a medida cautelar, sem ouvir o réu, quando verificar que este, sendo citado, poderá torná-la ineficaz; caso em que poderá determinar que o requerente preste caução real ou fidejussória de ressarcir os danos que o requerido possa vir a sofrer. </w:t>
      </w:r>
      <w:hyperlink r:id="rId1259" w:anchor="art80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6" w:name="art805."/>
      <w:bookmarkEnd w:id="706"/>
      <w:r w:rsidRPr="004D1E44">
        <w:rPr>
          <w:rFonts w:ascii="Arial" w:eastAsia="Times New Roman" w:hAnsi="Arial" w:cs="Arial"/>
          <w:strike/>
          <w:color w:val="000000"/>
          <w:sz w:val="20"/>
          <w:szCs w:val="20"/>
          <w:lang w:eastAsia="en-GB"/>
        </w:rPr>
        <w:t>Art. 805. A medida decretada poderá ser substituída pela prestação de caução, sempre que esta seja adequada e suficiente para evitar a lesão ou repará-la integralmente.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7" w:name="art805"/>
      <w:bookmarkEnd w:id="707"/>
      <w:r w:rsidRPr="004D1E44">
        <w:rPr>
          <w:rFonts w:ascii="Arial" w:eastAsia="Times New Roman" w:hAnsi="Arial" w:cs="Arial"/>
          <w:color w:val="000000"/>
          <w:sz w:val="20"/>
          <w:szCs w:val="20"/>
          <w:lang w:eastAsia="en-GB"/>
        </w:rPr>
        <w:t>Art. 805. A medida cautelar poderá ser substituída, de ofício ou a requerimento de qualquer das partes, pela prestação de caução ou outra garantia menos gravosa para o requerido, sempre que adequada e suficiente para evitar a lesão ou repará-la integralmente.</w:t>
      </w:r>
      <w:hyperlink r:id="rId1260" w:anchor="art805" w:history="1">
        <w:r w:rsidRPr="004D1E44">
          <w:rPr>
            <w:rFonts w:ascii="Arial" w:eastAsia="Times New Roman" w:hAnsi="Arial" w:cs="Arial"/>
            <w:color w:val="0000FF"/>
            <w:sz w:val="20"/>
            <w:szCs w:val="20"/>
            <w:u w:val="single"/>
            <w:lang w:eastAsia="en-GB"/>
          </w:rPr>
          <w:t> (Redação dada pela Lei nº 8.952,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8" w:name="art806"/>
      <w:bookmarkEnd w:id="708"/>
      <w:r w:rsidRPr="004D1E44">
        <w:rPr>
          <w:rFonts w:ascii="Arial" w:eastAsia="Times New Roman" w:hAnsi="Arial" w:cs="Arial"/>
          <w:color w:val="000000"/>
          <w:sz w:val="20"/>
          <w:szCs w:val="20"/>
          <w:lang w:eastAsia="en-GB"/>
        </w:rPr>
        <w:t>Art. 806. Cabe à parte propor a ação, no prazo de 30 (trinta) dias, contados da data da efetivação da medida cautelar, quando esta for concedida em procedimento preparatório.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09" w:name="art807"/>
      <w:bookmarkEnd w:id="709"/>
      <w:r w:rsidRPr="004D1E44">
        <w:rPr>
          <w:rFonts w:ascii="Arial" w:eastAsia="Times New Roman" w:hAnsi="Arial" w:cs="Arial"/>
          <w:color w:val="000000"/>
          <w:sz w:val="20"/>
          <w:szCs w:val="20"/>
          <w:lang w:eastAsia="en-GB"/>
        </w:rPr>
        <w:t>Art. 807. As medidas cautelares conservam a sua eficácia no prazo do artigo antecedente e na pendência do processo principal; mas podem, a qualquer tempo, ser revogadas ou modificadas.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Salvo decisão judicial em contrário, a medida cautelar conservará a eficácia durante o período de suspensão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0" w:name="art808"/>
      <w:bookmarkEnd w:id="710"/>
      <w:r w:rsidRPr="004D1E44">
        <w:rPr>
          <w:rFonts w:ascii="Arial" w:eastAsia="Times New Roman" w:hAnsi="Arial" w:cs="Arial"/>
          <w:color w:val="000000"/>
          <w:sz w:val="20"/>
          <w:szCs w:val="20"/>
          <w:lang w:eastAsia="en-GB"/>
        </w:rPr>
        <w:t>Art. 808. Cessa a eficácia da medida cautelar: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a parte não intentar a ação no prazo estabelecido no art. 806;</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não for executada dentro de 30 (trinta)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o juiz declarar extinto o processo principal, com ou sem julgamento do mérito.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por qualquer motivo cessar a medida, é defeso à parte repetir o pedido, salvo por novo fundamento.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1" w:name="art809"/>
      <w:bookmarkEnd w:id="711"/>
      <w:r w:rsidRPr="004D1E44">
        <w:rPr>
          <w:rFonts w:ascii="Arial" w:eastAsia="Times New Roman" w:hAnsi="Arial" w:cs="Arial"/>
          <w:color w:val="000000"/>
          <w:sz w:val="20"/>
          <w:szCs w:val="20"/>
          <w:lang w:eastAsia="en-GB"/>
        </w:rPr>
        <w:t>Art. 809. Os autos do procedimento cautelar serão apensados aos do processo principal.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2" w:name="art810"/>
      <w:bookmarkEnd w:id="712"/>
      <w:r w:rsidRPr="004D1E44">
        <w:rPr>
          <w:rFonts w:ascii="Arial" w:eastAsia="Times New Roman" w:hAnsi="Arial" w:cs="Arial"/>
          <w:color w:val="000000"/>
          <w:sz w:val="20"/>
          <w:szCs w:val="20"/>
          <w:lang w:eastAsia="en-GB"/>
        </w:rPr>
        <w:t>Art. 810. O indeferimento da medida não obsta a que a parte intente a ação, nem influi no julgamento desta, salvo se o juiz, no procedimento cautelar, acolher a alegação de decadência ou de prescrição do direito do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3" w:name="art811"/>
      <w:bookmarkEnd w:id="713"/>
      <w:r w:rsidRPr="004D1E44">
        <w:rPr>
          <w:rFonts w:ascii="Arial" w:eastAsia="Times New Roman" w:hAnsi="Arial" w:cs="Arial"/>
          <w:color w:val="000000"/>
          <w:sz w:val="20"/>
          <w:szCs w:val="20"/>
          <w:lang w:eastAsia="en-GB"/>
        </w:rPr>
        <w:t>Art. 811. Sem prejuízo do disposto no art. 16, o requerente do procedimento cautelar responde ao requerido pelo prejuízo que Ihe causar a execução da medida: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a sentença no processo principal Ihe for desfavorável;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obtida liminarmente a medida no caso do art. 804 deste Código, não promover a citação do requerido dentro em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ocorrer a cessação da eficácia da medida, em qualquer dos casos previstos no art. 808, deste Código;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se o juiz acolher, no procedimento cautelar, a alegação de decadência ou de prescrição do direito do autor (art. 810).</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indenização será liquidada nos autos do procedimento cautelar.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4" w:name="art812"/>
      <w:bookmarkEnd w:id="714"/>
      <w:r w:rsidRPr="004D1E44">
        <w:rPr>
          <w:rFonts w:ascii="Arial" w:eastAsia="Times New Roman" w:hAnsi="Arial" w:cs="Arial"/>
          <w:color w:val="000000"/>
          <w:sz w:val="20"/>
          <w:szCs w:val="20"/>
          <w:lang w:eastAsia="en-GB"/>
        </w:rPr>
        <w:t>Art. 812. Aos procedimentos cautelares específicos, regulados no Capítulo seguinte, aplicam-se as disposições gerais deste Capítulo.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DOS PROCEDIMENTOS CAUTELARES ESPECÍFICOS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 Arresto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5" w:name="art813"/>
      <w:bookmarkEnd w:id="715"/>
      <w:r w:rsidRPr="004D1E44">
        <w:rPr>
          <w:rFonts w:ascii="Arial" w:eastAsia="Times New Roman" w:hAnsi="Arial" w:cs="Arial"/>
          <w:color w:val="000000"/>
          <w:sz w:val="20"/>
          <w:szCs w:val="20"/>
          <w:lang w:eastAsia="en-GB"/>
        </w:rPr>
        <w:t>Art. 813. O arresto tem lugar: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o devedor sem domicílio certo intenta ausentar-se ou alienar os bens que possui, ou deixa de pagar a obrigação no prazo estipulado;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o devedor, que tem domicílio: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se ausenta ou tenta ausentar-se furtivamente;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b) caindo em insolvência, aliena ou tenta alienar bens que possui; contrai ou tenta contrair dívidas extraordinárias; põe ou tenta pôr os seus bens em nome de terceiros; ou comete outro qualquer artifício fraudulento, a fim de frustrar a execução ou lesar credores;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o devedor, que possui bens de raiz, intenta aliená-los, hipotecá-los ou dá-los em anticrese, sem ficar com algum ou alguns, livres e desembargados, equivalentes às dívidas;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nos demais casos expressos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6" w:name="art814."/>
      <w:bookmarkEnd w:id="716"/>
      <w:r w:rsidRPr="004D1E44">
        <w:rPr>
          <w:rFonts w:ascii="Arial" w:eastAsia="Times New Roman" w:hAnsi="Arial" w:cs="Arial"/>
          <w:strike/>
          <w:color w:val="000000"/>
          <w:sz w:val="20"/>
          <w:szCs w:val="20"/>
          <w:lang w:eastAsia="en-GB"/>
        </w:rPr>
        <w:t>Art. 814. Para a concessão do arresto é essencial: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prova literal da dívida líquida e certa; 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prova documental ou justificação de algum dos casos mencionados no artigo antecedente.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Equipara-se à prova literal da dívida líquida e certa, para efeito de concessão de arresto, a sentença líquida ou ilíquida, pendente de recurso ou de homologação, condenando o devedor no pagamento de dinheiro ou de prestação que em dinheiro possa converter-se.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7" w:name="art814"/>
      <w:bookmarkEnd w:id="717"/>
      <w:r w:rsidRPr="004D1E44">
        <w:rPr>
          <w:rFonts w:ascii="Arial" w:eastAsia="Times New Roman" w:hAnsi="Arial" w:cs="Arial"/>
          <w:color w:val="000000"/>
          <w:sz w:val="20"/>
          <w:szCs w:val="20"/>
          <w:lang w:eastAsia="en-GB"/>
        </w:rPr>
        <w:t>Art. 814. Para a concessão do arresto é essencial:  </w:t>
      </w:r>
      <w:hyperlink r:id="rId1261" w:anchor="art81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prova literal da dívida líquida e certa;</w:t>
      </w:r>
      <w:hyperlink r:id="rId1262" w:anchor="art81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prova documental ou justificação de algum dos casos mencionados no artigo antecedente. </w:t>
      </w:r>
      <w:hyperlink r:id="rId1263" w:anchor="art81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8" w:name="art814pu"/>
      <w:bookmarkEnd w:id="718"/>
      <w:r w:rsidRPr="004D1E44">
        <w:rPr>
          <w:rFonts w:ascii="Arial" w:eastAsia="Times New Roman" w:hAnsi="Arial" w:cs="Arial"/>
          <w:strike/>
          <w:color w:val="000000"/>
          <w:sz w:val="20"/>
          <w:szCs w:val="20"/>
          <w:lang w:eastAsia="en-GB"/>
        </w:rPr>
        <w:t>Parágrafo único. Equipara-se à prova literal da dívida líquida e certa, para efeito de concessão de arresto, a sentença líquida ou ilíquida, pendente de recurso ou o laudo arbitral pendente de homologação, condenando o devedor no pagamento de dinheiro ou de prestação que em dinheiro possa converter-se. </w:t>
      </w:r>
      <w:hyperlink r:id="rId1264" w:anchor="art814"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19" w:name="art814p."/>
      <w:bookmarkEnd w:id="719"/>
      <w:r w:rsidRPr="004D1E44">
        <w:rPr>
          <w:rFonts w:ascii="Arial" w:eastAsia="Times New Roman" w:hAnsi="Arial" w:cs="Arial"/>
          <w:color w:val="000000"/>
          <w:sz w:val="20"/>
          <w:szCs w:val="20"/>
          <w:lang w:eastAsia="en-GB"/>
        </w:rPr>
        <w:t>Parágrafo único. Equipara-se à prova literal da dívida líquida e certa, para efeito de concessão de arresto, a sentença, líquida ou ilíquida, pendente de recurso, condenando o devedor ao pagamento de dinheiro ou de prestação que em dinheiro possa converter-se. </w:t>
      </w:r>
      <w:hyperlink r:id="rId1265" w:anchor="art814p" w:history="1">
        <w:r w:rsidRPr="004D1E44">
          <w:rPr>
            <w:rFonts w:ascii="Arial" w:eastAsia="Times New Roman" w:hAnsi="Arial" w:cs="Arial"/>
            <w:color w:val="0000FF"/>
            <w:sz w:val="20"/>
            <w:szCs w:val="20"/>
            <w:u w:val="single"/>
            <w:lang w:eastAsia="en-GB"/>
          </w:rPr>
          <w:t>(Redação dada pela Lei nº 10.444, de 7.5.2002)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0" w:name="art815"/>
      <w:bookmarkEnd w:id="720"/>
      <w:r w:rsidRPr="004D1E44">
        <w:rPr>
          <w:rFonts w:ascii="Arial" w:eastAsia="Times New Roman" w:hAnsi="Arial" w:cs="Arial"/>
          <w:color w:val="000000"/>
          <w:sz w:val="20"/>
          <w:szCs w:val="20"/>
          <w:lang w:eastAsia="en-GB"/>
        </w:rPr>
        <w:t>Art. 815. A justificação prévia, quando ao juiz parecer indispensável, far-se-á em segredo e de plano, reduzindo-se a termo o depoimento das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1" w:name="art816"/>
      <w:bookmarkEnd w:id="721"/>
      <w:r w:rsidRPr="004D1E44">
        <w:rPr>
          <w:rFonts w:ascii="Arial" w:eastAsia="Times New Roman" w:hAnsi="Arial" w:cs="Arial"/>
          <w:color w:val="000000"/>
          <w:sz w:val="20"/>
          <w:szCs w:val="20"/>
          <w:lang w:eastAsia="en-GB"/>
        </w:rPr>
        <w:t>Art. 816. O juiz concederá o arresto independentemente de justificação prévia: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for requerido pela União, Estado ou Município, nos casos previstos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 credor prestar caução (art. 804).</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2" w:name="art817"/>
      <w:bookmarkEnd w:id="722"/>
      <w:r w:rsidRPr="004D1E44">
        <w:rPr>
          <w:rFonts w:ascii="Arial" w:eastAsia="Times New Roman" w:hAnsi="Arial" w:cs="Arial"/>
          <w:color w:val="000000"/>
          <w:sz w:val="20"/>
          <w:szCs w:val="20"/>
          <w:lang w:eastAsia="en-GB"/>
        </w:rPr>
        <w:t>Art. 817. Ressalvado o disposto no art. 810, a sentença proferida no arresto não faz coisa julgada na ação principal.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3" w:name="art818"/>
      <w:bookmarkEnd w:id="723"/>
      <w:r w:rsidRPr="004D1E44">
        <w:rPr>
          <w:rFonts w:ascii="Arial" w:eastAsia="Times New Roman" w:hAnsi="Arial" w:cs="Arial"/>
          <w:color w:val="000000"/>
          <w:sz w:val="20"/>
          <w:szCs w:val="20"/>
          <w:lang w:eastAsia="en-GB"/>
        </w:rPr>
        <w:t>Art. 818. Julgada procedente a ação principal, o arresto se resolve em penhora.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4" w:name="art819"/>
      <w:bookmarkEnd w:id="724"/>
      <w:r w:rsidRPr="004D1E44">
        <w:rPr>
          <w:rFonts w:ascii="Arial" w:eastAsia="Times New Roman" w:hAnsi="Arial" w:cs="Arial"/>
          <w:color w:val="000000"/>
          <w:sz w:val="20"/>
          <w:szCs w:val="20"/>
          <w:lang w:eastAsia="en-GB"/>
        </w:rPr>
        <w:t>Art. 819. Ficará suspensa a execução do arresto se o devedor: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tanto que intimado, pagar ou depositar em juízo a importância da dívida, mais os honorários de advogado que o juiz arbitrar, e custas;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der fiador idôneo, ou prestar caução para garantir a dívida, honorários do advogado do requerente e custas.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5" w:name="art820"/>
      <w:bookmarkEnd w:id="725"/>
      <w:r w:rsidRPr="004D1E44">
        <w:rPr>
          <w:rFonts w:ascii="Arial" w:eastAsia="Times New Roman" w:hAnsi="Arial" w:cs="Arial"/>
          <w:color w:val="000000"/>
          <w:sz w:val="20"/>
          <w:szCs w:val="20"/>
          <w:lang w:eastAsia="en-GB"/>
        </w:rPr>
        <w:lastRenderedPageBreak/>
        <w:t>Art. 820. Cessa o arresto: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pelo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pela novação;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pela transação.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6" w:name="art821"/>
      <w:bookmarkEnd w:id="726"/>
      <w:r w:rsidRPr="004D1E44">
        <w:rPr>
          <w:rFonts w:ascii="Arial" w:eastAsia="Times New Roman" w:hAnsi="Arial" w:cs="Arial"/>
          <w:color w:val="000000"/>
          <w:sz w:val="20"/>
          <w:szCs w:val="20"/>
          <w:lang w:eastAsia="en-GB"/>
        </w:rPr>
        <w:t>Art. 821. Aplicam-se ao arresto as disposições referentes à penhora, não alteradas na presente Seção.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 Seqüestro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7" w:name="art822"/>
      <w:bookmarkEnd w:id="727"/>
      <w:r w:rsidRPr="004D1E44">
        <w:rPr>
          <w:rFonts w:ascii="Arial" w:eastAsia="Times New Roman" w:hAnsi="Arial" w:cs="Arial"/>
          <w:color w:val="000000"/>
          <w:sz w:val="20"/>
          <w:szCs w:val="20"/>
          <w:lang w:eastAsia="en-GB"/>
        </w:rPr>
        <w:t>Art. 822. O juiz, a requerimento da parte, pode decretar o seqüestro: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 bens móveis, semoventes ou imóveis, quando Ihes for disputada a propriedade ou a posse, havendo fundado receio de rixas ou danificações;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dos frutos e rendimentos do imóvel reivindicando, se o réu, depois de condenado por sentença ainda sujeita a recurso, os dissipar;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dos bens do casal, nas ações de separação judicial e de anulação de casamento, se o cônjuge os estiver dilapidando;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nos demais casos expressos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8" w:name="art823"/>
      <w:bookmarkEnd w:id="728"/>
      <w:r w:rsidRPr="004D1E44">
        <w:rPr>
          <w:rFonts w:ascii="Arial" w:eastAsia="Times New Roman" w:hAnsi="Arial" w:cs="Arial"/>
          <w:color w:val="000000"/>
          <w:sz w:val="20"/>
          <w:szCs w:val="20"/>
          <w:lang w:eastAsia="en-GB"/>
        </w:rPr>
        <w:t>Art. 823. Aplica-se ao seqüestro, no que couber, o que este Código estatui acerca do arresto.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29" w:name="art824"/>
      <w:bookmarkEnd w:id="729"/>
      <w:r w:rsidRPr="004D1E44">
        <w:rPr>
          <w:rFonts w:ascii="Arial" w:eastAsia="Times New Roman" w:hAnsi="Arial" w:cs="Arial"/>
          <w:color w:val="000000"/>
          <w:sz w:val="20"/>
          <w:szCs w:val="20"/>
          <w:lang w:eastAsia="en-GB"/>
        </w:rPr>
        <w:t>Art. 824. Incumbe ao juiz nomear o depositário dos bens seqüestrados. A escolha poderá, todavia, recair: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em pessoa indicada, de comum acordo, pelas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em uma das partes, desde que ofereça maiores garantias e preste caução idônea.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0" w:name="art825"/>
      <w:bookmarkEnd w:id="730"/>
      <w:r w:rsidRPr="004D1E44">
        <w:rPr>
          <w:rFonts w:ascii="Arial" w:eastAsia="Times New Roman" w:hAnsi="Arial" w:cs="Arial"/>
          <w:color w:val="000000"/>
          <w:sz w:val="20"/>
          <w:szCs w:val="20"/>
          <w:lang w:eastAsia="en-GB"/>
        </w:rPr>
        <w:t>Art. 825. A entrega dos bens ao depositário far-se-á logo depois que este assinar o compromisso.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houver resistência, o depositário solicitará ao juiz a requisição de força policial.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 Caução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826. A caução pode ser real ou fidejussória.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827. Quando a lei não determinar a espécie de caução, esta poderá ser prestada mediante depósito em dinheiro, papéis de crédito, títulos da União ou dos Estados, pedras e metais preciosos, hipoteca, penhor e fiança.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828. A caução pode ser prestada pelo interessado ou por terceiro.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829. Aquele que for obrigado a dar caução requererá a citação da pessoa a favor de quem tiver de ser prestada, indicando na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o valor a caucionar;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modo pelo qual a caução vai ser prestada;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estimativa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prova da suficiência da caução ou da idoneidade do fiador.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830. Aquele em cujo favor há de ser dada a caução requererá a citação do obrigado para que a preste, sob pena de incorrer na sanção que a lei ou o contrato cominar para a falta.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831. O requerido será citado para, no prazo de 5 (cinco) dias, aceitar a caução (art. 829), prestá-la (art. 830), ou contestar 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832. O juiz proferirá imediatamente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requerido não contestar;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a caução oferecida ou prestada for aceita;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a matéria for somente de direito ou, sendo de direito e de fato, já não houver necessidade de outra prova.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833. Contestado o pedido, o juiz designará audiência de instrução e julgamento, salvo o disposto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III do artigo anterior.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834. Julgando procedente o pedido, o juiz determinará a caução e assinará o prazo em que deve ser prestada, cumprindo-se as diligências que forem determinadas.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requerido não cumprir a sentença no prazo estabelecido, o juiz declarará: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 caso do art. 829, não prestada a caução;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 caso do art. 830, efetivada a sanção que cominou.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835. O autor, nacional ou estrangeiro, que residir fora do Brasil ou dele se ausentar na pendência da demanda, prestará, nas ações que intentar, caução suficiente às custas e honorários de advogado da parte contrária, se não tiver no Brasil bens imóveis que Ihes assegurem o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836. Não se exigirá, porém, a caução, de que trata o artigo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na execução fundada em título extrajudicial;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na reconvenção.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837. Verificando-se no curso do processo que se desfalcou a garantia, poderá o interessado exigir reforço da caução. Na petição inicial, o requerente justificará o pedido, indicando a depreciação do bem dado em garantia e a importância do reforço que pretende obter.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1" w:name="art838"/>
      <w:bookmarkEnd w:id="731"/>
      <w:r w:rsidRPr="004D1E44">
        <w:rPr>
          <w:rFonts w:ascii="Arial" w:eastAsia="Times New Roman" w:hAnsi="Arial" w:cs="Arial"/>
          <w:color w:val="000000"/>
          <w:sz w:val="20"/>
          <w:szCs w:val="20"/>
          <w:lang w:eastAsia="en-GB"/>
        </w:rPr>
        <w:t>Art. 838. Julgando procedente o pedido, o juiz assinará prazo para que o obrigado reforce a caução. Não sendo cumprida a sentença, cessarão os efeitos da caução prestada, presumindo-se que o autor tenha desistido da ação ou o recorrente desistido do recurso.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 Busca e Apreensão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2" w:name="art839"/>
      <w:bookmarkEnd w:id="732"/>
      <w:r w:rsidRPr="004D1E44">
        <w:rPr>
          <w:rFonts w:ascii="Arial" w:eastAsia="Times New Roman" w:hAnsi="Arial" w:cs="Arial"/>
          <w:color w:val="000000"/>
          <w:sz w:val="20"/>
          <w:szCs w:val="20"/>
          <w:lang w:eastAsia="en-GB"/>
        </w:rPr>
        <w:lastRenderedPageBreak/>
        <w:t>Art. 839. O juiz pode decretar a busca e apreensão de pessoas ou de coisas.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3" w:name="art840"/>
      <w:bookmarkEnd w:id="733"/>
      <w:r w:rsidRPr="004D1E44">
        <w:rPr>
          <w:rFonts w:ascii="Arial" w:eastAsia="Times New Roman" w:hAnsi="Arial" w:cs="Arial"/>
          <w:color w:val="000000"/>
          <w:sz w:val="20"/>
          <w:szCs w:val="20"/>
          <w:lang w:eastAsia="en-GB"/>
        </w:rPr>
        <w:t>Art. 840. Na petição inicial exporá o requerente as razões justificativas da medida e da ciência de estar a pessoa ou a coisa no lugar designado.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841. A justificação prévia far-se-á em segredo de justiça, se for indispensável. Provado quanto baste o alegado, expedir-se-á o mandado que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indicação da casa ou do lugar em que deve efetuar-se a diligência;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descrição da pessoa ou da coisa procurada e o destino a Ihe dar;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assinatura do juiz, de quem emanar a ordem.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842. O mandado será cumprido por dois oficiais de justiça, um dos quais o lerá ao morador, intimando-o a abrir as portas.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atendidos, os oficiais de justiça arrombarão as portas externas, bem como as internas e quaisquer móveis onde presumam que esteja oculta a pessoa ou a coisa procurada.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oficiais de justiça far-se-ão acompanhar de duas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Tratando-se de direito autoral ou direito conexo do artista, intérprete ou executante, produtores de fonogramas e organismos de radiodifusão, o juiz designará, para acompanharem os oficiais de justiça, dois peritos aos quais incumbirá confirmar a ocorrência da violação antes de ser efetivada a apreensão.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843. Finda a diligência, lavrarão os oficiais de justiça auto circunstanciado, assinando-o com as testemunhas.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w:t>
      </w:r>
      <w:r w:rsidRPr="004D1E44">
        <w:rPr>
          <w:rFonts w:ascii="Arial" w:eastAsia="Times New Roman" w:hAnsi="Arial" w:cs="Arial"/>
          <w:color w:val="000000"/>
          <w:sz w:val="20"/>
          <w:szCs w:val="20"/>
          <w:lang w:eastAsia="en-GB"/>
        </w:rPr>
        <w:br/>
        <w:t>Da Exibição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844. Tem lugar, como procedimento preparatório, a exibição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 coisa móvel em poder de outrem e que o requerente repute sua ou tenha interesse em conhecer;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 documento próprio ou comum, em poder de co-interessado, sócio, condômino, credor ou devedor; ou em poder de terceiro que o tenha em sua guarda, como inventariante, testamenteiro, depositário ou administrador de bens alheios;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da escrituração comercial por inteiro, balanços e documentos de arquivo, nos casos expressos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845. Observar-se-á, quanto ao procedimento, no que couber, o disposto nos arts. 355 a 363, e 381 e 382.</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w:t>
      </w:r>
      <w:r w:rsidRPr="004D1E44">
        <w:rPr>
          <w:rFonts w:ascii="Arial" w:eastAsia="Times New Roman" w:hAnsi="Arial" w:cs="Arial"/>
          <w:color w:val="000000"/>
          <w:sz w:val="20"/>
          <w:szCs w:val="20"/>
          <w:lang w:eastAsia="en-GB"/>
        </w:rPr>
        <w:br/>
        <w:t>Da Produção Antecipada de Provas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846. A produção antecipada da prova pode consistir em interrogatório da parte, inquirição de testemunhas e exame pericial.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847. Far-se-á o interrogatório da parte ou a inquirição das testemunhas antes da propositura da ação, ou na pendência desta, mas antes da audiência de instrução: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se tiver de ausentar-se;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por motivo de idade ou de moléstia grave, houver justo receio de que ao tempo da prova já não exista, ou esteja impossibilitada de depor.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848. O requerente justificará sumariamente a necessidade da antecipação e mencionará com precisão os fatos sobre que há de recair a prova.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Tratando-se de inquirição de testemunhas, serão intimados os interessados a comparecer à audiência em que prestará o depoimento.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849. Havendo fundado receio de que venha a tornar-se impossível ou muito difícil a verificação de certos fatos na pendência da ação, é admissível o exame pericial.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850. A prova pericial realizar-se-á conforme o disposto nos arts. 420 a 439.</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851. Tomado o depoimento ou feito exame pericial, os autos permanecerão em cartório, sendo lícito aos interessados solicitar as certidões que quiserem.</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VII</w:t>
      </w:r>
      <w:r w:rsidRPr="004D1E44">
        <w:rPr>
          <w:rFonts w:ascii="Arial" w:eastAsia="Times New Roman" w:hAnsi="Arial" w:cs="Arial"/>
          <w:color w:val="000000"/>
          <w:sz w:val="20"/>
          <w:szCs w:val="20"/>
          <w:lang w:eastAsia="en-GB"/>
        </w:rPr>
        <w:br/>
        <w:t>Dos Alimentos Provisionais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852. É lícito pedir alimentos provisionais: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nas ações de desquite e de anulação de casamento, desde que estejam separados os cônjuges;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nas ações de alimentos, desde o despacho da petição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nos demais casos expressos em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No caso previsto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 deste artigo, a prestação alimentícia devida ao requerente abrange, além do que necessitar para sustento, habitação e vestuário, as despesas para custear a demanda.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853. Ainda que a causa principal penda de julgamento no tribunal, processar-se-á no primeiro grau de jurisdição o pedido de alimentos provisionais.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854. Na petição inicial, exporá o requerente as suas necessidades e as possibilidades do alimentante.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requerente poderá pedir que o juiz, ao despachar a petição inicial e sem audiência do requerido, Ihe arbitre desde logo uma mensalidade para mantença.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VIII</w:t>
      </w:r>
      <w:r w:rsidRPr="004D1E44">
        <w:rPr>
          <w:rFonts w:ascii="Arial" w:eastAsia="Times New Roman" w:hAnsi="Arial" w:cs="Arial"/>
          <w:color w:val="000000"/>
          <w:sz w:val="20"/>
          <w:szCs w:val="20"/>
          <w:lang w:eastAsia="en-GB"/>
        </w:rPr>
        <w:br/>
        <w:t>Do Arrolamento de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855. Procede-se ao arrolamento sempre que há fundado receio de extravio ou de dissipação de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856. Pode requerer o arrolamento todo aquele que tem interesse na conservação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interesse do requerente pode resultar de direito já constituído ou que deva ser declarado em ação própria.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Aos credores só é permitido requerer arrolamento nos casos em que tenha lugar a arrecadação de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857. Na petição inicial exporá o requerente: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seu direito aos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fatos em que funda o receio de extravio ou de dissipação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858. Produzidas as provas em justificação prévia, o juiz, convencendo-se de que o interesse do requerente corre sério risco, deferirá a medida, nomeando depositário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possuidor ou detentor dos bens será ouvido se a audiência não comprometer a finalidade da medida.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859. O depositário lavrará auto, descrevendo minuciosamente todos os bens e registrando quaisquer ocorrências que tenham interesse para sua conservação.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860. Não sendo possível efetuar desde logo o arrolamento ou concluí-lo no dia em que foi iniciado, apor-se-ão selos nas portas da casa ou nos móveis em que estejam os bens, continuando-se a diligência no dia que for designado.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IX</w:t>
      </w:r>
      <w:r w:rsidRPr="004D1E44">
        <w:rPr>
          <w:rFonts w:ascii="Arial" w:eastAsia="Times New Roman" w:hAnsi="Arial" w:cs="Arial"/>
          <w:color w:val="000000"/>
          <w:sz w:val="20"/>
          <w:szCs w:val="20"/>
          <w:lang w:eastAsia="en-GB"/>
        </w:rPr>
        <w:br/>
        <w:t>Da Justificação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861. Quem pretender justificar a existência de algum fato ou relação jurídica, seja para simples documento e sem caráter contencioso, seja para servir de prova em processo regular, exporá, em petição circunstanciada, a sua intenção.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862. Salvo nos casos expressos em lei, é essencial a citação dos interessados.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o interessado não puder ser citado pessoalmente, intervirá no processo 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863. A justificação consistirá na inquirição de testemunhas sobre os fatos alegados, sendo facultado ao requerente juntar documentos.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864. Ao interessado é lícito contraditar as testemunhas, reinquiri-las e manifestar-se sobre os documentos, dos quais terá vista em cartório por 24 (vinte e quatro) horas.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865. No processo de justificação não se admite defesa nem recurso.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866. A justificação será afinal julgada por sentença e os autos serão entregues ao requerente independentemente de traslado, decorridas 48 (quarenta e oito) horas da decisão.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não se pronunciará sobre o mérito da prova, limitando-se a verificar se foram observadas as formalidades legais.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X</w:t>
      </w:r>
      <w:r w:rsidRPr="004D1E44">
        <w:rPr>
          <w:rFonts w:ascii="Arial" w:eastAsia="Times New Roman" w:hAnsi="Arial" w:cs="Arial"/>
          <w:color w:val="000000"/>
          <w:sz w:val="20"/>
          <w:szCs w:val="20"/>
          <w:lang w:eastAsia="en-GB"/>
        </w:rPr>
        <w:br/>
        <w:t>Dos Protestos, Notificações e Interpelações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867. Todo aquele que desejar prevenir responsabilidade, prover a conservação e ressalva de seus direitos ou manifestar qualquer intenção de modo formal, poderá fazer por escrito o seu protesto, em petição dirigida ao juiz, e requerer que do mesmo se intime a quem de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868. Na petição o requerente exporá os fatos e os fundamentos do protesto.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869. O juiz indeferirá o pedido, quando o requerente não houver demonstrado legítimo interesse e o protesto, dando causa a dúvidas e incertezas, possa impedir a formação de contrato ou a realização de negócio lícito.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870. Far-se-á a intimação por editais: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protesto for para conhecimento do público em geral, nos casos previstos em lei, ou quando a publicidade seja essencial para que o protesto, notificação ou interpelação atinja seus fins;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 citando for desconhecido, incerto ou estiver em lugar ignorado ou de difícil acesso;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a demora da intimação pessoal puder prejudicar os efeitos da interpelação ou do protesto.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se tratar de protesto contra a alienação de bens, pode o juiz ouvir, em 3 (três) dias, aquele contra quem foi dirigido, desde que Ihe pareça haver no pedido ato emulativo, tentativa de extorsão, ou qualquer outro fim ilícito, decidindo em seguida sobre o pedido de publicação de editais.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871. O protesto ou interpelação não admite defesa nem contraprotesto nos autos; mas o requerido pode contraprotestar em processo distinto.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872. Feita a intimação, ordenará o juiz que, pagas as custas, e decorridas 48 (quarenta e oito) horas, sejam os autos entregues à parte independentemente de traslado.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873. Nos casos previstos em lei processar-se-á a notificação ou interpelação na conformidade dos artigos antecedentes.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XI</w:t>
      </w:r>
      <w:r w:rsidRPr="004D1E44">
        <w:rPr>
          <w:rFonts w:ascii="Arial" w:eastAsia="Times New Roman" w:hAnsi="Arial" w:cs="Arial"/>
          <w:color w:val="000000"/>
          <w:sz w:val="20"/>
          <w:szCs w:val="20"/>
          <w:lang w:eastAsia="en-GB"/>
        </w:rPr>
        <w:br/>
        <w:t>Da Homologação do Penhor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874. Tomado o penhor legal nos casos previstos em lei, requererá o credor, ato contínuo, a homologação. Na petição inicial, instruída com a conta pormenorizada das despesas, a tabela dos preços e a relação dos objetos retidos, pedirá a citação do devedor para, em 24 (vinte e quatro) horas, pagar ou alegar defesa.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Estando suficientemente provado o pedido nos termos deste artigo, o juiz poderá homologar de plano o penhor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875. A defesa só pode consistir 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nulidade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extinção da obrigação;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não estar a dívida compreendida entre as previstas em lei ou não estarem os bens sujeitos a penhor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876. Em seguida, o juiz decidirá; homologando o penhor, serão os autos entregues ao requerente 48 (quarenta e oito) horas depois, independentemente de traslado, salvo se, dentro desse prazo, a parte houver pedido certidão; não sendo homologado, o objeto será entregue ao réu, ressalvado ao autor o direito de cobrar a conta por ação ordinária.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XII</w:t>
      </w:r>
      <w:r w:rsidRPr="004D1E44">
        <w:rPr>
          <w:rFonts w:ascii="Arial" w:eastAsia="Times New Roman" w:hAnsi="Arial" w:cs="Arial"/>
          <w:color w:val="000000"/>
          <w:sz w:val="20"/>
          <w:szCs w:val="20"/>
          <w:lang w:eastAsia="en-GB"/>
        </w:rPr>
        <w:br/>
        <w:t>Da Posse em Nome do Nascituro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877. A mulher que, para garantia dos direitos do filho nascituro, quiser provar seu estado de gravidez, requererá ao juiz que, ouvido o órgão do Ministério Público, mande examiná-la por um médico de sua nomeação.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requerimento será instruído com a certidão de óbito da pessoa, de quem o nascituro é sucessor.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Será dispensado o exame se os herdeiros do falecido aceitarem a declaração da requerente.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Em caso algum a falta do exame prejudicará os direitos do nascituro.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878. Apresentado o laudo que reconheça a gravidez, o juiz, por sentença, declarará a requerente investida na posse dos direitos que assistam ao nascituro.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à requerente não couber o exercício do pátrio poder, o juiz nomeará curador ao nascituro.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XIII</w:t>
      </w:r>
      <w:r w:rsidRPr="004D1E44">
        <w:rPr>
          <w:rFonts w:ascii="Arial" w:eastAsia="Times New Roman" w:hAnsi="Arial" w:cs="Arial"/>
          <w:color w:val="000000"/>
          <w:sz w:val="20"/>
          <w:szCs w:val="20"/>
          <w:lang w:eastAsia="en-GB"/>
        </w:rPr>
        <w:br/>
        <w:t>Do Atentado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879. Comete atentado a parte que no curso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viola penhora, arresto, seqüestro ou imissão na posse;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prossegue em obra embargada;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pratica outra qualquer inovação ilegal no estado de fato.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880. A petição inicial será autuada em separado, observando-se, quanto ao procedimento, o disposto nos arts. 802 e 803.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ação de atentado será processada e julgada pelo juiz que conheceu originariamente da causa principal, ainda que esta se encontre no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881. A sentença, que julgar procedente a ação, ordenará o restabelecimento do estado anterior, a suspensão da causa principal e a proibição de o réu falar nos autos até a purgação do atentado.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sentença poderá condenar o réu a ressarcir à parte lesada as perdas e danos que sofreu em conseqüência do atentado.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XIV</w:t>
      </w:r>
      <w:r w:rsidRPr="004D1E44">
        <w:rPr>
          <w:rFonts w:ascii="Arial" w:eastAsia="Times New Roman" w:hAnsi="Arial" w:cs="Arial"/>
          <w:color w:val="000000"/>
          <w:sz w:val="20"/>
          <w:szCs w:val="20"/>
          <w:lang w:eastAsia="en-GB"/>
        </w:rPr>
        <w:br/>
        <w:t>Do Protesto e da Apreensão de Títulos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882. O protesto de títulos e contas judicialmente verificadas far-se-á nos casos e com observância da lei especial.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883. O oficial intimará do protesto o devedor, por carta registrada ou entregando-lhe em mãos o aviso.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Far-se-á, todavia, por edital, a intimação: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devedor não for encontrado na comarca;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se tratar de pessoa desconhecida ou incerta.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884. Se o oficial opuser dúvidas ou dificuldades à tomada do protesto ou à entrega do respectivo instrumento, poderá a parte reclamar ao juiz. Ouvido o oficial, o juiz proferirá sentença, que será transcrita no instrumento.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885. O juiz poderá ordenar a apreensão de título não restituído ou sonegado pelo emitente, sacado ou aceitante; mas só decretará a prisão de quem o recebeu para firmar aceite ou efetuar pagamento, se o portador provar, com justificação ou por documento, a entrega do título e a recusa da devolução.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mandará processar de plano o pedido, ouvirá depoimentos se for necessário e, estando provada a alegação, ordenará a prisão.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886. Cessará a prisão: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o devedor restituir o título, ou pagar o seu valor e as despesas feitas, ou o exibir para ser levado a depósito;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o requerente desistir;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não sendo iniciada a ação penal dentro do prazo da lei;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não sendo proferido o julgado dentro de 90 (noventa) dias da data da execução do mandado.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887. Havendo contestação do crédito, o depósito das importâncias referido no artigo precedente não será levantado antes de passada em julgado a sentença.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XV</w:t>
      </w:r>
      <w:r w:rsidRPr="004D1E44">
        <w:rPr>
          <w:rFonts w:ascii="Arial" w:eastAsia="Times New Roman" w:hAnsi="Arial" w:cs="Arial"/>
          <w:color w:val="000000"/>
          <w:sz w:val="20"/>
          <w:szCs w:val="20"/>
          <w:lang w:eastAsia="en-GB"/>
        </w:rPr>
        <w:br/>
        <w:t>De Outras Medidas Provisionais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888. O juiz poderá ordenar ou autorizar, na pendência da ação principal ou antes de sua propositura: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obras de conservação em coisa litigiosa ou judicialmente apreendida;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entrega de bens de uso pessoal do cônjuge e dos filhos;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posse provisória dos filhos, nos casos de separação judicial ou anulação de casamento;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afastamento do menor autorizado a contrair casamento contra a vontade dos pais;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 depósito de menores ou incapazes castigados imoderadamente por seus pais, tutores ou curadores, ou por eles induzidos à prática de atos contrários à lei ou à moral;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o afastamento temporário de um dos cônjuges da morada do casal;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Vll - a guarda e a educação dos filhos, regulado o direito de visita;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4" w:name="art888vii"/>
      <w:bookmarkEnd w:id="734"/>
      <w:r w:rsidRPr="004D1E44">
        <w:rPr>
          <w:rFonts w:ascii="Arial" w:eastAsia="Times New Roman" w:hAnsi="Arial" w:cs="Arial"/>
          <w:color w:val="000000"/>
          <w:sz w:val="20"/>
          <w:szCs w:val="20"/>
          <w:lang w:eastAsia="en-GB"/>
        </w:rPr>
        <w:t>VII - a guarda e a educação dos filhos, regulado o direito de visita que, no interesse da criança ou do adolescente, pode, a critério do juiz, ser extensivo a cada um dos avós; </w:t>
      </w:r>
      <w:hyperlink r:id="rId1266" w:anchor="art2" w:history="1">
        <w:r w:rsidRPr="004D1E44">
          <w:rPr>
            <w:rFonts w:ascii="Arial" w:eastAsia="Times New Roman" w:hAnsi="Arial" w:cs="Arial"/>
            <w:color w:val="0000FF"/>
            <w:sz w:val="20"/>
            <w:szCs w:val="20"/>
            <w:u w:val="single"/>
            <w:lang w:eastAsia="en-GB"/>
          </w:rPr>
          <w:t>(Redação dada pela Lei nº 12.398, de 2011)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Vlll - a interdição ou a demolição de prédio para resguardar a saúde, a segurança ou outro interesse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889. Na aplicação das medidas enumeradas no artigo antecedente observar-se-á o procedimento estabelecido nos arts. 801 a 803.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Em caso de urgência, o juiz poderá autorizar ou ordenar as medidas, sem audiência do requerido.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735" w:name="livroiv"/>
      <w:bookmarkEnd w:id="735"/>
      <w:r w:rsidRPr="004D1E44">
        <w:rPr>
          <w:rFonts w:ascii="Arial" w:eastAsia="Times New Roman" w:hAnsi="Arial" w:cs="Arial"/>
          <w:color w:val="000000"/>
          <w:sz w:val="20"/>
          <w:szCs w:val="20"/>
          <w:lang w:eastAsia="en-GB"/>
        </w:rPr>
        <w:t>LIVRO IV</w:t>
      </w:r>
      <w:r w:rsidRPr="004D1E44">
        <w:rPr>
          <w:rFonts w:ascii="Arial" w:eastAsia="Times New Roman" w:hAnsi="Arial" w:cs="Arial"/>
          <w:color w:val="000000"/>
          <w:sz w:val="20"/>
          <w:szCs w:val="20"/>
          <w:lang w:eastAsia="en-GB"/>
        </w:rPr>
        <w:br/>
        <w:t>DOS PROCEDIMENTOS ESPECIAIS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736" w:name="titi.."/>
      <w:bookmarkEnd w:id="736"/>
      <w:r w:rsidRPr="004D1E44">
        <w:rPr>
          <w:rFonts w:ascii="Arial" w:eastAsia="Times New Roman" w:hAnsi="Arial" w:cs="Arial"/>
          <w:color w:val="000000"/>
          <w:sz w:val="20"/>
          <w:szCs w:val="20"/>
          <w:lang w:eastAsia="en-GB"/>
        </w:rPr>
        <w:t>TÍTULO I</w:t>
      </w:r>
      <w:r w:rsidRPr="004D1E44">
        <w:rPr>
          <w:rFonts w:ascii="Arial" w:eastAsia="Times New Roman" w:hAnsi="Arial" w:cs="Arial"/>
          <w:color w:val="000000"/>
          <w:sz w:val="20"/>
          <w:szCs w:val="20"/>
          <w:lang w:eastAsia="en-GB"/>
        </w:rPr>
        <w:br/>
        <w:t>DOS PROCEDIMENTOS ESPECIAIS DE JURISDIÇÃO CONTENCIOSA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 AÇÃO DE CONSIGNAÇÃO EM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7" w:name="art890"/>
      <w:bookmarkEnd w:id="737"/>
      <w:r w:rsidRPr="004D1E44">
        <w:rPr>
          <w:rFonts w:ascii="Arial" w:eastAsia="Times New Roman" w:hAnsi="Arial" w:cs="Arial"/>
          <w:color w:val="000000"/>
          <w:sz w:val="20"/>
          <w:szCs w:val="20"/>
          <w:lang w:eastAsia="en-GB"/>
        </w:rPr>
        <w:t>Art. 890. Nos casos previstos em lei, poderá o devedor ou terceiro requerer, com efeito de pagamento, a consignação da quantia ou da coisa devida.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8" w:name="art890§1"/>
      <w:bookmarkEnd w:id="738"/>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Tratando-se de obrigação em dinheiro, poderá o devedor ou terceiro optar pelo depósito da quantia devida, em estabelecimento bancário, oficial onde houver, situado no lugar do pagamento, em conta com correção monetária, cientificando-se o credor por carta com aviso de recepção, assinado o prazo de 10 (dez) dias para a manifestação de recusa. </w:t>
      </w:r>
      <w:hyperlink r:id="rId1267" w:anchor="art890§1"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Decorrido o prazo referido no parágrafo anterior, sem a manifestação de recusa, reputar-se-á o devedor liberado da obrigação, ficando à disposição do credor a quantia depositada. </w:t>
      </w:r>
      <w:hyperlink r:id="rId1268" w:anchor="art890§1"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Ocorrendo a recusa, manifestada por escrito ao estabelecimento bancário, o devedor ou terceiro poderá propor, dentro de 30 (trinta) dias, a ação de consignação, instruindo a inicial com a prova do depósito e da recusa. </w:t>
      </w:r>
      <w:hyperlink r:id="rId1269" w:anchor="art890§1"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Não proposta a ação no prazo do parágrafo anterior, ficará sem efeito o depósito, podendo levantá-lo o depositante. </w:t>
      </w:r>
      <w:hyperlink r:id="rId1270" w:anchor="art890§1"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891. Requerer-se-á a consignação no lugar do pagamento, cessando para o devedor, tanto que se efetue o depósito, os     juros e os riscos, salvo se for julgada improcedente.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a coisa devida for corpo que deva ser entregue no lugar em que está, poderá o devedor requerer a consignação no foro em que ela se encontra.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892. Tratando-se de prestações periódicas, uma vez consignada a primeira, pode o devedor continuar a consignar, no mesmo processo e sem mais formalidades, as que se forem vencendo, desde que os depósitos sejam efetuados até 5 (cinco) dias, contados da data do vencimento.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893. Na petição inicial o autor requererá a citação do réu para em lugar, dia e hora determinados, vir ou mandar receber a quantia ou a coisa devida, sob pena de ser feito o respectivo depósito.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39" w:name="art893"/>
      <w:bookmarkEnd w:id="739"/>
      <w:r w:rsidRPr="004D1E44">
        <w:rPr>
          <w:rFonts w:ascii="Arial" w:eastAsia="Times New Roman" w:hAnsi="Arial" w:cs="Arial"/>
          <w:color w:val="000000"/>
          <w:sz w:val="20"/>
          <w:szCs w:val="20"/>
          <w:lang w:eastAsia="en-GB"/>
        </w:rPr>
        <w:t>Art. 893. O autor, na petição inicial, requererá: </w:t>
      </w:r>
      <w:hyperlink r:id="rId1271" w:anchor="art893" w:history="1">
        <w:r w:rsidRPr="004D1E44">
          <w:rPr>
            <w:rFonts w:ascii="Arial" w:eastAsia="Times New Roman" w:hAnsi="Arial" w:cs="Arial"/>
            <w:color w:val="0000FF"/>
            <w:sz w:val="20"/>
            <w:szCs w:val="20"/>
            <w:u w:val="single"/>
            <w:lang w:eastAsia="en-GB"/>
          </w:rPr>
          <w:t>(Redação dada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depósito da quantia ou da coisa devida, a ser efetivado no prazo de 5 (cinco) dias contados do deferimento, ressalvada a hipótese do §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do art. 890;  </w:t>
      </w:r>
      <w:hyperlink r:id="rId1272" w:anchor="art893"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 - a citação do réu para levantar o depósito ou oferecer resposta. </w:t>
      </w:r>
      <w:hyperlink r:id="rId1273" w:anchor="art893"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894. Se o objeto da prestação for coisa indeterminada e a escolha couber ao credor, será este citado para exercer o direito dentro de 5 (cinco) dias, se outro prazo não constar de lei ou do contrato, ou para aceitar que o devedor o faça, devendo o juiz, ao despachar a petição inicial, fixar lugar, dia e hora em que se fará a entrega, sob pena de depósito.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895. Se ocorrer dúvida sobre quem deva legitimamente receber o pagamento, o autor requererá o depósito e a citação dos que o disputam para provarem o seu direito.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896. A contestação será oferecida no prazo de dez (10) dias, contados da data designada para o recebimento, podendo o réu alegar que: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0" w:name="art896"/>
      <w:bookmarkEnd w:id="740"/>
      <w:r w:rsidRPr="004D1E44">
        <w:rPr>
          <w:rFonts w:ascii="Arial" w:eastAsia="Times New Roman" w:hAnsi="Arial" w:cs="Arial"/>
          <w:color w:val="000000"/>
          <w:sz w:val="20"/>
          <w:szCs w:val="20"/>
          <w:lang w:eastAsia="en-GB"/>
        </w:rPr>
        <w:t>Art. 896. Na contestação, o réu poderá alegar que: </w:t>
      </w:r>
      <w:hyperlink r:id="rId1274" w:anchor="art896" w:history="1">
        <w:r w:rsidRPr="004D1E44">
          <w:rPr>
            <w:rFonts w:ascii="Arial" w:eastAsia="Times New Roman" w:hAnsi="Arial" w:cs="Arial"/>
            <w:color w:val="0000FF"/>
            <w:sz w:val="20"/>
            <w:szCs w:val="20"/>
            <w:u w:val="single"/>
            <w:lang w:eastAsia="en-GB"/>
          </w:rPr>
          <w:t>(Redação dada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não houve recusa ou mora em receber a quantia ou coisa devida;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foi justa a recusa;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depósito não se efetuou no prazo ou no lugar do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depósito não é integral.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No caso do inciso IV, a alegação será admissível se o réu indicar o montante que entende devido. </w:t>
      </w:r>
      <w:hyperlink r:id="rId1275" w:anchor="art896"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897. Não sendo oferecida contestação dentro do prazo, o juiz julgará procedente o pedido, declarará extinta a obrigação e condenará o réu no pagamento das custas e honorários advocatícios.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1" w:name="art897"/>
      <w:bookmarkEnd w:id="741"/>
      <w:r w:rsidRPr="004D1E44">
        <w:rPr>
          <w:rFonts w:ascii="Arial" w:eastAsia="Times New Roman" w:hAnsi="Arial" w:cs="Arial"/>
          <w:color w:val="000000"/>
          <w:sz w:val="20"/>
          <w:szCs w:val="20"/>
          <w:lang w:eastAsia="en-GB"/>
        </w:rPr>
        <w:t>Art. 897. Não oferecida a contestação, e ocorrentes os efeitos da revelia, o juiz julgará procedente o pedido, declarará extinta a obrigação e condenará o réu nas custas e honorários advocatícios. </w:t>
      </w:r>
      <w:hyperlink r:id="rId1276" w:anchor="art897" w:history="1">
        <w:r w:rsidRPr="004D1E44">
          <w:rPr>
            <w:rFonts w:ascii="Arial" w:eastAsia="Times New Roman" w:hAnsi="Arial" w:cs="Arial"/>
            <w:color w:val="0000FF"/>
            <w:sz w:val="20"/>
            <w:szCs w:val="20"/>
            <w:u w:val="single"/>
            <w:lang w:eastAsia="en-GB"/>
          </w:rPr>
          <w:t>(Redação dada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Proceder-se-á do mesmo modo se o credor receber e der quitação.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898. Quando a consignação se fundar em dúvida sobre quem deva legitimamente receber, não comparecendo nenhum pretendente, converter-se-á o depósito em arrecadação de bens de ausentes; comparecendo apenas um, o juiz decidirá de plano; comparecendo mais de um, o juiz declarará efetuado o depósito e extinta a obrigação, continuando o processo a correr unicamente entre os credores; caso em que se observará 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899. Quando na contestação o réu alegar que o depósito não é integral, é lícito ao autor completá-lo, dentro em 10 (dez) dias, salvo se corresponder a prestação, cujo inadimplemento acarrete a rescisão do contrato.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2" w:name="art899§1"/>
      <w:bookmarkEnd w:id="742"/>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Alegada a insuficiência do depósito, poderá o réu levantar, desde logo, a quantia ou a coisa depositada, com a conseqüente liberação parcial do autor, prosseguindo o processo quanto à parcela controvertida. </w:t>
      </w:r>
      <w:hyperlink r:id="rId1277" w:anchor="art899§1"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sentença que concluir pela insuficiência do depósito determinará, sempre que possível, o montante devido, e, neste caso, valerá como título executivo, facultado ao credor promover-lhe a execução nos mesmos autos. </w:t>
      </w:r>
      <w:hyperlink r:id="rId1278" w:anchor="art899§1" w:history="1">
        <w:r w:rsidRPr="004D1E44">
          <w:rPr>
            <w:rFonts w:ascii="Arial" w:eastAsia="Times New Roman" w:hAnsi="Arial" w:cs="Arial"/>
            <w:color w:val="0000FF"/>
            <w:sz w:val="20"/>
            <w:szCs w:val="20"/>
            <w:u w:val="single"/>
            <w:lang w:eastAsia="en-GB"/>
          </w:rPr>
          <w:t>(Incluído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900. Aplica-se o procedimento estabelecido neste capítulo, no que couber: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ao resgate do aforamento;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à remissão da hipoteca, do penhor, da anticrese e do usufruto.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3" w:name="art900"/>
      <w:bookmarkEnd w:id="743"/>
      <w:r w:rsidRPr="004D1E44">
        <w:rPr>
          <w:rFonts w:ascii="Arial" w:eastAsia="Times New Roman" w:hAnsi="Arial" w:cs="Arial"/>
          <w:color w:val="000000"/>
          <w:sz w:val="20"/>
          <w:szCs w:val="20"/>
          <w:lang w:eastAsia="en-GB"/>
        </w:rPr>
        <w:t>Art. 900. Aplica-se o procedimento estabelecido neste Capítulo, no que couber, ao resgate do aforamento. </w:t>
      </w:r>
      <w:hyperlink r:id="rId1279" w:anchor="art90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 AÇÃO DE DEPÓSITO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901. A ação de depósito tem por fim a restituição da coisa depositada.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4" w:name="art901"/>
      <w:bookmarkEnd w:id="744"/>
      <w:r w:rsidRPr="004D1E44">
        <w:rPr>
          <w:rFonts w:ascii="Arial" w:eastAsia="Times New Roman" w:hAnsi="Arial" w:cs="Arial"/>
          <w:color w:val="000000"/>
          <w:sz w:val="20"/>
          <w:szCs w:val="20"/>
          <w:lang w:eastAsia="en-GB"/>
        </w:rPr>
        <w:t>Art. 901. Esta ação tem por fim exigir a restituição da coisa depositada. </w:t>
      </w:r>
      <w:hyperlink r:id="rId1280" w:anchor="art90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902. Na petição inicial instruída com a prova literal do depósito e a estimativa do valor da coisa, se não constar do contrato, o autor pedirá a citação do réu para no prazo de cinco (5) dias, contestar a ação ou entregar a coisa, depositá-la, ou seu equivalente em dinheiro, em juízo.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Do pedido poderá constar, ainda, a cominação da pena de prisão até um (1) ano, que o juiz decretará na forma do art. 904, parágrafo único.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réu poderá alegar, além da nulidade ou falsidade do título e da extinção das obrigações, as defesas previstas na lei civil.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5" w:name="art902"/>
      <w:bookmarkEnd w:id="745"/>
      <w:r w:rsidRPr="004D1E44">
        <w:rPr>
          <w:rFonts w:ascii="Arial" w:eastAsia="Times New Roman" w:hAnsi="Arial" w:cs="Arial"/>
          <w:color w:val="000000"/>
          <w:sz w:val="20"/>
          <w:szCs w:val="20"/>
          <w:lang w:eastAsia="en-GB"/>
        </w:rPr>
        <w:t>Art. 902. Na petição inicial instruída com a prova literal do depósito e a estimativa do valor da coisa, se não constar do contrato, o autor pedirá a citação do réu para, no prazo de 5 (cinco) dias: </w:t>
      </w:r>
      <w:hyperlink r:id="rId1281" w:anchor="art90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entregar a coisa, depositá-la em juízo ou consignar-lhe o equivalente em dinheiro; </w:t>
      </w:r>
      <w:hyperlink r:id="rId1282" w:anchor="art902"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contestar a ação.</w:t>
      </w:r>
      <w:hyperlink r:id="rId1283" w:anchor="art902" w:history="1">
        <w:r w:rsidRPr="004D1E44">
          <w:rPr>
            <w:rFonts w:ascii="Arial" w:eastAsia="Times New Roman" w:hAnsi="Arial" w:cs="Arial"/>
            <w:color w:val="0000FF"/>
            <w:sz w:val="20"/>
            <w:szCs w:val="20"/>
            <w:u w:val="single"/>
            <w:lang w:eastAsia="en-GB"/>
          </w:rPr>
          <w:t>(Incluído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No pedido poderá constar, ainda, a cominação da pena de prisão até 1 (um) ano, que o juiz decretará na forma do art. 904, parágrafo único. </w:t>
      </w:r>
      <w:hyperlink r:id="rId1284" w:anchor="art90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réu poderá alegar, além da nulidade ou falsidade do título e da extinção das obrigações, as defesas previstas na lei civil. </w:t>
      </w:r>
      <w:hyperlink r:id="rId1285" w:anchor="art90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903. Se o réu contestar a ação, observar-se-á 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904. Julgada procedente a ação, ordenará o juiz a expedição de mandado para a entrega, em 24 (vinte e quatro) horas, da coisa ou do equivalente em dinheiro.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sendo cumprido o mandado, o juiz decretará a prisão do depositário infiel.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905. Sem prejuízo do depósito ou da prisão do réu, é lícito ao autor promover a busca e apreensão da coisa. Se esta for encontrada ou entregue voluntariamente pelo réu, cessará a prisão e será devolvido o equivalente em dinheiro.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906. Quando não receber a coisa ou o equivalente em dinheiro, poderá o autor prosseguir nos próprios autos para haver o que Ihe for reconhecido na sentença, observando-se o procedimento da execução por quantia certa.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DA AÇÃO DE ANULAÇÃO E SUBSTITUIÇÃO DE TÍTULOS AO PORTADOR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907. Aquele que tiver perdido título ao portador ou dele houver sido injustamente desapossado poderá: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reivindicá-lo da pessoa que o detiver;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requerer-lhe a anulação e substituição por outro.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908. No caso do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 do artigo antecedente, exporá o autor, na petição inicial, a quantidade, espécie, valor nominal do título e atributos que o individualizem, a época e o lugar em que o adquiriu, as circunstâncias em que o perdeu e quando recebeu os últimos juros e dividendos, requerendo: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citação do detentor e, por edital, de terceiros interessados para contestarem 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intimação do devedor, para que deposite em juízo o capital, bem como juros ou dividendos vencidos ou vincendos;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intimação da Bolsa de Valores, para conhecimento de seus membros, a fim de que estes não negociem os títulos.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909. Justificado quanto baste o alegado, ordenará o juiz a citação do réu e o cumprimento das providências enumeradas nos ns. II e III do artigo anterior.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citação abrangerá também terceiros interessados, para responderem à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910. Só se admitirá a contestação quando acompanhada do título reclamado.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Recebida a contestação do réu, observar-se-á 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911. Julgada procedente a ação, o juiz declarará caduco o título reclamado e ordenará ao devedor que lavre outro em substituição, dentro do prazo que a sentença Ihe assinar.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912. Ocorrendo destruição parcial, o portador, exibindo o que restar do título, pedirá a citação do devedor para em 10 (dez) dias substituí-lo ou contestar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havendo contestação, o juiz proferirá desde logo a sentença; em caso contrário, observar-se-á 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913. Comprado o título em bolsa ou leilão público, o dono que pretender a restituição é obrigado a indenizar ao adquirente o preço que este pagou, ressalvado o direito de reavê-lo do vendedor.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IV</w:t>
      </w:r>
      <w:r w:rsidRPr="004D1E44">
        <w:rPr>
          <w:rFonts w:ascii="Arial" w:eastAsia="Times New Roman" w:hAnsi="Arial" w:cs="Arial"/>
          <w:color w:val="000000"/>
          <w:sz w:val="20"/>
          <w:szCs w:val="20"/>
          <w:lang w:eastAsia="en-GB"/>
        </w:rPr>
        <w:br/>
        <w:t>DA AÇÃO DE PRESTAÇÃO DE CONTAS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914. A ação de prestação de contas competirá a quem tiver: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direito de exigi-las;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obrigação de prestá-las.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915. Aquele que pretender exigir a prestação de contas requererá a citação do réu para, no prazo de 5 (cinco) dias, as apresentar ou contestar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Prestadas as contas, terá o autor 5 (cinco) dias para dizer sobre elas; havendo necessidade de produzir provas, o juiz designará audiência de instrução e julgamento; em caso contrário, proferirá desde logo a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réu não contestar a ação ou não negar a obrigação de prestar contas, observar-se-á o disposto no art. 330; a sentença, que julgar procedente a ação, condenará o réu a prestar as contas no prazo de 48 (quarenta e oito) horas, sob pena de não Ihe ser lícito impugnar as que o autor apresentar.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réu apresentar as contas dentro do prazo estabelecido no parágrafo anterior, seguir-se-á o procedimento do §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deste artigo; em caso contrário, apresentá-las-á o autor dentro em 10 (dez) dias, sendo as contas julgadas segundo o prudente arbítrio do juiz, que poderá determinar, se necessário, a realização do exame pericial contábil.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916. Aquele que estiver obrigado a prestar contas requererá a citação do réu para, no prazo de 5 (cinco) dias, aceitá-las ou contestar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réu não contestar a ação ou se declarar que aceita as contas oferecidas, serão estas julgadas dentro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réu contestar a ação ou impugnar as contas e houver necessidade de produzir provas, o juiz designará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917. As contas, assim do autor como do réu, serão apresentadas em forma mercantil, especificando-se as receitas e a aplicação das despesas, bem como o respectivo saldo; e serão instruídas com os documentos justificativos.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918. O saldo credor declarado na sentença poderá ser cobrado em execução forçada.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919. As contas do inventariante, do tutor, do curador, do depositário e de outro qualquer administrador serão prestadas em apenso aos autos do processo em que tiver sido nomeado. Sendo condenado a pagar o saldo e não o fazendo no prazo legal, o juiz poderá destituí-lo, seqüestrar os bens sob sua guarda e glosar o prêmio ou gratificação a que teria direito.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DAS AÇÕES POSSESSÓRIAS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920. A propositura de uma ação possessória em vez de outra não obstará a que o juiz conheça do pedido e outorgue a proteção legal correspondente àquela, cujos requisitos estejam provados.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921. É lícito ao autor cumular ao pedido possessório o 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condenação em perdas e danos;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cominação de pena para caso de nova turbação ou esbulho;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desfazimento de construção ou plantação feita em detrimento de sua posse.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922. É lícito ao réu, na contestação, alegando que foi o ofendido em sua posse, demandar a proteção possessória e a indenização pelos prejuízos resultantes da turbação ou do esbulho cometido pelo autor.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923. Na pendência do processo possessório é defeso assim ao autor como ao réu intentar a ação de reconhecimento do domínio. Não obsta, porém, à manutenção ou à reintegração na posse a alegação de domínio ou de outro direito sobre a coisa; caso em que a posse será julgada em favor daquele a quem evidentemente pertencer o domínio.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6" w:name="art923"/>
      <w:bookmarkEnd w:id="746"/>
      <w:r w:rsidRPr="004D1E44">
        <w:rPr>
          <w:rFonts w:ascii="Arial" w:eastAsia="Times New Roman" w:hAnsi="Arial" w:cs="Arial"/>
          <w:color w:val="000000"/>
          <w:sz w:val="20"/>
          <w:szCs w:val="20"/>
          <w:lang w:eastAsia="en-GB"/>
        </w:rPr>
        <w:t>Art. 923. Na pendência do processo possessório, é defeso, assim ao autor como ao réu, intentar a ação de reconhecimento do domínio. </w:t>
      </w:r>
      <w:hyperlink r:id="rId1286" w:anchor="art1" w:history="1">
        <w:r w:rsidRPr="004D1E44">
          <w:rPr>
            <w:rFonts w:ascii="Arial" w:eastAsia="Times New Roman" w:hAnsi="Arial" w:cs="Arial"/>
            <w:color w:val="0000FF"/>
            <w:sz w:val="20"/>
            <w:szCs w:val="20"/>
            <w:u w:val="single"/>
            <w:lang w:eastAsia="en-GB"/>
          </w:rPr>
          <w:t>(Redação dada pela Lei nº 6.820, de 16.9.1980)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924. Regem o procedimento de manutenção e de reintegração de posse as normas da seção seguinte, quando intentado dentro de ano e dia da turbação ou do esbulho; passado esse prazo, será ordinário, não perdendo, contudo, o caráter possessório.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925. Se o réu provar, em qualquer tempo, que o autor provisoriamente mantido ou reintegrado na posse carece de idoneidade financeira para, no caso de decair da ação, responder por perdas e danos, o juiz assinar-lhe-á o prazo de 5 (cinco) dias para requerer caução sob pena de ser depositada a coisa litigiosa.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Manutenção e da Reintegração de Posse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926. O possuidor tem direito a ser mantido na posse em caso de turbação e reintegrado no de esbulho.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927. Incumbe ao autor provar: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sua posse;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a turbação ou o esbulho praticado pelo réu;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data da turbação ou do esbulho;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continuação da posse, embora turbada, na ação de manutenção; a perda da posse, na ação de reintegração.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928. Estando a petição inicial devidamente instruída, o juiz deferirá, sem ouvir o réu, a expedição do mandado liminar de manutenção ou de reintegração; no caso contrário, determinará que o autor justifique previamente o alegado, citando-se o réu para comparecer à audiência que for designada.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Contra as pessoas jurídicas de direito público não será deferida a manutenção ou a reintegração liminar sem prévia audiência dos respectivos representantes judiciais.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929. Julgada procedente a justificação, o juiz fará logo expedir mandado de manutenção ou de reintegração.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930. Concedido ou não o mandado liminar de manutenção ou de reintegração, o autor promoverá, nos 5 (cinco) dias subseqüentes, a citação do réu para contestar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for ordenada a justificação prévia (art. 928), o prazo para contestar contar-se-á da intimação do despacho que deferir ou não a medida liminar.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931. Aplica-se, quanto ao mais, o procedimento ordinário.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 Interdito Proibitório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932. O possuidor direto ou indireto, que tenha justo receio de ser molestado na posse, poderá impetrar ao juiz que o segure da turbação ou esbulho iminente, mediante mandado proibitório, em que se comine ao réu determinada pena pecuniária, caso transgrida o preceito.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933. Aplica-se ao interdito proibitório o disposto na seção anterior.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w:t>
      </w:r>
      <w:r w:rsidRPr="004D1E44">
        <w:rPr>
          <w:rFonts w:ascii="Arial" w:eastAsia="Times New Roman" w:hAnsi="Arial" w:cs="Arial"/>
          <w:color w:val="000000"/>
          <w:sz w:val="20"/>
          <w:szCs w:val="20"/>
          <w:lang w:eastAsia="en-GB"/>
        </w:rPr>
        <w:br/>
        <w:t>DA AÇÃO DE NUNCIAÇÃO DE OBRA NOVA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934. Compete esta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proprietário ou possuidor, a fim de impedir que a edificação de obra nova em imóvel vizinho Ihe prejudique o prédio, suas servidões ou fins a que é destinado;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condômino, para impedir que o co-proprietário execute alguma obra com prejuízo ou alteração da coisa comum;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ao Município, a fim de impedir que o particular construa em contravenção da lei, do regulamento ou de postura.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935. Ao prejudicado também é lícito, se o caso for urgente, fazer o embargo extrajudicial, notificando verbalmente, perante duas testemunhas, o proprietário ou, em sua falta, o construtor, para não continuar a obra.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Dentro de 3 (três) dias requererá o nunciante a ratificação em juízo, sob pena de cessar o efeito do embargo.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936. Na petição inicial, elaborada com observância dos requisitos do art. 282, requererá o nunciante: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embargo para que fique suspensa a obra e se mande afinal reconstituir, modificar ou demolir o que estiver feito em seu detrimento;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cominação de pena para o caso de inobservância do preceito;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condenação em perdas e danos.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Tratando-se de demolição, colheita, corte de madeiras, extração de minérios e obras semelhantes, pode incluir-se o pedido de apreensão e depósito dos materiais e produtos já retirados.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937. É lícito ao juiz conceder o embargo liminarmente ou após justificação prévia.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938. Deferido o embargo, o oficial de justiça, encarregado de seu cumprimento, lavrará auto circunstanciado, descrevendo o estado em que se encontra a obra; e, ato contínuo, intimará o construtor e os operários a que não continuem a obra sob pena de desobediência e citará o proprietário a contestar em 5 (cinco) dias a 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939. Aplica-se a esta ação o disposto no art. 803.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940. O nunciado poderá, a qualquer tempo e em qualquer grau de jurisdição, requerer o prosseguimento da obra, desde que preste caução e demonstre prejuízo resultante da suspensão dela.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caução será prestada no juízo de origem, embora a causa se encontre no tribunal.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Em nenhuma hipótese terá lugar o prosseguimento, tratando-se de obra nova levantada contra determinação de regulamentos administrativos.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w:t>
      </w:r>
      <w:r w:rsidRPr="004D1E44">
        <w:rPr>
          <w:rFonts w:ascii="Arial" w:eastAsia="Times New Roman" w:hAnsi="Arial" w:cs="Arial"/>
          <w:color w:val="000000"/>
          <w:sz w:val="20"/>
          <w:szCs w:val="20"/>
          <w:lang w:eastAsia="en-GB"/>
        </w:rPr>
        <w:br/>
        <w:t>DA AÇÃO DE USUCAPIÃO DE TERRAS PARTICULARES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941. Compete a ação de usucapião ao possuidor para que se Ihe declare, nos termos da lei, o domínio do imóvel ou a servidão predial.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7" w:name="art942.."/>
      <w:bookmarkEnd w:id="747"/>
      <w:r w:rsidRPr="004D1E44">
        <w:rPr>
          <w:rFonts w:ascii="Arial" w:eastAsia="Times New Roman" w:hAnsi="Arial" w:cs="Arial"/>
          <w:strike/>
          <w:color w:val="000000"/>
          <w:sz w:val="20"/>
          <w:szCs w:val="20"/>
          <w:lang w:eastAsia="en-GB"/>
        </w:rPr>
        <w:t>Art. 942. O autor, expondo na petição inicial o fundamento do pedido e juntando planta do imóvel, requererá: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designação de audiência preliminar, a fim de produzir prova dos requisitos do usucapião;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citação pessoal daquele em cujo nome esteja transcrito o imóvel e dos confinantes do imóvel usucapiendo, e, por edital, dos réus ausentes, incertos e desconhecidos, observado quanto ao prazo o disposto no art. 232, número IV.</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citação prevista no número II deste artigo valerá para todos os atos do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Serão cientificados por carta, para que manifestem interesse na causa, os representantes da Fazenda Pública da União, do Estado, do Distrito Federal, do Território e do Município.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748" w:name="art942"/>
      <w:bookmarkEnd w:id="748"/>
      <w:r w:rsidRPr="004D1E44">
        <w:rPr>
          <w:rFonts w:ascii="Arial" w:eastAsia="Times New Roman" w:hAnsi="Arial" w:cs="Arial"/>
          <w:strike/>
          <w:color w:val="000000"/>
          <w:sz w:val="20"/>
          <w:szCs w:val="20"/>
          <w:lang w:eastAsia="en-GB"/>
        </w:rPr>
        <w:t>Art. 942. O autor, expondo na petição inicial o fundamento do pedido e juntando planta do imóvel, requererá: </w:t>
      </w:r>
      <w:hyperlink r:id="rId1287" w:anchor="art94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designação de audiência preliminar, a fim de justificar a posse; </w:t>
      </w:r>
      <w:hyperlink r:id="rId1288" w:anchor="art94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citação pessoal daquele em cujo nome esteja transcrito o imóvel usucapiendo, bem como dos confinantes e, por edital, dos réus ausentes, incertos e desconhecidos, observado quanto ao prazo o disposto no artigo 232, item IV. </w:t>
      </w:r>
      <w:hyperlink r:id="rId1289" w:anchor="art94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A citação prevista no número II deste artigo valerá para todos os atos do processo. </w:t>
      </w:r>
      <w:hyperlink r:id="rId1290" w:anchor="art942" w:history="1">
        <w:r w:rsidRPr="004D1E44">
          <w:rPr>
            <w:rFonts w:ascii="Arial" w:eastAsia="Times New Roman" w:hAnsi="Arial" w:cs="Arial"/>
            <w:strike/>
            <w:color w:val="0000FF"/>
            <w:sz w:val="20"/>
            <w:szCs w:val="20"/>
            <w:u w:val="single"/>
            <w:lang w:eastAsia="en-GB"/>
          </w:rPr>
          <w:t>(Redação dada pela Lei nº 5.925, de 1º.10.1973)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Serão cientificados por carta, para que manifestem interesse na causa, os representantes da Fazenda Pública da União, do Estado, do Distrito Federal, do Território e do Município. </w:t>
      </w:r>
      <w:hyperlink r:id="rId1291" w:anchor="art942"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9" w:name="art942."/>
      <w:bookmarkEnd w:id="749"/>
      <w:r w:rsidRPr="004D1E44">
        <w:rPr>
          <w:rFonts w:ascii="Arial" w:eastAsia="Times New Roman" w:hAnsi="Arial" w:cs="Arial"/>
          <w:color w:val="000000"/>
          <w:sz w:val="20"/>
          <w:szCs w:val="20"/>
          <w:lang w:eastAsia="en-GB"/>
        </w:rPr>
        <w:t>Art. 942. O autor, expondo na petição inicial o fundamento do pedido e juntando planta do imóvel, requererá a citação daquele em cujo nome estiver registrado o imóvel usucapiendo, bem como dos confinantes e, por edital, dos réus em lugar incerto e dos eventuais interessados, observado quanto ao prazo o disposto no inciso IV do art. 232. </w:t>
      </w:r>
      <w:hyperlink r:id="rId1292" w:anchor="art942" w:history="1">
        <w:r w:rsidRPr="004D1E44">
          <w:rPr>
            <w:rFonts w:ascii="Arial" w:eastAsia="Times New Roman" w:hAnsi="Arial" w:cs="Arial"/>
            <w:color w:val="0000FF"/>
            <w:sz w:val="20"/>
            <w:szCs w:val="20"/>
            <w:u w:val="single"/>
            <w:lang w:eastAsia="en-GB"/>
          </w:rPr>
          <w:t>(Redação dada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943. O prazo para contestar a ação correrá da intimação da decisão, que declarar justificada a posse.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Observar-se-á o procedimento ordinário.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0" w:name="art943"/>
      <w:bookmarkEnd w:id="750"/>
      <w:r w:rsidRPr="004D1E44">
        <w:rPr>
          <w:rFonts w:ascii="Arial" w:eastAsia="Times New Roman" w:hAnsi="Arial" w:cs="Arial"/>
          <w:color w:val="000000"/>
          <w:sz w:val="20"/>
          <w:szCs w:val="20"/>
          <w:lang w:eastAsia="en-GB"/>
        </w:rPr>
        <w:t>Art. 943. Serão intimados por via postal, para que manifestem interesse na causa, os representantes da Fazenda Pública da União, dos Estados, do Distrito Federal, dos Territórios e dos Municípios. </w:t>
      </w:r>
      <w:hyperlink r:id="rId1293" w:anchor="art943" w:history="1">
        <w:r w:rsidRPr="004D1E44">
          <w:rPr>
            <w:rFonts w:ascii="Arial" w:eastAsia="Times New Roman" w:hAnsi="Arial" w:cs="Arial"/>
            <w:color w:val="0000FF"/>
            <w:sz w:val="20"/>
            <w:szCs w:val="20"/>
            <w:u w:val="single"/>
            <w:lang w:eastAsia="en-GB"/>
          </w:rPr>
          <w:t>(Redação dada pela Lei nº 8.951, de 13.12.1994)</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944. Intervirá obrigatoriamente em todos os atos do processo 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945. A sentença, que julgar procedente a ação, será transcrita, mediante mandado, no registro de imóveis, satisfeitas as obrigações fiscais.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VIII</w:t>
      </w:r>
      <w:r w:rsidRPr="004D1E44">
        <w:rPr>
          <w:rFonts w:ascii="Arial" w:eastAsia="Times New Roman" w:hAnsi="Arial" w:cs="Arial"/>
          <w:color w:val="000000"/>
          <w:sz w:val="20"/>
          <w:szCs w:val="20"/>
          <w:lang w:eastAsia="en-GB"/>
        </w:rPr>
        <w:br/>
        <w:t>DA AÇÃO DE DIVISÃO E DA DEMARCAÇÃO DE TERRAS PARTICULARES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946. Cabe: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a ação de demarcação ao proprietário para obrigar o seu confinante a estremar os respectivos prédios, fixando-se novos limites entre eles ou aviventando-se os já apagados;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ação de divisão, ao condômino para obrigar os demais consortes, a partilhar a coisa comum.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947. É lícita a cumulação destas ações; caso em que deverá processar-se primeiramente a demarcação total ou parcial da coisa comum, citando-se os confinantes e condôminos.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948. Fixados os marcos da linha de demarcação, os confinantes considerar-se-ão terceiros quanto ao processo divisório; fica-lhes, porém, ressalvado o direito de vindicarem os terrenos de que se julguem despojados por invasão das linhas limítrofes constitutivas do perímetro ou a reclamarem uma indenização pecuniária correspondente ao seu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949. Da ação dos confinantes serão citados todos os condôminos, se ainda não transitou em julgado a sentença homologatória de divisão; e todos os quinhoeiros dos terrenos vindicados, se proposta posteriormente.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Neste último caso, a sentença que julga procedente a ação, condenando a restituir os terrenos ou a pagar a indenização, valerá como título executivo em favor dos quinhoeiros para haverem dos outros condôminos, que forem parte na divisão, ou de seus sucessores por título universal, na proporção que lhes tocar, a composição pecuniária do desfalque sofrido.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1" w:name="art949"/>
      <w:bookmarkEnd w:id="751"/>
      <w:r w:rsidRPr="004D1E44">
        <w:rPr>
          <w:rFonts w:ascii="Arial" w:eastAsia="Times New Roman" w:hAnsi="Arial" w:cs="Arial"/>
          <w:color w:val="000000"/>
          <w:sz w:val="20"/>
          <w:szCs w:val="20"/>
          <w:lang w:eastAsia="en-GB"/>
        </w:rPr>
        <w:t>Art. 949. Serão citados para a ação todos os condôminos, se ainda não transitou em julgado a sentença homologatória da divisão; e todos os quinhoeiros dos terrenos vindicados, se proposta posteriormente. </w:t>
      </w:r>
      <w:hyperlink r:id="rId1294" w:anchor="art94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Neste último caso, a sentença que julga procedente a ação, condenando a restituir os terrenos ou a pagar a indenização, valerá como título executivo em favor dos quinhoeiros para haverem dos outros condôminos, que forem parte na divisão, ou de seus sucessores por título universal, na proporção que Ihes tocar, a composição pecuniária do desfalque sofrido. </w:t>
      </w:r>
      <w:hyperlink r:id="rId1295" w:anchor="art94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Demarcação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950. Na petição inicial, instruída com os títulos da propriedade, designar-se-á o imóvel pela situação e denominação, descrever-se-ão os limites por constituir, aviventar ou renovar e nomear-se-ão todos os confinantes da linha demarcanda.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951. O autor pode requerer a demarcação com queixa de esbulho ou turbação, formulando também o pedido de restituição do terreno invadido com os rendimentos que deu, ou a indenização dos danos pela usurpação verificada.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952. Qualquer condômino é parte legítima para promover a demarcação do imóvel comum, citando-se os demais como litisconsortes.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953. Os réus que residirem na comarca serão citados pessoalmente; os demais, por edital.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954. Feitas as citações, terão os réus o prazo comum de 20 (vinte) dias para contestar.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955. Havendo contestação, observar-se-á o procedimento ordinário; não havendo, aplica-se o disposto no art. 330, 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956. Em qualquer dos casos do artigo anterior, o juiz, antes de proferir a sentença definitiva, nomeará dois arbitradores e um agrimensor para levantarem o traçado da linha demarcanda.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2" w:name="art957"/>
      <w:bookmarkEnd w:id="752"/>
      <w:r w:rsidRPr="004D1E44">
        <w:rPr>
          <w:rFonts w:ascii="Arial" w:eastAsia="Times New Roman" w:hAnsi="Arial" w:cs="Arial"/>
          <w:color w:val="000000"/>
          <w:sz w:val="20"/>
          <w:szCs w:val="20"/>
          <w:lang w:eastAsia="en-GB"/>
        </w:rPr>
        <w:lastRenderedPageBreak/>
        <w:t>Art. 957. Concluídos os estudos, apresentarão os arbitradores minucioso laudo sobre o traçado da linha demarcanda, tendo em conta os títulos, marcos, rumos, a fama da vizinhança, as informações de antigos moradores do lugar e outros elementos que coligirem.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Ao laudo, anexará o agrimensor a planta da região e o memorial das operações de campo, os quais serão juntos aos autos, podendo as partes, no prazo comum de 10 (dez) dias, alegar o que julgarem conveniente.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3" w:name="art958"/>
      <w:bookmarkEnd w:id="753"/>
      <w:r w:rsidRPr="004D1E44">
        <w:rPr>
          <w:rFonts w:ascii="Arial" w:eastAsia="Times New Roman" w:hAnsi="Arial" w:cs="Arial"/>
          <w:color w:val="000000"/>
          <w:sz w:val="20"/>
          <w:szCs w:val="20"/>
          <w:lang w:eastAsia="en-GB"/>
        </w:rPr>
        <w:t>Art. 958. A sentença, que julgar procedente a ação, determinará o traçado da linha demarcanda.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959. Tanto que passe em julgado a sentença, o agrimensor efetuará a demarcação, colocando os marcos necessários. Todas as operações serão consignadas em planta e memorial descritivo com as referências convenientes para a identificação, em qualquer tempo, dos pontos assinalados.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960. Nos trabalhos de campo observar-se-ão as seguintes regras: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declinação magnética da agulha será determinada na estação inicial;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empregar-se-ão os instrumentos aconselhados pela técnica;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se utilizarem fitas metálicas ou correntes, as medidas serão tomadas horizontalmente, em lances determinados pelo declive, de 20 (vinte) metros no máximo;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as estações serão marcadas por pequenas estacas, fortemente cravadas, colocando-se ao lado estacas maiores, numeradas;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quando as estações não tiverem afastamento superior a 50 (cinqüenta) metros, as visadas serão feitas sobre balizas com o diâmetro máximo de 12 (doze) milímetros;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tomar-se-ão por aneróides ou por cotas obtidas mediante levantamento taqueométrico as altitudes dos pontos mais acidentados.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961. A planta será orientada segundo o meridiano do marco primordial, determinada a declinação magnética e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as altitudes relativas de cada estação do instrumento e a conformação altimétrica ou orográfica aproximativa dos terrenos;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 construções existentes, com indicação dos seus fins, bem como os marcos, valos, cercas, muros divisórios e outros quaisquer vestígios que possam servir ou tenham servido de base à demarcação;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águas principais, determinando-se, quando possível, os volumes, de modo que se Ihes possa calcular o valor mecânico;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indicação, por cores convencionais, das culturas existentes, pastos, campos, matas, capoeiras e divisas do imóvel.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As escalas das plantas podem variar entre os limites de 1 (um) para 500 (quinhentos) a 1 (um) para 5.000 (cinco mil) conforme a extensão das propriedades rurais, sendo admissível a de 1 (um), para 10.000 (dez mil) nas propriedades de mais de 5 (cinco) quilômetros quadrados.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962. Acompanharão as plantas as cadernetas de operações de campo e o memorial descritivo, que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ponto de partida, os rumos seguidos e a aviventação dos antigos com os respectivos cálculos;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acidentes encontrados, as cercas, valos, marcos antigos, córregos, rios, lagoas e outros;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indicação minuciosa dos novos marcos cravados, das culturas existentes e sua produção anual;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composição geológica dos terrenos, bem como a qualidade e extensão dos campos, matas e capoeiras;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as vias de comunicação;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as distâncias à estação da estrada de ferro, ao porto de embarque e ao mercado mais próximo;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a indicação de tudo o mais que for útil para o levantamento da linha ou para a identificação da linha já levantada.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963. É obrigatória a colocação de marcos assim na estação inicial - marco primordial -, como nos vértices dos ângulos, salvo se algum destes últimos pontos for assinalado por acidentes naturais de difícil remoção ou destruição.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964. A linha será percorrida pelos arbitradores, que examinarão os marcos e rumos, consignando em relatório escrito a exatidão do memorial e planta apresentados pelo agrimensor ou as divergências porventura encontradas.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965. Junto aos autos o relatório dos arbitradores, determinará o juiz que as partes se manifestem sobre ele no prazo comum de 10 (dez) dias. Em seguida, executadas as correções e retificações que ao juiz pareçam necessárias, lavrar-se-á o auto de demarcação em que os limites demarcandos serão minuciosamente descritos de acordo com o memorial e a planta.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966. Assinado o auto pelo juiz, arbitradores e agrimensor, será proferida a sentença homologatória da demarcação.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Da Divisão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967. A petição inicial, elaborada com observância dos requisitos do art. 282 e instruída com os títulos de domínio do promovente,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indicação da origem da comunhão e a denominação, situação, limites e característicos do imóvel;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nome, o estado civil, a profissão e a residência de todos os condôminos, especificando-se os estabelecidos no imóvel com benfeitorias e culturas;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benfeitorias comuns.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968. Feitas as citações como preceitua o art. 953, prosseguir-se-á na forma dos arts. 954 e 955.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969. Prestado o compromisso pelos arbitradores e agrimensor, terão início, pela medição do imóvel, as operações de divisão.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970. Todos os condôminos serão intimados a apresentar, dentro em 10 (dez) dias, os seus títulos, se ainda não o tiverem feito; e a formular os seus pedidos sobre a constituição dos quinhões.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971. O juiz ouvirá as partes no prazo comum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havendo impugnação, o juiz determinará a divisão geodésica do imóvel; se houver, proferirá, no prazo de 10 (dez) dias, decisão sobre os pedidos e os títulos que devam ser atendidos na formação dos quinhões.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972. A medição será efetuada na forma dos arts. 960 a 963.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973. Se qualquer linha do perímetro atingir benfeitorias permanentes dos confinantes, feitas há mais de 1 (um) ano, serão elas respeitadas, bem como os terrenos onde estiverem, os quais não se computarão na área dividenda.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Consideram-se benfeitorias, para os efeitos deste artigo, as edificações, muros, cercas, culturas e pastos fechados, não abandonados há mais de 2 (dois) anos.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974. É lícito aos confinantes do imóvel dividendo demandar a restituição dos terrenos que lhes tenham sido usurpados.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Da ação serão citados todos os condôminos, se não transitou em julgado a sentença homologatória da divisão; e todos os quinhoeiros dos terrenos reclamados, se ajuizada posteriormente.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Neste último caso terão os quinhoeiros o direito, pela mesma sentença que os obrigar à restituição, a haver dos outros condôminos do processo divisório ou de seus sucessores a título universal, a composição pecuniária proporcional ao desfalque sofrido.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4" w:name="art974"/>
      <w:bookmarkEnd w:id="754"/>
      <w:r w:rsidRPr="004D1E44">
        <w:rPr>
          <w:rFonts w:ascii="Arial" w:eastAsia="Times New Roman" w:hAnsi="Arial" w:cs="Arial"/>
          <w:color w:val="000000"/>
          <w:sz w:val="20"/>
          <w:szCs w:val="20"/>
          <w:lang w:eastAsia="en-GB"/>
        </w:rPr>
        <w:t>Art. 974. É lícito aos confinantes do imóvel dividendo demandar a restituição dos terrenos que Ihes tenham sido usurpados. </w:t>
      </w:r>
      <w:hyperlink r:id="rId1296"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Serão citados para a ação todos os condôminos, se ainda não transitou em julgado a sentença homologatória da divisão; e todos os quinhoeiros dos terrenos vindicados, se proposta posteriormente. </w:t>
      </w:r>
      <w:hyperlink r:id="rId1297"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Neste último caso terão os quinhoeiros o direito, pela mesma sentença que os obrigar à restituição, a haver dos outros condôminos do processo divisório, ou de seus sucessores a título universal, a composição pecuniária proporcional ao desfalque sofrido. </w:t>
      </w:r>
      <w:hyperlink r:id="rId1298"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975. Concluídos os trabalhos de campo, levantará o agrimensor a planta do imóvel e organizará o memorial descritivo das operações, observado o disposto nos arts. 961 a 963.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planta assinalará também: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as povoações e vias de comunicação existentes no imóvel;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 construções e benfeitorias, com a indicação dos seus fins, proprietários e ocupantes;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águas principais que banham o imóvel;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composição geológica, qualidade e vestimenta dos terrenos, bem como o valor destes e das culturas.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memorial descritivo indicará mais: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composição geológica, a qualidade e o valor dos terrenos, bem como a cultura e o destino a que melhor possam adaptar-se;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as águas que banham o imóvel, determinando-lhes, tanto quanto possível, o volume, de modo que se Ihes possa calcular o valor mecânico;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qualidade e a extensão aproximada de campos e matas;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as indústrias exploradas e as suscetíveis de exploração;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as construções, benfeitorias e culturas existentes, mencionando-se os respectivos proprietários e ocupantes;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as vias de comunicação estabelecidas e as que devam ser abertas;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a distância aproximada à estação de transporte de mais fácil acesso;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Vlll - quaisquer outras informações que possam concorrer para facilitar 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976. Durante os trabalhos de campo procederão os arbitradores ao exame, classificação e avaliação das terras, culturas, edifícios e outras benfeitorias, entregando o laudo ao agrimensor.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977. O agrimensor avaliará o imóvel no seu todo, se os arbitradores reconhecerem que a homogeneidade das terras não determina variedade de preços; ou o classificará em áreas, se houver diversidade de valores.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978. Em seguida os arbitradores e o agrimensor proporão, em laudo fundamentado, a forma da divisão, devendo consultar, quanto possível, a comodidade das partes, respeitar, para adjudicação a cada condômino, a preferência dos terrenos contíguos às suas residências e benfeitorias e evitar o retalhamento dos quinhões em glebas separadas.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cálculo será precedido do histórico das diversas transmissões efetuadas a partir do ato ou fato gerador da comunhão, atualizando-se os valores primitivos.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Seguir-se-ão, em títulos distintos, as contas de cada condômino, mencionadas todas as aquisições e alterações em ordem cronológica bem como as respectivas datas e as folhas dos autos onde se encontrem os documentos correspondentes.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plano de divisão será também consignado em um esquema gráfico.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979. Ouvidas as partes, no prazo comum de 10 (dez) dias, sobre o cálculo e o plano da divisão, deliberará o juiz a partilha. Em cumprimento desta decisão, procederá o agrimensor, assistido pelos arbitradores, à demarcação dos quinhões, observando, além do disposto nos arts. 963 e 964, as seguintes regras: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as benfeitorias comuns, que não comportarem divisão cômoda, serão adjudicadas a um dos condôminos mediante compensação;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instituir-se-ão as servidões, que forem indispensáveis, em favor de uns quinhões sobre os outros, incluindo o respectivo valor no orçamento para que, não se tratando de servidões naturais, seja compensado o condômino aquinhoado com o prédio serviente;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as benfeitorias particulares dos condôminos, que excederem a área a que têm direito, serão adjudicadas ao quinhoeiro vizinho mediante reposição;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IV - se outra coisa não acordarem as partes, as compensações e reposições serão feitas em dinheiro.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980. Terminados os trabalhos e desenhados na planta os quinhões e as servidões aparentes, organizará o agrimensor o memorial descritivo. Em seguida, cumprido o disposto no art. 965 o escrivão lavrará, a fim de ser assinado pelo juiz, agrimensor e arbitradores, o auto de divisão, seguido de uma folha de pagamento para cada condômino.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auto conterá: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confinação e a extensão superficial do imóvel;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classificação das terras com o cálculo das áreas de cada consorte e a respectiva avaliação, ou a avaliação do imóvel na sua integridade, quando a homogeneidade das terras não determinar diversidade de valores;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valor e a quantidade geométrica que couber a cada condômino, declarando-se as reduções e compensações resultantes da diversidade de valores das glebas componentes de cada quinhão.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Cada folha de pagamento conterá:</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 descrição das linhas divisórias do quinhão, mencionadas as confinantes;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relação das benfeitorias e culturas do próprio quinhoeiro e das que lhe foram adjudicadas por serem comuns ou mediante compensação;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 declaração das servidões instituídas, especificados os lugares, a extensão e modo de exercício.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5" w:name="art980"/>
      <w:bookmarkEnd w:id="755"/>
      <w:r w:rsidRPr="004D1E44">
        <w:rPr>
          <w:rFonts w:ascii="Arial" w:eastAsia="Times New Roman" w:hAnsi="Arial" w:cs="Arial"/>
          <w:color w:val="000000"/>
          <w:sz w:val="20"/>
          <w:szCs w:val="20"/>
          <w:lang w:eastAsia="en-GB"/>
        </w:rPr>
        <w:t>Art. 980. Terminados os trabalhos e desenhados na planta os quinhões e as servidões aparentes, organizará o agrimensor o memorial descritivo. Em seguida, cumprido o disposto no art. 965, o escrivão lavrará o auto de divisão, seguido de uma folha de pagamento para cada condômino. Assinado o auto pelo juiz, agrimensor e arbitradores, será proferida sentença homologatória da divisão.</w:t>
      </w:r>
      <w:hyperlink r:id="rId1299" w:anchor="art980"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auto conterá: </w:t>
      </w:r>
      <w:hyperlink r:id="rId1300"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confinação e a extensão superficial do imóvel; </w:t>
      </w:r>
      <w:hyperlink r:id="rId1301"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classificação das terras com o cálculo das áreas de cada consorte e a respectiva avaliação, ou a avaliação do imóvel na sua integridade, quando a homogeneidade das terras não determinar diversidade de valores; </w:t>
      </w:r>
      <w:hyperlink r:id="rId1302"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valor e a quantidade geométrica que couber a cada condômino, declarando-se as reduções e compensações resultantes da diversidade de valores das glebas componentes de cada quinhão. </w:t>
      </w:r>
      <w:hyperlink r:id="rId1303"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Cada folha de pagamento conterá: </w:t>
      </w:r>
      <w:hyperlink r:id="rId1304"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descrição das linhas divisórias do quinhão, mencionadas as confinantes; </w:t>
      </w:r>
      <w:hyperlink r:id="rId1305"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relação das benfeitorias e culturas do próprio quinhoeiro e das que Ihe foram adjudicadas por serem comuns ou mediante compensação; </w:t>
      </w:r>
      <w:hyperlink r:id="rId1306"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declaração das servidões instituídas, especificados os lugares, a extensão e modo de exercício. </w:t>
      </w:r>
      <w:hyperlink r:id="rId1307" w:anchor="art974"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981. Aplica-se às divisões o disposto nos arts. 952 e 955.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6" w:name="art981"/>
      <w:bookmarkEnd w:id="756"/>
      <w:r w:rsidRPr="004D1E44">
        <w:rPr>
          <w:rFonts w:ascii="Arial" w:eastAsia="Times New Roman" w:hAnsi="Arial" w:cs="Arial"/>
          <w:color w:val="000000"/>
          <w:sz w:val="20"/>
          <w:szCs w:val="20"/>
          <w:lang w:eastAsia="en-GB"/>
        </w:rPr>
        <w:t>Art. 981. Aplica-se às divisões o disposto nos arts. 952 a 955. </w:t>
      </w:r>
      <w:hyperlink r:id="rId1308" w:anchor="art98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CAPÍTULO IX</w:t>
      </w:r>
      <w:r w:rsidRPr="004D1E44">
        <w:rPr>
          <w:rFonts w:ascii="Arial" w:eastAsia="Times New Roman" w:hAnsi="Arial" w:cs="Arial"/>
          <w:color w:val="000000"/>
          <w:sz w:val="20"/>
          <w:szCs w:val="20"/>
          <w:lang w:eastAsia="en-GB"/>
        </w:rPr>
        <w:br/>
        <w:t>DO INVENTÁRIO E DA PARTILHA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982. Proceder-se-á ao inventário judicial, ainda que todas as partes sejam capazes.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Se capazes todos os herdeiros, podem, porém, fazer o inventário e a partilha por acordo extrajudicial.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acordo pode constar de instrumento público ou ser feito por instrumento particular; qualquer que seja a sua forma, deverão os herdeiros requerer a homologação por sentença, depois de ratificado por termo nos autos.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Do requerimento será intimada a Fazenda Pública, para os fins previstos nos arts. 1.033 e 1.034.</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Divergindo os herdeiros entre si, ou quanto aos valores, com a Fazenda Pública, o inventário e a partilha processar-se-ão judicialmente.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5º Em qualquer fase do inventário e da partilha, ou do arrolamento, poderão os herdeiros, sendo maiores e capazes, mediante termo nos autos, proceder na forma dos parágrafos anteriores.</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bookmarkStart w:id="757" w:name="art982"/>
      <w:bookmarkEnd w:id="757"/>
      <w:r w:rsidRPr="004D1E44">
        <w:rPr>
          <w:rFonts w:ascii="Arial" w:eastAsia="Times New Roman" w:hAnsi="Arial" w:cs="Arial"/>
          <w:strike/>
          <w:color w:val="000000"/>
          <w:sz w:val="20"/>
          <w:szCs w:val="20"/>
          <w:lang w:eastAsia="en-GB"/>
        </w:rPr>
        <w:t>Art. 982. Proceder-se-á ao inventário judicial, ainda que todas as partes sejam capazes. </w:t>
      </w:r>
      <w:hyperlink r:id="rId1309" w:anchor="art982" w:history="1">
        <w:r w:rsidRPr="004D1E44">
          <w:rPr>
            <w:rFonts w:ascii="Arial" w:eastAsia="Times New Roman" w:hAnsi="Arial" w:cs="Arial"/>
            <w:strike/>
            <w:color w:val="0000FF"/>
            <w:sz w:val="20"/>
            <w:szCs w:val="20"/>
            <w:u w:val="single"/>
            <w:lang w:eastAsia="en-GB"/>
          </w:rPr>
          <w:t>(Redação dada pela Lei nº 5.925, de 1º.10.1973)</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983. O inventário e a partilha devem ser requeridos dentro de 30 (trinta) dias a contar da abertura da sucessão, ultimando-se nos 6 (seis) meses subseqüentes.</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O juiz poderá, a requerimento do inventariante, dilatar este último prazo por motivo justo.</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758" w:name="art982."/>
      <w:bookmarkEnd w:id="758"/>
      <w:r w:rsidRPr="004D1E44">
        <w:rPr>
          <w:rFonts w:ascii="Arial" w:eastAsia="Times New Roman" w:hAnsi="Arial" w:cs="Arial"/>
          <w:color w:val="000000"/>
          <w:sz w:val="24"/>
          <w:szCs w:val="24"/>
          <w:lang w:eastAsia="en-GB"/>
        </w:rPr>
        <w:t>Art. 982.  Havendo testamento ou interessado incapaz, proceder-se-á ao inventário judicial; se todos forem capazes e concordes, poderá fazer-se o inventário e a partilha por escritura pública, a qual constituirá título hábil para o registro imobiliário. </w:t>
      </w:r>
      <w:hyperlink r:id="rId1310" w:anchor="art1" w:history="1">
        <w:r w:rsidRPr="004D1E44">
          <w:rPr>
            <w:rFonts w:ascii="Arial" w:eastAsia="Times New Roman" w:hAnsi="Arial" w:cs="Arial"/>
            <w:color w:val="0000FF"/>
            <w:sz w:val="24"/>
            <w:szCs w:val="24"/>
            <w:u w:val="single"/>
            <w:lang w:eastAsia="en-GB"/>
          </w:rPr>
          <w:t>(Redação dada pela Lei nº 11.441, de 2007).</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strike/>
          <w:color w:val="000000"/>
          <w:sz w:val="24"/>
          <w:szCs w:val="24"/>
          <w:lang w:eastAsia="en-GB"/>
        </w:rPr>
        <w:t>Parágrafo único.  O tabelião somente lavrará a escritura pública se todas as partes interessadas estiverem assistidas por advogado comum ou advogados de cada uma delas, cuja qualificação e assinatura constarão do ato notarial. </w:t>
      </w:r>
      <w:hyperlink r:id="rId1311" w:anchor="art1" w:history="1">
        <w:r w:rsidRPr="004D1E44">
          <w:rPr>
            <w:rFonts w:ascii="Arial" w:eastAsia="Times New Roman" w:hAnsi="Arial" w:cs="Arial"/>
            <w:strike/>
            <w:color w:val="0000FF"/>
            <w:sz w:val="24"/>
            <w:szCs w:val="24"/>
            <w:u w:val="single"/>
            <w:lang w:eastAsia="en-GB"/>
          </w:rPr>
          <w:t>(Incluído pela Lei nº 11.441, de 2007).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59" w:name="art982§1"/>
      <w:bookmarkEnd w:id="759"/>
      <w:r w:rsidRPr="004D1E44">
        <w:rPr>
          <w:rFonts w:ascii="Arial" w:eastAsia="Times New Roman" w:hAnsi="Arial" w:cs="Arial"/>
          <w:color w:val="000000"/>
          <w:sz w:val="20"/>
          <w:szCs w:val="20"/>
          <w:lang w:eastAsia="en-GB"/>
        </w:rPr>
        <w:t>§ 1º  O tabelião somente lavrará a escritura pública se todas as partes interessadas estiverem assistidas por advogado comum ou advogados de cada uma delas ou por defensor público, cuja qualificação e assinatura constarão do ato notarial. </w:t>
      </w:r>
      <w:hyperlink r:id="rId1312" w:anchor="art2" w:history="1">
        <w:r w:rsidRPr="004D1E44">
          <w:rPr>
            <w:rFonts w:ascii="Arial" w:eastAsia="Times New Roman" w:hAnsi="Arial" w:cs="Arial"/>
            <w:color w:val="0000FF"/>
            <w:sz w:val="20"/>
            <w:szCs w:val="20"/>
            <w:u w:val="single"/>
            <w:lang w:eastAsia="en-GB"/>
          </w:rPr>
          <w:t>(Renumerado do parágrafo único com nova redação, pela Lei nº 11.965, de 20090)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2º  A escritura e demais atos notariais serão gratuitos àqueles que se declararem pobres sob as penas da lei. </w:t>
      </w:r>
      <w:hyperlink r:id="rId1313" w:anchor="art2" w:history="1">
        <w:r w:rsidRPr="004D1E44">
          <w:rPr>
            <w:rFonts w:ascii="Arial" w:eastAsia="Times New Roman" w:hAnsi="Arial" w:cs="Arial"/>
            <w:color w:val="0000FF"/>
            <w:sz w:val="20"/>
            <w:szCs w:val="20"/>
            <w:u w:val="single"/>
            <w:lang w:eastAsia="en-GB"/>
          </w:rPr>
          <w:t>(Incluído pela Lei nº 11.965, de 20090)</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760" w:name="art983"/>
      <w:bookmarkEnd w:id="760"/>
      <w:r w:rsidRPr="004D1E44">
        <w:rPr>
          <w:rFonts w:ascii="Arial" w:eastAsia="Times New Roman" w:hAnsi="Arial" w:cs="Arial"/>
          <w:color w:val="000000"/>
          <w:sz w:val="24"/>
          <w:szCs w:val="24"/>
          <w:lang w:eastAsia="en-GB"/>
        </w:rPr>
        <w:t>Art. 983.  O processo de inventário e partilha deve ser aberto dentro de 60 (sessenta) dias a contar da abertura da sucessão, ultimando-se nos 12 (doze) meses subseqüentes, podendo o juiz prorrogar tais prazos, de ofício ou a requerimento de parte. </w:t>
      </w:r>
      <w:hyperlink r:id="rId1314" w:anchor="art1" w:history="1">
        <w:r w:rsidRPr="004D1E44">
          <w:rPr>
            <w:rFonts w:ascii="Arial" w:eastAsia="Times New Roman" w:hAnsi="Arial" w:cs="Arial"/>
            <w:color w:val="0000FF"/>
            <w:sz w:val="24"/>
            <w:szCs w:val="24"/>
            <w:u w:val="single"/>
            <w:lang w:eastAsia="en-GB"/>
          </w:rPr>
          <w:t>(Redação dada pela Lei nº 11.441, de 2007).</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761" w:name="art983p"/>
      <w:bookmarkEnd w:id="761"/>
      <w:r w:rsidRPr="004D1E44">
        <w:rPr>
          <w:rFonts w:ascii="Arial" w:eastAsia="Times New Roman" w:hAnsi="Arial" w:cs="Arial"/>
          <w:color w:val="000000"/>
          <w:sz w:val="24"/>
          <w:szCs w:val="24"/>
          <w:lang w:eastAsia="en-GB"/>
        </w:rPr>
        <w:t>Parágrafo único.  (Revogado). </w:t>
      </w:r>
      <w:hyperlink r:id="rId1315" w:anchor="art1" w:history="1">
        <w:r w:rsidRPr="004D1E44">
          <w:rPr>
            <w:rFonts w:ascii="Arial" w:eastAsia="Times New Roman" w:hAnsi="Arial" w:cs="Arial"/>
            <w:color w:val="0000FF"/>
            <w:sz w:val="24"/>
            <w:szCs w:val="24"/>
            <w:u w:val="single"/>
            <w:lang w:eastAsia="en-GB"/>
          </w:rPr>
          <w:t>(Redação dada pela Lei nº 11.441, de 2007).</w:t>
        </w:r>
      </w:hyperlink>
      <w:hyperlink r:id="rId1316" w:anchor="art5" w:history="1">
        <w:r w:rsidRPr="004D1E44">
          <w:rPr>
            <w:rFonts w:ascii="Arial" w:eastAsia="Times New Roman" w:hAnsi="Arial" w:cs="Arial"/>
            <w:color w:val="0000FF"/>
            <w:sz w:val="24"/>
            <w:szCs w:val="24"/>
            <w:u w:val="single"/>
            <w:lang w:eastAsia="en-GB"/>
          </w:rPr>
          <w:t>(Revogado pela Lei nº 11.441, de 2007).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984. O juiz decidirá todas as questões de direito e também as questões de fato, quando este se achar provado por documento, só remetendo para os meios ordinários as que demandarem alta indagação ou dependerem de outras provas.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985. Até que o inventariante preste o compromisso (art. 990, parágrafo único), continuará o espólio na posse do administrador provisório.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986. O administrador provisório representa ativa e passivamente o espólio, é obrigado a trazer ao acervo os frutos que desde a abertura da sucessão percebeu, tem direito ao reembolso das despesas necessárias e úteis que fez e responde pelo dano a que, por dolo ou culpa, der causa.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Legitimidade para Requerer o Inventário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987. A quem estiver na posse e administração do espólio incumbe, no prazo estabelecido no art. 983, requerer o inventário e 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requerimento será instruído com a certidão de óbito do autor da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988. Tem, contudo, legitimidade concorrente: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cônjuge supérstite;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herdeiro;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legatário;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testamenteiro;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 cessionário do herdeiro ou do legatário;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o credor do herdeiro, do legatário ou do autor da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o síndico da falência do herdeiro, do legatário, do autor da herança ou do cônjuge supérstite;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Vlll - o Ministério Público, havendo herdeiros incapazes;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IX - a Fazenda Pública, quando tiver interesse.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989. O juiz determinará, de ofício, que se inicie o inventário, se nenhuma das pessoas mencionadas nos artigos antecedentes o requerer no prazo legal.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 Inventariante e das Primeiras Declarações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990. O juiz nomeará inventariante: </w:t>
      </w:r>
      <w:hyperlink r:id="rId1317" w:anchor="art2" w:history="1">
        <w:r w:rsidRPr="004D1E44">
          <w:rPr>
            <w:rFonts w:ascii="Arial" w:eastAsia="Times New Roman" w:hAnsi="Arial" w:cs="Arial"/>
            <w:color w:val="0000FF"/>
            <w:sz w:val="20"/>
            <w:szCs w:val="20"/>
            <w:u w:val="single"/>
            <w:lang w:eastAsia="en-GB"/>
          </w:rPr>
          <w:t>(Vide Lei nº 12.195, de 2010)</w:t>
        </w:r>
      </w:hyperlink>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 - o cônjuge sobrevivente casado sob o regime de comunhão, desde que estivesse convivendo com o outro ao tempo da morte deste;</w:t>
      </w:r>
    </w:p>
    <w:p w:rsidR="004D1E44" w:rsidRPr="004D1E44" w:rsidRDefault="004D1E44" w:rsidP="004D1E44">
      <w:pPr>
        <w:spacing w:after="0"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o herdeiro que se achar na posse e administração do espólio, se não houver cônjuge supérstite ou este não puder ser nomeado;</w:t>
      </w:r>
    </w:p>
    <w:p w:rsidR="004D1E44" w:rsidRPr="004D1E44" w:rsidRDefault="004D1E44" w:rsidP="004D1E44">
      <w:pPr>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en-GB"/>
        </w:rPr>
      </w:pPr>
      <w:bookmarkStart w:id="762" w:name="art990i"/>
      <w:bookmarkEnd w:id="762"/>
      <w:r w:rsidRPr="004D1E44">
        <w:rPr>
          <w:rFonts w:ascii="Times New Roman" w:eastAsia="Times New Roman" w:hAnsi="Times New Roman" w:cs="Times New Roman"/>
          <w:color w:val="000000"/>
          <w:sz w:val="24"/>
          <w:szCs w:val="24"/>
          <w:lang w:eastAsia="en-GB"/>
        </w:rPr>
        <w:t>I - o cônjuge ou companheiro sobrevivente, desde que estivesse convivendo com o outro ao tempo da morte deste; </w:t>
      </w:r>
      <w:hyperlink r:id="rId1318" w:anchor="art2" w:history="1">
        <w:r w:rsidRPr="004D1E44">
          <w:rPr>
            <w:rFonts w:ascii="Arial" w:eastAsia="Times New Roman" w:hAnsi="Arial" w:cs="Arial"/>
            <w:color w:val="0000FF"/>
            <w:sz w:val="24"/>
            <w:szCs w:val="24"/>
            <w:u w:val="single"/>
            <w:lang w:eastAsia="en-GB"/>
          </w:rPr>
          <w:t>(Redação dada pela Lei nº 12.195, de 2010)</w:t>
        </w:r>
      </w:hyperlink>
      <w:r w:rsidRPr="004D1E44">
        <w:rPr>
          <w:rFonts w:ascii="Arial" w:eastAsia="Times New Roman" w:hAnsi="Arial" w:cs="Arial"/>
          <w:color w:val="000000"/>
          <w:sz w:val="24"/>
          <w:szCs w:val="24"/>
          <w:lang w:eastAsia="en-GB"/>
        </w:rPr>
        <w:t>    </w:t>
      </w:r>
      <w:hyperlink r:id="rId1319" w:anchor="art3" w:history="1">
        <w:r w:rsidRPr="004D1E44">
          <w:rPr>
            <w:rFonts w:ascii="Times New Roman" w:eastAsia="Times New Roman" w:hAnsi="Times New Roman" w:cs="Times New Roman"/>
            <w:color w:val="0000FF"/>
            <w:sz w:val="20"/>
            <w:szCs w:val="20"/>
            <w:u w:val="single"/>
            <w:lang w:eastAsia="en-GB"/>
          </w:rPr>
          <w:t>Vigência</w:t>
        </w:r>
      </w:hyperlink>
    </w:p>
    <w:p w:rsidR="004D1E44" w:rsidRPr="004D1E44" w:rsidRDefault="004D1E44" w:rsidP="004D1E44">
      <w:pPr>
        <w:spacing w:before="100" w:beforeAutospacing="1" w:after="100" w:afterAutospacing="1" w:line="240" w:lineRule="auto"/>
        <w:ind w:firstLine="60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herdeiro que se achar na posse e administração do espólio, se não houver cônjuge ou companheiro sobrevivente ou estes não puderem ser nomeados; </w:t>
      </w:r>
      <w:hyperlink r:id="rId1320" w:anchor="art2" w:history="1">
        <w:r w:rsidRPr="004D1E44">
          <w:rPr>
            <w:rFonts w:ascii="Arial" w:eastAsia="Times New Roman" w:hAnsi="Arial" w:cs="Arial"/>
            <w:color w:val="0000FF"/>
            <w:sz w:val="20"/>
            <w:szCs w:val="20"/>
            <w:u w:val="single"/>
            <w:lang w:eastAsia="en-GB"/>
          </w:rPr>
          <w:t>(Redação dada pela Lei nº 12.195, de 2010)</w:t>
        </w:r>
      </w:hyperlink>
      <w:r w:rsidRPr="004D1E44">
        <w:rPr>
          <w:rFonts w:ascii="Arial" w:eastAsia="Times New Roman" w:hAnsi="Arial" w:cs="Arial"/>
          <w:color w:val="000000"/>
          <w:sz w:val="20"/>
          <w:szCs w:val="20"/>
          <w:lang w:eastAsia="en-GB"/>
        </w:rPr>
        <w:t>  </w:t>
      </w:r>
      <w:hyperlink r:id="rId1321" w:anchor="art3" w:history="1">
        <w:r w:rsidRPr="004D1E44">
          <w:rPr>
            <w:rFonts w:ascii="Arial" w:eastAsia="Times New Roman" w:hAnsi="Arial" w:cs="Arial"/>
            <w:color w:val="0000FF"/>
            <w:sz w:val="20"/>
            <w:szCs w:val="20"/>
            <w:u w:val="single"/>
            <w:lang w:eastAsia="en-GB"/>
          </w:rPr>
          <w:t>Vigência</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III - qualquer herdeiro, nenhum estando na posse e administração do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 testamenteiro, se Ihe foi confiada a administração do espólio ou toda a herança estiver distribuída em legados;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 inventariante judicial, se houver;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pessoa estranha idônea, onde não houver inventariante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inventariante, intimado da nomeação, prestará, dentro de 5 (cinco) dias, o compromisso de bem e fielmente desempenhar o cargo.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991. Incumbe ao inventariante: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representar o espólio ativa e passivamente, em juízo ou fora dele, observando-se, quanto ao dativo, o disposto no art. 12, §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administrar o espólio, velando-lhe os bens com a mesma diligência como se seus fossem;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prestar as primeiras e últimas declarações pessoalmente ou por procurador com poderes especiais;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exibir em cartório, a qualquer tempo, para exame das partes, os documentos relativos ao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juntar aos autos certidão do testamento, se houver;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trazer à colação os bens recebidos pelo herdeiro ausente, renunciante ou excluído;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prestar contas de sua gestão ao deixar o cargo ou sempre que o juiz Ihe determinar;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Vlll - requerer a declaração de insolvência (art. 748).</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992. Incumbe ainda ao inventariante, ouvidos os interessados e com autorização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alienar bens de qualquer espécie;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transigir em juízo ou fora dele;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pagar dívidas do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fazer as despesas necessárias com a conservação e o melhoramento dos bens do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993. Dentro de vinte (20) dias, contados da data em que prestou o compromisso, fará o inventariante as primeiras declarações, das quais se lavrará auto circunstanciado. No auto, assinado pelo juiz, escrivão e inventariante, serão exarados: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nome, estado, idade e domicílio do autor da herança, dia e lugar em que faleceu e bem ainda se deixou testamento;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 nome, estado, idade e residência dos herdeiros e havendo cônjuge supérstite, o regime de bens do casamento;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 qualidade dos herdeiros e o grau de seu parentesco com o inventariado;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a relação completa e individuada de todos os bens do espólio e dos alheios que nele forem encontrados, descrevendo-se: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a) os imóveis, com as suas especificações, nomeadamente local em que se encontram, extensão da área, limites, confrontações, benfeitorias, origem dos títulos, números das transcrições aquisitivas e ônus que os gravam;</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lastRenderedPageBreak/>
        <w:t>        </w:t>
      </w:r>
      <w:r w:rsidRPr="004D1E44">
        <w:rPr>
          <w:rFonts w:ascii="Arial" w:eastAsia="Times New Roman" w:hAnsi="Arial" w:cs="Arial"/>
          <w:strike/>
          <w:color w:val="000000"/>
          <w:sz w:val="20"/>
          <w:szCs w:val="20"/>
          <w:lang w:eastAsia="en-GB"/>
        </w:rPr>
        <w:t>b) os móveis, com os sinais característicos;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c) os semoventes, seu número, espécies, marcas e sinais distintivos;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d) o dinheiro, as jóias, os objetos de ouro e prata e as pedras preciosas, declarando-se-lhes especificadamente a qualidade, o peso e a importância;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e) os títulos da dívida pública, bem como as ações, cotas e títulos de sociedade, mencionando-se-lhes o número, o valor e a data;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f ) as dívidas ativas e passivas, indicando-se-lhes as datas, títulos, origem da obrigação, bem como os nomes dos credores e dos devedores;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g) direitos e ações;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h) o valor corrente de cada um dos bens do espólio.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juiz determinará que se proceda: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ao balanço do estabelecimento, se o autor da herança era comerciante em nome individual;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apuração de haveres, se o autor da herança era sócio de sociedade que não anônima.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3" w:name="art993"/>
      <w:bookmarkEnd w:id="763"/>
      <w:r w:rsidRPr="004D1E44">
        <w:rPr>
          <w:rFonts w:ascii="Arial" w:eastAsia="Times New Roman" w:hAnsi="Arial" w:cs="Arial"/>
          <w:color w:val="000000"/>
          <w:sz w:val="20"/>
          <w:szCs w:val="20"/>
          <w:lang w:eastAsia="en-GB"/>
        </w:rPr>
        <w:t>Art. 993. Dentro de 20 (vinte) dias, contados da data em que prestou o compromisso, fará o inventariante as primeiras declarações, das quais se lavrará termo circunstanciado. No termo, assinado pelo juiz, escrivão e inventariante, serão exarados: </w:t>
      </w:r>
      <w:hyperlink r:id="rId1322"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nome, estado, idade e domicílio do autor da herança, dia e lugar em que faleceu e bem ainda se deixou testamento; </w:t>
      </w:r>
      <w:hyperlink r:id="rId1323"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nome, estado, idade e residência dos herdeiros e, havendo cônjuge supérstite, o regime de bens do casamento; </w:t>
      </w:r>
      <w:hyperlink r:id="rId1324"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qualidade dos herdeiros e o grau de seu parentesco com o inventariado; </w:t>
      </w:r>
      <w:hyperlink r:id="rId1325"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relação completa e individuada de todos os bens do espólio e dos alheios que nele forem encontrados, descrevendo-se: </w:t>
      </w:r>
      <w:hyperlink r:id="rId1326"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os imóveis, com as suas especificações, nomeadamente local em que se encontram, extensão da área, limites, confrontações, benfeitorias, origem dos títulos, números das transcrições aquisitivas e ônus que os gravam; </w:t>
      </w:r>
      <w:hyperlink r:id="rId1327"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os móveis, com os sinais característicos; </w:t>
      </w:r>
      <w:hyperlink r:id="rId1328"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os semoventes, seu número, espécies, marcas e sinais distintivos; </w:t>
      </w:r>
      <w:hyperlink r:id="rId1329"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d) o dinheiro, as jóias, os objetos de ouro e prata, e as pedras preciosas, declarando-se-lhes especificadamente a qualidade, o peso e a importância; </w:t>
      </w:r>
      <w:hyperlink r:id="rId1330"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e) os títulos da dívida pública, bem como as ações, cotas e títulos de sociedade, mencionando-se-lhes o número, o valor e a data; </w:t>
      </w:r>
      <w:hyperlink r:id="rId1331"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f) as dívidas ativas e passivas, indicando-se-lhes as datas, títulos, origem da obrigação, bem como os nomes dos credores e dos devedores; </w:t>
      </w:r>
      <w:hyperlink r:id="rId1332"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g) direitos e ações; </w:t>
      </w:r>
      <w:hyperlink r:id="rId1333"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h) o valor corrente de cada um dos bens do espólio. </w:t>
      </w:r>
      <w:hyperlink r:id="rId1334"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determinará que se proceda: </w:t>
      </w:r>
      <w:hyperlink r:id="rId1335"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ao balanço do estabelecimento, se o autor da herança era comerciante em nome individual; </w:t>
      </w:r>
      <w:hyperlink r:id="rId1336"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apuração de haveres, se o autor da herança era sócio de sociedade que não anônima. </w:t>
      </w:r>
      <w:hyperlink r:id="rId1337" w:anchor="art993"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994. Só se pode argüir de sonegação ao inventariante depois de encerrada a descrição dos bens, com a declaração, por ele feita, de não existirem outros por inventariar.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995. O inventariante será removido: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não prestar, no prazo legal, as primeiras e as últimas declarações;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não der ao inventário andamento regular, suscitando dúvidas infundadas ou praticando atos meramente protelatórios;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por culpa sua, se deteriorarem, forem dilapidados ou sofrerem dano bens do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se não defender o espólio nas ações em que for citado, deixar de cobrar dívidas ativas ou não promover as medidas necessárias para evitar o perecimento de direitos;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se não prestar contas ou as que prestar não forem julgadas boas;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se sonegar, ocultar ou desviar bens do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996. Requerida a remoção com fundamento em qualquer dos números do artigo antecedente, será intimado o inventariante para, no prazo de 5 (cinco) dias, defender-se e produzir provas.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4" w:name="art996p"/>
      <w:bookmarkEnd w:id="764"/>
      <w:r w:rsidRPr="004D1E44">
        <w:rPr>
          <w:rFonts w:ascii="Arial" w:eastAsia="Times New Roman" w:hAnsi="Arial" w:cs="Arial"/>
          <w:color w:val="000000"/>
          <w:sz w:val="20"/>
          <w:szCs w:val="20"/>
          <w:lang w:eastAsia="en-GB"/>
        </w:rPr>
        <w:t>Parágrafo único. O incidente da remoção correrá em apenso aos autos do inventário.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997. Decorrido o prazo com a defesa do inventariante ou sem ela, o juiz decidirá. Se remover o inventariante, nomeará outro, observada a ordem estabelecida no art. 990.</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998. O inventariante removido entregará imediatamente ao substituto os bens do espólio; deixando de fazê-lo, será compelido mediante mandado de busca e apreensão, ou de imissão na posse, conforme se tratar de bem móvel ou imóvel.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Das Citações e das Impugnações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999. Feitas as primeiras declarações, o juiz mandará citar, para os termos do inventário e partilha, o cônjuge, os herdeiros, os legatários, a Fazenda Estadual, o Ministério Público, se houver herdeiro incapaz ou ausente e o testamenteiro, se o finado deixou testamento.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Citar-se-ão, conforme o disposto nos arts. 224 a 230, somente as pessoas domiciliadas na comarca por onde corre o inventário ou que aí forem encontradas; e por edital, com o prazo de vinte (20) a sessenta (60) dias, todas as demais, residentes, assim no Brasil como no estrangeiro.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Das primeiras declarações extrair-se-ão tantas cópias quantas forem as partes.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O oficial de justiça, ao proceder à citação, entregará um exemplar a cada parte.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4º Incumbe ao escrivão remeter cópias à Fazenda do Estado, ao Ministério Público, ao testamenteiro se houver, e ao advogado, se a parte já estiver representada nos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5" w:name="art999"/>
      <w:bookmarkEnd w:id="765"/>
      <w:r w:rsidRPr="004D1E44">
        <w:rPr>
          <w:rFonts w:ascii="Arial" w:eastAsia="Times New Roman" w:hAnsi="Arial" w:cs="Arial"/>
          <w:color w:val="000000"/>
          <w:sz w:val="20"/>
          <w:szCs w:val="20"/>
          <w:lang w:eastAsia="en-GB"/>
        </w:rPr>
        <w:t>Art. 999. Feitas as primeiras declarações, o juiz mandará citar, para os termos do inventário e partilha, o cônjuge, os herdeiros, os legatários, a Fazenda Pública, o Ministério Público, se houver herdeiro incapaz ou ausente, e o testamenteiro, se o finado deixou testamento.</w:t>
      </w:r>
      <w:hyperlink r:id="rId1338" w:anchor="art9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Citar-se-ão, conforme o disposto nos arts. 224 a 230, somente as pessoas domiciliadas na comarca por onde corre o inventário ou que aí foram encontradas; e por edital, com o prazo de 20 (vinte) a 60 (sessenta) dias, todas as demais, residentes, assim no Brasil como no estrangeiro.</w:t>
      </w:r>
      <w:hyperlink r:id="rId1339" w:anchor="art9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Das primeiras declarações extrair-se-ão tantas cópias quantas forem as partes.</w:t>
      </w:r>
      <w:hyperlink r:id="rId1340" w:anchor="art9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oficial de justiça, ao proceder à citação, entregará um exemplar a cada parte. </w:t>
      </w:r>
      <w:hyperlink r:id="rId1341" w:anchor="art9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Incumbe ao escrivão remeter cópias à Fazenda Pública, ao Ministério Público, ao testamenteiro, se houver, e ao advogado, se a parte já estiver representada nos autos. </w:t>
      </w:r>
      <w:hyperlink r:id="rId1342" w:anchor="art99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1.000. Concluídas as citações, abrir-se-á vista às partes, em cartório e pelo prazo comum de 10 (dez) dias, para dizerem sobre as primeiras declarações. Cabe à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argüir erros e omissões;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reclamar contra a nomeação do inventariante;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contestar a qualidade de quem foi incluído no título de herdeiro.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Julgando procedente a impugnação referida no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 o juiz mandará retificar as primeiras declarações. Se acolher o pedido, de que trata 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 nomeará outro inventariante, observada a preferência legal. Verificando que a disputa sobre a qualidade de herdeiro, a que alude o n</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III, constitui matéria de alta indagação, remeterá a parte para os meios ordinários e sobrestará, até o julgamento da ação, na entrega do quinhão que na partilha couber ao herdeiro admitido.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1.001. Aquele que se julgar preterido poderá demandar a sua admissão no inventário, requerendo-o antes da partilha. Ouvidas as partes no prazo de 10 (dez) dias, o juiz decidirá. Se não acolher o pedido, remeterá o requerente para os meios ordinários, mandando reservar, em poder do inventariante, o quinhão do herdeiro excluído até que se decida o litígio.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1.002. A Fazenda do Estado, no prazo de vinte (20) dias, após a vista de que trata o artigo 1.000, informará ao juízo, de acordo com os dados que constam de seu cadastro imobiliário, o valor dos bens de raiz descritos nas primeiras declarações.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6" w:name="art1002"/>
      <w:bookmarkEnd w:id="766"/>
      <w:r w:rsidRPr="004D1E44">
        <w:rPr>
          <w:rFonts w:ascii="Arial" w:eastAsia="Times New Roman" w:hAnsi="Arial" w:cs="Arial"/>
          <w:color w:val="000000"/>
          <w:sz w:val="20"/>
          <w:szCs w:val="20"/>
          <w:lang w:eastAsia="en-GB"/>
        </w:rPr>
        <w:t>Art. 1.002. A Fazenda Pública, no prazo de 20 (vinte) dias, após a vista de que trata o art. 1.000, informará ao juízo, de acordo com os dados que constam de seu cadastro imobiliário, o valor dos bens de raiz descritos nas primeiras declarações. </w:t>
      </w:r>
      <w:hyperlink r:id="rId1343" w:anchor="art1002"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w:t>
      </w:r>
      <w:r w:rsidRPr="004D1E44">
        <w:rPr>
          <w:rFonts w:ascii="Arial" w:eastAsia="Times New Roman" w:hAnsi="Arial" w:cs="Arial"/>
          <w:color w:val="000000"/>
          <w:sz w:val="20"/>
          <w:szCs w:val="20"/>
          <w:lang w:eastAsia="en-GB"/>
        </w:rPr>
        <w:br/>
        <w:t>Da Avaliação e do Cálculo do Imposto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1.003. Findo o prazo do art. 1.000, sem impugnação ou decidida a que houver sido oposta, o juiz nomeará um perito para avaliar os bens do espólio, se não houver na comarca avaliador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No caso previsto no art. 993, parágrafo único, o juiz nomeará um contador para levantar o balanço ou apurar os haveres.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1.004. Ao avaliar os bens do espólio, observará o perito, no que for aplicável, o disposto nos arts. 681 a 683.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1.005. O herdeiro que requerer, durante a avaliação, a presença do juiz e do escrivão, pagará as despesas da diligência.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1.006. Não se expedirá carta precatória para a avaliação de bens situados fora da comarca por onde corre o inventário, se eles forem de pequeno valor ou perfeitamente conhecidos do perito nomeado.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1.007. Sendo capazes todas as partes, não se procederá à avaliação, se a Fazenda Estadual, intimada na forma do artigo 237, número I, concordar expressamente com o valor atribuído, nas primeiras declarações, aos bens do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7" w:name="art1007"/>
      <w:bookmarkEnd w:id="767"/>
      <w:r w:rsidRPr="004D1E44">
        <w:rPr>
          <w:rFonts w:ascii="Arial" w:eastAsia="Times New Roman" w:hAnsi="Arial" w:cs="Arial"/>
          <w:color w:val="000000"/>
          <w:sz w:val="20"/>
          <w:szCs w:val="20"/>
          <w:lang w:eastAsia="en-GB"/>
        </w:rPr>
        <w:t>Art. 1.007. Sendo capazes todas as partes, não se procederá à avaliação, se a Fazenda Pública, intimada na forma do art. 237, I, concordar expressamente com o valor atribuído, nas primeiras declarações, aos bens do espólio. </w:t>
      </w:r>
      <w:hyperlink r:id="rId1344" w:anchor="art1007"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1.008. Se os herdeiros concordarem com o valor dos bens declarados pela Fazenda Estadual, a avaliação cingir-se-á aos demais.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8" w:name="art1008"/>
      <w:bookmarkEnd w:id="768"/>
      <w:r w:rsidRPr="004D1E44">
        <w:rPr>
          <w:rFonts w:ascii="Arial" w:eastAsia="Times New Roman" w:hAnsi="Arial" w:cs="Arial"/>
          <w:color w:val="000000"/>
          <w:sz w:val="20"/>
          <w:szCs w:val="20"/>
          <w:lang w:eastAsia="en-GB"/>
        </w:rPr>
        <w:t>Art. 1.008. Se os herdeiros concordarem com o valor dos bens declarados pela Fazenda Pública, a avaliação cingir-se-á aos demais. </w:t>
      </w:r>
      <w:hyperlink r:id="rId1345" w:anchor="art1008"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1.009. Entregue o laudo de avaliação, o juiz mandará que sobre ele se manifestem as partes no prazo de 10 (dez) dias, que correrá em cartório.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Versando a impugnação sobre o valor dado pelo perito, o juiz a decidirá de plano, à vista do que constar dos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Julgando procedente a impugnação, determinará o juiz que o perito retifique a avaliação, observando os fundamentos da decisão.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1.010. O juiz mandará repetir a avaliação: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viciada por erro ou dolo do perito;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se verificar, posteriormente à avaliação, que os bens apresentam defeito que Ihes diminui o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1.011. Aceito o laudo ou resolvidas as impugnações suscitadas a seu respeito lavrar-se-á em seguida o termo de últimas declarações, no qual o inventariante poderá emendar, aditar ou completar as primeiras.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1.012. Ouvidas as partes sobre as últimas declarações no prazo comum de 10 (dez) dias, proceder-se-á ao cálculo do imposto.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1.013. Feito o cálculo, sobre ele serão ouvidas todas as partes no prazo comum de 5 (cinco) dias, que correrá em cartório e, em seguida, a Fazenda 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houver impugnação julgada procedente, ordenará o juiz novamente a remessa dos autos ao contador, determinando as alterações que devam ser feitas no cálculo.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Cumprido o despacho, o juiz julgará o cálculo do imposto.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w:t>
      </w:r>
      <w:r w:rsidRPr="004D1E44">
        <w:rPr>
          <w:rFonts w:ascii="Arial" w:eastAsia="Times New Roman" w:hAnsi="Arial" w:cs="Arial"/>
          <w:color w:val="000000"/>
          <w:sz w:val="20"/>
          <w:szCs w:val="20"/>
          <w:lang w:eastAsia="en-GB"/>
        </w:rPr>
        <w:br/>
        <w:t>Das Colações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1.014. No prazo estabelecido no art. 1.000, o herdeiro obrigado à colação conferirá por termo nos autos os bens que recebeu ou, se já os não possuir, trar-lhes-á o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Os bens que devem ser conferidos na partilha, assim como as acessões e benfeitorias que o donatário fez, calcular-se-ão pelo valor que tiverem ao tempo da abertura da sucessão.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1.015. O herdeiro que renunciou à herança ou o que dela foi excluído não se exime, pelo fato da renúncia ou da exclusão, de conferir, para o efeito de repor a parte inoficiosa, as liberalidades que houve do doador.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 lícito ao donatário escolher, dos bens doados, tantos quantos bastem para perfazer a legítima e a metade disponível, entrando na partilha o excedente para ser dividido entre os demais herdeiros.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parte inoficiosa da doação recair sobre bem imóvel, que não comporte divisão cômoda, o juiz determinará que sobre ela se proceda entre os herdeiros à licitação; o donatário poderá concorrer na licitação e, em igualdade de condições, preferirá aos herdeiros.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1.016. Se o herdeiro negar o recebimento dos bens ou a obrigação de os conferir, o juiz, ouvidas as partes no prazo comum de 5 (cinco) dias, decidirá à vista das alegações e provas produzidas.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Declarada improcedente a oposição, se o herdeiro, no prazo improrrogável de 5 (cinco) dias, não proceder à conferência, o juiz mandará seqüestrar-lhe, para serem inventariados e partilhados, os bens sujeitos à colação, ou imputar ao seu quinhão hereditário o valor deles, se já os não possuir.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matéria for de alta indagação, o juiz remeterá as partes para os meios ordinários, não podendo o herdeiro receber o seu quinhão hereditário, enquanto pender a demanda, sem prestar caução correspondente ao valor dos bens sobre que versar a conferência.</w:t>
      </w:r>
    </w:p>
    <w:p w:rsidR="004D1E44" w:rsidRPr="004D1E44" w:rsidRDefault="004D1E44" w:rsidP="004D1E44">
      <w:pPr>
        <w:spacing w:before="100" w:beforeAutospacing="1" w:after="100" w:afterAutospacing="1" w:line="240" w:lineRule="auto"/>
        <w:jc w:val="center"/>
        <w:rPr>
          <w:rFonts w:ascii="Arial" w:eastAsia="Times New Roman" w:hAnsi="Arial" w:cs="Arial"/>
          <w:b/>
          <w:bCs/>
          <w:color w:val="000000"/>
          <w:sz w:val="20"/>
          <w:szCs w:val="20"/>
          <w:lang w:eastAsia="en-GB"/>
        </w:rPr>
      </w:pPr>
      <w:r w:rsidRPr="004D1E44">
        <w:rPr>
          <w:rFonts w:ascii="Arial" w:eastAsia="Times New Roman" w:hAnsi="Arial" w:cs="Arial"/>
          <w:b/>
          <w:bCs/>
          <w:color w:val="000000"/>
          <w:sz w:val="20"/>
          <w:szCs w:val="20"/>
          <w:lang w:eastAsia="en-GB"/>
        </w:rPr>
        <w:t>Seção VII</w:t>
      </w:r>
      <w:r w:rsidRPr="004D1E44">
        <w:rPr>
          <w:rFonts w:ascii="Arial" w:eastAsia="Times New Roman" w:hAnsi="Arial" w:cs="Arial"/>
          <w:b/>
          <w:bCs/>
          <w:color w:val="000000"/>
          <w:sz w:val="20"/>
          <w:szCs w:val="20"/>
          <w:lang w:eastAsia="en-GB"/>
        </w:rPr>
        <w:br/>
        <w:t>Do Pagamento das Dívidas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1.017. Antes da partilha, poderão os credores do espólio requerer ao juízo do inventário o pagamento das dívidas vencidas e exigíveis.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petição, acompanhada de prova literal da dívida, será distribuída por dependência e autuada em apenso aos autos do processo de inventário.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Concordando as partes com o pedido, o juiz, ao declarar habilitado o credor, mandará que se faça a separação de dinheiro ou, em sua falta, de bens suficientes para o seu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Separados os bens, tantos quantos forem necessários para o pagamento dos credores habilitados, o juiz mandará aliená-los em praça ou leilão, observadas, no que forem aplicáveis, as regras do Livro II, Título II, Capítulo IV, Seção I, Subseção Vll e Seção II, Subseções I e 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credor requerer que, em vez de dinheiro, Ihe sejam adjudicados, para o seu pagamento, os bens já reservados, o juiz deferir-lhe-á o pedido, concordando todas as partes.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1.018. Não havendo concordância de todas as partes sobre o pedido de pagamento feito pelo credor, será ele remetido para os meios ordinários.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mandará, porém, reservar em poder do inventariante bens suficientes para pagar o credor, quando a dívida constar de documento que comprove suficientemente a obrigação e a impugnação não se fundar em quitação.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1.019. O credor de dívida líquida e certa, ainda não vencida, pode requerer habilitação no inventário. Concordando as partes com o pedido, o juiz, ao julgar habilitado o crédito, mandará que se faça separação de bens para o futuro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1.020. O legatário é parte legítima para manifestar-se sobre as dívidas do espólio: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toda a herança for dividida em legados;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o reconhecimento das dívidas importar redução dos legados.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1.021. Sem prejuízo do disposto no art. 674, é lícito aos herdeiros, ao separarem bens para o pagamento de dívidas, autorizar que o inventariante os nomeie à penhora no processo em que o espólio for executado.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VIII</w:t>
      </w:r>
      <w:r w:rsidRPr="004D1E44">
        <w:rPr>
          <w:rFonts w:ascii="Arial" w:eastAsia="Times New Roman" w:hAnsi="Arial" w:cs="Arial"/>
          <w:color w:val="000000"/>
          <w:sz w:val="20"/>
          <w:szCs w:val="20"/>
          <w:lang w:eastAsia="en-GB"/>
        </w:rPr>
        <w:br/>
        <w:t>Da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1.022. Cumprido o disposto no art. 1.017, §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facultará às partes que, no prazo comum de 10 (dez) dias, formulem o pedido de quinhão; em seguida proferirá, no prazo de 10 ( dez) dias, o despacho de deliberação da partilha, resolvendo os pedidos das partes e designando os bens que devam constituir quinhão de cada herdeiro e legatário.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1.023. O partidor organizará o esboço da partilha de acordo com a decisão, observando nos pagamentos a seguinte ordem: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dívidas atendidas;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meação do cônjuge;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meação disponível;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quinhões hereditários, a começar pelo co-herdeiro mais velho.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1.024. Feito o esboço, dirão sobre ele as partes no prazo comum de 5 (cinco) dias. Resolvidas as reclamações, será a partilha lançada nos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1.025. A partilha constará: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 um auto de orçamento, que mencionará: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os nomes do autor da herança, do inventariante, do cônjuge supérstite, dos herdeiros, dos legatários e dos credores admitidos;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o ativo, o passivo e o líquido partível, com as necessárias especificações;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 o valor de cada quinhão;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 uma folha de pagamento para cada parte, declarando a quota a pagar-lhe, a razão do pagamento, a relação dos bens que Ihe compõem o quinhão, as características que os individualizam e os ônus que os gravam.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auto e cada uma das folhas serão assinados pelo juiz e pelo escrivão.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1.026. Pago o imposto de transmissão a título de morte, e junta aos autos certidão ou informação negativa de dívida para com a Fazenda Pública, o juiz julgará por sentença 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1.027. Passada em julgado a sentença mencionada no artigo antecedente, receberá o herdeiro os bens que Ihe tocarem e um formal de partilha, do qual constarão as seguintes peças: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termo de inventariante e título de herdeiros;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avaliação dos bens que constituíram o quinhão do herdeiro;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pagamento do quinhão hereditário;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quitação dos impostos;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formal de partilha poderá ser substituído por certidão do pagamento do quinhão hereditário, quando este não exceder 5 (cinco) vezes o salário mínimo vigente na sede do juízo; caso em que se transcreverá nela a sentença de partilha transitada em julgado.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1.028. A partilha, ainda depois de passar em julgado a sentença (art. 1.026), pode ser emendada nos mesmos autos do inventário, convindo todas as partes, quando tenha havido erro de fato na descrição dos bens; o juiz, de ofício ou a requerimento da parte, poderá, a qualquer tempo, corrigir-lhe as inexatidões materiais.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1.029. A partilha amigável, lavrada em instrumento público, reduzida a termo nos autos do inventário ou constante de escrito particular homologado pelo juiz, pode ser anulada, por dolo, coação, erro essencial ou intervenção do incapaz.</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 ação para anular a partilha amigável prescreve em um (1) ano, contado este prazo: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no caso de coação, do dia em que ela cessou;</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no de erro ou dolo, do dia em que se realizou o ato;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quanto ao incapaz, do dia em que cessar a incapacidade.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69" w:name="art1029"/>
      <w:bookmarkEnd w:id="769"/>
      <w:r w:rsidRPr="004D1E44">
        <w:rPr>
          <w:rFonts w:ascii="Arial" w:eastAsia="Times New Roman" w:hAnsi="Arial" w:cs="Arial"/>
          <w:color w:val="000000"/>
          <w:sz w:val="20"/>
          <w:szCs w:val="20"/>
          <w:lang w:eastAsia="en-GB"/>
        </w:rPr>
        <w:t>Art. 1.029. A partilha amigável, lavrada em instrumento público, reduzida a termo nos autos do inventário ou constante de escrito particular homologado pelo juiz, pode ser anulada, por dolo, coação, erro essencial ou intervenção de incapaz. </w:t>
      </w:r>
      <w:hyperlink r:id="rId1346" w:anchor="art102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direito de propor ação anulatória de partilha amigável prescreve em 1 (um) ano, contado este prazo: </w:t>
      </w:r>
      <w:hyperlink r:id="rId1347" w:anchor="art102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 caso de coação, do dia em que ela cessou; </w:t>
      </w:r>
      <w:hyperlink r:id="rId1348" w:anchor="art102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no de erro ou dolo, do dia em que se realizou o ato; </w:t>
      </w:r>
      <w:hyperlink r:id="rId1349" w:anchor="art102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quanto ao incapaz, do dia em que cessar a incapacidade. </w:t>
      </w:r>
      <w:hyperlink r:id="rId1350" w:anchor="art102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1.030. É rescindível a partilha julgada por sentença: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nos casos mencionados no artigo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feita com preterição de formalidades legais;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preteriu herdeiro ou incluiu quem não o seja.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Seção IX</w:t>
      </w:r>
      <w:r w:rsidRPr="004D1E44">
        <w:rPr>
          <w:rFonts w:ascii="Arial" w:eastAsia="Times New Roman" w:hAnsi="Arial" w:cs="Arial"/>
          <w:color w:val="000000"/>
          <w:sz w:val="20"/>
          <w:szCs w:val="20"/>
          <w:lang w:eastAsia="en-GB"/>
        </w:rPr>
        <w:br/>
        <w:t>Do Arrolamento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1.031. Proceder-se-á ao inventário e partilha de acordo com as regras desta secção: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quando todos os herdeiros forem maiores, capazes e convierem em fazer a partilha amigável dos bens do espólio, qualquer que seja o seu valor;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quando o valor dos bens do espólio não exceder duzentas (200) vezes o do salário-mínimo vigente na sede do juízo.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0" w:name="art1031"/>
      <w:bookmarkEnd w:id="770"/>
      <w:r w:rsidRPr="004D1E44">
        <w:rPr>
          <w:rFonts w:ascii="Arial" w:eastAsia="Times New Roman" w:hAnsi="Arial" w:cs="Arial"/>
          <w:strike/>
          <w:color w:val="000000"/>
          <w:sz w:val="20"/>
          <w:szCs w:val="20"/>
          <w:lang w:eastAsia="en-GB"/>
        </w:rPr>
        <w:t>Art. 1.031. A partilha amigável, celebrada entre partes capazes, nos termos do art. 1.773 do Código Civil, será homologada de plano pelo juiz, mediante a prova da quitação dos tributos relativos aos bens do espólio e às suas rendas, com observância dos arts. 1.032 a 1.035 desta Lei. </w:t>
      </w:r>
      <w:hyperlink r:id="rId1351" w:anchor="art1031" w:history="1">
        <w:r w:rsidRPr="004D1E44">
          <w:rPr>
            <w:rFonts w:ascii="Arial" w:eastAsia="Times New Roman" w:hAnsi="Arial" w:cs="Arial"/>
            <w:strike/>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1" w:name="art1031."/>
      <w:bookmarkEnd w:id="771"/>
      <w:r w:rsidRPr="004D1E44">
        <w:rPr>
          <w:rFonts w:ascii="Arial" w:eastAsia="Times New Roman" w:hAnsi="Arial" w:cs="Arial"/>
          <w:color w:val="000000"/>
          <w:sz w:val="20"/>
          <w:szCs w:val="20"/>
          <w:lang w:eastAsia="en-GB"/>
        </w:rPr>
        <w:t>Art. 1.031.  A partilha amigável, celebrada entre partes capazes, nos termos do </w:t>
      </w:r>
      <w:hyperlink r:id="rId1352" w:anchor="art2015" w:history="1">
        <w:r w:rsidRPr="004D1E44">
          <w:rPr>
            <w:rFonts w:ascii="Arial" w:eastAsia="Times New Roman" w:hAnsi="Arial" w:cs="Arial"/>
            <w:color w:val="0000FF"/>
            <w:sz w:val="20"/>
            <w:szCs w:val="20"/>
            <w:u w:val="single"/>
            <w:lang w:eastAsia="en-GB"/>
          </w:rPr>
          <w:t>art. 2.015 da Lei n</w:t>
        </w:r>
        <w:r w:rsidRPr="004D1E44">
          <w:rPr>
            <w:rFonts w:ascii="Arial" w:eastAsia="Times New Roman" w:hAnsi="Arial" w:cs="Arial"/>
            <w:color w:val="0000FF"/>
            <w:sz w:val="20"/>
            <w:szCs w:val="20"/>
            <w:u w:val="single"/>
            <w:vertAlign w:val="superscript"/>
            <w:lang w:eastAsia="en-GB"/>
          </w:rPr>
          <w:t>o</w:t>
        </w:r>
        <w:r w:rsidRPr="004D1E44">
          <w:rPr>
            <w:rFonts w:ascii="Arial" w:eastAsia="Times New Roman" w:hAnsi="Arial" w:cs="Arial"/>
            <w:color w:val="0000FF"/>
            <w:sz w:val="20"/>
            <w:szCs w:val="20"/>
            <w:u w:val="single"/>
            <w:lang w:eastAsia="en-GB"/>
          </w:rPr>
          <w:t> 10.406, de 10 de janeiro de 2002 - Código Civil,</w:t>
        </w:r>
      </w:hyperlink>
      <w:r w:rsidRPr="004D1E44">
        <w:rPr>
          <w:rFonts w:ascii="Arial" w:eastAsia="Times New Roman" w:hAnsi="Arial" w:cs="Arial"/>
          <w:color w:val="000000"/>
          <w:sz w:val="20"/>
          <w:szCs w:val="20"/>
          <w:lang w:eastAsia="en-GB"/>
        </w:rPr>
        <w:t> será homologada de plano pelo juiz, mediante a prova da quitação dos tributos relativos aos bens do espólio e às suas rendas, com observância dos arts. 1.032 a 1.035 desta Lei. </w:t>
      </w:r>
      <w:hyperlink r:id="rId1353" w:anchor="art2" w:history="1">
        <w:r w:rsidRPr="004D1E44">
          <w:rPr>
            <w:rFonts w:ascii="Arial" w:eastAsia="Times New Roman" w:hAnsi="Arial" w:cs="Arial"/>
            <w:color w:val="0000FF"/>
            <w:sz w:val="20"/>
            <w:szCs w:val="20"/>
            <w:u w:val="single"/>
            <w:lang w:eastAsia="en-GB"/>
          </w:rPr>
          <w:t>(Redação dada pela Lei nº 11.441, de 2007).</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Parágrafo único - O disposto neste artigo aplica-se, também, ao pedido de adjudicação, quando houver herdeiro único. </w:t>
      </w:r>
      <w:hyperlink r:id="rId1354" w:anchor="art1031" w:history="1">
        <w:r w:rsidRPr="004D1E44">
          <w:rPr>
            <w:rFonts w:ascii="Arial" w:eastAsia="Times New Roman" w:hAnsi="Arial" w:cs="Arial"/>
            <w:strike/>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2" w:name="art1031§1"/>
      <w:bookmarkEnd w:id="772"/>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disposto neste artigo aplica-se, também, ao pedido de adjudicação, quando houver herdeiro único. </w:t>
      </w:r>
      <w:hyperlink r:id="rId1355" w:anchor="art1" w:history="1">
        <w:r w:rsidRPr="004D1E44">
          <w:rPr>
            <w:rFonts w:ascii="Arial" w:eastAsia="Times New Roman" w:hAnsi="Arial" w:cs="Arial"/>
            <w:color w:val="0000FF"/>
            <w:sz w:val="20"/>
            <w:szCs w:val="20"/>
            <w:u w:val="single"/>
            <w:lang w:eastAsia="en-GB"/>
          </w:rPr>
          <w:t>(Parágrafo único Renumerado pela Lei nº 9.280, de 30.5.1996)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Transitada em julgado a sentença de homologação de partilha ou adjudicação, o respectivo formal, bem como os alvarás referentes aos bens por ele abrangidos, só serão expedidos e entregues às partes após a comprovação, verificada pela Fazenda Pública, do pagamento de todos os tributos. </w:t>
      </w:r>
      <w:hyperlink r:id="rId1356" w:anchor="art1" w:history="1">
        <w:r w:rsidRPr="004D1E44">
          <w:rPr>
            <w:rFonts w:ascii="Arial" w:eastAsia="Times New Roman" w:hAnsi="Arial" w:cs="Arial"/>
            <w:color w:val="0000FF"/>
            <w:sz w:val="20"/>
            <w:szCs w:val="20"/>
            <w:u w:val="single"/>
            <w:lang w:eastAsia="en-GB"/>
          </w:rPr>
          <w:t>(Incluído pela Lei nº 9.280, de 30.5.1996)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1.032. No caso do número I do artigo antecedente, todos os herdeiros, em um só requerimento: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pedirão ao juiz a nomeação do inventariante designado;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declararão os títulos de herdeiros e os bens do espólio, observado o disposto no artigo 993.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3" w:name="art1032"/>
      <w:bookmarkEnd w:id="773"/>
      <w:r w:rsidRPr="004D1E44">
        <w:rPr>
          <w:rFonts w:ascii="Arial" w:eastAsia="Times New Roman" w:hAnsi="Arial" w:cs="Arial"/>
          <w:color w:val="000000"/>
          <w:sz w:val="20"/>
          <w:szCs w:val="20"/>
          <w:lang w:eastAsia="en-GB"/>
        </w:rPr>
        <w:t>Art. 1.032. Na petição de inventário, que se processará na forma de arrolamento sumário, independentemente da lavratura de termos de qualquer espécie, os herdeiros: </w:t>
      </w:r>
      <w:hyperlink r:id="rId1357" w:anchor="art1032"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requererão ao juiz a nomeação do inventariante que designarem; </w:t>
      </w:r>
      <w:hyperlink r:id="rId1358" w:anchor="art1032"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declararão os títulos dos herdeiros e os bens do espólio, observado o disposto no art. 993 desta Lei; </w:t>
      </w:r>
      <w:hyperlink r:id="rId1359" w:anchor="art1032"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atribuirão o valor dos bens do espólio, para fins de partilha. </w:t>
      </w:r>
      <w:hyperlink r:id="rId1360" w:anchor="art1032"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1.033. Os autos irão com vista à Fazenda Pública pelo prazo de dez (10) dias. Se esta, intimada na forma do artigo 237, número I, não concordar expressamente com a estimativa dos bens imóveis, poderá impugná-la, indicando, porém, nos vinte (20) dias seguintes, o valor que lhes atribuir.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4" w:name="art1033"/>
      <w:bookmarkEnd w:id="774"/>
      <w:r w:rsidRPr="004D1E44">
        <w:rPr>
          <w:rFonts w:ascii="Arial" w:eastAsia="Times New Roman" w:hAnsi="Arial" w:cs="Arial"/>
          <w:color w:val="000000"/>
          <w:sz w:val="20"/>
          <w:szCs w:val="20"/>
          <w:lang w:eastAsia="en-GB"/>
        </w:rPr>
        <w:t>Art. 1.033. Ressalvada a hipótese prevista no parágrafo único do art. 1.035 desta Lei, não se procederá a avaliação dos bens do espólio para qualquer finalidade. </w:t>
      </w:r>
      <w:hyperlink r:id="rId1361" w:anchor="art1033"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1.034. Se os herdeiros concordarem com a avaliação da Fazenda Pública, os autos irão ao contador para o cálculo do imposto; em caso contrário, o juiz nomeará avaliador.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5" w:name="art1034"/>
      <w:bookmarkEnd w:id="775"/>
      <w:r w:rsidRPr="004D1E44">
        <w:rPr>
          <w:rFonts w:ascii="Arial" w:eastAsia="Times New Roman" w:hAnsi="Arial" w:cs="Arial"/>
          <w:color w:val="000000"/>
          <w:sz w:val="20"/>
          <w:szCs w:val="20"/>
          <w:lang w:eastAsia="en-GB"/>
        </w:rPr>
        <w:t>Art. 1.034. No arrolamento, não serão conhecidas ou apreciadas questões relativas ao lançamento, ao pagamento ou à quitação de taxas judiciárias e de tributos incidentes sobre a transmissão da propriedade dos bens do espólio. </w:t>
      </w:r>
      <w:hyperlink r:id="rId1362" w:anchor="art1034"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A taxa judiciária, se devida, será calculada com base no valor atribuído pelos herdeiros, cabendo ao fisco, se apurar em processo administrativo valor diverso do estimado, exigir a eventual diferença pelos meios adequados ao lançamento de créditos tributários em geral.</w:t>
      </w:r>
      <w:hyperlink r:id="rId1363" w:anchor="art1033"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 imposto de transmissão será objeto de lançamento administrativo, conforme dispuser a legislação tributária, não ficando as autoridades fazendárias adstritas aos valores dos bens do espólio atribuídos pelos herdeiros. </w:t>
      </w:r>
      <w:hyperlink r:id="rId1364" w:anchor="art1033"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1.035. Recolhido o imposto de transmissão a título de morte e juntas aos autos a quitação do imposto de renda e as demais quitações fiscais, o juiz julgará por sentença 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6" w:name="art1035"/>
      <w:bookmarkEnd w:id="776"/>
      <w:r w:rsidRPr="004D1E44">
        <w:rPr>
          <w:rFonts w:ascii="Arial" w:eastAsia="Times New Roman" w:hAnsi="Arial" w:cs="Arial"/>
          <w:color w:val="000000"/>
          <w:sz w:val="20"/>
          <w:szCs w:val="20"/>
          <w:lang w:eastAsia="en-GB"/>
        </w:rPr>
        <w:t>Art. 1.035. A existência de credores do espólio não impedirá a homologação da partilha ou da adjudicação, se forem reservados bens suficientes para o pagamento da dívida. </w:t>
      </w:r>
      <w:hyperlink r:id="rId1365" w:anchor="art1035"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reserva de bens será realizada pelo valor estimado pelas partes, salvo se o credor, regularmente notificado, impugnar a estimativa, caso em que se promoverá a avaliação dos bens a serem reservados. </w:t>
      </w:r>
      <w:hyperlink r:id="rId1366" w:anchor="art1035"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1.036. No caso do número II do artigo 1.031, requerido o arrolamento e nomeado o inventariante, este apresentará, com as suas declarações, a estimativa dos bens descritos e o plano de partilha.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 qualquer das partes, o Ministério Público ou a Fazenda Pública, esta depois de intimada na forma do artigo 237, número I, impugnar a estimativa feita pelo inventariante, o juiz nomeará um avaliador.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7" w:name="art1036"/>
      <w:bookmarkEnd w:id="777"/>
      <w:r w:rsidRPr="004D1E44">
        <w:rPr>
          <w:rFonts w:ascii="Arial" w:eastAsia="Times New Roman" w:hAnsi="Arial" w:cs="Arial"/>
          <w:color w:val="000000"/>
          <w:sz w:val="20"/>
          <w:szCs w:val="20"/>
          <w:lang w:eastAsia="en-GB"/>
        </w:rPr>
        <w:t>Art. 1.036. Quando o valor dos bens do espólio for igual ou inferior a 2.000 (duas mil) Obrigações do Tesouro Nacional - OTN, o inventário processar-se-á na forma de arrolamento, cabendo ao inventariante nomeado, independentemente da assinatura de termo de compromisso, apresentar, com suas declarações, a atribuição do valor dos bens do espólio e o plano da partilha. </w:t>
      </w:r>
      <w:hyperlink r:id="rId1367" w:anchor="art1036"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qualquer das partes ou o Ministério Público impugnar a estimativa, o juiz nomeará um avaliador que oferecerá laudo em 10 (dez) dias. </w:t>
      </w:r>
      <w:hyperlink r:id="rId1368" w:anchor="art1036"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Apresentado o laudo, o juiz, em audiência que designar, deliberará sobre a partilha, decidindo de plano todas as reclamações e mandando pagar as dívidas não impugnadas.</w:t>
      </w:r>
      <w:hyperlink r:id="rId1369" w:anchor="art1036"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Lavrar-se-á de tudo um só termo, assinado pelo juiz e pelas partes presentes. </w:t>
      </w:r>
      <w:hyperlink r:id="rId1370" w:anchor="art1036"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Aplicam-se a esta espécie de arrolamento, no que couberem, as disposições do art. 1.034 e seus parágrafos, relativamente ao lançamento, ao pagamento e à quitação da taxa judiciária e do imposto sobre a transmissão da propriedade dos      bens do espólio. </w:t>
      </w:r>
      <w:hyperlink r:id="rId1371" w:anchor="art1036"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Provada a quitação dos tributos relativos aos bens do espólio e às suas rendas, o juiz julgará a partilha. </w:t>
      </w:r>
      <w:hyperlink r:id="rId1372" w:anchor="art1036" w:history="1">
        <w:r w:rsidRPr="004D1E44">
          <w:rPr>
            <w:rFonts w:ascii="Arial" w:eastAsia="Times New Roman" w:hAnsi="Arial" w:cs="Arial"/>
            <w:color w:val="0000FF"/>
            <w:sz w:val="20"/>
            <w:szCs w:val="20"/>
            <w:u w:val="single"/>
            <w:lang w:eastAsia="en-GB"/>
          </w:rPr>
          <w:t>(Incluído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1.037. Apresentado o laudo, o juiz, em audiência que designar, deliberará sobre a partilha, decidindo de plano todas as reclamações e mandando pagar as dívidas não impugnadas.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Para essa audiência, será intimada a Fazenda Pública, na forma do artigo 237, número I.</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Lavrar-se-á de tudo um só auto, assinado pelo juiz e pelas partes presentes.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3º Calculado e pago o imposto, o juiz julgará 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8" w:name="art1037"/>
      <w:bookmarkEnd w:id="778"/>
      <w:r w:rsidRPr="004D1E44">
        <w:rPr>
          <w:rFonts w:ascii="Arial" w:eastAsia="Times New Roman" w:hAnsi="Arial" w:cs="Arial"/>
          <w:color w:val="000000"/>
          <w:sz w:val="20"/>
          <w:szCs w:val="20"/>
          <w:lang w:eastAsia="en-GB"/>
        </w:rPr>
        <w:t>Art. 1.037. Independerá de inventário ou arrolamento o pagamento dos valores previstos na </w:t>
      </w:r>
      <w:hyperlink r:id="rId1373" w:history="1">
        <w:r w:rsidRPr="004D1E44">
          <w:rPr>
            <w:rFonts w:ascii="Arial" w:eastAsia="Times New Roman" w:hAnsi="Arial" w:cs="Arial"/>
            <w:color w:val="0000FF"/>
            <w:sz w:val="20"/>
            <w:szCs w:val="20"/>
            <w:u w:val="single"/>
            <w:lang w:eastAsia="en-GB"/>
          </w:rPr>
          <w:t>Lei n</w:t>
        </w:r>
        <w:r w:rsidRPr="004D1E44">
          <w:rPr>
            <w:rFonts w:ascii="Arial" w:eastAsia="Times New Roman" w:hAnsi="Arial" w:cs="Arial"/>
            <w:color w:val="0000FF"/>
            <w:sz w:val="20"/>
            <w:szCs w:val="20"/>
            <w:u w:val="single"/>
            <w:vertAlign w:val="superscript"/>
            <w:lang w:eastAsia="en-GB"/>
          </w:rPr>
          <w:t>o</w:t>
        </w:r>
        <w:r w:rsidRPr="004D1E44">
          <w:rPr>
            <w:rFonts w:ascii="Arial" w:eastAsia="Times New Roman" w:hAnsi="Arial" w:cs="Arial"/>
            <w:color w:val="0000FF"/>
            <w:sz w:val="20"/>
            <w:szCs w:val="20"/>
            <w:u w:val="single"/>
            <w:lang w:eastAsia="en-GB"/>
          </w:rPr>
          <w:t> 6.858, de 24 de novembro de 1980</w:t>
        </w:r>
      </w:hyperlink>
      <w:r w:rsidRPr="004D1E44">
        <w:rPr>
          <w:rFonts w:ascii="Arial" w:eastAsia="Times New Roman" w:hAnsi="Arial" w:cs="Arial"/>
          <w:color w:val="000000"/>
          <w:sz w:val="20"/>
          <w:szCs w:val="20"/>
          <w:lang w:eastAsia="en-GB"/>
        </w:rPr>
        <w:t>. </w:t>
      </w:r>
      <w:hyperlink r:id="rId1374" w:anchor="art1037"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1.038. Aplicam-se subsidiariamente a esta secção as regras das secções antecedentes.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79" w:name="art1038"/>
      <w:bookmarkEnd w:id="779"/>
      <w:r w:rsidRPr="004D1E44">
        <w:rPr>
          <w:rFonts w:ascii="Arial" w:eastAsia="Times New Roman" w:hAnsi="Arial" w:cs="Arial"/>
          <w:color w:val="000000"/>
          <w:sz w:val="20"/>
          <w:szCs w:val="20"/>
          <w:lang w:eastAsia="en-GB"/>
        </w:rPr>
        <w:t>Art. 1.038. Aplicam-se subsidiariamente a esta Seção as disposições das seções antecedentes, bem como as da seção subseqüente. </w:t>
      </w:r>
      <w:hyperlink r:id="rId1375" w:anchor="art1038" w:history="1">
        <w:r w:rsidRPr="004D1E44">
          <w:rPr>
            <w:rFonts w:ascii="Arial" w:eastAsia="Times New Roman" w:hAnsi="Arial" w:cs="Arial"/>
            <w:color w:val="0000FF"/>
            <w:sz w:val="20"/>
            <w:szCs w:val="20"/>
            <w:u w:val="single"/>
            <w:lang w:eastAsia="en-GB"/>
          </w:rPr>
          <w:t>(Redação dada pela Lei nº 7.019, de 31.8.1982)</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X</w:t>
      </w:r>
      <w:r w:rsidRPr="004D1E44">
        <w:rPr>
          <w:rFonts w:ascii="Arial" w:eastAsia="Times New Roman" w:hAnsi="Arial" w:cs="Arial"/>
          <w:color w:val="000000"/>
          <w:sz w:val="20"/>
          <w:szCs w:val="20"/>
          <w:lang w:eastAsia="en-GB"/>
        </w:rPr>
        <w:br/>
        <w:t>Das Disposições Comuns às Seções Precedentes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1.039. Cessa a eficácia das medidas cautelares previstas nas várias seções deste Capítulo: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a ação não for proposta em 30 (trinta) dias, contados da data em que da decisão foi intimado o impugnante (art. 1.000, parágrafo único), o herdeiro excluído (art. 1.001) ou o credor não admitido (art. 1.018);</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o juiz declarar extinto o processo de inventário com ou sem julgamento do mérito.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1.040. Ficam sujeitos à sobrepartilha 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sonegados;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herança que se descobrirem depois da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litigiosos, assim como os de liquidação difícil ou morosa;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situados em lugar remoto da sede do juízo onde se processa o inventário.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Os bens mencionados nos ns. III e IV deste artigo serão reservados à sobrepartilha sob a guarda e administração do mesmo ou de diverso inventariante, a aprazimento da maioria dos herdeiros.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1.041. Observar-se-á na sobrepartilha dos bens o processo de inventário e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sobrepartilha correrá nos autos do inventário do autor da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1.042. O juiz dará curador especial: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ausente, se o não tiver;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incapaz, se concorrer na partilha com o seu representante.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1.043. Falecendo o cônjuge meeiro supérstite antes da partilha dos bens do pré-morto, as duas heranças serão cumulativamente inventariadas e partilhadas, se os herdeiros de ambos forem os mesmos.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Haverá um só inventariante para os dois inventários.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segundo inventário será distribuído por dependência, processando-se em apenso ao primeiro.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1.044. Ocorrendo a morte de algum herdeiro na pendência do inventário em que foi admitido e não possuindo outros bens além do seu quinhão na herança, poderá este ser partilhado juntamente com os bens do monte.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1.045. Nos casos previstos nos dois artigos antecedentes prevalecerão as primeiras declarações, assim como o laudo de avaliação, salvo se se alterou o valor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No inventário a que se proceder por morte do cônjuge herdeiro supérstite, é lícito, independentemente de sobrepartilha, descrever e partilhar bens omitidos no inventário do cônjuge pré-morto.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w:t>
      </w:r>
      <w:r w:rsidRPr="004D1E44">
        <w:rPr>
          <w:rFonts w:ascii="Arial" w:eastAsia="Times New Roman" w:hAnsi="Arial" w:cs="Arial"/>
          <w:color w:val="000000"/>
          <w:sz w:val="20"/>
          <w:szCs w:val="20"/>
          <w:lang w:eastAsia="en-GB"/>
        </w:rPr>
        <w:br/>
        <w:t>DOS EMBARGOS DE TERCEIRO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1.046. Quem, não sendo parte no processo, sofrer turbação ou esbulho na posse de seus bens por ato de apreensão judicial, em casos como o de penhora, depósito, arresto, seqüestro, alienação judicial, arrecadação, arrolamento, inventário, partilha, poderá requerer Ihe sejam manutenidos ou restituídos por meio de embargos.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embargos podem ser de terceiro senhor e possuidor, ou apenas possuidor.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Equipara-se a terceiro a parte que, posto figure no processo, defende bens que, pelo título de sua aquisição ou pela qualidade em que os possuir, não podem ser atingidos pela apreensão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Considera-se também terceiro o cônjuge quando defende a posse de bens dotais, próprios, reservados ou de sua meação.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1.047. Admitem-se ainda embargos de terceiro: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para a defesa da posse, quando, nas ações de divisão ou de demarcação, for o imóvel sujeito a atos materiais, preparatórios ou definitivos, da partilha ou da fixação de rumos;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para o credor com garantia real obstar alienação judicial do objeto da hipoteca, penhor ou anticrese.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1.048. Os embargos podem ser opostos a qualquer tempo no processo de conhecimento enquanto não transitada em julgado a sentença, e, no processo de execução, até 5 (cinco) dias depois da arrematação, adjudicação ou remição, mas sempre antes da assinatura da respectiva carta.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1.049. Os embargos serão distribuídos por dependência e correrão em autos distintos perante o mesmo juiz que ordenou a apreensão.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1.050. O embargante, em petição elaborada com observância do disposto no art. 282, fará a prova sumária de sua posse e a qualidade de terceiro, oferecendo documentos e rol de testemunhas.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É facultada a prova da posse em audiência preliminar designada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possuidor direto pode alegar, com a sua posse, domínio alheio.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0" w:name="art1050§3"/>
      <w:bookmarkEnd w:id="780"/>
      <w:r w:rsidRPr="004D1E44">
        <w:rPr>
          <w:rFonts w:ascii="Arial" w:eastAsia="Times New Roman" w:hAnsi="Arial" w:cs="Arial"/>
          <w:color w:val="000000"/>
          <w:sz w:val="20"/>
          <w:szCs w:val="20"/>
          <w:lang w:eastAsia="en-GB"/>
        </w:rPr>
        <w:lastRenderedPageBreak/>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citação será pessoal, se o embargado não tiver procurador constituído nos autos da ação principal. </w:t>
      </w:r>
      <w:hyperlink r:id="rId1376" w:anchor="art2" w:history="1">
        <w:r w:rsidRPr="004D1E44">
          <w:rPr>
            <w:rFonts w:ascii="Arial" w:eastAsia="Times New Roman" w:hAnsi="Arial" w:cs="Arial"/>
            <w:color w:val="0000FF"/>
            <w:sz w:val="20"/>
            <w:szCs w:val="20"/>
            <w:u w:val="single"/>
            <w:lang w:eastAsia="en-GB"/>
          </w:rPr>
          <w:t>(Incluído pela Lei nº 12.125, de 2009)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1.051. Julgando suficientemente provada a posse, o juiz deferirá liminarmente os embargos e ordenará a expedição de mandado de manutenção ou de restituição em favor do embargante, que só receberá os bens depois de prestar caução de os devolver com seus rendimentos, caso sejam afinal declarados improcedentes.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1.052. Quando os embargos versarem sobre todos os bens, determinará o juiz a suspensão do curso do processo principal; versando sobre alguns deles, prosseguirá o processo principal somente quanto aos bens não embargados.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1.053. Os embargos poderão ser contestados no prazo de 10 (dez) dias, findo o qual proceder-se-á de acordo com o disposto no art. 803.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1.054. Contra os embargos do credor com garantia real, somente poderá o embargado alegar que: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devedor comum é insolvente;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título é nulo ou não obriga a terceiro;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outra é a coisa dada em garantia.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XI</w:t>
      </w:r>
      <w:r w:rsidRPr="004D1E44">
        <w:rPr>
          <w:rFonts w:ascii="Arial" w:eastAsia="Times New Roman" w:hAnsi="Arial" w:cs="Arial"/>
          <w:color w:val="000000"/>
          <w:sz w:val="20"/>
          <w:szCs w:val="20"/>
          <w:lang w:eastAsia="en-GB"/>
        </w:rPr>
        <w:br/>
        <w:t>DA HABILITAÇÃO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1.055. A habilitação tem lugar quando, por falecimento de qualquer das partes, os interessados houverem de suceder-lhe no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1.056. A habilitação pode ser requerida: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pela parte, em relação aos sucessores do falecido;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pelos sucessores do falecido, em relação à parte.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1.057. Recebida a petição inicial, ordenará o juiz a citação dos requeridos para contestar a ação no prazo de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citação será pessoal, se a parte não tiver procurador constituído na causa.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1.058. Findo o prazo da contestação, observar-se-á o disposto nos arts. 802 e 803.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1.059. Achando-se a causa no tribunal, a habilitação processar-se-á perante o relator e será julgada conforme o disposto no regimento interno.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1.060. Proceder-se-á à habilitação nos autos da causa principal e independentemente de sentença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promovida pelo cônjuge e herdeiros necessários, desde que provem por documento o óbito do falecido e a sua qualidade;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em outra causa, sentença passada em julgado houver atribuído ao habilitando a qualidade de herdeiro ou sucessor;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herdeiro for incluído sem qualquer oposição no inventário;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IV - estiver declarada a ausência ou determinada a arrecadação da herança jacente;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oferecidos os artigos de habilitação, a parte reconhecer a procedência do pedido e não houver oposição de terceiros.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1.061. O cessionário ou o sub-rogado pode prosseguir na causa, juntando aos autos o respectivo título e provando a sua identidade; caso em que sucederá ao cedente ou ao credor originário que houver falecido.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1" w:name="art1061"/>
      <w:bookmarkEnd w:id="781"/>
      <w:r w:rsidRPr="004D1E44">
        <w:rPr>
          <w:rFonts w:ascii="Arial" w:eastAsia="Times New Roman" w:hAnsi="Arial" w:cs="Arial"/>
          <w:color w:val="000000"/>
          <w:sz w:val="20"/>
          <w:szCs w:val="20"/>
          <w:lang w:eastAsia="en-GB"/>
        </w:rPr>
        <w:t>Art. 1.061. Falecendo o alienante ou o cedente, poderá o adquirente ou o cessionário prosseguir na causa, juntando aos autos o respectivo título e provando a sua identidade. </w:t>
      </w:r>
      <w:hyperlink r:id="rId1377" w:anchor="art1061"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1.062. Passada em julgado a sentença de habilitação, ou admitida a habilitação nos casos em que independer de sentença, a causa principal retomará o seu curso.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XII</w:t>
      </w:r>
      <w:r w:rsidRPr="004D1E44">
        <w:rPr>
          <w:rFonts w:ascii="Arial" w:eastAsia="Times New Roman" w:hAnsi="Arial" w:cs="Arial"/>
          <w:color w:val="000000"/>
          <w:sz w:val="20"/>
          <w:szCs w:val="20"/>
          <w:lang w:eastAsia="en-GB"/>
        </w:rPr>
        <w:br/>
        <w:t>DA RESTAURAÇÃO DE AUTOS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1.063. Verificado o desaparecimento dos autos, pode qualquer das partes promover-lhes a restauração.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Havendo autos suplementares, nestes prosseguirá 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1.064. Na petição inicial declarará a parte o estado da causa ao tempo do desaparecimento dos autos, oferecendo: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certidões dos atos constantes do protocolo de audiências do cartório por onde haja corrido 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cópia dos requerimentos que dirigiu ao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quaisquer outros documentos que facilitem a restauração.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1.065. A parte contrária será citada para contestar o pedido no prazo de 5 (cinco) dias, cabendo-lhe exibir as cópias, contrafés e mais reproduções dos atos e documentos que estiverem em seu poder.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parte concordar com a restauração, lavrar-se-á o respectivo auto que, assinado pelas partes e homologado pelo juiz, suprirá o processo desaparecido.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parte não contestar ou se a concordância for parcial, observar-se-á o disposto no art. 803.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1.066. Se o desaparecimento dos autos tiver ocorrido depois da produção das provas em audiência, o juiz mandará repeti-las.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Serão reinquiridas as mesmas testemunhas; mas se estas tiverem falecido ou se acharem impossibilitadas de depor e não houver meio de comprovar de outra forma o depoimento, poderão ser substituídas.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havendo certidão ou cópia do laudo, far-se-á nova perícia, sempre que for possível e de preferência pelo mesmo perito.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havendo certidão de documentos, estes serão reconstituídos mediante cópias e, na falta, pelos meios ordinários de prova.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serventuários e auxiliares da justiça não podem eximir-se de depor como testemunhas a respeito de atos que tenham praticado ou assistido.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juiz houver proferido sentença da qual possua cópia, esta será junta aos autos e terá a mesma autoridade da original.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1.067. Julgada a restauração, seguirá o processo os seus termos.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Aparecendo os autos originais, nestes se prosseguirá sendo-lhes apensados os autos da restauração.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Os autos suplementares serão restituídos ao cartório, deles se extraindo certidões de todos os atos e termos a fim de completar os autos originais.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1.068. Se o desaparecimento dos autos tiver ocorrido no tribunal, a ação será distribuída, sempre que possível, ao relator do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 restauração far-se-á no juízo de origem quanto aos atos que neste se tenham realizado.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Remetidos os autos ao tribunal, aí se completará a restauração e se procederá ao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1.069. Quem houver dado causa ao desaparecimento dos autos responderá pelas custas da restauração e honorários de advogado, sem prejuízo da responsabilidade civil ou penal em que incorrer.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XIII</w:t>
      </w:r>
      <w:r w:rsidRPr="004D1E44">
        <w:rPr>
          <w:rFonts w:ascii="Arial" w:eastAsia="Times New Roman" w:hAnsi="Arial" w:cs="Arial"/>
          <w:color w:val="000000"/>
          <w:sz w:val="20"/>
          <w:szCs w:val="20"/>
          <w:lang w:eastAsia="en-GB"/>
        </w:rPr>
        <w:br/>
        <w:t>DAS VENDAS A CRÉDITO COM RESERVA DE DOMÍNIO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1.070. Nas vendas a crédito com reserva de domínio, quando as prestações estiverem representadas por título executivo, o credor poderá cobrá-las, observando-se o disposto no Livro II, Título II, Capítulo IV.</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Efetuada a penhora da coisa vendida, é licito a qualquer das partes, no curso do processo, requerer-lhe a alienação judicial em leilão.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produto do leilão será depositado, sub-rogando-se nele a penhora.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1.071. Ocorrendo mora do comprador, provada com o protesto do título, o vendedor poderá requerer, liminarmente e sem audiência do comprador, a apreensão e depósito da coisa vendida.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Ao deferir o pedido, nomeará o juiz perito, que procederá à vistoria da coisa e arbitramento do seu valor, descrevendo-lhe o estado e individuando-a com todos os característicos.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Feito o depósito, será citado o comprador para, dentro em 5 (cinco) dias, contestar a ação. Neste prazo poderá o comprador, que houver pago mais de 40% (quarenta por cento) do preço, requerer ao juiz que Ihe conceda 30 (trinta) dias para reaver a coisa, liquidando as prestações vencidas, juros, honorários e custas.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 réu não contestar, deixar de pedir a concessão do prazo ou não efetuar o pagamento referido no parágrafo anterior, poderá o autor, mediante a apresentação dos títulos vencidos e vincendos, requerer a reintegração imediata na posse da coisa depositada; caso em que, descontada do valor arbitrado a importância da dívida acrescida das despesas judiciais e extrajudiciais, o autor restituirá ao réu o saldo, depositando-o em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4</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ação for contestada, observar-se-á o procedimento ordinário, sem prejuízo da reintegração liminar.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XIV</w:t>
      </w:r>
      <w:r w:rsidRPr="004D1E44">
        <w:rPr>
          <w:rFonts w:ascii="Arial" w:eastAsia="Times New Roman" w:hAnsi="Arial" w:cs="Arial"/>
          <w:color w:val="000000"/>
          <w:sz w:val="20"/>
          <w:szCs w:val="20"/>
          <w:lang w:eastAsia="en-GB"/>
        </w:rPr>
        <w:br/>
        <w:t>DO JUÍZO ARBITRAL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Do Compromisso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2" w:name="art1072"/>
      <w:bookmarkEnd w:id="782"/>
      <w:r w:rsidRPr="004D1E44">
        <w:rPr>
          <w:rFonts w:ascii="Arial" w:eastAsia="Times New Roman" w:hAnsi="Arial" w:cs="Arial"/>
          <w:strike/>
          <w:color w:val="000000"/>
          <w:sz w:val="20"/>
          <w:szCs w:val="20"/>
          <w:lang w:eastAsia="en-GB"/>
        </w:rPr>
        <w:t>Art. 1.072. As pessoas capazes de contratar poderão louvar-se, mediante compromisso escrito, em árbitros que lhes resolvam as pendências judiciais ou extrajudiciais de qualquer valor, concernentes a direitos partrimonias, sobre os quais a lei admita trasação.</w:t>
      </w:r>
      <w:r w:rsidRPr="004D1E44">
        <w:rPr>
          <w:rFonts w:ascii="Arial" w:eastAsia="Times New Roman" w:hAnsi="Arial" w:cs="Arial"/>
          <w:color w:val="000000"/>
          <w:sz w:val="20"/>
          <w:szCs w:val="20"/>
          <w:lang w:eastAsia="en-GB"/>
        </w:rPr>
        <w:t> </w:t>
      </w:r>
      <w:hyperlink r:id="rId1378"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1.073. O compromisso é judicial ou extrajudicial. O primeiro celebrar-se-á por termo nos autos, perante o juízo ou tribunal por onde correr a demanda; o segundo, por escrito público ou particular, assinado pelas partes e por duas testemunhas.</w:t>
      </w:r>
      <w:r w:rsidRPr="004D1E44">
        <w:rPr>
          <w:rFonts w:ascii="Arial" w:eastAsia="Times New Roman" w:hAnsi="Arial" w:cs="Arial"/>
          <w:color w:val="000000"/>
          <w:sz w:val="20"/>
          <w:szCs w:val="20"/>
          <w:lang w:eastAsia="en-GB"/>
        </w:rPr>
        <w:t> </w:t>
      </w:r>
      <w:hyperlink r:id="rId1379"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1.074. O compromisso conterá sob pena de nulidade: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os nomes, profissão e domicílio das pessoas que instituírem o juízo arbitral;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os nomes, profissão e domicílio dos árbitros, bem como os dos substitutos nomeados para o caso de falta ou impedimento;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objeto do litígio, com todas as suas especificações, inclusivamente o seu valor;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a declaração de responsabilidade pelo pagamento dos honorários dos peritos e das despesas processuais (artigo 20).</w:t>
      </w:r>
      <w:r w:rsidRPr="004D1E44">
        <w:rPr>
          <w:rFonts w:ascii="Arial" w:eastAsia="Times New Roman" w:hAnsi="Arial" w:cs="Arial"/>
          <w:color w:val="000000"/>
          <w:sz w:val="20"/>
          <w:szCs w:val="20"/>
          <w:lang w:eastAsia="en-GB"/>
        </w:rPr>
        <w:t> </w:t>
      </w:r>
      <w:hyperlink r:id="rId1380"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1.075. O compromisso poderá ainda conter: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prazo em que deve ser proferido o laudo arbitral;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a condição de ser a sentença arbitral executada com ou sem recurso para o tribunal superior.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 pena para com a outra parte, a que fique obrigada aquela que recorrer da sentença, não obstante a cláusula "sem recurso";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a autorização aos árbitros para julgarem por eqüidade, fora das regras e formas de direito.</w:t>
      </w:r>
      <w:r w:rsidRPr="004D1E44">
        <w:rPr>
          <w:rFonts w:ascii="Arial" w:eastAsia="Times New Roman" w:hAnsi="Arial" w:cs="Arial"/>
          <w:color w:val="000000"/>
          <w:sz w:val="20"/>
          <w:szCs w:val="20"/>
          <w:lang w:eastAsia="en-GB"/>
        </w:rPr>
        <w:t> </w:t>
      </w:r>
      <w:hyperlink r:id="rId1381"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1.076. As partes podem nomear um ou mais árbitros, mas sempre em número ímpar. Quando se louvarem apenas em dois (2), estes se presumem autorizados a nomear, desde logo, terceiro árbitro</w:t>
      </w:r>
      <w:r w:rsidRPr="004D1E44">
        <w:rPr>
          <w:rFonts w:ascii="Arial" w:eastAsia="Times New Roman" w:hAnsi="Arial" w:cs="Arial"/>
          <w:color w:val="000000"/>
          <w:sz w:val="20"/>
          <w:szCs w:val="20"/>
          <w:lang w:eastAsia="en-GB"/>
        </w:rPr>
        <w:t> </w:t>
      </w:r>
      <w:hyperlink r:id="rId1382"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1.077. Extingue-se o compromisso: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escusando-se qualquer dos árbitros antes de aceitar a nomeação e não havendo substituto;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falecendo ou ficando impossibilitado de dar o seu voto algum dos árbitros, sem que tenha substituto;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tendo expirado o prazo a que se refere o artigo 1.075, número I;</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falecendo alguma das partes e deixando herdeiro incapaz;</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divergindo os árbitros quanto à nomeação do terceiro (artigo 1.076).</w:t>
      </w:r>
      <w:r w:rsidRPr="004D1E44">
        <w:rPr>
          <w:rFonts w:ascii="Arial" w:eastAsia="Times New Roman" w:hAnsi="Arial" w:cs="Arial"/>
          <w:color w:val="000000"/>
          <w:sz w:val="20"/>
          <w:szCs w:val="20"/>
          <w:lang w:eastAsia="en-GB"/>
        </w:rPr>
        <w:t> </w:t>
      </w:r>
      <w:hyperlink r:id="rId1383" w:anchor="art44" w:history="1">
        <w:r w:rsidRPr="004D1E44">
          <w:rPr>
            <w:rFonts w:ascii="Arial" w:eastAsia="Times New Roman" w:hAnsi="Arial" w:cs="Arial"/>
            <w:color w:val="0000FF"/>
            <w:sz w:val="20"/>
            <w:szCs w:val="20"/>
            <w:u w:val="single"/>
            <w:lang w:eastAsia="en-GB"/>
          </w:rPr>
          <w:t>Revogado pela Lei nº 9.307, de 23.9.1996:</w:t>
        </w:r>
      </w:hyperlink>
    </w:p>
    <w:p w:rsidR="004D1E44" w:rsidRPr="004D1E44" w:rsidRDefault="004D1E44" w:rsidP="004D1E44">
      <w:pPr>
        <w:spacing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Dos árbitros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1.078. O árbitro é juiz de fato e de direito e a sentença que proferir não fica sujeita a recursos, salvo se o contrário convencionarem as partes.</w:t>
      </w:r>
      <w:r w:rsidRPr="004D1E44">
        <w:rPr>
          <w:rFonts w:ascii="Arial" w:eastAsia="Times New Roman" w:hAnsi="Arial" w:cs="Arial"/>
          <w:color w:val="000000"/>
          <w:sz w:val="20"/>
          <w:szCs w:val="20"/>
          <w:lang w:eastAsia="en-GB"/>
        </w:rPr>
        <w:t> </w:t>
      </w:r>
      <w:hyperlink r:id="rId1384"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1.079. Pode ser árbitro quem quer que tenha a confiança das partes. Excetuam-se: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os incapazes;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os analfabetos;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os legalmente impedidos de servir como juiz (art. 134), ou os suspeitos de parcialidade (artigo 135).</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 exceção de impedimento ou de suspeição será apresentada ao juiz competente para a homologação.</w:t>
      </w:r>
      <w:r w:rsidRPr="004D1E44">
        <w:rPr>
          <w:rFonts w:ascii="Arial" w:eastAsia="Times New Roman" w:hAnsi="Arial" w:cs="Arial"/>
          <w:color w:val="000000"/>
          <w:sz w:val="20"/>
          <w:szCs w:val="20"/>
          <w:lang w:eastAsia="en-GB"/>
        </w:rPr>
        <w:t> </w:t>
      </w:r>
      <w:hyperlink r:id="rId1385"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1.080. O árbitro, que não subscreveu o compromisso, será convidado a declarar, dentro de dez (10) dias, se aceita a nomeação; presumindo-se que a recusou se, nesse prazo, nada reponder.</w:t>
      </w:r>
      <w:r w:rsidRPr="004D1E44">
        <w:rPr>
          <w:rFonts w:ascii="Arial" w:eastAsia="Times New Roman" w:hAnsi="Arial" w:cs="Arial"/>
          <w:color w:val="000000"/>
          <w:sz w:val="20"/>
          <w:szCs w:val="20"/>
          <w:lang w:eastAsia="en-GB"/>
        </w:rPr>
        <w:t> </w:t>
      </w:r>
      <w:hyperlink r:id="rId1386"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 xml:space="preserve">Art. 1.081. O árbitro é obrigado a proferir o laudo no prazo do artigo 1.075, número I, contado do </w:t>
      </w:r>
      <w:r w:rsidRPr="004D1E44">
        <w:rPr>
          <w:rFonts w:ascii="Arial" w:eastAsia="Times New Roman" w:hAnsi="Arial" w:cs="Arial"/>
          <w:strike/>
          <w:color w:val="000000"/>
          <w:sz w:val="20"/>
          <w:szCs w:val="20"/>
          <w:lang w:eastAsia="en-GB"/>
        </w:rPr>
        <w:lastRenderedPageBreak/>
        <w:t>dia em que é instituído o juízo arbitral.</w:t>
      </w:r>
      <w:r w:rsidRPr="004D1E44">
        <w:rPr>
          <w:rFonts w:ascii="Arial" w:eastAsia="Times New Roman" w:hAnsi="Arial" w:cs="Arial"/>
          <w:color w:val="000000"/>
          <w:sz w:val="20"/>
          <w:szCs w:val="20"/>
          <w:lang w:eastAsia="en-GB"/>
        </w:rPr>
        <w:t> </w:t>
      </w:r>
      <w:hyperlink r:id="rId1387"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Art. 1.082. Responde por perdas e danos o árbitro que:</w:t>
      </w:r>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I - no prazo, não proferir o laudo, acarretando a extinção do compromisso;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depois de aceitar o encargo, a ele renunciar sem motivo justificado. </w:t>
      </w:r>
      <w:hyperlink r:id="rId1388" w:anchor="art44" w:history="1">
        <w:r w:rsidRPr="004D1E44">
          <w:rPr>
            <w:rFonts w:ascii="Arial" w:eastAsia="Times New Roman" w:hAnsi="Arial" w:cs="Arial"/>
            <w:color w:val="0000FF"/>
            <w:sz w:val="20"/>
            <w:szCs w:val="20"/>
            <w:u w:val="single"/>
            <w:lang w:eastAsia="en-GB"/>
          </w:rPr>
          <w:t>Revogado pela Lei nº 9.307, de 23.9.1996: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1.083. Aplicam-se aos árbitros, no que couber, as normas estabelecidas neste Código acerca dos deveres e responsabilidades dos juízes (artigo 133). </w:t>
      </w:r>
      <w:hyperlink r:id="rId1389"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1.084. O árbitro tem direito a receber os honorários que ajustou pelo desempenho da função. Á falta de acordo ou de disposição especial no compromisso, o árbitro, depois de apresentado o laudo, requererá ao juiz competente para a homologação que lhe fixe o valor dos honorários por sentença, valendo esta como título executivo.</w:t>
      </w:r>
      <w:r w:rsidRPr="004D1E44">
        <w:rPr>
          <w:rFonts w:ascii="Arial" w:eastAsia="Times New Roman" w:hAnsi="Arial" w:cs="Arial"/>
          <w:color w:val="000000"/>
          <w:sz w:val="20"/>
          <w:szCs w:val="20"/>
          <w:lang w:eastAsia="en-GB"/>
        </w:rPr>
        <w:t> </w:t>
      </w:r>
      <w:hyperlink r:id="rId1390" w:anchor="art44" w:history="1">
        <w:r w:rsidRPr="004D1E44">
          <w:rPr>
            <w:rFonts w:ascii="Arial" w:eastAsia="Times New Roman" w:hAnsi="Arial" w:cs="Arial"/>
            <w:color w:val="0000FF"/>
            <w:sz w:val="20"/>
            <w:szCs w:val="20"/>
            <w:u w:val="single"/>
            <w:lang w:eastAsia="en-GB"/>
          </w:rPr>
          <w:t>Revogado pela Lei nº 9.307, de 23.9.1996: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 procedimento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1.085. Considera-se instituído o juízo arbitral, tanto que aceita a nomeação pelo árbitro, quando um (1) apenas, ou por todos, se forem vários.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Quando o juízo for constituído de mais de um (1) árbitro, funcionará como presidente o mais idoso, salvo se as partes, no  </w:t>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compromisso, convencionarem de outro modo.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presidente ou o árbitro designará o escrivão.</w:t>
      </w:r>
      <w:hyperlink r:id="rId1391"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1.086. O juízo arbitral pode tomar depoimento das partes, ouvir testemunhas e ordenar a realização de perícia. Mas lhe é defeso: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empregar medidas coercitivas, quer contra as partes, quer contra terceiros;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decretar medidas cautelares.</w:t>
      </w:r>
      <w:r w:rsidRPr="004D1E44">
        <w:rPr>
          <w:rFonts w:ascii="Arial" w:eastAsia="Times New Roman" w:hAnsi="Arial" w:cs="Arial"/>
          <w:color w:val="000000"/>
          <w:sz w:val="20"/>
          <w:szCs w:val="20"/>
          <w:lang w:eastAsia="en-GB"/>
        </w:rPr>
        <w:t> </w:t>
      </w:r>
      <w:hyperlink r:id="rId1392"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1.087. Quando for necessária a aplicação das medidas mencionadas nos números I e II do artigo antecedente, o juízo arbitral as solicitará à autoridade judiciária competente para a homologação do laudo.</w:t>
      </w:r>
      <w:r w:rsidRPr="004D1E44">
        <w:rPr>
          <w:rFonts w:ascii="Arial" w:eastAsia="Times New Roman" w:hAnsi="Arial" w:cs="Arial"/>
          <w:color w:val="000000"/>
          <w:sz w:val="20"/>
          <w:szCs w:val="20"/>
          <w:lang w:eastAsia="en-GB"/>
        </w:rPr>
        <w:t> </w:t>
      </w:r>
      <w:hyperlink r:id="rId1393"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1.088. Instituído o juízo arbitral, nele correrá o pleito em seus termos</w:t>
      </w:r>
      <w:r w:rsidRPr="004D1E44">
        <w:rPr>
          <w:rFonts w:ascii="Arial" w:eastAsia="Times New Roman" w:hAnsi="Arial" w:cs="Arial"/>
          <w:color w:val="000000"/>
          <w:sz w:val="20"/>
          <w:szCs w:val="20"/>
          <w:lang w:eastAsia="en-GB"/>
        </w:rPr>
        <w:t>.</w:t>
      </w:r>
      <w:hyperlink r:id="rId1394"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1.089. Se já estiver pendente a causa, o presidente ou o árbitro, juntando o compromisso ou depois de assinado o termo (artigo 1.073), requererá ao juiz do feito que mande entregar-lhe os autos mediante recibo e independentemente de translado.</w:t>
      </w:r>
      <w:r w:rsidRPr="004D1E44">
        <w:rPr>
          <w:rFonts w:ascii="Arial" w:eastAsia="Times New Roman" w:hAnsi="Arial" w:cs="Arial"/>
          <w:color w:val="000000"/>
          <w:sz w:val="20"/>
          <w:szCs w:val="20"/>
          <w:lang w:eastAsia="en-GB"/>
        </w:rPr>
        <w:t> </w:t>
      </w:r>
      <w:hyperlink r:id="rId1395"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1.090. O juízo arbitral responde pela restituição dos autos, depois do julgamento ou da extinção do compromisso.</w:t>
      </w:r>
      <w:r w:rsidRPr="004D1E44">
        <w:rPr>
          <w:rFonts w:ascii="Arial" w:eastAsia="Times New Roman" w:hAnsi="Arial" w:cs="Arial"/>
          <w:color w:val="000000"/>
          <w:sz w:val="20"/>
          <w:szCs w:val="20"/>
          <w:lang w:eastAsia="en-GB"/>
        </w:rPr>
        <w:t> </w:t>
      </w:r>
      <w:hyperlink r:id="rId1396"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1.091. As partes podem estabelecer o procedimento arbitral, ou autorizar que o juízo o regule. Se o compromisso nada dispuser a respeito, observar-se-ão as seguinte regras:</w:t>
      </w:r>
      <w:r w:rsidRPr="004D1E44">
        <w:rPr>
          <w:rFonts w:ascii="Arial" w:eastAsia="Times New Roman" w:hAnsi="Arial" w:cs="Arial"/>
          <w:strike/>
          <w:color w:val="000000"/>
          <w:sz w:val="20"/>
          <w:szCs w:val="20"/>
          <w:lang w:eastAsia="en-GB"/>
        </w:rPr>
        <w:br/>
        <w:t>        I - incumbe a cada parte, no prazo comum de vinte (20) dias, assinado pelo juízo, apresentar alegações e documentos;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em prazo igual e também comum, pode cada uma das partes dizer sobre as alegações da outra;</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as alegações e documentos serão acompanhados de cópias, para serem entregues a cada um dos árbitros e á parte adversa, sendo autuados pelo escrivão os originais.</w:t>
      </w:r>
      <w:r w:rsidRPr="004D1E44">
        <w:rPr>
          <w:rFonts w:ascii="Arial" w:eastAsia="Times New Roman" w:hAnsi="Arial" w:cs="Arial"/>
          <w:color w:val="000000"/>
          <w:sz w:val="20"/>
          <w:szCs w:val="20"/>
          <w:lang w:eastAsia="en-GB"/>
        </w:rPr>
        <w:t> </w:t>
      </w:r>
      <w:hyperlink r:id="rId1397" w:anchor="art44" w:history="1">
        <w:r w:rsidRPr="004D1E44">
          <w:rPr>
            <w:rFonts w:ascii="Arial" w:eastAsia="Times New Roman" w:hAnsi="Arial" w:cs="Arial"/>
            <w:color w:val="0000FF"/>
            <w:sz w:val="20"/>
            <w:szCs w:val="20"/>
            <w:u w:val="single"/>
            <w:lang w:eastAsia="en-GB"/>
          </w:rPr>
          <w:t>Revogado pela Lei nº 9.307, de 23.9.1996: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1.092. Havendo necessidade de produzir prova (artigo 1.086), o juízo designará audiência de instrução e julgamento</w:t>
      </w:r>
      <w:r w:rsidRPr="004D1E44">
        <w:rPr>
          <w:rFonts w:ascii="Arial" w:eastAsia="Times New Roman" w:hAnsi="Arial" w:cs="Arial"/>
          <w:color w:val="000000"/>
          <w:sz w:val="20"/>
          <w:szCs w:val="20"/>
          <w:lang w:eastAsia="en-GB"/>
        </w:rPr>
        <w:t> .</w:t>
      </w:r>
      <w:hyperlink r:id="rId1398"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1.093. O juízo proferirá laudo fundamentado no prazo de vinte (20) dias.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O laudo será deliberado, em conferência, por maioria de votos e reduzido a escrito por um relator.</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O árbitro, que divergir da maiorira, fundamentará o voto vencido</w:t>
      </w:r>
      <w:r w:rsidRPr="004D1E44">
        <w:rPr>
          <w:rFonts w:ascii="Arial" w:eastAsia="Times New Roman" w:hAnsi="Arial" w:cs="Arial"/>
          <w:color w:val="000000"/>
          <w:sz w:val="20"/>
          <w:szCs w:val="20"/>
          <w:lang w:eastAsia="en-GB"/>
        </w:rPr>
        <w:t> .</w:t>
      </w:r>
      <w:hyperlink r:id="rId1399"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1.094. Surgindo controvérsia acerca de direitos sobre os quais a lei não permite transação e verificando-se que de sua existência ou não dependerá o julgamento, o juízo suspenderá o procedimento arbitral, remetendo as partes à autoridade judiciária competente.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O prazo para proferir o laudo arbitral recomeça a correr, depois de juntada aos autos a sentença, passada em julgado, que resolveu a questão prejudicial</w:t>
      </w:r>
      <w:r w:rsidRPr="004D1E44">
        <w:rPr>
          <w:rFonts w:ascii="Arial" w:eastAsia="Times New Roman" w:hAnsi="Arial" w:cs="Arial"/>
          <w:color w:val="000000"/>
          <w:sz w:val="20"/>
          <w:szCs w:val="20"/>
          <w:lang w:eastAsia="en-GB"/>
        </w:rPr>
        <w:t> .</w:t>
      </w:r>
      <w:hyperlink r:id="rId1400" w:anchor="art44" w:history="1">
        <w:r w:rsidRPr="004D1E44">
          <w:rPr>
            <w:rFonts w:ascii="Arial" w:eastAsia="Times New Roman" w:hAnsi="Arial" w:cs="Arial"/>
            <w:color w:val="0000FF"/>
            <w:sz w:val="20"/>
            <w:szCs w:val="20"/>
            <w:u w:val="single"/>
            <w:lang w:eastAsia="en-GB"/>
          </w:rPr>
          <w:t xml:space="preserve">Revogado pela Lei nº </w:t>
        </w:r>
        <w:r w:rsidRPr="004D1E44">
          <w:rPr>
            <w:rFonts w:ascii="Arial" w:eastAsia="Times New Roman" w:hAnsi="Arial" w:cs="Arial"/>
            <w:color w:val="0000FF"/>
            <w:sz w:val="20"/>
            <w:szCs w:val="20"/>
            <w:u w:val="single"/>
            <w:lang w:eastAsia="en-GB"/>
          </w:rPr>
          <w:lastRenderedPageBreak/>
          <w:t>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1.095. São requisitos essenciais do laudo: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relatório, que conterá os nomes das partes, a indicação do compromisso e o objeto do litígio;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os fundamentos da decisão, mencionando-se expressamente se esta foi dada por eqüidade;</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a decisão;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dia, mês, ano e lugar em que foi assinado.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bookmarkStart w:id="783" w:name="art1095"/>
      <w:bookmarkEnd w:id="783"/>
      <w:r w:rsidRPr="004D1E44">
        <w:rPr>
          <w:rFonts w:ascii="Arial" w:eastAsia="Times New Roman" w:hAnsi="Arial" w:cs="Arial"/>
          <w:strike/>
          <w:color w:val="000000"/>
          <w:sz w:val="20"/>
          <w:szCs w:val="20"/>
          <w:lang w:eastAsia="en-GB"/>
        </w:rPr>
        <w:t>Art. 1.095. São requisitos essenciais do laudo: </w:t>
      </w:r>
      <w:hyperlink r:id="rId1401" w:anchor="art1.095" w:history="1">
        <w:r w:rsidRPr="004D1E44">
          <w:rPr>
            <w:rFonts w:ascii="Arial" w:eastAsia="Times New Roman" w:hAnsi="Arial" w:cs="Arial"/>
            <w:strike/>
            <w:color w:val="0000FF"/>
            <w:sz w:val="20"/>
            <w:szCs w:val="20"/>
            <w:u w:val="single"/>
            <w:lang w:eastAsia="en-GB"/>
          </w:rPr>
          <w:t>(Redação dada pela Lei nº 5.925, de 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o relatório, que conterá os nomes das partes, a indicação do compromisso e o objeto do litígio; </w:t>
      </w:r>
      <w:hyperlink r:id="rId1402" w:anchor="art1.095" w:history="1">
        <w:r w:rsidRPr="004D1E44">
          <w:rPr>
            <w:rFonts w:ascii="Arial" w:eastAsia="Times New Roman" w:hAnsi="Arial" w:cs="Arial"/>
            <w:strike/>
            <w:color w:val="0000FF"/>
            <w:sz w:val="20"/>
            <w:szCs w:val="20"/>
            <w:u w:val="single"/>
            <w:lang w:eastAsia="en-GB"/>
          </w:rPr>
          <w:t>(Redação dada pela Lei nº 5.925, de 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os fundamentos da decisão, mencionando-se expressamente se esta foi dada por eqüidade; </w:t>
      </w:r>
      <w:hyperlink r:id="rId1403" w:anchor="art1.095" w:history="1">
        <w:r w:rsidRPr="004D1E44">
          <w:rPr>
            <w:rFonts w:ascii="Arial" w:eastAsia="Times New Roman" w:hAnsi="Arial" w:cs="Arial"/>
            <w:strike/>
            <w:color w:val="0000FF"/>
            <w:sz w:val="20"/>
            <w:szCs w:val="20"/>
            <w:u w:val="single"/>
            <w:lang w:eastAsia="en-GB"/>
          </w:rPr>
          <w:t>(Redação dada pela Lei nº 5.925, de 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o dispositivo; </w:t>
      </w:r>
      <w:hyperlink r:id="rId1404" w:anchor="art1.095" w:history="1">
        <w:r w:rsidRPr="004D1E44">
          <w:rPr>
            <w:rFonts w:ascii="Arial" w:eastAsia="Times New Roman" w:hAnsi="Arial" w:cs="Arial"/>
            <w:strike/>
            <w:color w:val="0000FF"/>
            <w:sz w:val="20"/>
            <w:szCs w:val="20"/>
            <w:u w:val="single"/>
            <w:lang w:eastAsia="en-GB"/>
          </w:rPr>
          <w:t>(Redação dada pela Lei nº 5.925, de 1973)</w:t>
        </w:r>
      </w:hyperlink>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o dia, mês, ano e lugar em que foi assinado. </w:t>
      </w:r>
      <w:hyperlink r:id="rId1405" w:anchor="art1.095" w:history="1">
        <w:r w:rsidRPr="004D1E44">
          <w:rPr>
            <w:rFonts w:ascii="Arial" w:eastAsia="Times New Roman" w:hAnsi="Arial" w:cs="Arial"/>
            <w:strike/>
            <w:color w:val="0000FF"/>
            <w:sz w:val="20"/>
            <w:szCs w:val="20"/>
            <w:u w:val="single"/>
            <w:lang w:eastAsia="en-GB"/>
          </w:rPr>
          <w:t>(Redação dada pela Lei nº 5.925, de 1973)</w:t>
        </w:r>
      </w:hyperlink>
      <w:r w:rsidRPr="004D1E44">
        <w:rPr>
          <w:rFonts w:ascii="Arial" w:eastAsia="Times New Roman" w:hAnsi="Arial" w:cs="Arial"/>
          <w:color w:val="000000"/>
          <w:sz w:val="20"/>
          <w:szCs w:val="20"/>
          <w:lang w:eastAsia="en-GB"/>
        </w:rPr>
        <w:t> </w:t>
      </w:r>
      <w:hyperlink r:id="rId1406"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1.096. O laudo será publicado em audiência de julgamento. O escrivão dará, no mesmo ato, a cada parte uma (1) cópia do laudo e remeterá os autos, em que este foi proferido, ao cartório do juízo competente para a homologação, dentro em cinco (5) dias.</w:t>
      </w:r>
      <w:r w:rsidRPr="004D1E44">
        <w:rPr>
          <w:rFonts w:ascii="Arial" w:eastAsia="Times New Roman" w:hAnsi="Arial" w:cs="Arial"/>
          <w:color w:val="000000"/>
          <w:sz w:val="20"/>
          <w:szCs w:val="20"/>
          <w:lang w:eastAsia="en-GB"/>
        </w:rPr>
        <w:t> </w:t>
      </w:r>
      <w:hyperlink r:id="rId1407"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1.097. O laudo arbitral, depois de homologado, produz entre as partes e seus sucessores os mesmos efeitos da sentença judiciária; contento condenação da parte, a homologação lhe confere eficácia de título executivo (artigo 584, número III)</w:t>
      </w:r>
      <w:r w:rsidRPr="004D1E44">
        <w:rPr>
          <w:rFonts w:ascii="Arial" w:eastAsia="Times New Roman" w:hAnsi="Arial" w:cs="Arial"/>
          <w:color w:val="000000"/>
          <w:sz w:val="20"/>
          <w:szCs w:val="20"/>
          <w:lang w:eastAsia="en-GB"/>
        </w:rPr>
        <w:t> </w:t>
      </w:r>
      <w:hyperlink r:id="rId1408" w:anchor="art44" w:history="1">
        <w:r w:rsidRPr="004D1E44">
          <w:rPr>
            <w:rFonts w:ascii="Arial" w:eastAsia="Times New Roman" w:hAnsi="Arial" w:cs="Arial"/>
            <w:color w:val="0000FF"/>
            <w:sz w:val="20"/>
            <w:szCs w:val="20"/>
            <w:u w:val="single"/>
            <w:lang w:eastAsia="en-GB"/>
          </w:rPr>
          <w:t>Revogado pela Lei nº 9.307, de 23.9.1996:</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 homologação do laudo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1.098. É competente para a homologação do laudo arbitral o juiz a que originalmente tocar o julgamento da causa.</w:t>
      </w:r>
      <w:r w:rsidRPr="004D1E44">
        <w:rPr>
          <w:rFonts w:ascii="Arial" w:eastAsia="Times New Roman" w:hAnsi="Arial" w:cs="Arial"/>
          <w:color w:val="000000"/>
          <w:sz w:val="20"/>
          <w:szCs w:val="20"/>
          <w:lang w:eastAsia="en-GB"/>
        </w:rPr>
        <w:t> </w:t>
      </w:r>
      <w:hyperlink r:id="rId1409"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1.099. Recebidos os autos, o juiz determinará que as partes se manifestem, dentre de dez (10) dias, sobre o laudo arbitral; e em igual prazo o homologará, salvo se o laudo for nulo. </w:t>
      </w:r>
      <w:hyperlink r:id="rId1410"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1.100. É nulo o laudo arbitral: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se nulo o compromisso;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se proferido fora dos limites do compromisso, ou em desacordo com o seu objeto;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III - se não julgar toda a controvérsia submetida ao juízo;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IV - se emanou de quem não podia ser nomeado árbitro;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 - se os árbitros foram nomeados sem observância das normas legais ou contratuais;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 - se proferido por eqüidade, não havendo a autorização prevista no artigo 1.075, IV;</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VII - se não contiver os requisitos essenciais exigidos pelo artigo 1.095;</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VIII - se proferido fora do prazo.</w:t>
      </w:r>
      <w:r w:rsidRPr="004D1E44">
        <w:rPr>
          <w:rFonts w:ascii="Arial" w:eastAsia="Times New Roman" w:hAnsi="Arial" w:cs="Arial"/>
          <w:color w:val="000000"/>
          <w:sz w:val="20"/>
          <w:szCs w:val="20"/>
          <w:lang w:eastAsia="en-GB"/>
        </w:rPr>
        <w:t> </w:t>
      </w:r>
      <w:hyperlink r:id="rId1411"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1.101. Cabe apelação da sentença que homologar ou não o laudo arbitral.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A cláusula "sem recurso" não obsta à interposição de apelação, com fundamento em qualquer dos vícios enumerados no artigo antecedente; o tribunal, se negar provimento à apelação condenará o apelante na pena convencional.</w:t>
      </w:r>
      <w:r w:rsidRPr="004D1E44">
        <w:rPr>
          <w:rFonts w:ascii="Arial" w:eastAsia="Times New Roman" w:hAnsi="Arial" w:cs="Arial"/>
          <w:color w:val="000000"/>
          <w:sz w:val="20"/>
          <w:szCs w:val="20"/>
          <w:lang w:eastAsia="en-GB"/>
        </w:rPr>
        <w:t> </w:t>
      </w:r>
      <w:hyperlink r:id="rId1412" w:anchor="art44" w:history="1">
        <w:r w:rsidRPr="004D1E44">
          <w:rPr>
            <w:rFonts w:ascii="Arial" w:eastAsia="Times New Roman" w:hAnsi="Arial" w:cs="Arial"/>
            <w:color w:val="0000FF"/>
            <w:sz w:val="20"/>
            <w:szCs w:val="20"/>
            <w:u w:val="single"/>
            <w:lang w:eastAsia="en-GB"/>
          </w:rPr>
          <w:t>Revogado pela Lei nº 9.307, de 23.9.1996:</w:t>
        </w:r>
      </w:hyperlink>
      <w:r w:rsidRPr="004D1E44">
        <w:rPr>
          <w:rFonts w:ascii="Arial" w:eastAsia="Times New Roman" w:hAnsi="Arial" w:cs="Arial"/>
          <w:color w:val="000000"/>
          <w:sz w:val="20"/>
          <w:szCs w:val="20"/>
          <w:lang w:eastAsia="en-GB"/>
        </w:rPr>
        <w:br/>
        <w:t>        </w:t>
      </w:r>
      <w:r w:rsidRPr="004D1E44">
        <w:rPr>
          <w:rFonts w:ascii="Arial" w:eastAsia="Times New Roman" w:hAnsi="Arial" w:cs="Arial"/>
          <w:strike/>
          <w:color w:val="000000"/>
          <w:sz w:val="20"/>
          <w:szCs w:val="20"/>
          <w:lang w:eastAsia="en-GB"/>
        </w:rPr>
        <w:t>Art. 1.102. O tribunal, se der provimento à apelação, anulará o laudo arbitral:</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 - declarando-o nulo e de nenhum efeito, nos casos do artigo 1.100, números I, IV, V e VIII;</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II - mandando que o juízo profira novo laudo, nos demais casos. </w:t>
      </w:r>
      <w:hyperlink r:id="rId1413" w:anchor="art44" w:history="1">
        <w:r w:rsidRPr="004D1E44">
          <w:rPr>
            <w:rFonts w:ascii="Arial" w:eastAsia="Times New Roman" w:hAnsi="Arial" w:cs="Arial"/>
            <w:color w:val="0000FF"/>
            <w:sz w:val="20"/>
            <w:szCs w:val="20"/>
            <w:u w:val="single"/>
            <w:lang w:eastAsia="en-GB"/>
          </w:rPr>
          <w:t>Revogado pela Lei nº 9.307, de 23.9.1996:</w:t>
        </w:r>
      </w:hyperlink>
    </w:p>
    <w:p w:rsidR="004D1E44" w:rsidRPr="004D1E44" w:rsidRDefault="004D1E44" w:rsidP="004D1E44">
      <w:pPr>
        <w:spacing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XV</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DA AÇÃO MONITÓRIA</w:t>
      </w:r>
      <w:r w:rsidRPr="004D1E44">
        <w:rPr>
          <w:rFonts w:ascii="Arial" w:eastAsia="Times New Roman" w:hAnsi="Arial" w:cs="Arial"/>
          <w:color w:val="000000"/>
          <w:sz w:val="20"/>
          <w:szCs w:val="20"/>
          <w:lang w:eastAsia="en-GB"/>
        </w:rPr>
        <w:br/>
      </w:r>
      <w:hyperlink r:id="rId1414" w:anchor="art1102a" w:history="1">
        <w:r w:rsidRPr="004D1E44">
          <w:rPr>
            <w:rFonts w:ascii="Arial" w:eastAsia="Times New Roman" w:hAnsi="Arial" w:cs="Arial"/>
            <w:b/>
            <w:bCs/>
            <w:color w:val="0000FF"/>
            <w:sz w:val="20"/>
            <w:szCs w:val="20"/>
            <w:u w:val="single"/>
            <w:lang w:eastAsia="en-GB"/>
          </w:rPr>
          <w:t>(Capítulo acrescentado pela Lei nº 9.079, de 14.7.1995)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4" w:name="art1102a"/>
      <w:bookmarkEnd w:id="784"/>
      <w:r w:rsidRPr="004D1E44">
        <w:rPr>
          <w:rFonts w:ascii="Arial" w:eastAsia="Times New Roman" w:hAnsi="Arial" w:cs="Arial"/>
          <w:color w:val="000000"/>
          <w:sz w:val="20"/>
          <w:szCs w:val="20"/>
          <w:lang w:eastAsia="en-GB"/>
        </w:rPr>
        <w:t>Art. 1.102.a - A ação monitória compete a quem pretender, com base em prova escrita sem eficácia de título executivo, pagamento de soma em dinheiro, entrega de coisa fungível ou de determinado bem móvel.</w:t>
      </w:r>
      <w:hyperlink r:id="rId1415" w:anchor="art1102a" w:history="1">
        <w:r w:rsidRPr="004D1E44">
          <w:rPr>
            <w:rFonts w:ascii="Arial" w:eastAsia="Times New Roman" w:hAnsi="Arial" w:cs="Arial"/>
            <w:color w:val="0000FF"/>
            <w:sz w:val="20"/>
            <w:szCs w:val="20"/>
            <w:u w:val="single"/>
            <w:lang w:eastAsia="en-GB"/>
          </w:rPr>
          <w:t>(Incluído pela Lei nº 9.079, de 14.7.1995)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1.102.b - Estando a petição inicial devidamente instruída, o Juiz deferirá de plano a expedição do mandado de pagamento ou de entrega da coisa no prazo de quinze dias. </w:t>
      </w:r>
      <w:hyperlink r:id="rId1416" w:anchor="art1102a" w:history="1">
        <w:r w:rsidRPr="004D1E44">
          <w:rPr>
            <w:rFonts w:ascii="Arial" w:eastAsia="Times New Roman" w:hAnsi="Arial" w:cs="Arial"/>
            <w:color w:val="0000FF"/>
            <w:sz w:val="20"/>
            <w:szCs w:val="20"/>
            <w:u w:val="single"/>
            <w:lang w:eastAsia="en-GB"/>
          </w:rPr>
          <w:t>(Incluído pela Lei nº 9.079, de 14.7.1995)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1.102.c - No prazo previsto no artigo anterior, poderá o réu oferecer embargos, que suspenderão a eficácia do mandado inicial. Se os embargos não forem opostos, constituir-se-á, de pleno direito, o título executivo judicial, convertendo-se o mandado inicial em mandado executivo e prosseguindo-se na forma prevista no Livro II, Título II, Capítulos II e IV. </w:t>
      </w:r>
      <w:hyperlink r:id="rId1417" w:anchor="art1102a" w:history="1">
        <w:r w:rsidRPr="004D1E44">
          <w:rPr>
            <w:rFonts w:ascii="Arial" w:eastAsia="Times New Roman" w:hAnsi="Arial" w:cs="Arial"/>
            <w:strike/>
            <w:color w:val="0000FF"/>
            <w:sz w:val="20"/>
            <w:szCs w:val="20"/>
            <w:u w:val="single"/>
            <w:lang w:eastAsia="en-GB"/>
          </w:rPr>
          <w:t>(Incluído pela Lei nº 9.079, de 14.7.1995)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5" w:name="art1102c"/>
      <w:bookmarkEnd w:id="785"/>
      <w:r w:rsidRPr="004D1E44">
        <w:rPr>
          <w:rFonts w:ascii="Arial" w:eastAsia="Times New Roman" w:hAnsi="Arial" w:cs="Arial"/>
          <w:color w:val="000000"/>
          <w:sz w:val="20"/>
          <w:szCs w:val="20"/>
          <w:lang w:eastAsia="en-GB"/>
        </w:rPr>
        <w:t>Art. 1.102-C. No prazo previsto no art. 1.102-B, poderá o réu oferecer embargos, que suspenderão a eficácia do mandado inicial. Se os embargos não forem opostos, constituir-se-á, de pleno direito, o título executivo judicial, convertendo-se o mandado inicial em mandado executivo e prosseguindo-se na forma do Livro I, Título VIII, Capítulo X, desta Lei. </w:t>
      </w:r>
      <w:hyperlink r:id="rId1418" w:anchor="art6"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Cumprindo o réu o mandado, ficará isento de custas e honorários advocatícios. </w:t>
      </w:r>
      <w:hyperlink r:id="rId1419" w:anchor="art1102a" w:history="1">
        <w:r w:rsidRPr="004D1E44">
          <w:rPr>
            <w:rFonts w:ascii="Arial" w:eastAsia="Times New Roman" w:hAnsi="Arial" w:cs="Arial"/>
            <w:color w:val="0000FF"/>
            <w:sz w:val="20"/>
            <w:szCs w:val="20"/>
            <w:u w:val="single"/>
            <w:lang w:eastAsia="en-GB"/>
          </w:rPr>
          <w:t>(Incluído pela Lei nº 9.079, de 14.7.1995)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Os embargos independem de prévia segurança do juízo e serão processados nos próprios autos, pelo procedimento ordinário. </w:t>
      </w:r>
      <w:hyperlink r:id="rId1420" w:anchor="art1102a" w:history="1">
        <w:r w:rsidRPr="004D1E44">
          <w:rPr>
            <w:rFonts w:ascii="Arial" w:eastAsia="Times New Roman" w:hAnsi="Arial" w:cs="Arial"/>
            <w:color w:val="0000FF"/>
            <w:sz w:val="20"/>
            <w:szCs w:val="20"/>
            <w:u w:val="single"/>
            <w:lang w:eastAsia="en-GB"/>
          </w:rPr>
          <w:t>(Incluído pela Lei nº 9.079, de 14.7.1995)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 3</w:t>
      </w:r>
      <w:r w:rsidRPr="004D1E44">
        <w:rPr>
          <w:rFonts w:ascii="Arial" w:eastAsia="Times New Roman" w:hAnsi="Arial" w:cs="Arial"/>
          <w:strike/>
          <w:color w:val="000000"/>
          <w:sz w:val="20"/>
          <w:szCs w:val="20"/>
          <w:vertAlign w:val="superscript"/>
          <w:lang w:eastAsia="en-GB"/>
        </w:rPr>
        <w:t>o</w:t>
      </w:r>
      <w:r w:rsidRPr="004D1E44">
        <w:rPr>
          <w:rFonts w:ascii="Arial" w:eastAsia="Times New Roman" w:hAnsi="Arial" w:cs="Arial"/>
          <w:strike/>
          <w:color w:val="000000"/>
          <w:sz w:val="20"/>
          <w:szCs w:val="20"/>
          <w:lang w:eastAsia="en-GB"/>
        </w:rPr>
        <w:t> Rejeitados os embargos, constituir-se-á, de pleno direito, o título executivo judicial, intimando-se o devedor e prosseguindo-se na forma prevista no Livro II, Título II, Capítulos II e IV. </w:t>
      </w:r>
      <w:hyperlink r:id="rId1421" w:anchor="art1102a" w:history="1">
        <w:r w:rsidRPr="004D1E44">
          <w:rPr>
            <w:rFonts w:ascii="Arial" w:eastAsia="Times New Roman" w:hAnsi="Arial" w:cs="Arial"/>
            <w:strike/>
            <w:color w:val="0000FF"/>
            <w:sz w:val="20"/>
            <w:szCs w:val="20"/>
            <w:u w:val="single"/>
            <w:lang w:eastAsia="en-GB"/>
          </w:rPr>
          <w:t>(Incluído pela Lei nº 9.079, de 14.7.1995)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6" w:name="art1102c§3"/>
      <w:bookmarkEnd w:id="786"/>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Rejeitados os embargos, constituir-se-á, de pleno direito, o título executivo judicial, intimando-se o devedor e prosseguindo-se na forma prevista no Livro I, Título VIII, Capítulo X, desta Lei.</w:t>
      </w:r>
      <w:hyperlink r:id="rId1422" w:anchor="art6" w:history="1">
        <w:r w:rsidRPr="004D1E44">
          <w:rPr>
            <w:rFonts w:ascii="Arial" w:eastAsia="Times New Roman" w:hAnsi="Arial" w:cs="Arial"/>
            <w:color w:val="0000FF"/>
            <w:sz w:val="20"/>
            <w:szCs w:val="20"/>
            <w:u w:val="single"/>
            <w:lang w:eastAsia="en-GB"/>
          </w:rPr>
          <w:t>(Redação dada pela Lei nº 11.232, de 2005)</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787" w:name="titii.."/>
      <w:bookmarkEnd w:id="787"/>
      <w:r w:rsidRPr="004D1E44">
        <w:rPr>
          <w:rFonts w:ascii="Arial" w:eastAsia="Times New Roman" w:hAnsi="Arial" w:cs="Arial"/>
          <w:color w:val="000000"/>
          <w:sz w:val="20"/>
          <w:szCs w:val="20"/>
          <w:lang w:eastAsia="en-GB"/>
        </w:rPr>
        <w:t>TÍTULO II</w:t>
      </w:r>
      <w:r w:rsidRPr="004D1E44">
        <w:rPr>
          <w:rFonts w:ascii="Arial" w:eastAsia="Times New Roman" w:hAnsi="Arial" w:cs="Arial"/>
          <w:color w:val="000000"/>
          <w:sz w:val="20"/>
          <w:szCs w:val="20"/>
          <w:lang w:eastAsia="en-GB"/>
        </w:rPr>
        <w:br/>
        <w:t>DOS PROCEDIMENTOS ESPECIAIS DE JURISDIÇÃO VOLUNTÁRIA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w:t>
      </w:r>
      <w:r w:rsidRPr="004D1E44">
        <w:rPr>
          <w:rFonts w:ascii="Arial" w:eastAsia="Times New Roman" w:hAnsi="Arial" w:cs="Arial"/>
          <w:color w:val="000000"/>
          <w:sz w:val="20"/>
          <w:szCs w:val="20"/>
          <w:lang w:eastAsia="en-GB"/>
        </w:rPr>
        <w:br/>
        <w:t>DAS DISPOSIÇÕES GERAIS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1.103. Quando este Código não estabelecer procedimento especial, regem a jurisdição voluntária as disposições constantes deste Capítulo.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1.104. O procedimento terá início por provocação do interessado ou do Ministério Público, cabendo-lhes formular o pedido em requerimento dirigido ao juiz, devidamente instruído com os documentos necessários e com a indicação da providência judicial.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1.105. Serão citados, sob pena de nulidade, todos os interessados, bem como 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1.106. O prazo para responder é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1.107. Os interessados podem produzir as provas destinadas a demonstrar as suas alegações; mas ao juiz é licito investigar livremente os fatos e ordenar de ofício a realização de quaisquer provas.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1.108. A Fazenda Pública será sempre ouvida nos casos em que tiver interesse.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1.109. O juiz decidirá o pedido no prazo de 10 (dez) dias; não é, porém, obrigado a observar critério de legalidade estrita, podendo adotar em cada caso a solução que reputar mais conveniente ou oportuna.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1.110. Da sentença caberá apelação.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1.111. A sentença poderá ser modificada, sem prejuízo dos efeitos já produzidos, se ocorrerem circunstâncias supervenientes.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1.112. Processar-se-á na forma estabelecida neste Capítulo o pedido 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emancipação;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sub-rogação;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alienação, arrendamento ou oneração de bens dotais, de menores, de órfãos e de interditos;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alienação, locação e administração da coisa comum;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alienação de quinhão em coisa comum;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extinção de usufruto e de fideicomisso.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w:t>
      </w:r>
      <w:r w:rsidRPr="004D1E44">
        <w:rPr>
          <w:rFonts w:ascii="Arial" w:eastAsia="Times New Roman" w:hAnsi="Arial" w:cs="Arial"/>
          <w:color w:val="000000"/>
          <w:sz w:val="20"/>
          <w:szCs w:val="20"/>
          <w:lang w:eastAsia="en-GB"/>
        </w:rPr>
        <w:br/>
        <w:t>DAS ALIENAÇÕES JUDICIAIS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1.113. Nos casos expressos em lei e sempre que os bens depositados judicialmente forem de fácil deterioração, estiverem avariados ou exigirem grandes despesas para a sua guarda, o juiz, de ofício ou a requerimento do depositário ou de qualquer das partes, mandará aliená-los em leilão.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Poderá o juiz autorizar, da mesma forma, a alienação de semoventes e outros bens de guarda dispendiosa; mas não o fará se alguma das partes se obrigar a satisfazer ou garantir as despesas de conservação.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uma das partes requerer a alienação judicial, o juiz ouvirá sempre a outra antes de decidir.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 Far-se-á a alienação independentemente de leilão, se todos os interessados forem capazes e nisso convierem expressamente.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1.114. Os bens serão avaliados por um perito nomeado pelo juiz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não o hajam sido anteriormente;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tenham sofrido alteração em seu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1.115. A alienação será feita pelo maior lanço oferecido, ainda que seja inferior ao valor da avaliação.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1.116. Efetuada a alienação e deduzidas as despesas, depositar-se-á o preço, ficando nele sub-rogados os ônus ou responsabilidades a que estiverem sujeitos os bens.</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Sempre que o depósito não for de se levantar dentro de trinta (30) dias, inclusive na ação ou na execução, o juiz determinará a aplicação do produto da alienação ou do depósito, em obrigações ou títulos da dívida pública da União ou dos Estados, com juros e correção monetária.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8" w:name="art1116"/>
      <w:bookmarkEnd w:id="788"/>
      <w:r w:rsidRPr="004D1E44">
        <w:rPr>
          <w:rFonts w:ascii="Arial" w:eastAsia="Times New Roman" w:hAnsi="Arial" w:cs="Arial"/>
          <w:color w:val="000000"/>
          <w:sz w:val="20"/>
          <w:szCs w:val="20"/>
          <w:lang w:eastAsia="en-GB"/>
        </w:rPr>
        <w:t>Art. 1.116. Efetuada a alienação e deduzidas as despesas, depositar-se-á o preço, ficando nele sub-rogados os ônus ou responsabilidades a que estiverem sujeitos os bens. </w:t>
      </w:r>
      <w:hyperlink r:id="rId1423" w:anchor="art1116" w:history="1">
        <w:r w:rsidRPr="004D1E44">
          <w:rPr>
            <w:rFonts w:ascii="Arial" w:eastAsia="Times New Roman" w:hAnsi="Arial" w:cs="Arial"/>
            <w:color w:val="0000FF"/>
            <w:sz w:val="20"/>
            <w:szCs w:val="20"/>
            <w:u w:val="single"/>
            <w:lang w:eastAsia="en-GB"/>
          </w:rPr>
          <w:t>(Redação dada pela Lei nº 5.925, de 1º.10.1973</w:t>
        </w:r>
      </w:hyperlink>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Não sendo caso de se levantar o depósito antes de 30 (trinta) dias, inclusive na ação ou na execução, o juiz determinará a aplicação do produto da alienação ou do depósito, em obrigações ou títulos da dívida pública da União ou dos Estados. </w:t>
      </w:r>
      <w:hyperlink r:id="rId1424" w:anchor="art1116"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1.117. Também serão alienados em leilão, procedendo-se como nos artigos antecedentes: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o imóvel que, na partilha, não couber no quinhão de um só herdeiro ou não admitir divisão cômoda, salvo se adjudicando a um ou mais herdeiros acordes;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 coisa comum indivisível ou que, pela divisão, se tornar imprópria ao seu destino, verificada previamente a existência de desacordo quanto à adjudicação a um dos condôminos;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os bens móveis e imóveis de órfãos nos casos em que a lei o permite e mediante autorização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1.118. Na alienação judicial de coisa comum, será preferido: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em condições iguais, o condômino ao estranho;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entre os condôminos, o que tiver benfeitorias de maior valor;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condômino proprietário de quinhão maior, se não houver benfeitorias.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1.119. Verificada a alienação de coisa comum sem observância das preferências legais, o condômino prejudicado poderá requerer, antes da assinatura da carta, o depósito do preço e adjudicação da coisa.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Serão citados o adquirente e os demais condôminos para dizerem de seu direito, observando-se, quanto ao procedimento, o disposto no art. 803.</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III</w:t>
      </w:r>
      <w:r w:rsidRPr="004D1E44">
        <w:rPr>
          <w:rFonts w:ascii="Arial" w:eastAsia="Times New Roman" w:hAnsi="Arial" w:cs="Arial"/>
          <w:color w:val="000000"/>
          <w:sz w:val="20"/>
          <w:szCs w:val="20"/>
          <w:lang w:eastAsia="en-GB"/>
        </w:rPr>
        <w:br/>
        <w:t>DA SEPARAÇÃO CONSENSUAL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1.120. A separação consensual será requerida em petição assinada por ambos os cônjuges.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os cônjuges não puderem ou não souberem escrever, é lícito que outrem assine a petição a rogo deles.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As assinaturas, quando não lançadas na presença do juiz, serão reconhecidas por tabelião.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89" w:name="art1121"/>
      <w:bookmarkEnd w:id="789"/>
      <w:r w:rsidRPr="004D1E44">
        <w:rPr>
          <w:rFonts w:ascii="Arial" w:eastAsia="Times New Roman" w:hAnsi="Arial" w:cs="Arial"/>
          <w:color w:val="000000"/>
          <w:sz w:val="20"/>
          <w:szCs w:val="20"/>
          <w:lang w:eastAsia="en-GB"/>
        </w:rPr>
        <w:t>Art. 1.121. A petição, instruída com a certidão de casamento e o contrato antenupcial se houver, conterá: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descrição dos bens do casal e a respectiva partilha;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II - o acordo relativo à guarda dos filhos menores;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90" w:name="art1121ii"/>
      <w:bookmarkEnd w:id="790"/>
      <w:r w:rsidRPr="004D1E44">
        <w:rPr>
          <w:rFonts w:ascii="Arial" w:eastAsia="Times New Roman" w:hAnsi="Arial" w:cs="Arial"/>
          <w:color w:val="000000"/>
          <w:sz w:val="20"/>
          <w:szCs w:val="20"/>
          <w:lang w:eastAsia="en-GB"/>
        </w:rPr>
        <w:t>II - o acordo relativo à guarda dos filhos menores e ao regime de visitas; </w:t>
      </w:r>
      <w:hyperlink r:id="rId1425" w:anchor="art2" w:history="1">
        <w:r w:rsidRPr="004D1E44">
          <w:rPr>
            <w:rFonts w:ascii="Arial" w:eastAsia="Times New Roman" w:hAnsi="Arial" w:cs="Arial"/>
            <w:color w:val="0000FF"/>
            <w:sz w:val="20"/>
            <w:szCs w:val="20"/>
            <w:u w:val="single"/>
            <w:lang w:eastAsia="en-GB"/>
          </w:rPr>
          <w:t>(Redação dada pela Lei nº 11.112,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valor da contribuição para criar e educar os filhos;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 pensão alimentícia do marido à mulher, se esta não possuir bens suficientes para se manter.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Parágrafo único. Se os cônjuges não acordarem sobre a partilha dos bens, far-se-á esta, depois de homologada a separação consensual, na forma estabelecida neste Livro, Título I, Capítulo IX.</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91" w:name="art1121§1"/>
      <w:bookmarkEnd w:id="791"/>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vertAlign w:val="superscript"/>
          <w:lang w:eastAsia="en-GB"/>
        </w:rPr>
        <w:t>  </w:t>
      </w:r>
      <w:r w:rsidRPr="004D1E44">
        <w:rPr>
          <w:rFonts w:ascii="Arial" w:eastAsia="Times New Roman" w:hAnsi="Arial" w:cs="Arial"/>
          <w:color w:val="000000"/>
          <w:sz w:val="20"/>
          <w:szCs w:val="20"/>
          <w:lang w:eastAsia="en-GB"/>
        </w:rPr>
        <w:t>Se os cônjuges não acordarem sobre a partilha dos bens, far-se-á esta, depois de homologada a separação consensual, na forma estabelecida neste Livro, Título I, Capítulo IX. </w:t>
      </w:r>
      <w:hyperlink r:id="rId1426" w:anchor="art3" w:history="1">
        <w:r w:rsidRPr="004D1E44">
          <w:rPr>
            <w:rFonts w:ascii="Arial" w:eastAsia="Times New Roman" w:hAnsi="Arial" w:cs="Arial"/>
            <w:color w:val="0000FF"/>
            <w:sz w:val="20"/>
            <w:szCs w:val="20"/>
            <w:u w:val="single"/>
            <w:lang w:eastAsia="en-GB"/>
          </w:rPr>
          <w:t>(Renumerado do parágrafo único, pela Lei nº 11.112,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92" w:name="art1121§2"/>
      <w:bookmarkEnd w:id="792"/>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Entende-se por regime de visitas a forma pela qual os cônjuges ajustarão a permanência dos filhos em companhia daquele que não ficar com sua guarda, compreendendo encontros periódicos regularmente estabelecidos, repartição das férias escolares e dias festivos.</w:t>
      </w:r>
      <w:hyperlink r:id="rId1427" w:anchor="art3" w:history="1">
        <w:r w:rsidRPr="004D1E44">
          <w:rPr>
            <w:rFonts w:ascii="Arial" w:eastAsia="Times New Roman" w:hAnsi="Arial" w:cs="Arial"/>
            <w:color w:val="0000FF"/>
            <w:sz w:val="20"/>
            <w:szCs w:val="20"/>
            <w:u w:val="single"/>
            <w:lang w:eastAsia="en-GB"/>
          </w:rPr>
          <w:t>(Incluído pela Lei nº 11.112, de 2005)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1.122. Apresentada a petição ao juiz, este verificará se ela preenche os requisitos exigidos nos dois artigos antecedentes; em seguida, ouvirá os cônjuges sobre os motivos da separação consensual, esclarecendo-lhes as conseqüências da manifestação de vontade.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Convencendo-se o juiz de que ambos, livremente e sem hesitações, desejam a separação consensual, mandará reduzir a termo as declarações e, depois de ouvir o Ministério Público no prazo de 5 (cinco) dias, o homologará; em caso contrário, marcar-lhes-á dia e hora, com 15 (quinze) a 30 (trinta) dias de intervalo, para que voltem a fim de ratificar o pedido de separação consensual.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qualquer dos cônjuges não comparecer à audiência designada ou não ratificar o pedido, o juiz mandará autuar a petição e documentos e arquivar o processo.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1.123. É lícito às partes, a qualquer tempo, no curso da separação judicial, Ihe requererem a conversão em separação consensual; caso em que será observado o disposto no art. 1.121 e primeira parte do §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do artigo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1.124. Homologada a separação consensual, averbar-se-á a sentença no registro civil e, havendo bens imóveis, na circunscrição onde se acham registrados.</w:t>
      </w:r>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793" w:name="art1124a"/>
      <w:bookmarkEnd w:id="793"/>
      <w:r w:rsidRPr="004D1E44">
        <w:rPr>
          <w:rFonts w:ascii="Arial" w:eastAsia="Times New Roman" w:hAnsi="Arial" w:cs="Arial"/>
          <w:color w:val="000000"/>
          <w:sz w:val="24"/>
          <w:szCs w:val="24"/>
          <w:lang w:eastAsia="en-GB"/>
        </w:rPr>
        <w:t>Art. 1.124-A.  A separação consensual e o divórcio consensual, não havendo filhos menores ou incapazes do casal e observados os requisitos legais quanto aos prazos, poderão ser realizados por escritura pública, da qual constarão as disposições relativas à descrição e à partilha dos bens comuns e à pensão alimentícia e, ainda, ao acordo quanto à retomada pelo cônjuge de seu nome de solteiro ou à manutenção do nome adotado quando se deu o casamento. </w:t>
      </w:r>
      <w:hyperlink r:id="rId1428" w:anchor="art3" w:history="1">
        <w:r w:rsidRPr="004D1E44">
          <w:rPr>
            <w:rFonts w:ascii="Arial" w:eastAsia="Times New Roman" w:hAnsi="Arial" w:cs="Arial"/>
            <w:color w:val="0000FF"/>
            <w:sz w:val="24"/>
            <w:szCs w:val="24"/>
            <w:u w:val="single"/>
            <w:lang w:eastAsia="en-GB"/>
          </w:rPr>
          <w:t>(Incluído pela Lei nº 11.441, de 2007).</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1</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escritura não depende de homologação judicial e constitui título hábil para o registro civil e o registro de imóveis. </w:t>
      </w:r>
      <w:hyperlink r:id="rId1429" w:anchor="art3" w:history="1">
        <w:r w:rsidRPr="004D1E44">
          <w:rPr>
            <w:rFonts w:ascii="Arial" w:eastAsia="Times New Roman" w:hAnsi="Arial" w:cs="Arial"/>
            <w:color w:val="0000FF"/>
            <w:sz w:val="24"/>
            <w:szCs w:val="24"/>
            <w:u w:val="single"/>
            <w:lang w:eastAsia="en-GB"/>
          </w:rPr>
          <w:t>(Incluído pela Lei nº 11.441, de 2007).</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strike/>
          <w:color w:val="000000"/>
          <w:sz w:val="24"/>
          <w:szCs w:val="24"/>
          <w:lang w:eastAsia="en-GB"/>
        </w:rPr>
        <w:t>§ 2</w:t>
      </w:r>
      <w:r w:rsidRPr="004D1E44">
        <w:rPr>
          <w:rFonts w:ascii="Arial" w:eastAsia="Times New Roman" w:hAnsi="Arial" w:cs="Arial"/>
          <w:strike/>
          <w:color w:val="000000"/>
          <w:sz w:val="24"/>
          <w:szCs w:val="24"/>
          <w:u w:val="single"/>
          <w:vertAlign w:val="superscript"/>
          <w:lang w:eastAsia="en-GB"/>
        </w:rPr>
        <w:t>o</w:t>
      </w:r>
      <w:r w:rsidRPr="004D1E44">
        <w:rPr>
          <w:rFonts w:ascii="Arial" w:eastAsia="Times New Roman" w:hAnsi="Arial" w:cs="Arial"/>
          <w:strike/>
          <w:color w:val="000000"/>
          <w:sz w:val="24"/>
          <w:szCs w:val="24"/>
          <w:lang w:eastAsia="en-GB"/>
        </w:rPr>
        <w:t>  O tabelião somente lavrará a escritura se os contratantes estiverem assistidos por advogado comum ou advogados de cada um deles, cuja qualificação e assinatura constarão do ato notarial. </w:t>
      </w:r>
      <w:hyperlink r:id="rId1430" w:anchor="art3" w:history="1">
        <w:r w:rsidRPr="004D1E44">
          <w:rPr>
            <w:rFonts w:ascii="Arial" w:eastAsia="Times New Roman" w:hAnsi="Arial" w:cs="Arial"/>
            <w:strike/>
            <w:color w:val="0000FF"/>
            <w:sz w:val="24"/>
            <w:szCs w:val="24"/>
            <w:u w:val="single"/>
            <w:lang w:eastAsia="en-GB"/>
          </w:rPr>
          <w:t>(Incluído pela Lei nº 11.441, de 2007).</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bookmarkStart w:id="794" w:name="art11124a§2"/>
      <w:bookmarkEnd w:id="794"/>
      <w:r w:rsidRPr="004D1E44">
        <w:rPr>
          <w:rFonts w:ascii="Times New Roman" w:eastAsia="Times New Roman" w:hAnsi="Times New Roman" w:cs="Times New Roman"/>
          <w:color w:val="000000"/>
          <w:sz w:val="24"/>
          <w:szCs w:val="24"/>
          <w:lang w:eastAsia="en-GB"/>
        </w:rPr>
        <w:t>§ 2º  O tabelião somente lavrará a escritura se os contratantes estiverem assistidos por advogado comum ou advogados de cada um deles ou por defensor público, cuja qualificação e assinatura constarão do ato notarial. </w:t>
      </w:r>
      <w:hyperlink r:id="rId1431" w:anchor="art2" w:history="1">
        <w:r w:rsidRPr="004D1E44">
          <w:rPr>
            <w:rFonts w:ascii="Times New Roman" w:eastAsia="Times New Roman" w:hAnsi="Times New Roman" w:cs="Times New Roman"/>
            <w:color w:val="0000FF"/>
            <w:sz w:val="24"/>
            <w:szCs w:val="24"/>
            <w:u w:val="single"/>
            <w:lang w:eastAsia="en-GB"/>
          </w:rPr>
          <w:t>(Redação dada pela Lei nº 11.965, de 2009)</w:t>
        </w:r>
      </w:hyperlink>
    </w:p>
    <w:p w:rsidR="004D1E44" w:rsidRPr="004D1E44" w:rsidRDefault="004D1E44" w:rsidP="004D1E44">
      <w:pPr>
        <w:spacing w:before="100" w:beforeAutospacing="1" w:after="100" w:afterAutospacing="1" w:line="240" w:lineRule="atLeast"/>
        <w:ind w:firstLine="480"/>
        <w:jc w:val="both"/>
        <w:rPr>
          <w:rFonts w:ascii="Times New Roman" w:eastAsia="Times New Roman" w:hAnsi="Times New Roman" w:cs="Times New Roman"/>
          <w:color w:val="000000"/>
          <w:sz w:val="24"/>
          <w:szCs w:val="24"/>
          <w:lang w:eastAsia="en-GB"/>
        </w:rPr>
      </w:pPr>
      <w:r w:rsidRPr="004D1E44">
        <w:rPr>
          <w:rFonts w:ascii="Arial" w:eastAsia="Times New Roman" w:hAnsi="Arial" w:cs="Arial"/>
          <w:color w:val="000000"/>
          <w:sz w:val="24"/>
          <w:szCs w:val="24"/>
          <w:lang w:eastAsia="en-GB"/>
        </w:rPr>
        <w:t>§ 3</w:t>
      </w:r>
      <w:r w:rsidRPr="004D1E44">
        <w:rPr>
          <w:rFonts w:ascii="Arial" w:eastAsia="Times New Roman" w:hAnsi="Arial" w:cs="Arial"/>
          <w:color w:val="000000"/>
          <w:sz w:val="24"/>
          <w:szCs w:val="24"/>
          <w:u w:val="single"/>
          <w:vertAlign w:val="superscript"/>
          <w:lang w:eastAsia="en-GB"/>
        </w:rPr>
        <w:t>o</w:t>
      </w:r>
      <w:r w:rsidRPr="004D1E44">
        <w:rPr>
          <w:rFonts w:ascii="Arial" w:eastAsia="Times New Roman" w:hAnsi="Arial" w:cs="Arial"/>
          <w:color w:val="000000"/>
          <w:sz w:val="24"/>
          <w:szCs w:val="24"/>
          <w:lang w:eastAsia="en-GB"/>
        </w:rPr>
        <w:t>  A escritura e demais atos notariais serão gratuitos àqueles que se declararem pobres sob as penas da lei. </w:t>
      </w:r>
      <w:hyperlink r:id="rId1432" w:anchor="art3" w:history="1">
        <w:r w:rsidRPr="004D1E44">
          <w:rPr>
            <w:rFonts w:ascii="Arial" w:eastAsia="Times New Roman" w:hAnsi="Arial" w:cs="Arial"/>
            <w:color w:val="0000FF"/>
            <w:sz w:val="24"/>
            <w:szCs w:val="24"/>
            <w:u w:val="single"/>
            <w:lang w:eastAsia="en-GB"/>
          </w:rPr>
          <w:t>(Incluído pela Lei nº 11.441, de 2007).</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CAPÍTULO IV</w:t>
      </w:r>
      <w:r w:rsidRPr="004D1E44">
        <w:rPr>
          <w:rFonts w:ascii="Arial" w:eastAsia="Times New Roman" w:hAnsi="Arial" w:cs="Arial"/>
          <w:color w:val="000000"/>
          <w:sz w:val="20"/>
          <w:szCs w:val="20"/>
          <w:lang w:eastAsia="en-GB"/>
        </w:rPr>
        <w:br/>
        <w:t>DOS TESTAMENTOS E CODICILO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Abertura, do Registro e do Cumprimento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1.125. Ao receber testamento cerrado, o juiz, após verificar se está intacto, o abrirá e mandará que o escrivão o leia em presença de quem o entregou.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Lavrar-se-á em seguida o ato de abertura que, rubricado pelo juiz e assinado pelo apresentante, mencionará:</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 data e o lugar em que o testamento foi aberto;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nome do apresentante e como houve ele 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 data e o lugar do falecimento do testador;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qualquer circunstância digna de nota, encontrada no invólucro ou no interior do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1.126. Conclusos os autos, o juiz, ouvido o órgão do Ministério Público, mandará registrar, arquivar e cumprir o testamento, se Ihe não achar vício externo, que o torne suspeito de nulidade ou falsidade.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testamento será registrado e arquivado no cartório a que tocar, dele remetendo o escrivão uma cópia, no prazo de 8 (oito) dias, à repartição fiscal.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1.127. Feito o registro, o escrivão intimará o testamenteiro nomeado a assinar, no prazo de 5 (cinco) dias, o termo da testamentaria; se não houver testamenteiro nomeado, estiver ele ausente ou não aceitar o encargo, o escrivão certificará a ocorrência e fará os autos conclusos; caso em que o juiz nomeará testamenteiro dativo, observando-se a preferência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Assinado o termo de aceitação da testamentaria, o escrivão extrairá cópia autêntica do testamento para ser juntada aos autos de inventário ou de arrecadação da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1.128. Quando o testamento for público, qualquer interessado, exibindo-lhe o traslado ou certidão, poderá requerer ao juiz que ordene o seu cumprimento.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O juiz mandará processá-lo conforme o disposto nos arts. 1.125 e 1.126.</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1.129. O juiz, de ofício ou a requerimento de qualquer interessado, ordenará ao detentor de testamento que o exiba em juizo para os fins legais, se ele, após a morte do testador, não se tiver antecipado em fazê-lo.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Parágrafo único. Não sendo cumprida a ordem, proceder-se-á à busca e apreensão do testamento, de conformidade com o disposto nos artigos 839 e 843, sem prejuízo da sanção penal e civil estabelecidas para a omissão.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1.129. O juiz, de ofício ou a requerimento de qualquer interessado, ordenará ao detentor de testamento que o exiba em juízo para os fins legais, se ele, após a morte do testador, não se tiver antecipado em fazê-lo. </w:t>
      </w:r>
      <w:hyperlink r:id="rId1433" w:anchor="art112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sendo cumprida a ordem, proceder-se-á à busca e apreensão do testamento, de conformidade com o disposto nos arts. 839 a 843. </w:t>
      </w:r>
      <w:hyperlink r:id="rId1434" w:anchor="art1129"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Seção II</w:t>
      </w:r>
      <w:r w:rsidRPr="004D1E44">
        <w:rPr>
          <w:rFonts w:ascii="Arial" w:eastAsia="Times New Roman" w:hAnsi="Arial" w:cs="Arial"/>
          <w:color w:val="000000"/>
          <w:sz w:val="20"/>
          <w:szCs w:val="20"/>
          <w:lang w:eastAsia="en-GB"/>
        </w:rPr>
        <w:br/>
        <w:t>Da Cconfirmação do Testamento Particular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1.130. O herdeiro, o legatário ou o testamenteiro poderá requerer, depois da morte do testador, a publicação em juízo do testamento particular, inquirindo-se as testemunhas que Ihe ouviram a leitura e, depois disso, o assinaram.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petição será instruída com a cédula do testamento particular.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1.131. Serão intimados para a inquirição: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aqueles a quem caberia a sucessão legítima;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 testamenteiro, os herdeiros e os legatários que não tiverem requerido a publicação;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As pessoas, que não forem encontradas na comarca, serão intimadas por edital.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1.132. Inquiridas as testemunhas, poderão os interessados, no prazo comum de 5 (cinco) dias, manifestar-se sobre 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1.133. Se pelo menos três testemunhas contestes reconhecerem que é autêntico o testamento, o juiz, ouvido o órgão do Ministério Público, o confirmará, observando-se quanto ao mais o disposto nos arts. 1.126 e 1.127.</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III</w:t>
      </w:r>
      <w:r w:rsidRPr="004D1E44">
        <w:rPr>
          <w:rFonts w:ascii="Arial" w:eastAsia="Times New Roman" w:hAnsi="Arial" w:cs="Arial"/>
          <w:color w:val="000000"/>
          <w:sz w:val="20"/>
          <w:szCs w:val="20"/>
          <w:lang w:eastAsia="en-GB"/>
        </w:rPr>
        <w:br/>
        <w:t>Do Testamento Militar, Marítimo, Nuncupativo e do Codicilo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1.134. As disposições da seção precedente aplicam-se: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testamento marítimo;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 - ao testamento militar;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ao testamento nuncupativo;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ao codicilo.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IV</w:t>
      </w:r>
      <w:r w:rsidRPr="004D1E44">
        <w:rPr>
          <w:rFonts w:ascii="Arial" w:eastAsia="Times New Roman" w:hAnsi="Arial" w:cs="Arial"/>
          <w:color w:val="000000"/>
          <w:sz w:val="20"/>
          <w:szCs w:val="20"/>
          <w:lang w:eastAsia="en-GB"/>
        </w:rPr>
        <w:br/>
        <w:t>Da Execução dos Testamentos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1.135. O testamenteiro deverá cumprir as disposições testamentárias no prazo legal, se outro não tiver sido assinado pelo testador e prestar contas, no juízo do inventário, do que recebeu e despendeu.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Será ineficaz a disposição testamentária que eximir o testamenteiro da obrigação de prestar contas.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1.136. Se dentro de 3 (três) meses, contados do registro do testamento, não estiver inscrita a hipoteca legal da mulher casada, do menor e do interdito instituídos herdeiros ou legatários, o testamenteiro requerer-lhe-á a inscrição, sem a qual não se haverão por cumpridas as disposições do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1.137. lncumbe ao testamenteiro: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cumprir as obrigações do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propugnar a validade do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defender a posse dos bens da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requerer ao juiz que Ihe conceda os meios necessários para cumprir as disposições testamentárias.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1.138. O testamenteiro tem direito a um prêmio que, se o testador não o houver fixado, o juiz arbitrará, levando em conta o valor da herança e o trabalho de execução do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prêmio, que não excederá 5% (cinco por cento), será calculado sobre a herança líquida e deduzido somente da metade disponível quando houver herdeiros necessários, e de todo o acervo líquido nos demais casos.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Sendo o testamenteiro casado, sob o regime de comunhão de bens, com herdeiro ou legatário do testador, não terá direito ao prêmio; ser-lhe-á lícito, porém, preferir o prêmio à herança ou legado.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1.139. Não se efetuará o pagamento do prêmio mediante adjudicação de bens do espólio, salvo se o testamenteiro for meeiro.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1.140. O testamenteiro será removido e perderá o prêmio 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Ihe forem glosadas as despesas por ilegais ou em discordância com o testamento;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não cumprir as disposições testamentárias.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1.141. O testamenteiro, que quiser demitir-se do encargo, poderá requerer ao juiz a escusa, alegando causa legítima. Ouvidos os interessados e o órgão do Ministério Público, o juiz decidirá.</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w:t>
      </w:r>
      <w:r w:rsidRPr="004D1E44">
        <w:rPr>
          <w:rFonts w:ascii="Arial" w:eastAsia="Times New Roman" w:hAnsi="Arial" w:cs="Arial"/>
          <w:color w:val="000000"/>
          <w:sz w:val="20"/>
          <w:szCs w:val="20"/>
          <w:lang w:eastAsia="en-GB"/>
        </w:rPr>
        <w:br/>
        <w:t>DA HERANÇA JACENTE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1.142. Nos casos em que a lei civil considere jacente a herança, o juiz, em cuja comarca tiver domicílio o falecido, procederá sem perda de tempo à arrecadação de todos os seus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1.143. A herança jacente ficará sob a guarda, conservação e administração de um curador até a respectiva entrega ao sucessor legalmente habilitado, ou até a declaração de vacância; caso em que será incorporada ao domínio da União, do Estado ou do Distrito Federal.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1.144. Incumbe ao 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representar a herança em juízo ou fora dele, com assistência do órgão do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ter em boa guarda e conservação os bens arrecadados e promover a arrecadação de outros porventura existentes;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executar as medidas conservatórias dos direitos da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apresentar mensalmente ao juiz um balancete da receita e da despesa;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prestar contas a final de sua gestão.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Aplica-se ao curador o disposto nos arts. 148 a 150.</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1.145. Comparecendo à residência do morto, acompanhado do escrivão do curador, o juiz mandará arrolar os bens e descrevê-los em auto circunstanciado.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Não estando ainda nomeado o curador, o juiz designará um depositário e Ihe entregará os bens, mediante simples termo nos autos, depois de compromissado.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órgão do Ministério Público e o representante da Fazenda Pública serão intimados a assistir à arrecadação, que se realizará, porém, estejam presentes ou não.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1.146. Quando a arrecadação não terminar no mesmo dia, o juiz procederá à aposição de selos, que serão levantados à medida que se efetuar o arrolamento, mencionando-se o estado em que foram encontrados 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1.147. O juiz examinará reservadamente os papéis, cartas missivas e os livros domésticos; verificando que não apresentam interesse, mandará empacotá-los e lacrá-los para serem assim entregues aos sucessores do falecido, ou queimados quando os bens forem declarados vacantes.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1.148. Não podendo comparecer imediatamente por motivo justo ou por estarem os bens em lugar muito distante, o juiz requisitará à autoridade policial que proceda à arrecadação e ao arrolamento dos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Duas testemunhas assistirão às diligências e, havendo necessidade de apor selos, estes só poderão ser abertos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1.149. Se constar ao juiz a existência de bens em outra comarca, mandará expedir carta precatória a fim de serem arrecadados.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1.150. Durante a arrecadação o juiz inquirirá os moradores da casa e da vizinhança sobre a qualificação do falecido, o paradeiro de seus sucessores e a existência de outros bens, lavrando-se de tudo um auto de inquirição e informação.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1.151. Não se fará a arrecadação ou suspender-se-á esta quando iniciada, se se apresentar para reclamar os bens o cônjuge, herdeiro ou testamenteiro notoriamente reconhecido e não houver oposição motivada do curador, de qualquer interessado, do órgão do Ministério Público ou do representante da Fazenda 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1.152. Ultimada a arrecadação, o juiz mandará expedir edital, que será estampado três vezes, com intervalo de 30 (trinta) dias para cada um, no órgão oficial e na imprensa da comarca, para que venham a habilitar-se os sucessores do finado no prazo de 6 (seis) meses contados da primeira publicação.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Verificada a existência de sucessor ou testamenteiro em lugar certo, far-se-á a sua citação, sem prejuízo do edital.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Quando o finado for estrangeiro, será também comunicado o fato à autoridade consular.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1.153. Julgada a habilitação do herdeiro, reconhecida a qualidade do testamenteiro ou provada a identidade do cônjuge, a arrecadação converter-se-á em inventário.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1.154. Os credores da herança poderão habilitar-se como nos inventários ou propor a ação de cobrança.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1.155. O juiz poderá autorizar a alienação: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de bens móveis, se forem de conservação difícil ou dispendiosa;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Il - de semoventes, quando não empregados na exploração de alguma indústria;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Ill - de títulos e papéis de crédito, havendo fundado receio de depreciação;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de ações de sociedade quando, reclamada a integralização, não dispuser a herança de dinheiro para o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de bens imóveis: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 se ameaçarem ruína, não convindo a reparação;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 se estiverem hipotecados e vencer-se a dívida, não havendo dinheiro para o pagamento.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 procederá, entretanto, à venda se a Fazenda Pública ou o habilitando adiantar a importância para as despesas.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1.156. Os bens com valor de afeição, como retratos, objetos de uso pessoal, livros e obras de arte, só serão alienados depois de declarada a vacância da herança.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1.157. Passado 1 (um) ano da primeira publicação do edital (art. 1.152) e não havendo herdeiro habilitado nem habilitação pendente, será a herança declarada vacante.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Pendendo habilitação, a vacância será declarada pela mesma sentença que a julgar improcedente. Sendo diversas as habilitações, aguardar-se-á o julgamento da última.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1.158. Transitada em julgado a sentença que declarou a vacância, o cônjuge, os herdeiros e os credores só poderão reclamar o seu direito por ação direta.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w:t>
      </w:r>
      <w:r w:rsidRPr="004D1E44">
        <w:rPr>
          <w:rFonts w:ascii="Arial" w:eastAsia="Times New Roman" w:hAnsi="Arial" w:cs="Arial"/>
          <w:color w:val="000000"/>
          <w:sz w:val="20"/>
          <w:szCs w:val="20"/>
          <w:lang w:eastAsia="en-GB"/>
        </w:rPr>
        <w:br/>
        <w:t>DOS BENS DOS AUSENTES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1.159. Desaparecendo alguém do seu domicílio sem deixar representante a quem caiba administrar-lhe os bens, ou deixando mandatário que não queira ou não possa continuar a exercer o mandato, declarar-se-á a sua ausência.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1.160. O juiz mandará arrecadar os bens do ausente e nomear-lhe-á curador na forma estabelecida no Capítulo antecedente.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1.161. Feita a arrecadação, o juiz mandará publicar editais durante 1 (um) ano, reproduzidos de dois em dois meses, anunciando a arrecadação e chamando o ausente a entrar na posse de seus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1.162. Cessa a curadoria: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pelo comparecimento do ausente, do seu procurador ou de quem o represente;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pela certeza da morte do ausente;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pela sucessão provisória.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1.163. Passado 1 (um) ano da publicação do primeiro edital sem que se saiba do ausente e não tendo comparecido seu procurador ou representante, poderão os interessados requerer que se abra provisoriamente a sucessão.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Consideram-se para este efeito interessados: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 - o cônjuge não separado judicialmente;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os herdeiros presumidos legítimos e os testamentários;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os que tiverem sobre os bens do ausente direito subordinado à condição de morte;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os credores de obrigações vencidas e não pagas.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Findo o prazo deste artigo e não havendo absolutamente interessados na sucessão provisória, cumpre ao órgão do Ministério Público requerê-la.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1.164. O interessado, ao requerer a abertura da sucessão provisória, pedirá a citação pessoal dos herdeiros presentes e do curador e, por editais, a dos ausentes para oferecerem artigos de habilitação.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 habilitação dos herdeiros obedecerá ao processo do art. 1.057.</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1.165. A sentença que determinar a abertura da sucessão provisória só produzirá efeito 6 (seis) meses depois de publicada pela imprensa; mas, logo que passe em julgado, se procederá à abertura do testamento, se houver, e ao inventário e partilha dos bens, como se o ausente fosse falecido.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Se dentro em 30 (trinta) dias não comparecer interessado ou herdeiro, que requeira o inventário, a herança será considerada jacente.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1.166. Cumpre aos herdeiros, imitidos na posse dos bens do ausente, prestar caução de os restituir.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1.167. A sucessão provisória cessará pelo comparecimento do ausente e converter-se-á em definitiva: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houver certeza da morte do ausente;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dez anos depois de passada em julgado a sentença de abertura da sucessão provisória;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quando o ausente contar 80 (oitenta) anos de idade e houverem decorrido 5 (cinco) anos das últimas notícias suas.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1.168. Regressando o ausente nos 10 (dez) anos seguintes à abertura da sucessão definitiva ou algum dos seus descendentes ou ascendentes, aquele ou estes só poderão requerer ao juiz a entrega dos bens existentes no estado em que se acharem, ou sub-rogados em seu lugar ou o preço que os herdeiros e demais interessados houverem recebido pelos alienados depois daquele tempo.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1.169. Serão citados para Ihe contestarem o pedido os sucessores provisórios ou definitivos, o órgão do Ministério Público e o representante da Fazenda 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Havendo contestação, seguir-se-á o procedimento ordinário.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w:t>
      </w:r>
      <w:r w:rsidRPr="004D1E44">
        <w:rPr>
          <w:rFonts w:ascii="Arial" w:eastAsia="Times New Roman" w:hAnsi="Arial" w:cs="Arial"/>
          <w:color w:val="000000"/>
          <w:sz w:val="20"/>
          <w:szCs w:val="20"/>
          <w:lang w:eastAsia="en-GB"/>
        </w:rPr>
        <w:br/>
        <w:t>DAS COISAS VAGAS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1.170. Aquele que achar coisa alheia perdida, não Ihe conhecendo o dono ou legítimo possuidor, a entregará à autoridade judiciária ou policial, que a arrecadará, mandando lavrar o respectivo auto, dele constando a sua descrição e as declarações do inventor.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Parágrafo único. A coisa, com o auto, será logo remetida ao juiz competente, quando a entrega tiver sido feita à autoridade policial ou a outro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1.171. Depositada a coisa, o juiz mandará publicar edital, por duas vezes, no órgão oficial, com intervalo de 10 (dez) dias, para que o dono ou legítimo possuidor a reclame.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edital conterá a descrição da coisa e as circunstâncias em que foi encontrada.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Tratando-se de coisa de pequeno valor, o edital será apenas afixado no átrio do edifício do forum.</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1.172. Comparecendo o dono ou o legítimo possuidor dentro do prazo do edital e provando o seu direito, o juiz, ouvido o órgão do Ministério Público e o representante da Fazenda Pública, mandará entregar-lhe a coisa.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1.173. Se não for reclamada, será a coisa avaliada e alienada em hasta pública e, deduzidas do preço as despesas e a recompensa do inventor, o saldo pertencerá, na forma da lei, à União, ao Estado ou ao Distrito Federal.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1.174. Se o dono preferir abandonar a coisa, poderá o inventor requerer que lhe seja adjudicada.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1.175. O procedimento estabelecido neste Capítulo aplica-se aos objetos deixados nos hotéis, oficinas e outros estabelecimentos, não sendo reclamados dentro de 1 (um) mês.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1.176. Havendo fundada suspeita de que a coisa foi criminosamente subtraída, a autoridade policial converterá a arrecadação em inquérito; caso em que competirá ao juiz criminal mandar entregar a coisa a quem provar que é o dono ou legítimo possuidor.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VIII</w:t>
      </w:r>
      <w:r w:rsidRPr="004D1E44">
        <w:rPr>
          <w:rFonts w:ascii="Arial" w:eastAsia="Times New Roman" w:hAnsi="Arial" w:cs="Arial"/>
          <w:color w:val="000000"/>
          <w:sz w:val="20"/>
          <w:szCs w:val="20"/>
          <w:lang w:eastAsia="en-GB"/>
        </w:rPr>
        <w:br/>
        <w:t>DA CURATELA DOS INTERDITOS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1.177. A interdição pode ser promovida: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pelo pai, mãe ou tutor;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pelo cônjuge ou algum parente próximo;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pelo órgão do Ministério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1.178. O órgão do Ministério Público só requererá a interdição: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no caso de anomalia psíquica;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se não existir ou não promover a interdição alguma das pessoas designadas no artigo antecedente, ns. I e II;</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existindo, forem menores ou incapazes.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1.179. Quando a interdição for requerida pelo órgão do Ministério Público, o juiz nomeará ao interditando curador à lide (art. 9</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1.180. Na petição inicial, o interessado provará a sua legitimidade, especificará os fatos que revelam a anomalia psíquica e assinalará a incapacidade do interditando para reger a sua pessoa e administrar os seus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1.181. O interditando será citado para, em dia designado, comparecer perante o juiz, que o examinará, interrogando-o minuciosamente acerca de sua vida, negócios, bens e do mais que Ihe parecer necessário para ajuizar do seu estado mental, reduzidas a auto as perguntas e respostas.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1.182. Dentro do prazo de 5 (cinco) dias contados da audiência de interrogatório, poderá o interditando impugnar o pedido.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Representará o interditando nos autos do procedimento o órgão do Ministério Público ou, quando for este o requerente, o curador à lide.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Poderá o interditando constituir advogado para defender-se.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Qualquer parente sucessível poderá constituir-lhe advogado com os poderes judiciais que teria se nomeado pelo interditando, respondendo pelos honorários.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1.183. Decorrido o prazo a que se refere o artigo antecedente, o juiz nomeará perito para proceder ao exame do interditando. Apresentado o laudo, o juiz designará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Decretando a interdição, o juiz nomeará curador ao interdito.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1.184. A sentença de interdição produz efeito desde logo, embora sujeita a apelação. Será inscrita no Registro de Pessoas Naturais e publicada pela imprensa local e pelo órgão oficial por três vezes, com intervalo de 10 (dez) dias, constando do edital os nomes do interdito e do curador, a causa da interdição e os limites da curatela.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1.185. Obedecerá às disposições dos artigos antecedentes, no que for aplicável, a interdição do pródigo, a do surdo-mudo sem educação que o habilite a enunciar precisamente a sua vontade e a dos viciados pelo uso de substâncias entorpecentes quando acometidos de perturbações mentais.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1.186. Levantar-se-á a interdição, cessando a causa que a determinou.</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pedido de levantamento poderá ser feito pelo interditado e será apensado aos autos da interdição. O juiz nomeará perito para proceder ao exame de sanidade no interditado e após a apresentação do laudo designará audiência de instrução e julgamento.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Acolhido o pedido, o juiz decretará o levantamento da interdição e mandará publicar a sentença, após o transito em julgado, pela imprensa local e órgão oficial por três vezes, com intervalo de 10 (dez) dias, seguindo-se a averbação no Registro de Pessoas Naturais.</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IX</w:t>
      </w:r>
      <w:r w:rsidRPr="004D1E44">
        <w:rPr>
          <w:rFonts w:ascii="Arial" w:eastAsia="Times New Roman" w:hAnsi="Arial" w:cs="Arial"/>
          <w:color w:val="000000"/>
          <w:sz w:val="20"/>
          <w:szCs w:val="20"/>
          <w:lang w:eastAsia="en-GB"/>
        </w:rPr>
        <w:br/>
        <w:t>DAS DISPOSIÇÕES COMUNS À TUTELA E À CURATELA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w:t>
      </w:r>
      <w:r w:rsidRPr="004D1E44">
        <w:rPr>
          <w:rFonts w:ascii="Arial" w:eastAsia="Times New Roman" w:hAnsi="Arial" w:cs="Arial"/>
          <w:color w:val="000000"/>
          <w:sz w:val="20"/>
          <w:szCs w:val="20"/>
          <w:lang w:eastAsia="en-GB"/>
        </w:rPr>
        <w:br/>
        <w:t>Da Nomeação do Tutor ou 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1.187. O tutor ou curador será intimado a prestar compromisso no prazo de 5 (cinco) dias contados: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da nomeação feita na conformidade da lei civil;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intimação do despacho que mandar cumprir o testamento ou o instrumento público que o houver instituído.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1.188. Prestado o compromisso por termo em livro próprio rubricado pelo juiz, o tutor ou curador, antes de entrar em exercício, requererá, dentro em 10 (dez) dias, a especialização em hipoteca legal de imóveis necessários para acautelar os bens que serão confiados à sua administração.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Incumbe ao órgão do Ministério Público promover a especialização de hipoteca legal, se o tutor ou curador não a tiver requerido no prazo assinado neste artigo.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1.189. Enquanto não for julgada a especialização, incumbirá ao órgão do Ministério Público reger a pessoa do incapaz e administrar-lhe os bens.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1.190. Se o tutor ou curador for de reconhecida idoneidade, poderá o juiz admitir que entre em exercício, prestando depois a garantia, ou dispensando-a desde logo.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1.191. Ressalvado o disposto no artigo antecedente, a nomeação ficará sem efeito se o tutor ou curador não puder garantir a sua gestão.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1.192. O tutor ou curador poderá eximir-se do encargo, apresentando escusa ao juiz no prazo de 5 (cinco) dias. Contar-se-á o prazo: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antes de aceitar o encargo, da intimação para prestar compromisso;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depois de entrar em exercício, do dia em que sobrevier o motivo da escusa.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Não sendo requerida a escusa no prazo estabelecido neste artigo, reputar-se-á renunciado o direito de alegá-la.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1.193. O juiz decidirá de plano o pedido de escusa. Se não a admitir, exercerá o nomeado a tutela ou curatela enquanto não for dispensado por sentença transitada em julgado.</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Seção II</w:t>
      </w:r>
      <w:r w:rsidRPr="004D1E44">
        <w:rPr>
          <w:rFonts w:ascii="Arial" w:eastAsia="Times New Roman" w:hAnsi="Arial" w:cs="Arial"/>
          <w:color w:val="000000"/>
          <w:sz w:val="20"/>
          <w:szCs w:val="20"/>
          <w:lang w:eastAsia="en-GB"/>
        </w:rPr>
        <w:br/>
        <w:t>Da Remoção e Dispensa de Tutor ou 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1.194. Incumbe ao órgão do Ministério Público, ou a quem tenha legítimo interesse, requerer, nos casos previstos na lei civil, a remoção do tutor ou curador.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1.195. O tutor ou curador será citado para contestar a argüição no prazo de 5 (cinco)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1.196. Findo o prazo, observar-se-á o disposto no art. 803.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1.197. Em caso de extrema gravidade, poderá o juiz suspender do exercício de suas funções o tutor ou curador, nomeando-lhe interinamente substituto.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1.198. Cessando as funções do tutor ou curador pelo decurso do prazo em que era obrigado a servir, ser-lhe-á lícito requerer a exoneração do encargo; não o fazendo dentro dos 10 (dez) dias seguintes à expiração do termo, entender-se-á reconduzido, salvo se o juiz o dispensar.</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w:t>
      </w:r>
      <w:r w:rsidRPr="004D1E44">
        <w:rPr>
          <w:rFonts w:ascii="Arial" w:eastAsia="Times New Roman" w:hAnsi="Arial" w:cs="Arial"/>
          <w:color w:val="000000"/>
          <w:sz w:val="20"/>
          <w:szCs w:val="20"/>
          <w:lang w:eastAsia="en-GB"/>
        </w:rPr>
        <w:br/>
        <w:t>DA ORGANIZAÇÃO E DA FISCALIZAÇÃO DAS FUNDAÇÕES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1.199. O instituidor, ao criar a fundação, elaborará o seu estatuto ou designará quem o faça.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1.200. O interessado submeterá o estatuto ao órgão do Ministério Público, que verificará se foram observadas as bases da fundação e se os bens são suficientes ao fim a que ela se destina.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Art. 1.201. Autuado o pedido, o órgão do Ministério Público, no prazo de 15 (quinze) dias, aprovará o estatuto, indicará as modificações que entender necessárias ou Ihe denegará a aprovação.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Nos dois últimos casos, pode o interessado, em petição motivada, requerer ao juiz o suprimento da aprovação.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juiz, antes de suprir a aprovação, poderá mandar fazer no estatuto modificações a fim de adaptá-lo ao objetivo do instituidor.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1.202. Incumbirá ao órgão do Ministério Público elaborar o estatuto e submetê-lo à aprovação do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quando o instituidor não o fizer nem nomear quem o faça;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quando a pessoa encarregada não cumprir o encargo no prazo assinado pelo instituidor ou, não havendo prazo, dentro em 6 (seis) meses.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1.203. A alteração do estatuto ficará sujeita à aprovação do órgão do Ministério Público. Sendo-lhe denegada, observar-se-á o disposto no art. 1.201, §§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e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Quando a reforma não houver sido deliberada por votação unânime, os administradores, ao submeterem ao órgão do Ministério Público o estatuto, pedirão que se dê ciência à minoria vencida para impugná-la no prazo de 10 (dez) dias.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1.204. Qualquer interessado ou o órgão do Ministério Público promoverá a extinção da fundação quando: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se tornar ilícito o seu objeto;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for impossível a sua manutenção;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III - se vencer o prazo de sua existência.</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CAPÍTULO XI</w:t>
      </w:r>
      <w:r w:rsidRPr="004D1E44">
        <w:rPr>
          <w:rFonts w:ascii="Arial" w:eastAsia="Times New Roman" w:hAnsi="Arial" w:cs="Arial"/>
          <w:color w:val="000000"/>
          <w:sz w:val="20"/>
          <w:szCs w:val="20"/>
          <w:lang w:eastAsia="en-GB"/>
        </w:rPr>
        <w:br/>
        <w:t>DA ESPECIALIZAÇÃO DA HIPOTECA LEGAL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1.205. O pedido para especialização de hipoteca legal declarará a estimativa da responsabilidade e será instruído com a prova do domínio dos bens, livres de ônus, dados em garantia.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1.206. O arbitramento do valor da responsabilidade e a avaliação dos bens far-se-á por perito nomeado pelo juiz.</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O valor da responsabilidade será calculado de acordo com a importância dos bens e dos saldos prováveis dos rendimentos que devem ficar em poder dos tutores e curadores durante a administração, não se computando, porém, o preço do imóvel.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Será dispensado o arbitramento do valor da responsabilidade nas hipotecas legais em favor:</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da mulher casada, para garantia do dote, caso em que o valor será o da estimação, constante da escritura antenupcial;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da Fazenda Pública, nas cauções prestadas pelos responsáveis, caso em que será o valor caucionado.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 3</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Dispensa-se a avaliação, quando estiverem mencionados na escritura os bens do marido, que devam garantir o dote.</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1.207. Sobre o laudo manifestar-se-ão os interessados no prazo comum de 5 (cinco) dias. Em seguida, o juiz homologará ou corrigirá o arbitramento e a avaliação; e, achando livres e suficientes os bens designados, julgará por sentença a especialização, mandando que se proceda à inscrição da hipoteca.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Da sentença constarão expressamente o valor da hipoteca e os bens do responsável, com a especificação do nome, situação e característicos.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1.208. Sendo insuficientes os bens oferecidos para a hipoteca legal em favor do menor, de interdito ou de mulher casada e não havendo reforço mediante caução real ou fidejussória, ordenará o juiz a avaliação de outros bens; tendo-os, proceder-se-á como nos artigos antecedentes; não os tendo, será julgada improcedente a especialização.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Art. 1.209. Nos demais casos de especialização, prevalece a hipoteca legal dos bens oferecidos, ainda que inferiores ao valor da responsabilidade, ficando salvo aos interessados completar a garantia pelos meios regulares.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95" w:name="art1210"/>
      <w:bookmarkEnd w:id="795"/>
      <w:r w:rsidRPr="004D1E44">
        <w:rPr>
          <w:rFonts w:ascii="Arial" w:eastAsia="Times New Roman" w:hAnsi="Arial" w:cs="Arial"/>
          <w:color w:val="000000"/>
          <w:sz w:val="20"/>
          <w:szCs w:val="20"/>
          <w:lang w:eastAsia="en-GB"/>
        </w:rPr>
        <w:t>Art. 1.210. Não dependerá de intervenção judicial a especialização de hipoteca legal sempre que o interessado, capaz de contratar, a convencionar, por escritura pública, com o responsável.</w:t>
      </w:r>
    </w:p>
    <w:p w:rsidR="004D1E44" w:rsidRPr="004D1E44" w:rsidRDefault="004D1E44" w:rsidP="004D1E44">
      <w:pPr>
        <w:spacing w:before="100" w:beforeAutospacing="1" w:after="100" w:afterAutospacing="1" w:line="240" w:lineRule="auto"/>
        <w:jc w:val="center"/>
        <w:rPr>
          <w:rFonts w:ascii="Arial" w:eastAsia="Times New Roman" w:hAnsi="Arial" w:cs="Arial"/>
          <w:color w:val="000000"/>
          <w:sz w:val="20"/>
          <w:szCs w:val="20"/>
          <w:lang w:eastAsia="en-GB"/>
        </w:rPr>
      </w:pPr>
      <w:bookmarkStart w:id="796" w:name="livrov"/>
      <w:bookmarkEnd w:id="796"/>
      <w:r w:rsidRPr="004D1E44">
        <w:rPr>
          <w:rFonts w:ascii="Arial" w:eastAsia="Times New Roman" w:hAnsi="Arial" w:cs="Arial"/>
          <w:color w:val="000000"/>
          <w:sz w:val="20"/>
          <w:szCs w:val="20"/>
          <w:lang w:eastAsia="en-GB"/>
        </w:rPr>
        <w:t>LIVRO V</w:t>
      </w:r>
      <w:r w:rsidRPr="004D1E44">
        <w:rPr>
          <w:rFonts w:ascii="Arial" w:eastAsia="Times New Roman" w:hAnsi="Arial" w:cs="Arial"/>
          <w:color w:val="000000"/>
          <w:sz w:val="20"/>
          <w:szCs w:val="20"/>
          <w:lang w:eastAsia="en-GB"/>
        </w:rPr>
        <w:br/>
        <w:t>DAS DISPOSIÇÕES FINAIS E TRANSITÓRIAS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97" w:name="art1211"/>
      <w:bookmarkEnd w:id="797"/>
      <w:r w:rsidRPr="004D1E44">
        <w:rPr>
          <w:rFonts w:ascii="Arial" w:eastAsia="Times New Roman" w:hAnsi="Arial" w:cs="Arial"/>
          <w:color w:val="000000"/>
          <w:sz w:val="20"/>
          <w:szCs w:val="20"/>
          <w:lang w:eastAsia="en-GB"/>
        </w:rPr>
        <w:t>Art. 1.211. Este Código regerá o processo civil em todo o território brasileiro. Ao entrar em vigor, suas disposições aplicar-se-ão desde logo aos processos pendentes.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98" w:name="art1211a"/>
      <w:bookmarkStart w:id="799" w:name="1211"/>
      <w:bookmarkEnd w:id="798"/>
      <w:bookmarkEnd w:id="799"/>
      <w:r w:rsidRPr="004D1E44">
        <w:rPr>
          <w:rFonts w:ascii="Arial" w:eastAsia="Times New Roman" w:hAnsi="Arial" w:cs="Arial"/>
          <w:strike/>
          <w:color w:val="000000"/>
          <w:sz w:val="20"/>
          <w:szCs w:val="20"/>
          <w:lang w:eastAsia="en-GB"/>
        </w:rPr>
        <w:t>Art. 1.211-A. Os procedimentos judiciais em que figure como parte ou interveniente pessoa com idade igual ou superior a sessenta e cinco anos terão prioridade na tramitação de todos os atos e diligências em qualquer instância. </w:t>
      </w:r>
      <w:hyperlink r:id="rId1435" w:anchor="art1211a" w:history="1">
        <w:r w:rsidRPr="004D1E44">
          <w:rPr>
            <w:rFonts w:ascii="Arial" w:eastAsia="Times New Roman" w:hAnsi="Arial" w:cs="Arial"/>
            <w:strike/>
            <w:color w:val="0000FF"/>
            <w:sz w:val="20"/>
            <w:szCs w:val="20"/>
            <w:u w:val="single"/>
            <w:lang w:eastAsia="en-GB"/>
          </w:rPr>
          <w:t>(Incluído pela Lei nº 10.173, de 2001)</w:t>
        </w:r>
      </w:hyperlink>
    </w:p>
    <w:p w:rsidR="004D1E44" w:rsidRPr="004D1E44" w:rsidRDefault="004D1E44" w:rsidP="004D1E44">
      <w:pPr>
        <w:spacing w:before="100" w:beforeAutospacing="1" w:after="100" w:afterAutospacing="1" w:line="240" w:lineRule="auto"/>
        <w:ind w:firstLine="480"/>
        <w:jc w:val="both"/>
        <w:rPr>
          <w:rFonts w:ascii="Times New Roman" w:eastAsia="Times New Roman" w:hAnsi="Times New Roman" w:cs="Times New Roman"/>
          <w:color w:val="000000"/>
          <w:sz w:val="24"/>
          <w:szCs w:val="24"/>
          <w:lang w:eastAsia="en-GB"/>
        </w:rPr>
      </w:pPr>
      <w:bookmarkStart w:id="800" w:name="art1211a."/>
      <w:bookmarkEnd w:id="800"/>
      <w:r w:rsidRPr="004D1E44">
        <w:rPr>
          <w:rFonts w:ascii="Times New Roman" w:eastAsia="Times New Roman" w:hAnsi="Times New Roman" w:cs="Times New Roman"/>
          <w:color w:val="000000"/>
          <w:sz w:val="24"/>
          <w:szCs w:val="24"/>
          <w:lang w:eastAsia="en-GB"/>
        </w:rPr>
        <w:t>Art. 1.211-A.  Os procedimentos judiciais em que figure como parte ou interessado pessoa com idade igual ou superior a 60 (sessenta) anos, ou portadora de doença grave, terão prioridade de tramitação em todas as instâncias. </w:t>
      </w:r>
      <w:hyperlink r:id="rId1436" w:anchor="art1" w:history="1">
        <w:r w:rsidRPr="004D1E44">
          <w:rPr>
            <w:rFonts w:ascii="Times New Roman" w:eastAsia="Times New Roman" w:hAnsi="Times New Roman" w:cs="Times New Roman"/>
            <w:color w:val="0000FF"/>
            <w:sz w:val="24"/>
            <w:szCs w:val="24"/>
            <w:u w:val="single"/>
            <w:lang w:eastAsia="en-GB"/>
          </w:rPr>
          <w:t>(Redação dada pela Lei nº 12.008, de 2009).</w:t>
        </w:r>
      </w:hyperlink>
    </w:p>
    <w:p w:rsidR="004D1E44" w:rsidRPr="004D1E44" w:rsidRDefault="004D1E44" w:rsidP="004D1E44">
      <w:pPr>
        <w:spacing w:before="100" w:beforeAutospacing="1" w:after="100" w:afterAutospacing="1" w:line="240" w:lineRule="auto"/>
        <w:ind w:firstLine="480"/>
        <w:jc w:val="both"/>
        <w:rPr>
          <w:rFonts w:ascii="Times New Roman" w:eastAsia="Times New Roman" w:hAnsi="Times New Roman" w:cs="Times New Roman"/>
          <w:color w:val="000000"/>
          <w:sz w:val="24"/>
          <w:szCs w:val="24"/>
          <w:lang w:eastAsia="en-GB"/>
        </w:rPr>
      </w:pPr>
      <w:r w:rsidRPr="004D1E44">
        <w:rPr>
          <w:rFonts w:ascii="Times New Roman" w:eastAsia="Times New Roman" w:hAnsi="Times New Roman" w:cs="Times New Roman"/>
          <w:color w:val="000000"/>
          <w:sz w:val="24"/>
          <w:szCs w:val="24"/>
          <w:lang w:eastAsia="en-GB"/>
        </w:rPr>
        <w:t>Parágrafo único.  </w:t>
      </w:r>
      <w:hyperlink r:id="rId1437" w:history="1">
        <w:r w:rsidRPr="004D1E44">
          <w:rPr>
            <w:rFonts w:ascii="Times New Roman" w:eastAsia="Times New Roman" w:hAnsi="Times New Roman" w:cs="Times New Roman"/>
            <w:color w:val="0000FF"/>
            <w:sz w:val="24"/>
            <w:szCs w:val="24"/>
            <w:u w:val="single"/>
            <w:lang w:eastAsia="en-GB"/>
          </w:rPr>
          <w:t>(VETADO)</w:t>
        </w:r>
      </w:hyperlink>
      <w:r w:rsidRPr="004D1E44">
        <w:rPr>
          <w:rFonts w:ascii="Times New Roman" w:eastAsia="Times New Roman" w:hAnsi="Times New Roman" w:cs="Times New Roman"/>
          <w:color w:val="000000"/>
          <w:sz w:val="24"/>
          <w:szCs w:val="24"/>
          <w:lang w:eastAsia="en-GB"/>
        </w:rPr>
        <w:t> </w:t>
      </w:r>
      <w:hyperlink r:id="rId1438" w:anchor="art1" w:history="1">
        <w:r w:rsidRPr="004D1E44">
          <w:rPr>
            <w:rFonts w:ascii="Times New Roman" w:eastAsia="Times New Roman" w:hAnsi="Times New Roman" w:cs="Times New Roman"/>
            <w:color w:val="0000FF"/>
            <w:sz w:val="24"/>
            <w:szCs w:val="24"/>
            <w:u w:val="single"/>
            <w:lang w:eastAsia="en-GB"/>
          </w:rPr>
          <w:t>(Incluído pela Lei nº 12.008, de 2009).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1.211-B. O interessado na obtenção desse benefício, juntando prova de sua idade, deverá requerê-lo à autoridade judiciária competente para decidir o feito, que determinará ao cartório do juízo as providências a serem cumpridas. </w:t>
      </w:r>
      <w:hyperlink r:id="rId1439" w:anchor="art1211a" w:history="1">
        <w:r w:rsidRPr="004D1E44">
          <w:rPr>
            <w:rFonts w:ascii="Arial" w:eastAsia="Times New Roman" w:hAnsi="Arial" w:cs="Arial"/>
            <w:strike/>
            <w:color w:val="0000FF"/>
            <w:sz w:val="20"/>
            <w:szCs w:val="20"/>
            <w:u w:val="single"/>
            <w:lang w:eastAsia="en-GB"/>
          </w:rPr>
          <w:t>(Incluído pela Lei nº 10.173, de 2001)</w:t>
        </w:r>
      </w:hyperlink>
    </w:p>
    <w:p w:rsidR="004D1E44" w:rsidRPr="004D1E44" w:rsidRDefault="004D1E44" w:rsidP="004D1E44">
      <w:pPr>
        <w:spacing w:before="100" w:beforeAutospacing="1" w:after="100" w:afterAutospacing="1" w:line="240" w:lineRule="auto"/>
        <w:ind w:firstLine="480"/>
        <w:jc w:val="both"/>
        <w:rPr>
          <w:rFonts w:ascii="Times New Roman" w:eastAsia="Times New Roman" w:hAnsi="Times New Roman" w:cs="Times New Roman"/>
          <w:color w:val="000000"/>
          <w:sz w:val="24"/>
          <w:szCs w:val="24"/>
          <w:lang w:eastAsia="en-GB"/>
        </w:rPr>
      </w:pPr>
      <w:bookmarkStart w:id="801" w:name="art1211b"/>
      <w:bookmarkEnd w:id="801"/>
      <w:r w:rsidRPr="004D1E44">
        <w:rPr>
          <w:rFonts w:ascii="Times New Roman" w:eastAsia="Times New Roman" w:hAnsi="Times New Roman" w:cs="Times New Roman"/>
          <w:color w:val="000000"/>
          <w:sz w:val="24"/>
          <w:szCs w:val="24"/>
          <w:lang w:eastAsia="en-GB"/>
        </w:rPr>
        <w:t>Art. 1.211-B.  A pessoa interessada na obtenção do benefício, juntando prova de sua condição, deverá requerê-lo à autoridade judiciária competente para decidir o feito, que determinará ao cartório do juízo as providências a serem cumpridas. </w:t>
      </w:r>
      <w:hyperlink r:id="rId1440" w:anchor="art2" w:history="1">
        <w:r w:rsidRPr="004D1E44">
          <w:rPr>
            <w:rFonts w:ascii="Times New Roman" w:eastAsia="Times New Roman" w:hAnsi="Times New Roman" w:cs="Times New Roman"/>
            <w:color w:val="0000FF"/>
            <w:sz w:val="24"/>
            <w:szCs w:val="24"/>
            <w:u w:val="single"/>
            <w:lang w:eastAsia="en-GB"/>
          </w:rPr>
          <w:t>(Redação dada pela Lei nº 12.008, de 2009).</w:t>
        </w:r>
      </w:hyperlink>
    </w:p>
    <w:p w:rsidR="004D1E44" w:rsidRPr="004D1E44" w:rsidRDefault="004D1E44" w:rsidP="004D1E44">
      <w:pPr>
        <w:spacing w:before="100" w:beforeAutospacing="1" w:after="100" w:afterAutospacing="1" w:line="240" w:lineRule="auto"/>
        <w:ind w:firstLine="480"/>
        <w:jc w:val="both"/>
        <w:rPr>
          <w:rFonts w:ascii="Times New Roman" w:eastAsia="Times New Roman" w:hAnsi="Times New Roman" w:cs="Times New Roman"/>
          <w:color w:val="000000"/>
          <w:sz w:val="24"/>
          <w:szCs w:val="24"/>
          <w:lang w:eastAsia="en-GB"/>
        </w:rPr>
      </w:pPr>
      <w:r w:rsidRPr="004D1E44">
        <w:rPr>
          <w:rFonts w:ascii="Times New Roman" w:eastAsia="Times New Roman" w:hAnsi="Times New Roman" w:cs="Times New Roman"/>
          <w:color w:val="000000"/>
          <w:sz w:val="24"/>
          <w:szCs w:val="24"/>
          <w:lang w:eastAsia="en-GB"/>
        </w:rPr>
        <w:t>§ 1</w:t>
      </w:r>
      <w:r w:rsidRPr="004D1E44">
        <w:rPr>
          <w:rFonts w:ascii="Times New Roman" w:eastAsia="Times New Roman" w:hAnsi="Times New Roman" w:cs="Times New Roman"/>
          <w:color w:val="000000"/>
          <w:sz w:val="24"/>
          <w:szCs w:val="24"/>
          <w:u w:val="single"/>
          <w:vertAlign w:val="superscript"/>
          <w:lang w:eastAsia="en-GB"/>
        </w:rPr>
        <w:t>o</w:t>
      </w:r>
      <w:r w:rsidRPr="004D1E44">
        <w:rPr>
          <w:rFonts w:ascii="Times New Roman" w:eastAsia="Times New Roman" w:hAnsi="Times New Roman" w:cs="Times New Roman"/>
          <w:color w:val="000000"/>
          <w:sz w:val="24"/>
          <w:szCs w:val="24"/>
          <w:lang w:eastAsia="en-GB"/>
        </w:rPr>
        <w:t>  Deferida a prioridade, os autos receberão identificação própria que evidencie o regime de tramitação prioritária. </w:t>
      </w:r>
      <w:hyperlink r:id="rId1441" w:anchor="art2" w:history="1">
        <w:r w:rsidRPr="004D1E44">
          <w:rPr>
            <w:rFonts w:ascii="Times New Roman" w:eastAsia="Times New Roman" w:hAnsi="Times New Roman" w:cs="Times New Roman"/>
            <w:color w:val="0000FF"/>
            <w:sz w:val="24"/>
            <w:szCs w:val="24"/>
            <w:u w:val="single"/>
            <w:lang w:eastAsia="en-GB"/>
          </w:rPr>
          <w:t>(Incluído pela Lei nº 12.008, de 2009).</w:t>
        </w:r>
      </w:hyperlink>
    </w:p>
    <w:p w:rsidR="004D1E44" w:rsidRPr="004D1E44" w:rsidRDefault="004D1E44" w:rsidP="004D1E44">
      <w:pPr>
        <w:spacing w:before="100" w:beforeAutospacing="1" w:after="100" w:afterAutospacing="1" w:line="240" w:lineRule="auto"/>
        <w:ind w:firstLine="480"/>
        <w:jc w:val="both"/>
        <w:rPr>
          <w:rFonts w:ascii="Times New Roman" w:eastAsia="Times New Roman" w:hAnsi="Times New Roman" w:cs="Times New Roman"/>
          <w:color w:val="000000"/>
          <w:sz w:val="24"/>
          <w:szCs w:val="24"/>
          <w:lang w:eastAsia="en-GB"/>
        </w:rPr>
      </w:pPr>
      <w:r w:rsidRPr="004D1E44">
        <w:rPr>
          <w:rFonts w:ascii="Times New Roman" w:eastAsia="Times New Roman" w:hAnsi="Times New Roman" w:cs="Times New Roman"/>
          <w:color w:val="000000"/>
          <w:sz w:val="24"/>
          <w:szCs w:val="24"/>
          <w:lang w:eastAsia="en-GB"/>
        </w:rPr>
        <w:t>§ 2</w:t>
      </w:r>
      <w:r w:rsidRPr="004D1E44">
        <w:rPr>
          <w:rFonts w:ascii="Times New Roman" w:eastAsia="Times New Roman" w:hAnsi="Times New Roman" w:cs="Times New Roman"/>
          <w:color w:val="000000"/>
          <w:sz w:val="24"/>
          <w:szCs w:val="24"/>
          <w:u w:val="single"/>
          <w:vertAlign w:val="superscript"/>
          <w:lang w:eastAsia="en-GB"/>
        </w:rPr>
        <w:t>o</w:t>
      </w:r>
      <w:r w:rsidRPr="004D1E44">
        <w:rPr>
          <w:rFonts w:ascii="Times New Roman" w:eastAsia="Times New Roman" w:hAnsi="Times New Roman" w:cs="Times New Roman"/>
          <w:color w:val="000000"/>
          <w:sz w:val="24"/>
          <w:szCs w:val="24"/>
          <w:lang w:eastAsia="en-GB"/>
        </w:rPr>
        <w:t>  </w:t>
      </w:r>
      <w:hyperlink r:id="rId1442" w:history="1">
        <w:r w:rsidRPr="004D1E44">
          <w:rPr>
            <w:rFonts w:ascii="Times New Roman" w:eastAsia="Times New Roman" w:hAnsi="Times New Roman" w:cs="Times New Roman"/>
            <w:color w:val="0000FF"/>
            <w:sz w:val="24"/>
            <w:szCs w:val="24"/>
            <w:u w:val="single"/>
            <w:lang w:eastAsia="en-GB"/>
          </w:rPr>
          <w:t>(VETADO)</w:t>
        </w:r>
      </w:hyperlink>
      <w:r w:rsidRPr="004D1E44">
        <w:rPr>
          <w:rFonts w:ascii="Times New Roman" w:eastAsia="Times New Roman" w:hAnsi="Times New Roman" w:cs="Times New Roman"/>
          <w:color w:val="000000"/>
          <w:sz w:val="24"/>
          <w:szCs w:val="24"/>
          <w:lang w:eastAsia="en-GB"/>
        </w:rPr>
        <w:t> </w:t>
      </w:r>
      <w:hyperlink r:id="rId1443" w:anchor="art2" w:history="1">
        <w:r w:rsidRPr="004D1E44">
          <w:rPr>
            <w:rFonts w:ascii="Times New Roman" w:eastAsia="Times New Roman" w:hAnsi="Times New Roman" w:cs="Times New Roman"/>
            <w:color w:val="0000FF"/>
            <w:sz w:val="24"/>
            <w:szCs w:val="24"/>
            <w:u w:val="single"/>
            <w:lang w:eastAsia="en-GB"/>
          </w:rPr>
          <w:t>(Incluído pela Lei nº 12.008, de 2009).</w:t>
        </w:r>
      </w:hyperlink>
    </w:p>
    <w:p w:rsidR="004D1E44" w:rsidRPr="004D1E44" w:rsidRDefault="004D1E44" w:rsidP="004D1E44">
      <w:pPr>
        <w:spacing w:before="100" w:beforeAutospacing="1" w:after="100" w:afterAutospacing="1" w:line="240" w:lineRule="auto"/>
        <w:ind w:firstLine="480"/>
        <w:jc w:val="both"/>
        <w:rPr>
          <w:rFonts w:ascii="Times New Roman" w:eastAsia="Times New Roman" w:hAnsi="Times New Roman" w:cs="Times New Roman"/>
          <w:color w:val="000000"/>
          <w:sz w:val="24"/>
          <w:szCs w:val="24"/>
          <w:lang w:eastAsia="en-GB"/>
        </w:rPr>
      </w:pPr>
      <w:r w:rsidRPr="004D1E44">
        <w:rPr>
          <w:rFonts w:ascii="Times New Roman" w:eastAsia="Times New Roman" w:hAnsi="Times New Roman" w:cs="Times New Roman"/>
          <w:color w:val="000000"/>
          <w:sz w:val="24"/>
          <w:szCs w:val="24"/>
          <w:lang w:eastAsia="en-GB"/>
        </w:rPr>
        <w:t>§ 3</w:t>
      </w:r>
      <w:r w:rsidRPr="004D1E44">
        <w:rPr>
          <w:rFonts w:ascii="Times New Roman" w:eastAsia="Times New Roman" w:hAnsi="Times New Roman" w:cs="Times New Roman"/>
          <w:color w:val="000000"/>
          <w:sz w:val="24"/>
          <w:szCs w:val="24"/>
          <w:u w:val="single"/>
          <w:vertAlign w:val="superscript"/>
          <w:lang w:eastAsia="en-GB"/>
        </w:rPr>
        <w:t>o</w:t>
      </w:r>
      <w:r w:rsidRPr="004D1E44">
        <w:rPr>
          <w:rFonts w:ascii="Times New Roman" w:eastAsia="Times New Roman" w:hAnsi="Times New Roman" w:cs="Times New Roman"/>
          <w:color w:val="000000"/>
          <w:sz w:val="24"/>
          <w:szCs w:val="24"/>
          <w:lang w:eastAsia="en-GB"/>
        </w:rPr>
        <w:t>  </w:t>
      </w:r>
      <w:hyperlink r:id="rId1444" w:history="1">
        <w:r w:rsidRPr="004D1E44">
          <w:rPr>
            <w:rFonts w:ascii="Times New Roman" w:eastAsia="Times New Roman" w:hAnsi="Times New Roman" w:cs="Times New Roman"/>
            <w:color w:val="0000FF"/>
            <w:sz w:val="24"/>
            <w:szCs w:val="24"/>
            <w:u w:val="single"/>
            <w:lang w:eastAsia="en-GB"/>
          </w:rPr>
          <w:t>(VETADO)</w:t>
        </w:r>
      </w:hyperlink>
      <w:r w:rsidRPr="004D1E44">
        <w:rPr>
          <w:rFonts w:ascii="Times New Roman" w:eastAsia="Times New Roman" w:hAnsi="Times New Roman" w:cs="Times New Roman"/>
          <w:color w:val="000000"/>
          <w:sz w:val="24"/>
          <w:szCs w:val="24"/>
          <w:lang w:eastAsia="en-GB"/>
        </w:rPr>
        <w:t> </w:t>
      </w:r>
      <w:hyperlink r:id="rId1445" w:anchor="art2" w:history="1">
        <w:r w:rsidRPr="004D1E44">
          <w:rPr>
            <w:rFonts w:ascii="Times New Roman" w:eastAsia="Times New Roman" w:hAnsi="Times New Roman" w:cs="Times New Roman"/>
            <w:color w:val="0000FF"/>
            <w:sz w:val="24"/>
            <w:szCs w:val="24"/>
            <w:u w:val="single"/>
            <w:lang w:eastAsia="en-GB"/>
          </w:rPr>
          <w:t>(Incluído pela Lei nº 12.008, de 2009).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lastRenderedPageBreak/>
        <w:t>Art. 1.211-C. Concedida a prioridade, esta não cessará com a morte do beneficiado, estendendo-se em favor do cônjuge supérstite, companheiro ou companheira, com união estável, maior de sessenta e cinco anos. </w:t>
      </w:r>
      <w:hyperlink r:id="rId1446" w:anchor="art1211a" w:history="1">
        <w:r w:rsidRPr="004D1E44">
          <w:rPr>
            <w:rFonts w:ascii="Arial" w:eastAsia="Times New Roman" w:hAnsi="Arial" w:cs="Arial"/>
            <w:strike/>
            <w:color w:val="0000FF"/>
            <w:sz w:val="20"/>
            <w:szCs w:val="20"/>
            <w:u w:val="single"/>
            <w:lang w:eastAsia="en-GB"/>
          </w:rPr>
          <w:t>(Incluído pela Lei nº 10.173, de 2001)</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2" w:name="art1211c"/>
      <w:bookmarkEnd w:id="802"/>
      <w:r w:rsidRPr="004D1E44">
        <w:rPr>
          <w:rFonts w:ascii="Arial" w:eastAsia="Times New Roman" w:hAnsi="Arial" w:cs="Arial"/>
          <w:color w:val="000000"/>
          <w:sz w:val="20"/>
          <w:szCs w:val="20"/>
          <w:lang w:eastAsia="en-GB"/>
        </w:rPr>
        <w:t>Art. 1.211-C.  Concedida a prioridade, essa não cessará com a morte do beneficiado, estendendo-se em favor do cônjuge supérstite, companheiro ou companheira, em união estável. </w:t>
      </w:r>
      <w:hyperlink r:id="rId1447" w:anchor="art3" w:history="1">
        <w:r w:rsidRPr="004D1E44">
          <w:rPr>
            <w:rFonts w:ascii="Arial" w:eastAsia="Times New Roman" w:hAnsi="Arial" w:cs="Arial"/>
            <w:color w:val="0000FF"/>
            <w:sz w:val="20"/>
            <w:szCs w:val="20"/>
            <w:u w:val="single"/>
            <w:lang w:eastAsia="en-GB"/>
          </w:rPr>
          <w:t>(Redação dada pela Lei nº 12.008, de 2009).</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3" w:name="art1212"/>
      <w:bookmarkEnd w:id="803"/>
      <w:r w:rsidRPr="004D1E44">
        <w:rPr>
          <w:rFonts w:ascii="Arial" w:eastAsia="Times New Roman" w:hAnsi="Arial" w:cs="Arial"/>
          <w:color w:val="000000"/>
          <w:sz w:val="20"/>
          <w:szCs w:val="20"/>
          <w:lang w:eastAsia="en-GB"/>
        </w:rPr>
        <w:t>Art. 1.212. A cobrança da dívida ativa da União incumbe aos seus procuradores e, quando a ação for proposta em foro diferente do Distrito Federal ou das Capitais dos Estados ou Territórios, também aos membros do Ministério Público Estadual e dos Territórios, dentro dos limites territoriais fixados pela organização judiciária local.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Parágrafo único. As petições, arrazoados ou atos processuais praticados pelos representantes da União perante as justiças dos Estados, do Distrito Federal e dos Territórios, não estão sujeitos a selos, emolumentos, taxas ou contribuições de qualquer natureza.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4" w:name="art1213"/>
      <w:bookmarkEnd w:id="804"/>
      <w:r w:rsidRPr="004D1E44">
        <w:rPr>
          <w:rFonts w:ascii="Arial" w:eastAsia="Times New Roman" w:hAnsi="Arial" w:cs="Arial"/>
          <w:color w:val="000000"/>
          <w:sz w:val="20"/>
          <w:szCs w:val="20"/>
          <w:lang w:eastAsia="en-GB"/>
        </w:rPr>
        <w:t>Art. 1.213. As cartas precatórias, citatórias, probatórias, executórias e cautelares, expedidas pela Justiça Federal, poderão ser cumpridas nas comarcas do interior pela Justiça Estadual.</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5" w:name="art1214"/>
      <w:bookmarkEnd w:id="805"/>
      <w:r w:rsidRPr="004D1E44">
        <w:rPr>
          <w:rFonts w:ascii="Arial" w:eastAsia="Times New Roman" w:hAnsi="Arial" w:cs="Arial"/>
          <w:color w:val="000000"/>
          <w:sz w:val="20"/>
          <w:szCs w:val="20"/>
          <w:lang w:eastAsia="en-GB"/>
        </w:rPr>
        <w:t>Art. 1.214. Adaptar-se-ão às disposições deste Código as resoluções sobre organização judiciária e os regimentos internos dos tribunais.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strike/>
          <w:color w:val="000000"/>
          <w:sz w:val="20"/>
          <w:szCs w:val="20"/>
          <w:lang w:eastAsia="en-GB"/>
        </w:rPr>
        <w:t>Art. 1.215. Os autos poderão ser eliminados por incineração, destruição mecânica ou por outro processo adequado, findo o prazo de cinco (5) anos, contados da data do arquivamento.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1º É lícito, porém, às partes e interessados requerer, às suas expensas, o desentranhamento dos documentos que juntaram aos autos, ou a microfilmagem total ou parcial do processo.</w:t>
      </w:r>
      <w:r w:rsidRPr="004D1E44">
        <w:rPr>
          <w:rFonts w:ascii="Arial" w:eastAsia="Times New Roman" w:hAnsi="Arial" w:cs="Arial"/>
          <w:strike/>
          <w:color w:val="000000"/>
          <w:sz w:val="20"/>
          <w:szCs w:val="20"/>
          <w:lang w:eastAsia="en-GB"/>
        </w:rPr>
        <w:br/>
      </w:r>
      <w:r w:rsidRPr="004D1E44">
        <w:rPr>
          <w:rFonts w:ascii="Arial" w:eastAsia="Times New Roman" w:hAnsi="Arial" w:cs="Arial"/>
          <w:color w:val="000000"/>
          <w:sz w:val="20"/>
          <w:szCs w:val="20"/>
          <w:lang w:eastAsia="en-GB"/>
        </w:rPr>
        <w:t>        </w:t>
      </w:r>
      <w:r w:rsidRPr="004D1E44">
        <w:rPr>
          <w:rFonts w:ascii="Arial" w:eastAsia="Times New Roman" w:hAnsi="Arial" w:cs="Arial"/>
          <w:strike/>
          <w:color w:val="000000"/>
          <w:sz w:val="20"/>
          <w:szCs w:val="20"/>
          <w:lang w:eastAsia="en-GB"/>
        </w:rPr>
        <w:t>§ 2º Se a juízo da autoridade competente houver nos autos documentos de valor histórico, serão eles recolhidos ao Arquivo Público.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6" w:name="art1215"/>
      <w:bookmarkEnd w:id="806"/>
      <w:r w:rsidRPr="004D1E44">
        <w:rPr>
          <w:rFonts w:ascii="Arial" w:eastAsia="Times New Roman" w:hAnsi="Arial" w:cs="Arial"/>
          <w:color w:val="000000"/>
          <w:sz w:val="20"/>
          <w:szCs w:val="20"/>
          <w:lang w:eastAsia="en-GB"/>
        </w:rPr>
        <w:t>Art. 1.215. Os autos poderão ser eliminados por incineração, destruição mecânica ou por outro meio adequado, findo o prazo de 5 (cinco) anos, contado da data do arquivamento, publicando-se previamente no órgão oficial e em jornal local, onde houver, aviso aos interessados, com o prazo de 30 (trinta) dias. </w:t>
      </w:r>
      <w:hyperlink r:id="rId1448" w:anchor="art1215" w:history="1">
        <w:r w:rsidRPr="004D1E44">
          <w:rPr>
            <w:rFonts w:ascii="Arial" w:eastAsia="Times New Roman" w:hAnsi="Arial" w:cs="Arial"/>
            <w:color w:val="0000FF"/>
            <w:sz w:val="20"/>
            <w:szCs w:val="20"/>
            <w:u w:val="single"/>
            <w:lang w:eastAsia="en-GB"/>
          </w:rPr>
          <w:t>(Redação dada pela Lei nº 5.925, de 1º.10.1973)</w:t>
        </w:r>
      </w:hyperlink>
      <w:r w:rsidRPr="004D1E44">
        <w:rPr>
          <w:rFonts w:ascii="Arial" w:eastAsia="Times New Roman" w:hAnsi="Arial" w:cs="Arial"/>
          <w:color w:val="000000"/>
          <w:sz w:val="20"/>
          <w:szCs w:val="20"/>
          <w:lang w:eastAsia="en-GB"/>
        </w:rPr>
        <w:t>  </w:t>
      </w:r>
      <w:hyperlink r:id="rId1449" w:anchor="art1" w:history="1">
        <w:r w:rsidRPr="004D1E44">
          <w:rPr>
            <w:rFonts w:ascii="Arial" w:eastAsia="Times New Roman" w:hAnsi="Arial" w:cs="Arial"/>
            <w:color w:val="0000FF"/>
            <w:sz w:val="20"/>
            <w:szCs w:val="20"/>
            <w:u w:val="single"/>
            <w:lang w:eastAsia="en-GB"/>
          </w:rPr>
          <w:t>(Vide Lei nº 6.246, de 1975)</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1</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É lícito, porém, às partes e interessados requerer, às suas expensas, o desentranhamento dos documentos que juntaram aos autos, ou a microfilmagem total ou parcial do feito. </w:t>
      </w:r>
      <w:hyperlink r:id="rId1450" w:anchor="art121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 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Se, a juízo da autoridade competente, houver, nos autos, documentos de valor histórico, serão eles recolhidos ao Arquivo Público. </w:t>
      </w:r>
      <w:hyperlink r:id="rId1451" w:anchor="art1215" w:history="1">
        <w:r w:rsidRPr="004D1E44">
          <w:rPr>
            <w:rFonts w:ascii="Arial" w:eastAsia="Times New Roman" w:hAnsi="Arial" w:cs="Arial"/>
            <w:color w:val="0000FF"/>
            <w:sz w:val="20"/>
            <w:szCs w:val="20"/>
            <w:u w:val="single"/>
            <w:lang w:eastAsia="en-GB"/>
          </w:rPr>
          <w:t>(Redação dada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7" w:name="art1216"/>
      <w:bookmarkEnd w:id="807"/>
      <w:r w:rsidRPr="004D1E44">
        <w:rPr>
          <w:rFonts w:ascii="Arial" w:eastAsia="Times New Roman" w:hAnsi="Arial" w:cs="Arial"/>
          <w:color w:val="000000"/>
          <w:sz w:val="20"/>
          <w:szCs w:val="20"/>
          <w:lang w:eastAsia="en-GB"/>
        </w:rPr>
        <w:t>Art. 1.216. O órgão oficial da União e os dos Estados publicarão gratuitamente, no dia seguinte ao da entrega dos originais, os despachos, intimações, atas das sessões dos tribunais e notas de expediente dos cartórios.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8" w:name="art1217"/>
      <w:bookmarkEnd w:id="808"/>
      <w:r w:rsidRPr="004D1E44">
        <w:rPr>
          <w:rFonts w:ascii="Arial" w:eastAsia="Times New Roman" w:hAnsi="Arial" w:cs="Arial"/>
          <w:color w:val="000000"/>
          <w:sz w:val="20"/>
          <w:szCs w:val="20"/>
          <w:lang w:eastAsia="en-GB"/>
        </w:rPr>
        <w:t>Art. 1.217. Ficam mantidos os recursos dos processos regulados em leis especiais e as disposições que Ihes regem o procedimento constantes do </w:t>
      </w:r>
      <w:hyperlink r:id="rId1452" w:history="1">
        <w:r w:rsidRPr="004D1E44">
          <w:rPr>
            <w:rFonts w:ascii="Arial" w:eastAsia="Times New Roman" w:hAnsi="Arial" w:cs="Arial"/>
            <w:color w:val="0000FF"/>
            <w:sz w:val="20"/>
            <w:szCs w:val="20"/>
            <w:u w:val="single"/>
            <w:lang w:eastAsia="en-GB"/>
          </w:rPr>
          <w:t>Decreto-lei n</w:t>
        </w:r>
        <w:r w:rsidRPr="004D1E44">
          <w:rPr>
            <w:rFonts w:ascii="Arial" w:eastAsia="Times New Roman" w:hAnsi="Arial" w:cs="Arial"/>
            <w:color w:val="0000FF"/>
            <w:sz w:val="20"/>
            <w:szCs w:val="20"/>
            <w:u w:val="single"/>
            <w:vertAlign w:val="superscript"/>
            <w:lang w:eastAsia="en-GB"/>
          </w:rPr>
          <w:t>o</w:t>
        </w:r>
        <w:r w:rsidRPr="004D1E44">
          <w:rPr>
            <w:rFonts w:ascii="Arial" w:eastAsia="Times New Roman" w:hAnsi="Arial" w:cs="Arial"/>
            <w:color w:val="0000FF"/>
            <w:sz w:val="20"/>
            <w:szCs w:val="20"/>
            <w:u w:val="single"/>
            <w:lang w:eastAsia="en-GB"/>
          </w:rPr>
          <w:t> 1.608, de 18 de setembro de 1939</w:t>
        </w:r>
      </w:hyperlink>
      <w:r w:rsidRPr="004D1E44">
        <w:rPr>
          <w:rFonts w:ascii="Arial" w:eastAsia="Times New Roman" w:hAnsi="Arial" w:cs="Arial"/>
          <w:color w:val="000000"/>
          <w:sz w:val="20"/>
          <w:szCs w:val="20"/>
          <w:lang w:eastAsia="en-GB"/>
        </w:rPr>
        <w:t>, até que seja publicada a lei que os adaptará ao sistema deste Código.</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09" w:name="art1218"/>
      <w:bookmarkEnd w:id="809"/>
      <w:r w:rsidRPr="004D1E44">
        <w:rPr>
          <w:rFonts w:ascii="Arial" w:eastAsia="Times New Roman" w:hAnsi="Arial" w:cs="Arial"/>
          <w:color w:val="000000"/>
          <w:sz w:val="20"/>
          <w:szCs w:val="20"/>
          <w:lang w:eastAsia="en-GB"/>
        </w:rPr>
        <w:t>Art. 1.218. Continuam em vigor até serem incorporados nas leis especiais os procedimentos regulados pelo </w:t>
      </w:r>
      <w:hyperlink r:id="rId1453" w:history="1">
        <w:r w:rsidRPr="004D1E44">
          <w:rPr>
            <w:rFonts w:ascii="Arial" w:eastAsia="Times New Roman" w:hAnsi="Arial" w:cs="Arial"/>
            <w:color w:val="0000FF"/>
            <w:sz w:val="20"/>
            <w:szCs w:val="20"/>
            <w:u w:val="single"/>
            <w:lang w:eastAsia="en-GB"/>
          </w:rPr>
          <w:t>Decreto-lei nº 1.608, de 18 de setembro de 1939</w:t>
        </w:r>
      </w:hyperlink>
      <w:r w:rsidRPr="004D1E44">
        <w:rPr>
          <w:rFonts w:ascii="Arial" w:eastAsia="Times New Roman" w:hAnsi="Arial" w:cs="Arial"/>
          <w:color w:val="000000"/>
          <w:sz w:val="20"/>
          <w:szCs w:val="20"/>
          <w:lang w:eastAsia="en-GB"/>
        </w:rPr>
        <w:t>, concernentes:</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 - ao loteamento e venda de imóveis a prestações (arts. 345 a 349);</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II - ao despejo (arts. 350 a 353);</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lastRenderedPageBreak/>
        <w:t>III - à renovação de contrato de locação de imóveis destinados a fins comerciais (arts. 354 a 365);</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IV - ao Registro Torrens (arts. 457 a 464);</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 - às averbações ou retificações do registro civil (arts. 595 a 599);</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 - ao bem de família (arts. 647 a 651);</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Vll - à dissolução e liquidação das sociedades (arts. 655 a 674);</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10" w:name="art1218viii"/>
      <w:bookmarkEnd w:id="810"/>
      <w:r w:rsidRPr="004D1E44">
        <w:rPr>
          <w:rFonts w:ascii="Arial" w:eastAsia="Times New Roman" w:hAnsi="Arial" w:cs="Arial"/>
          <w:color w:val="000000"/>
          <w:sz w:val="20"/>
          <w:szCs w:val="20"/>
          <w:lang w:eastAsia="en-GB"/>
        </w:rPr>
        <w:t>Vlll - aos protestos formados a bordo (arts. 725 a 729); </w:t>
      </w:r>
      <w:hyperlink r:id="rId1454" w:anchor="art1218viii" w:history="1">
        <w:r w:rsidRPr="004D1E44">
          <w:rPr>
            <w:rFonts w:ascii="Arial" w:eastAsia="Times New Roman" w:hAnsi="Arial" w:cs="Arial"/>
            <w:color w:val="0000FF"/>
            <w:sz w:val="20"/>
            <w:szCs w:val="20"/>
            <w:u w:val="single"/>
            <w:lang w:eastAsia="en-GB"/>
          </w:rPr>
          <w:t>(Incluído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IX - à habilitação para casamento (arts. 742 a 745); </w:t>
      </w:r>
      <w:hyperlink r:id="rId1455" w:anchor="art1" w:history="1">
        <w:r w:rsidRPr="004D1E44">
          <w:rPr>
            <w:rFonts w:ascii="Arial" w:eastAsia="Times New Roman" w:hAnsi="Arial" w:cs="Arial"/>
            <w:color w:val="0000FF"/>
            <w:sz w:val="20"/>
            <w:szCs w:val="20"/>
            <w:u w:val="single"/>
            <w:lang w:eastAsia="en-GB"/>
          </w:rPr>
          <w:t>(Inciso VIII renumerado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 - ao dinheiro a risco (arts. 754 e 755);  </w:t>
      </w:r>
      <w:hyperlink r:id="rId1456" w:anchor="art1" w:history="1">
        <w:r w:rsidRPr="004D1E44">
          <w:rPr>
            <w:rFonts w:ascii="Arial" w:eastAsia="Times New Roman" w:hAnsi="Arial" w:cs="Arial"/>
            <w:color w:val="0000FF"/>
            <w:sz w:val="20"/>
            <w:szCs w:val="20"/>
            <w:u w:val="single"/>
            <w:lang w:eastAsia="en-GB"/>
          </w:rPr>
          <w:t>(Inciso IX renumerado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Xl - à vistoria de fazendas avariadas (art. 756); </w:t>
      </w:r>
      <w:hyperlink r:id="rId1457" w:anchor="art1" w:history="1">
        <w:r w:rsidRPr="004D1E44">
          <w:rPr>
            <w:rFonts w:ascii="Arial" w:eastAsia="Times New Roman" w:hAnsi="Arial" w:cs="Arial"/>
            <w:color w:val="0000FF"/>
            <w:sz w:val="20"/>
            <w:szCs w:val="20"/>
            <w:u w:val="single"/>
            <w:lang w:eastAsia="en-GB"/>
          </w:rPr>
          <w:t>(Inciso X renumerado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XII - à apreensão de embarcações (arts. 757 a 761); </w:t>
      </w:r>
      <w:hyperlink r:id="rId1458" w:anchor="art1" w:history="1">
        <w:r w:rsidRPr="004D1E44">
          <w:rPr>
            <w:rFonts w:ascii="Arial" w:eastAsia="Times New Roman" w:hAnsi="Arial" w:cs="Arial"/>
            <w:color w:val="0000FF"/>
            <w:sz w:val="20"/>
            <w:szCs w:val="20"/>
            <w:u w:val="single"/>
            <w:lang w:eastAsia="en-GB"/>
          </w:rPr>
          <w:t>(Inciso XI renumerado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XIII - à avaria a cargo do segurador (arts. 762 a 764); </w:t>
      </w:r>
      <w:hyperlink r:id="rId1459" w:anchor="art1" w:history="1">
        <w:r w:rsidRPr="004D1E44">
          <w:rPr>
            <w:rFonts w:ascii="Arial" w:eastAsia="Times New Roman" w:hAnsi="Arial" w:cs="Arial"/>
            <w:color w:val="0000FF"/>
            <w:sz w:val="20"/>
            <w:szCs w:val="20"/>
            <w:u w:val="single"/>
            <w:lang w:eastAsia="en-GB"/>
          </w:rPr>
          <w:t>(Inciso XII renumerado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XIV - às avarias (arts. 765 a 768);</w:t>
      </w:r>
      <w:hyperlink r:id="rId1460" w:anchor="art1" w:history="1">
        <w:r w:rsidRPr="004D1E44">
          <w:rPr>
            <w:rFonts w:ascii="Arial" w:eastAsia="Times New Roman" w:hAnsi="Arial" w:cs="Arial"/>
            <w:color w:val="0000FF"/>
            <w:sz w:val="20"/>
            <w:szCs w:val="20"/>
            <w:u w:val="single"/>
            <w:lang w:eastAsia="en-GB"/>
          </w:rPr>
          <w:t>(Inciso XIII renumerado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11" w:name="art1218xv"/>
      <w:bookmarkEnd w:id="811"/>
      <w:r w:rsidRPr="004D1E44">
        <w:rPr>
          <w:rFonts w:ascii="Arial" w:eastAsia="Times New Roman" w:hAnsi="Arial" w:cs="Arial"/>
          <w:strike/>
          <w:color w:val="000000"/>
          <w:sz w:val="20"/>
          <w:szCs w:val="20"/>
          <w:lang w:eastAsia="en-GB"/>
        </w:rPr>
        <w:t>XV - aos salvados marítimos (arts. 769 a 771); </w:t>
      </w:r>
      <w:hyperlink r:id="rId1461" w:anchor="art1" w:history="1">
        <w:r w:rsidRPr="004D1E44">
          <w:rPr>
            <w:rFonts w:ascii="Arial" w:eastAsia="Times New Roman" w:hAnsi="Arial" w:cs="Arial"/>
            <w:strike/>
            <w:color w:val="0000FF"/>
            <w:sz w:val="20"/>
            <w:szCs w:val="20"/>
            <w:u w:val="single"/>
            <w:lang w:eastAsia="en-GB"/>
          </w:rPr>
          <w:t>(Inciso XIV renumerado pela Lei nº 6.780, de 12.5.1980)</w:t>
        </w:r>
      </w:hyperlink>
      <w:r w:rsidRPr="004D1E44">
        <w:rPr>
          <w:rFonts w:ascii="Arial" w:eastAsia="Times New Roman" w:hAnsi="Arial" w:cs="Arial"/>
          <w:color w:val="000000"/>
          <w:sz w:val="20"/>
          <w:szCs w:val="20"/>
          <w:lang w:eastAsia="en-GB"/>
        </w:rPr>
        <w:t> </w:t>
      </w:r>
      <w:hyperlink r:id="rId1462" w:anchor="art38" w:history="1">
        <w:r w:rsidRPr="004D1E44">
          <w:rPr>
            <w:rFonts w:ascii="Arial" w:eastAsia="Times New Roman" w:hAnsi="Arial" w:cs="Arial"/>
            <w:color w:val="0000FF"/>
            <w:sz w:val="20"/>
            <w:szCs w:val="20"/>
            <w:u w:val="single"/>
            <w:lang w:eastAsia="en-GB"/>
          </w:rPr>
          <w:t>(Revogado pela Lei n</w:t>
        </w:r>
        <w:r w:rsidRPr="004D1E44">
          <w:rPr>
            <w:rFonts w:ascii="Arial" w:eastAsia="Times New Roman" w:hAnsi="Arial" w:cs="Arial"/>
            <w:color w:val="0000FF"/>
            <w:sz w:val="20"/>
            <w:szCs w:val="20"/>
            <w:u w:val="single"/>
            <w:vertAlign w:val="superscript"/>
            <w:lang w:eastAsia="en-GB"/>
          </w:rPr>
          <w:t>o</w:t>
        </w:r>
        <w:r w:rsidRPr="004D1E44">
          <w:rPr>
            <w:rFonts w:ascii="Arial" w:eastAsia="Times New Roman" w:hAnsi="Arial" w:cs="Arial"/>
            <w:color w:val="0000FF"/>
            <w:sz w:val="20"/>
            <w:szCs w:val="20"/>
            <w:u w:val="single"/>
            <w:lang w:eastAsia="en-GB"/>
          </w:rPr>
          <w:t> 7.542, de 26.9.1986)</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XVI - às arribadas forçadas (arts. 772 a 775). </w:t>
      </w:r>
      <w:hyperlink r:id="rId1463" w:anchor="art1" w:history="1">
        <w:r w:rsidRPr="004D1E44">
          <w:rPr>
            <w:rFonts w:ascii="Arial" w:eastAsia="Times New Roman" w:hAnsi="Arial" w:cs="Arial"/>
            <w:color w:val="0000FF"/>
            <w:sz w:val="20"/>
            <w:szCs w:val="20"/>
            <w:u w:val="single"/>
            <w:lang w:eastAsia="en-GB"/>
          </w:rPr>
          <w:t>(Inciso XV renumerado pela Lei nº 6.780, de 12.5.1980)</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12" w:name="art1219"/>
      <w:bookmarkEnd w:id="812"/>
      <w:r w:rsidRPr="004D1E44">
        <w:rPr>
          <w:rFonts w:ascii="Arial" w:eastAsia="Times New Roman" w:hAnsi="Arial" w:cs="Arial"/>
          <w:color w:val="000000"/>
          <w:sz w:val="20"/>
          <w:szCs w:val="20"/>
          <w:lang w:eastAsia="en-GB"/>
        </w:rPr>
        <w:t>Art. 1.219. Em todos os casos em que houver recolhimento de importância em dinheiro, esta será depositada em nome da parte ou do interessado, em conta especial movimentada por ordem do juiz.</w:t>
      </w:r>
      <w:hyperlink r:id="rId1464" w:anchor="art1219" w:history="1">
        <w:r w:rsidRPr="004D1E44">
          <w:rPr>
            <w:rFonts w:ascii="Arial" w:eastAsia="Times New Roman" w:hAnsi="Arial" w:cs="Arial"/>
            <w:color w:val="0000FF"/>
            <w:sz w:val="20"/>
            <w:szCs w:val="20"/>
            <w:u w:val="single"/>
            <w:lang w:eastAsia="en-GB"/>
          </w:rPr>
          <w:t> (Incluído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13" w:name="art1220"/>
      <w:bookmarkEnd w:id="813"/>
      <w:r w:rsidRPr="004D1E44">
        <w:rPr>
          <w:rFonts w:ascii="Arial" w:eastAsia="Times New Roman" w:hAnsi="Arial" w:cs="Arial"/>
          <w:color w:val="000000"/>
          <w:sz w:val="20"/>
          <w:szCs w:val="20"/>
          <w:lang w:eastAsia="en-GB"/>
        </w:rPr>
        <w:t>Art. 1.220. Este Código entrará em vigor no dia 1</w:t>
      </w:r>
      <w:r w:rsidRPr="004D1E44">
        <w:rPr>
          <w:rFonts w:ascii="Arial" w:eastAsia="Times New Roman" w:hAnsi="Arial" w:cs="Arial"/>
          <w:color w:val="000000"/>
          <w:sz w:val="20"/>
          <w:szCs w:val="20"/>
          <w:vertAlign w:val="superscript"/>
          <w:lang w:eastAsia="en-GB"/>
        </w:rPr>
        <w:t>o</w:t>
      </w:r>
      <w:r w:rsidRPr="004D1E44">
        <w:rPr>
          <w:rFonts w:ascii="Arial" w:eastAsia="Times New Roman" w:hAnsi="Arial" w:cs="Arial"/>
          <w:color w:val="000000"/>
          <w:sz w:val="20"/>
          <w:szCs w:val="20"/>
          <w:lang w:eastAsia="en-GB"/>
        </w:rPr>
        <w:t> de janeiro de 1974, revogadas as disposições em contrário. </w:t>
      </w:r>
      <w:hyperlink r:id="rId1465" w:anchor="art4" w:history="1">
        <w:r w:rsidRPr="004D1E44">
          <w:rPr>
            <w:rFonts w:ascii="Arial" w:eastAsia="Times New Roman" w:hAnsi="Arial" w:cs="Arial"/>
            <w:color w:val="0000FF"/>
            <w:sz w:val="20"/>
            <w:szCs w:val="20"/>
            <w:u w:val="single"/>
            <w:lang w:eastAsia="en-GB"/>
          </w:rPr>
          <w:t>(Artigo renumerado pela Lei nº 5.925, de 1º.10.1973)</w:t>
        </w:r>
      </w:hyperlink>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Brasília, 11 de janeiro de 1973; 152</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da Independência e 85</w:t>
      </w:r>
      <w:r w:rsidRPr="004D1E44">
        <w:rPr>
          <w:rFonts w:ascii="Arial" w:eastAsia="Times New Roman" w:hAnsi="Arial" w:cs="Arial"/>
          <w:color w:val="000000"/>
          <w:sz w:val="20"/>
          <w:szCs w:val="20"/>
          <w:u w:val="single"/>
          <w:vertAlign w:val="superscript"/>
          <w:lang w:eastAsia="en-GB"/>
        </w:rPr>
        <w:t>o</w:t>
      </w:r>
      <w:r w:rsidRPr="004D1E44">
        <w:rPr>
          <w:rFonts w:ascii="Arial" w:eastAsia="Times New Roman" w:hAnsi="Arial" w:cs="Arial"/>
          <w:color w:val="000000"/>
          <w:sz w:val="20"/>
          <w:szCs w:val="20"/>
          <w:lang w:eastAsia="en-GB"/>
        </w:rPr>
        <w:t> da República.</w:t>
      </w:r>
    </w:p>
    <w:p w:rsidR="004D1E44" w:rsidRPr="004D1E44" w:rsidRDefault="004D1E44" w:rsidP="004D1E44">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4D1E44">
        <w:rPr>
          <w:rFonts w:ascii="Arial" w:eastAsia="Times New Roman" w:hAnsi="Arial" w:cs="Arial"/>
          <w:color w:val="000000"/>
          <w:sz w:val="20"/>
          <w:szCs w:val="20"/>
          <w:lang w:eastAsia="en-GB"/>
        </w:rPr>
        <w:t>EMÍLIO G. MÉDICI</w:t>
      </w:r>
      <w:r w:rsidRPr="004D1E44">
        <w:rPr>
          <w:rFonts w:ascii="Arial" w:eastAsia="Times New Roman" w:hAnsi="Arial" w:cs="Arial"/>
          <w:color w:val="000000"/>
          <w:sz w:val="20"/>
          <w:szCs w:val="20"/>
          <w:lang w:eastAsia="en-GB"/>
        </w:rPr>
        <w:br/>
        <w:t>        </w:t>
      </w:r>
      <w:r w:rsidRPr="004D1E44">
        <w:rPr>
          <w:rFonts w:ascii="Arial" w:eastAsia="Times New Roman" w:hAnsi="Arial" w:cs="Arial"/>
          <w:i/>
          <w:iCs/>
          <w:color w:val="000000"/>
          <w:sz w:val="20"/>
          <w:szCs w:val="20"/>
          <w:lang w:eastAsia="en-GB"/>
        </w:rPr>
        <w:t>Alfredo Buzaid</w:t>
      </w:r>
    </w:p>
    <w:p w:rsidR="004D1E44" w:rsidRPr="004D1E44" w:rsidRDefault="004D1E44" w:rsidP="004D1E4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4D1E44">
        <w:rPr>
          <w:rFonts w:ascii="Arial" w:eastAsia="Times New Roman" w:hAnsi="Arial" w:cs="Arial"/>
          <w:color w:val="FF0000"/>
          <w:sz w:val="20"/>
          <w:szCs w:val="20"/>
          <w:lang w:eastAsia="en-GB"/>
        </w:rPr>
        <w:t>Este texto não substitui o publicado no D.O.U. de 17.1.1973</w:t>
      </w:r>
    </w:p>
    <w:p w:rsidR="004C3A43" w:rsidRPr="00BD2993" w:rsidRDefault="00BD2993" w:rsidP="00BD2993">
      <w:pPr>
        <w:spacing w:before="100" w:beforeAutospacing="1" w:after="100" w:afterAutospacing="1" w:line="240" w:lineRule="auto"/>
        <w:rPr>
          <w:rFonts w:ascii="Arial" w:eastAsia="Times New Roman" w:hAnsi="Arial" w:cs="Arial"/>
          <w:color w:val="000000"/>
          <w:sz w:val="20"/>
          <w:szCs w:val="20"/>
          <w:lang w:eastAsia="en-GB"/>
        </w:rPr>
      </w:pPr>
      <w:bookmarkStart w:id="814" w:name="_GoBack"/>
      <w:bookmarkEnd w:id="814"/>
    </w:p>
    <w:sectPr w:rsidR="004C3A43" w:rsidRPr="00BD2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44"/>
    <w:rsid w:val="004D1E44"/>
    <w:rsid w:val="00AE7F98"/>
    <w:rsid w:val="00BD2993"/>
    <w:rsid w:val="00D0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1E44"/>
    <w:rPr>
      <w:b/>
      <w:bCs/>
    </w:rPr>
  </w:style>
  <w:style w:type="character" w:styleId="Hyperlink">
    <w:name w:val="Hyperlink"/>
    <w:basedOn w:val="DefaultParagraphFont"/>
    <w:uiPriority w:val="99"/>
    <w:semiHidden/>
    <w:unhideWhenUsed/>
    <w:rsid w:val="004D1E44"/>
    <w:rPr>
      <w:color w:val="0000FF"/>
      <w:u w:val="single"/>
    </w:rPr>
  </w:style>
  <w:style w:type="character" w:styleId="FollowedHyperlink">
    <w:name w:val="FollowedHyperlink"/>
    <w:basedOn w:val="DefaultParagraphFont"/>
    <w:uiPriority w:val="99"/>
    <w:semiHidden/>
    <w:unhideWhenUsed/>
    <w:rsid w:val="004D1E44"/>
    <w:rPr>
      <w:color w:val="800080"/>
      <w:u w:val="single"/>
    </w:rPr>
  </w:style>
  <w:style w:type="character" w:customStyle="1" w:styleId="apple-converted-space">
    <w:name w:val="apple-converted-space"/>
    <w:basedOn w:val="DefaultParagraphFont"/>
    <w:rsid w:val="004D1E44"/>
  </w:style>
  <w:style w:type="paragraph" w:customStyle="1" w:styleId="texto1">
    <w:name w:val="texto1"/>
    <w:basedOn w:val="Normal"/>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art">
    <w:name w:val="artart"/>
    <w:basedOn w:val="Normal"/>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o2">
    <w:name w:val="texto2"/>
    <w:basedOn w:val="Normal"/>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semiHidden/>
    <w:unhideWhenUsed/>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4D1E4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D1E44"/>
    <w:rPr>
      <w:i/>
      <w:iCs/>
    </w:rPr>
  </w:style>
  <w:style w:type="paragraph" w:styleId="BalloonText">
    <w:name w:val="Balloon Text"/>
    <w:basedOn w:val="Normal"/>
    <w:link w:val="BalloonTextChar"/>
    <w:uiPriority w:val="99"/>
    <w:semiHidden/>
    <w:unhideWhenUsed/>
    <w:rsid w:val="004D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1E44"/>
    <w:rPr>
      <w:b/>
      <w:bCs/>
    </w:rPr>
  </w:style>
  <w:style w:type="character" w:styleId="Hyperlink">
    <w:name w:val="Hyperlink"/>
    <w:basedOn w:val="DefaultParagraphFont"/>
    <w:uiPriority w:val="99"/>
    <w:semiHidden/>
    <w:unhideWhenUsed/>
    <w:rsid w:val="004D1E44"/>
    <w:rPr>
      <w:color w:val="0000FF"/>
      <w:u w:val="single"/>
    </w:rPr>
  </w:style>
  <w:style w:type="character" w:styleId="FollowedHyperlink">
    <w:name w:val="FollowedHyperlink"/>
    <w:basedOn w:val="DefaultParagraphFont"/>
    <w:uiPriority w:val="99"/>
    <w:semiHidden/>
    <w:unhideWhenUsed/>
    <w:rsid w:val="004D1E44"/>
    <w:rPr>
      <w:color w:val="800080"/>
      <w:u w:val="single"/>
    </w:rPr>
  </w:style>
  <w:style w:type="character" w:customStyle="1" w:styleId="apple-converted-space">
    <w:name w:val="apple-converted-space"/>
    <w:basedOn w:val="DefaultParagraphFont"/>
    <w:rsid w:val="004D1E44"/>
  </w:style>
  <w:style w:type="paragraph" w:customStyle="1" w:styleId="texto1">
    <w:name w:val="texto1"/>
    <w:basedOn w:val="Normal"/>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art">
    <w:name w:val="artart"/>
    <w:basedOn w:val="Normal"/>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o2">
    <w:name w:val="texto2"/>
    <w:basedOn w:val="Normal"/>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semiHidden/>
    <w:unhideWhenUsed/>
    <w:rsid w:val="004D1E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4D1E4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D1E44"/>
    <w:rPr>
      <w:i/>
      <w:iCs/>
    </w:rPr>
  </w:style>
  <w:style w:type="paragraph" w:styleId="BalloonText">
    <w:name w:val="Balloon Text"/>
    <w:basedOn w:val="Normal"/>
    <w:link w:val="BalloonTextChar"/>
    <w:uiPriority w:val="99"/>
    <w:semiHidden/>
    <w:unhideWhenUsed/>
    <w:rsid w:val="004D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768101">
      <w:bodyDiv w:val="1"/>
      <w:marLeft w:val="0"/>
      <w:marRight w:val="0"/>
      <w:marTop w:val="0"/>
      <w:marBottom w:val="0"/>
      <w:divBdr>
        <w:top w:val="none" w:sz="0" w:space="0" w:color="auto"/>
        <w:left w:val="none" w:sz="0" w:space="0" w:color="auto"/>
        <w:bottom w:val="none" w:sz="0" w:space="0" w:color="auto"/>
        <w:right w:val="none" w:sz="0" w:space="0" w:color="auto"/>
      </w:divBdr>
      <w:divsChild>
        <w:div w:id="198634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80808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leis/L8952.htm" TargetMode="External"/><Relationship Id="rId671" Type="http://schemas.openxmlformats.org/officeDocument/2006/relationships/hyperlink" Target="http://www.planalto.gov.br/ccivil_03/leis/1989_1994/L8950.htm" TargetMode="External"/><Relationship Id="rId769" Type="http://schemas.openxmlformats.org/officeDocument/2006/relationships/hyperlink" Target="http://www.planalto.gov.br/ccivil_03/_Ato2004-2006/2005/Lei/L11232.htm" TargetMode="External"/><Relationship Id="rId976" Type="http://schemas.openxmlformats.org/officeDocument/2006/relationships/hyperlink" Target="http://www.planalto.gov.br/ccivil_03/leis/L9096.htm" TargetMode="External"/><Relationship Id="rId1399" Type="http://schemas.openxmlformats.org/officeDocument/2006/relationships/hyperlink" Target="http://www.planalto.gov.br/ccivil_03/leis/L9307.htm" TargetMode="External"/><Relationship Id="rId21" Type="http://schemas.openxmlformats.org/officeDocument/2006/relationships/hyperlink" Target="http://www.planalto.gov.br/ccivil_03/leis/LEIS_2001/L10358.htm" TargetMode="External"/><Relationship Id="rId324" Type="http://schemas.openxmlformats.org/officeDocument/2006/relationships/hyperlink" Target="http://www.planalto.gov.br/ccivil_03/leis/1970-1979/L5925.htm" TargetMode="External"/><Relationship Id="rId531" Type="http://schemas.openxmlformats.org/officeDocument/2006/relationships/hyperlink" Target="http://www.planalto.gov.br/ccivil_03/leis/1970-1979/L5925.htm" TargetMode="External"/><Relationship Id="rId629" Type="http://schemas.openxmlformats.org/officeDocument/2006/relationships/hyperlink" Target="http://www.planalto.gov.br/ccivil_03/leis/1989_1994/L8950.htm" TargetMode="External"/><Relationship Id="rId1161" Type="http://schemas.openxmlformats.org/officeDocument/2006/relationships/hyperlink" Target="file:///T:\HP-PRESIDENCIA\CCIVIL_03\_Ato2004-2006\2006\Lei\L11382.htm" TargetMode="External"/><Relationship Id="rId1259" Type="http://schemas.openxmlformats.org/officeDocument/2006/relationships/hyperlink" Target="http://www.planalto.gov.br/ccivil_03/leis/1970-1979/L5925.htm" TargetMode="External"/><Relationship Id="rId1466" Type="http://schemas.openxmlformats.org/officeDocument/2006/relationships/fontTable" Target="fontTable.xml"/><Relationship Id="rId170" Type="http://schemas.openxmlformats.org/officeDocument/2006/relationships/hyperlink" Target="http://www.planalto.gov.br/ccivil_03/leis/L8952.htm" TargetMode="External"/><Relationship Id="rId836" Type="http://schemas.openxmlformats.org/officeDocument/2006/relationships/hyperlink" Target="http://www.planalto.gov.br/ccivil_03/leis/1970-1979/L5925.htm" TargetMode="External"/><Relationship Id="rId1021" Type="http://schemas.openxmlformats.org/officeDocument/2006/relationships/hyperlink" Target="http://www.planalto.gov.br/ccivil_03/_Ato2004-2006/2006/Lei/L11382.htm" TargetMode="External"/><Relationship Id="rId1119" Type="http://schemas.openxmlformats.org/officeDocument/2006/relationships/hyperlink" Target="http://www.planalto.gov.br/ccivil_03/leis/1970-1979/L5925.htm" TargetMode="External"/><Relationship Id="rId268" Type="http://schemas.openxmlformats.org/officeDocument/2006/relationships/hyperlink" Target="http://www.planalto.gov.br/ccivil_03/leis/1970-1979/L5925.htm" TargetMode="External"/><Relationship Id="rId475" Type="http://schemas.openxmlformats.org/officeDocument/2006/relationships/hyperlink" Target="http://www.planalto.gov.br/ccivil_03/_Ato2004-2006/2005/Lei/L11232.htm" TargetMode="External"/><Relationship Id="rId682" Type="http://schemas.openxmlformats.org/officeDocument/2006/relationships/hyperlink" Target="http://www.planalto.gov.br/ccivil_03/_Ato2004-2006/2006/Lei/L11418.htm" TargetMode="External"/><Relationship Id="rId903" Type="http://schemas.openxmlformats.org/officeDocument/2006/relationships/hyperlink" Target="http://www.planalto.gov.br/ccivil_03/leis/1970-1979/L5925.htm" TargetMode="External"/><Relationship Id="rId1326" Type="http://schemas.openxmlformats.org/officeDocument/2006/relationships/hyperlink" Target="http://www.planalto.gov.br/ccivil_03/leis/1970-1979/L5925.htm" TargetMode="External"/><Relationship Id="rId32" Type="http://schemas.openxmlformats.org/officeDocument/2006/relationships/hyperlink" Target="http://www.planalto.gov.br/ccivil_03/leis/L9668.htm" TargetMode="External"/><Relationship Id="rId128" Type="http://schemas.openxmlformats.org/officeDocument/2006/relationships/hyperlink" Target="http://www.planalto.gov.br/ccivil_03/leis/L8710.htm" TargetMode="External"/><Relationship Id="rId335" Type="http://schemas.openxmlformats.org/officeDocument/2006/relationships/hyperlink" Target="http://www.planalto.gov.br/ccivil_03/leis/1970-1979/L5925.htm" TargetMode="External"/><Relationship Id="rId542" Type="http://schemas.openxmlformats.org/officeDocument/2006/relationships/hyperlink" Target="http://www.planalto.gov.br/ccivil_03/leis/1970-1979/L5925.htm" TargetMode="External"/><Relationship Id="rId987" Type="http://schemas.openxmlformats.org/officeDocument/2006/relationships/hyperlink" Target="http://www.planalto.gov.br/ccivil_03/_Ato2004-2006/2006/Lei/L11382.htm" TargetMode="External"/><Relationship Id="rId1172" Type="http://schemas.openxmlformats.org/officeDocument/2006/relationships/hyperlink" Target="http://www.planalto.gov.br/ccivil_03/_Ato2007-2010/2010/Lei/L12322.htm" TargetMode="External"/><Relationship Id="rId181" Type="http://schemas.openxmlformats.org/officeDocument/2006/relationships/hyperlink" Target="http://www.planalto.gov.br/ccivil_03/leis/1970-1979/L5925.htm" TargetMode="External"/><Relationship Id="rId402" Type="http://schemas.openxmlformats.org/officeDocument/2006/relationships/hyperlink" Target="http://www.planalto.gov.br/ccivil_03/leis/LEIS_2001/L10352.htm" TargetMode="External"/><Relationship Id="rId847" Type="http://schemas.openxmlformats.org/officeDocument/2006/relationships/hyperlink" Target="http://www.planalto.gov.br/ccivil_03/leis/1970-1979/L5925.htm" TargetMode="External"/><Relationship Id="rId1032" Type="http://schemas.openxmlformats.org/officeDocument/2006/relationships/hyperlink" Target="http://www.planalto.gov.br/ccivil_03/_Ato2004-2006/2006/Lei/L11382.htm" TargetMode="External"/><Relationship Id="rId279" Type="http://schemas.openxmlformats.org/officeDocument/2006/relationships/hyperlink" Target="http://www.planalto.gov.br/ccivil_03/leis/1970-1979/L5925.htm" TargetMode="External"/><Relationship Id="rId486" Type="http://schemas.openxmlformats.org/officeDocument/2006/relationships/hyperlink" Target="http://www.planalto.gov.br/ccivil_03/leis/L9868.htm" TargetMode="External"/><Relationship Id="rId693" Type="http://schemas.openxmlformats.org/officeDocument/2006/relationships/hyperlink" Target="http://www.planalto.gov.br/ccivil_03/_Ato2007-2010/2008/Lei/L11672.htm" TargetMode="External"/><Relationship Id="rId707" Type="http://schemas.openxmlformats.org/officeDocument/2006/relationships/hyperlink" Target="http://www.planalto.gov.br/ccivil_03/leis/1989_1994/L8950.htm" TargetMode="External"/><Relationship Id="rId914" Type="http://schemas.openxmlformats.org/officeDocument/2006/relationships/hyperlink" Target="http://www.planalto.gov.br/ccivil_03/_Ato2004-2006/2006/Lei/L11382.htm" TargetMode="External"/><Relationship Id="rId1337" Type="http://schemas.openxmlformats.org/officeDocument/2006/relationships/hyperlink" Target="http://www.planalto.gov.br/ccivil_03/leis/1970-1979/L5925.htm" TargetMode="External"/><Relationship Id="rId43" Type="http://schemas.openxmlformats.org/officeDocument/2006/relationships/hyperlink" Target="http://www.planalto.gov.br/ccivil_03/leis/L8952.htm" TargetMode="External"/><Relationship Id="rId139" Type="http://schemas.openxmlformats.org/officeDocument/2006/relationships/hyperlink" Target="http://www.planalto.gov.br/ccivil_03/leis/1970-1979/L5925.htm" TargetMode="External"/><Relationship Id="rId346" Type="http://schemas.openxmlformats.org/officeDocument/2006/relationships/hyperlink" Target="http://www.planalto.gov.br/ccivil_03/leis/1970-1979/L5925.htm" TargetMode="External"/><Relationship Id="rId553" Type="http://schemas.openxmlformats.org/officeDocument/2006/relationships/hyperlink" Target="http://www.planalto.gov.br/ccivil_03/leis/L9139.htm" TargetMode="External"/><Relationship Id="rId760" Type="http://schemas.openxmlformats.org/officeDocument/2006/relationships/hyperlink" Target="http://www.planalto.gov.br/ccivil_03/leis/L8953.htm" TargetMode="External"/><Relationship Id="rId998" Type="http://schemas.openxmlformats.org/officeDocument/2006/relationships/hyperlink" Target="http://www.planalto.gov.br/ccivil_03/_Ato2004-2006/2006/Lei/L11382.htm" TargetMode="External"/><Relationship Id="rId1183" Type="http://schemas.openxmlformats.org/officeDocument/2006/relationships/hyperlink" Target="http://www.planalto.gov.br/ccivil_03/_Ato2004-2006/2006/Lei/L11382.htm" TargetMode="External"/><Relationship Id="rId1390" Type="http://schemas.openxmlformats.org/officeDocument/2006/relationships/hyperlink" Target="http://www.planalto.gov.br/ccivil_03/leis/L9307.htm" TargetMode="External"/><Relationship Id="rId1404" Type="http://schemas.openxmlformats.org/officeDocument/2006/relationships/hyperlink" Target="http://www.planalto.gov.br/ccivil_03/leis/1970-1979/L5925.htm" TargetMode="External"/><Relationship Id="rId192" Type="http://schemas.openxmlformats.org/officeDocument/2006/relationships/hyperlink" Target="http://www.planalto.gov.br/ccivil_03/leis/L8952.htm" TargetMode="External"/><Relationship Id="rId206" Type="http://schemas.openxmlformats.org/officeDocument/2006/relationships/hyperlink" Target="http://www.planalto.gov.br/ccivil_03/leis/1970-1979/L5925.htm" TargetMode="External"/><Relationship Id="rId413" Type="http://schemas.openxmlformats.org/officeDocument/2006/relationships/hyperlink" Target="http://www.planalto.gov.br/ccivil_03/_Ato2004-2006/2005/Lei/L11232.htm" TargetMode="External"/><Relationship Id="rId858" Type="http://schemas.openxmlformats.org/officeDocument/2006/relationships/hyperlink" Target="http://www.planalto.gov.br/ccivil_03/_Ato2004-2006/2005/Lei/L11232.htm" TargetMode="External"/><Relationship Id="rId1043" Type="http://schemas.openxmlformats.org/officeDocument/2006/relationships/hyperlink" Target="http://www.planalto.gov.br/ccivil_03/_Ato2004-2006/2006/Lei/L11382.htm" TargetMode="External"/><Relationship Id="rId497" Type="http://schemas.openxmlformats.org/officeDocument/2006/relationships/hyperlink" Target="http://www.planalto.gov.br/ccivil_03/leis/L8038.htm" TargetMode="External"/><Relationship Id="rId620" Type="http://schemas.openxmlformats.org/officeDocument/2006/relationships/hyperlink" Target="http://www.planalto.gov.br/ccivil_03/leis/LEIS_2001/L10352.htm" TargetMode="External"/><Relationship Id="rId718" Type="http://schemas.openxmlformats.org/officeDocument/2006/relationships/hyperlink" Target="http://www.planalto.gov.br/ccivil_03/_Ato2007-2010/2010/Lei/L12322.htm" TargetMode="External"/><Relationship Id="rId925" Type="http://schemas.openxmlformats.org/officeDocument/2006/relationships/hyperlink" Target="http://www.planalto.gov.br/ccivil_03/_Ato2004-2006/2006/Lei/L11382.htm" TargetMode="External"/><Relationship Id="rId1250" Type="http://schemas.openxmlformats.org/officeDocument/2006/relationships/hyperlink" Target="file:///T:\HP-PRESIDENCIA\CCIVIL_03\_Ato2004-2006\2006\Lei\L11382.htm" TargetMode="External"/><Relationship Id="rId1348" Type="http://schemas.openxmlformats.org/officeDocument/2006/relationships/hyperlink" Target="http://www.planalto.gov.br/ccivil_03/leis/1970-1979/L5925.htm" TargetMode="External"/><Relationship Id="rId357" Type="http://schemas.openxmlformats.org/officeDocument/2006/relationships/hyperlink" Target="http://www.planalto.gov.br/ccivil_03/leis/L8952.htm" TargetMode="External"/><Relationship Id="rId1110" Type="http://schemas.openxmlformats.org/officeDocument/2006/relationships/hyperlink" Target="file:///T:\HP-PRESIDENCIA\CCIVIL_03\_Ato2004-2006\2006\Lei\L11382.htm" TargetMode="External"/><Relationship Id="rId1194" Type="http://schemas.openxmlformats.org/officeDocument/2006/relationships/hyperlink" Target="http://www.planalto.gov.br/ccivil_03/_Ato2004-2006/2006/Lei/L11382.htm" TargetMode="External"/><Relationship Id="rId1208" Type="http://schemas.openxmlformats.org/officeDocument/2006/relationships/hyperlink" Target="file:///T:\HP-PRESIDENCIA\CCIVIL_03\_Ato2004-2006\2006\Lei\L11382.htm" TargetMode="External"/><Relationship Id="rId1415" Type="http://schemas.openxmlformats.org/officeDocument/2006/relationships/hyperlink" Target="http://www.planalto.gov.br/ccivil_03/leis/L9079.htm" TargetMode="External"/><Relationship Id="rId54" Type="http://schemas.openxmlformats.org/officeDocument/2006/relationships/hyperlink" Target="http://www.planalto.gov.br/ccivil_03/leis/L9649cons.htm" TargetMode="External"/><Relationship Id="rId217" Type="http://schemas.openxmlformats.org/officeDocument/2006/relationships/hyperlink" Target="http://www.planalto.gov.br/ccivil_03/leis/1970-1979/L5925.htm" TargetMode="External"/><Relationship Id="rId564" Type="http://schemas.openxmlformats.org/officeDocument/2006/relationships/hyperlink" Target="http://www.planalto.gov.br/ccivil_03/_Ato2004-2006/2005/Lei/L11187.htm" TargetMode="External"/><Relationship Id="rId771" Type="http://schemas.openxmlformats.org/officeDocument/2006/relationships/hyperlink" Target="http://www.planalto.gov.br/ccivil_03/leis/L8953.htm" TargetMode="External"/><Relationship Id="rId869" Type="http://schemas.openxmlformats.org/officeDocument/2006/relationships/hyperlink" Target="http://www.planalto.gov.br/ccivil_03/_Ato2004-2006/2005/Lei/L11232.htm" TargetMode="External"/><Relationship Id="rId424" Type="http://schemas.openxmlformats.org/officeDocument/2006/relationships/hyperlink" Target="http://www.planalto.gov.br/ccivil_03/_Ato2004-2006/2005/Lei/L11232.htm" TargetMode="External"/><Relationship Id="rId631" Type="http://schemas.openxmlformats.org/officeDocument/2006/relationships/hyperlink" Target="http://www.planalto.gov.br/ccivil_03/leis/1970-1979/L5925.htm" TargetMode="External"/><Relationship Id="rId729" Type="http://schemas.openxmlformats.org/officeDocument/2006/relationships/hyperlink" Target="http://www.planalto.gov.br/ccivil_03/leis/1989_1994/L8950.htm" TargetMode="External"/><Relationship Id="rId1054" Type="http://schemas.openxmlformats.org/officeDocument/2006/relationships/hyperlink" Target="http://www.planalto.gov.br/ccivil_03/leis/1970-1979/L5925.htm" TargetMode="External"/><Relationship Id="rId1261" Type="http://schemas.openxmlformats.org/officeDocument/2006/relationships/hyperlink" Target="http://www.planalto.gov.br/ccivil_03/leis/1970-1979/L5925.htm" TargetMode="External"/><Relationship Id="rId1359" Type="http://schemas.openxmlformats.org/officeDocument/2006/relationships/hyperlink" Target="http://www.planalto.gov.br/ccivil_03/leis/1980-1988/L7019.htm" TargetMode="External"/><Relationship Id="rId270" Type="http://schemas.openxmlformats.org/officeDocument/2006/relationships/hyperlink" Target="http://www.planalto.gov.br/ccivil_03/leis/1970-1979/L5925.htm" TargetMode="External"/><Relationship Id="rId936" Type="http://schemas.openxmlformats.org/officeDocument/2006/relationships/hyperlink" Target="http://www.planalto.gov.br/ccivil_03/_Ato2004-2006/2006/Lei/L11382.htm" TargetMode="External"/><Relationship Id="rId1121" Type="http://schemas.openxmlformats.org/officeDocument/2006/relationships/hyperlink" Target="http://www.planalto.gov.br/ccivil_03/leis/1970-1979/L5925.htm" TargetMode="External"/><Relationship Id="rId1219" Type="http://schemas.openxmlformats.org/officeDocument/2006/relationships/hyperlink" Target="http://www.planalto.gov.br/ccivil_03/_Ato2004-2006/2006/Lei/L11382.htm" TargetMode="External"/><Relationship Id="rId65" Type="http://schemas.openxmlformats.org/officeDocument/2006/relationships/hyperlink" Target="http://www.planalto.gov.br/ccivil_03/leis/L9415.htm" TargetMode="External"/><Relationship Id="rId130" Type="http://schemas.openxmlformats.org/officeDocument/2006/relationships/hyperlink" Target="http://www.planalto.gov.br/ccivil_03/leis/1970-1979/L5925.htm" TargetMode="External"/><Relationship Id="rId368" Type="http://schemas.openxmlformats.org/officeDocument/2006/relationships/hyperlink" Target="http://www.planalto.gov.br/ccivil_03/leis/1989_1994/L8455.htm" TargetMode="External"/><Relationship Id="rId575" Type="http://schemas.openxmlformats.org/officeDocument/2006/relationships/hyperlink" Target="http://www.planalto.gov.br/ccivil_03/leis/L9139.htm" TargetMode="External"/><Relationship Id="rId782" Type="http://schemas.openxmlformats.org/officeDocument/2006/relationships/hyperlink" Target="http://www.planalto.gov.br/ccivil_03/leis/1970-1979/L5925.htm" TargetMode="External"/><Relationship Id="rId1426" Type="http://schemas.openxmlformats.org/officeDocument/2006/relationships/hyperlink" Target="http://www.planalto.gov.br/ccivil_03/_Ato2004-2006/2005/Lei/L11112.htm" TargetMode="External"/><Relationship Id="rId228" Type="http://schemas.openxmlformats.org/officeDocument/2006/relationships/hyperlink" Target="http://www.planalto.gov.br/ccivil_03/leis/L9245.htm" TargetMode="External"/><Relationship Id="rId435" Type="http://schemas.openxmlformats.org/officeDocument/2006/relationships/hyperlink" Target="http://www.planalto.gov.br/ccivil_03/_Ato2004-2006/2005/Lei/L11232.htm" TargetMode="External"/><Relationship Id="rId642" Type="http://schemas.openxmlformats.org/officeDocument/2006/relationships/hyperlink" Target="http://www.planalto.gov.br/ccivil_03/leis/1989_1994/L8950.htm" TargetMode="External"/><Relationship Id="rId1065" Type="http://schemas.openxmlformats.org/officeDocument/2006/relationships/hyperlink" Target="http://www.planalto.gov.br/ccivil_03/leis/L8953.htm" TargetMode="External"/><Relationship Id="rId1272" Type="http://schemas.openxmlformats.org/officeDocument/2006/relationships/hyperlink" Target="http://www.planalto.gov.br/ccivil_03/leis/L8951.htm" TargetMode="External"/><Relationship Id="rId281" Type="http://schemas.openxmlformats.org/officeDocument/2006/relationships/hyperlink" Target="http://www.planalto.gov.br/ccivil_03/leis/1970-1979/L5925.htm" TargetMode="External"/><Relationship Id="rId502" Type="http://schemas.openxmlformats.org/officeDocument/2006/relationships/hyperlink" Target="http://www.planalto.gov.br/ccivil_03/leis/1970-1979/L5925.htm" TargetMode="External"/><Relationship Id="rId947" Type="http://schemas.openxmlformats.org/officeDocument/2006/relationships/hyperlink" Target="http://www.planalto.gov.br/ccivil_03/_Ato2004-2006/2006/Lei/L11382.htm" TargetMode="External"/><Relationship Id="rId1132" Type="http://schemas.openxmlformats.org/officeDocument/2006/relationships/hyperlink" Target="file:///T:\HP-PRESIDENCIA\CCIVIL_03\_Ato2004-2006\2006\Lei\L11382.htm" TargetMode="External"/><Relationship Id="rId76" Type="http://schemas.openxmlformats.org/officeDocument/2006/relationships/hyperlink" Target="http://www.planalto.gov.br/ccivil_03/leis/1989_1994/L8455.htm" TargetMode="External"/><Relationship Id="rId141" Type="http://schemas.openxmlformats.org/officeDocument/2006/relationships/hyperlink" Target="http://www.planalto.gov.br/ccivil_03/leis/1970-1979/L5925.htm" TargetMode="External"/><Relationship Id="rId379" Type="http://schemas.openxmlformats.org/officeDocument/2006/relationships/hyperlink" Target="http://www.planalto.gov.br/ccivil_03/_Ato2004-2006/2006/Lei/L11419.htm" TargetMode="External"/><Relationship Id="rId586" Type="http://schemas.openxmlformats.org/officeDocument/2006/relationships/hyperlink" Target="http://www.planalto.gov.br/ccivil_03/leis/1970-1979/L5925.htm" TargetMode="External"/><Relationship Id="rId793" Type="http://schemas.openxmlformats.org/officeDocument/2006/relationships/hyperlink" Target="http://www.planalto.gov.br/ccivil_03/_Ato2004-2006/2006/Lei/L11382.htm" TargetMode="External"/><Relationship Id="rId807" Type="http://schemas.openxmlformats.org/officeDocument/2006/relationships/hyperlink" Target="http://www.planalto.gov.br/ccivil_03/leis/2002/L10444.htm" TargetMode="External"/><Relationship Id="rId1437" Type="http://schemas.openxmlformats.org/officeDocument/2006/relationships/hyperlink" Target="http://www.planalto.gov.br/ccivil_03/_Ato2007-2010/2009/Msg/VEP-609-09.htm" TargetMode="External"/><Relationship Id="rId7" Type="http://schemas.openxmlformats.org/officeDocument/2006/relationships/hyperlink" Target="http://www.planalto.gov.br/ccivil_03/leis/L5869compilada.htm" TargetMode="External"/><Relationship Id="rId239" Type="http://schemas.openxmlformats.org/officeDocument/2006/relationships/hyperlink" Target="http://www.planalto.gov.br/ccivil_03/leis/L9245.htm" TargetMode="External"/><Relationship Id="rId446" Type="http://schemas.openxmlformats.org/officeDocument/2006/relationships/hyperlink" Target="http://www.planalto.gov.br/ccivil_03/_Ato2004-2006/2005/Lei/L11232.htm" TargetMode="External"/><Relationship Id="rId653" Type="http://schemas.openxmlformats.org/officeDocument/2006/relationships/hyperlink" Target="http://www.planalto.gov.br/ccivil_03/leis/L8038.htm" TargetMode="External"/><Relationship Id="rId1076" Type="http://schemas.openxmlformats.org/officeDocument/2006/relationships/hyperlink" Target="file:///T:\HP-PRESIDENCIA\CCIVIL_03\_Ato2004-2006\2006\Lei\L11382.htm" TargetMode="External"/><Relationship Id="rId1283" Type="http://schemas.openxmlformats.org/officeDocument/2006/relationships/hyperlink" Target="http://www.planalto.gov.br/ccivil_03/leis/1970-1979/L5925.htm" TargetMode="External"/><Relationship Id="rId292" Type="http://schemas.openxmlformats.org/officeDocument/2006/relationships/hyperlink" Target="http://www.planalto.gov.br/ccivil_03/leis/1970-1979/L5925.htm" TargetMode="External"/><Relationship Id="rId306" Type="http://schemas.openxmlformats.org/officeDocument/2006/relationships/hyperlink" Target="http://www.planalto.gov.br/ccivil_03/leis/1970-1979/L5925.htm" TargetMode="External"/><Relationship Id="rId860" Type="http://schemas.openxmlformats.org/officeDocument/2006/relationships/hyperlink" Target="http://www.planalto.gov.br/ccivil_03/_Ato2004-2006/2005/Lei/L11232.htm" TargetMode="External"/><Relationship Id="rId958" Type="http://schemas.openxmlformats.org/officeDocument/2006/relationships/hyperlink" Target="http://www.planalto.gov.br/ccivil_03/_Ato2004-2006/2006/Lei/L11382.htm" TargetMode="External"/><Relationship Id="rId1143" Type="http://schemas.openxmlformats.org/officeDocument/2006/relationships/hyperlink" Target="file:///T:\HP-PRESIDENCIA\CCIVIL_03\_Ato2004-2006\2006\Lei\L11382.htm" TargetMode="External"/><Relationship Id="rId87" Type="http://schemas.openxmlformats.org/officeDocument/2006/relationships/hyperlink" Target="http://www.planalto.gov.br/ccivil_03/_Ato2004-2006/2006/Lei/L11419.htm" TargetMode="External"/><Relationship Id="rId513" Type="http://schemas.openxmlformats.org/officeDocument/2006/relationships/hyperlink" Target="http://www.planalto.gov.br/ccivil_03/_Ato2004-2006/2006/Lei/L11276.htm" TargetMode="External"/><Relationship Id="rId597" Type="http://schemas.openxmlformats.org/officeDocument/2006/relationships/hyperlink" Target="http://www.planalto.gov.br/ccivil_03/leis/LEIS_2001/L10352.htm" TargetMode="External"/><Relationship Id="rId720" Type="http://schemas.openxmlformats.org/officeDocument/2006/relationships/hyperlink" Target="http://www.planalto.gov.br/ccivil_03/leis/L8038.htm" TargetMode="External"/><Relationship Id="rId818" Type="http://schemas.openxmlformats.org/officeDocument/2006/relationships/hyperlink" Target="http://www.planalto.gov.br/ccivil_03/_Ato2004-2006/2005/Lei/L11232.htm" TargetMode="External"/><Relationship Id="rId1350" Type="http://schemas.openxmlformats.org/officeDocument/2006/relationships/hyperlink" Target="http://www.planalto.gov.br/ccivil_03/leis/1970-1979/L5925.htm" TargetMode="External"/><Relationship Id="rId1448" Type="http://schemas.openxmlformats.org/officeDocument/2006/relationships/hyperlink" Target="http://www.planalto.gov.br/ccivil_03/leis/1970-1979/L5925.htm" TargetMode="External"/><Relationship Id="rId152" Type="http://schemas.openxmlformats.org/officeDocument/2006/relationships/hyperlink" Target="http://www.planalto.gov.br/ccivil_03/leis/1970-1979/L5925.htm" TargetMode="External"/><Relationship Id="rId457" Type="http://schemas.openxmlformats.org/officeDocument/2006/relationships/hyperlink" Target="http://www.planalto.gov.br/ccivil_03/_Ato2004-2006/2005/Lei/L11232.htm" TargetMode="External"/><Relationship Id="rId1003" Type="http://schemas.openxmlformats.org/officeDocument/2006/relationships/hyperlink" Target="http://www.planalto.gov.br/ccivil_03/_Ato2004-2006/2006/Lei/L11382.htm" TargetMode="External"/><Relationship Id="rId1087" Type="http://schemas.openxmlformats.org/officeDocument/2006/relationships/hyperlink" Target="http://www.planalto.gov.br/ccivil_03/_Ato2004-2006/2006/Lei/L11382.htm" TargetMode="External"/><Relationship Id="rId1210" Type="http://schemas.openxmlformats.org/officeDocument/2006/relationships/hyperlink" Target="file:///T:\HP-PRESIDENCIA\CCIVIL_03\_Ato2004-2006\2006\Lei\L11382.htm" TargetMode="External"/><Relationship Id="rId1294" Type="http://schemas.openxmlformats.org/officeDocument/2006/relationships/hyperlink" Target="http://www.planalto.gov.br/ccivil_03/leis/1970-1979/L5925.htm" TargetMode="External"/><Relationship Id="rId1308" Type="http://schemas.openxmlformats.org/officeDocument/2006/relationships/hyperlink" Target="http://www.planalto.gov.br/ccivil_03/leis/1970-1979/L5925.htm" TargetMode="External"/><Relationship Id="rId664" Type="http://schemas.openxmlformats.org/officeDocument/2006/relationships/hyperlink" Target="http://www.planalto.gov.br/ccivil_03/leis/L8038.htm" TargetMode="External"/><Relationship Id="rId871" Type="http://schemas.openxmlformats.org/officeDocument/2006/relationships/hyperlink" Target="http://www.planalto.gov.br/ccivil_03/_Ato2004-2006/2005/Lei/L11232.htm" TargetMode="External"/><Relationship Id="rId969" Type="http://schemas.openxmlformats.org/officeDocument/2006/relationships/hyperlink" Target="http://www.planalto.gov.br/ccivil_03/_Ato2004-2006/2006/Lei/L11382.htm" TargetMode="External"/><Relationship Id="rId14" Type="http://schemas.openxmlformats.org/officeDocument/2006/relationships/hyperlink" Target="http://www.planalto.gov.br/ccivil_03/leis/1970-1979/L5925.htm" TargetMode="External"/><Relationship Id="rId317" Type="http://schemas.openxmlformats.org/officeDocument/2006/relationships/hyperlink" Target="http://www.planalto.gov.br/ccivil_03/_Ato2004-2006/2006/Lei/L11280.htm" TargetMode="External"/><Relationship Id="rId524" Type="http://schemas.openxmlformats.org/officeDocument/2006/relationships/hyperlink" Target="http://www.planalto.gov.br/ccivil_03/leis/LEIS_2001/L10352.htm" TargetMode="External"/><Relationship Id="rId731" Type="http://schemas.openxmlformats.org/officeDocument/2006/relationships/hyperlink" Target="http://www.planalto.gov.br/ccivil_03/leis/1989_1994/L8950.htm" TargetMode="External"/><Relationship Id="rId1154" Type="http://schemas.openxmlformats.org/officeDocument/2006/relationships/hyperlink" Target="file:///T:\HP-PRESIDENCIA\CCIVIL_03\_Ato2004-2006\2006\Lei\L11382.htm" TargetMode="External"/><Relationship Id="rId1361" Type="http://schemas.openxmlformats.org/officeDocument/2006/relationships/hyperlink" Target="http://www.planalto.gov.br/ccivil_03/leis/1980-1988/L7019.htm" TargetMode="External"/><Relationship Id="rId1459" Type="http://schemas.openxmlformats.org/officeDocument/2006/relationships/hyperlink" Target="http://www.planalto.gov.br/ccivil_03/leis/1980-1988/L6780.htm" TargetMode="External"/><Relationship Id="rId98" Type="http://schemas.openxmlformats.org/officeDocument/2006/relationships/hyperlink" Target="http://www.planalto.gov.br/ccivil_03/leis/1970-1979/L5925.htm" TargetMode="External"/><Relationship Id="rId163" Type="http://schemas.openxmlformats.org/officeDocument/2006/relationships/hyperlink" Target="http://www.planalto.gov.br/ccivil_03/leis/L8710.htm" TargetMode="External"/><Relationship Id="rId370" Type="http://schemas.openxmlformats.org/officeDocument/2006/relationships/hyperlink" Target="http://www.planalto.gov.br/ccivil_03/leis/LEIS_2001/L10358.htm" TargetMode="External"/><Relationship Id="rId829" Type="http://schemas.openxmlformats.org/officeDocument/2006/relationships/hyperlink" Target="http://www.planalto.gov.br/ccivil_03/leis/1970-1979/L5925.htm" TargetMode="External"/><Relationship Id="rId1014" Type="http://schemas.openxmlformats.org/officeDocument/2006/relationships/hyperlink" Target="file:///T:\HP-PRESIDENCIA\CCIVIL_03\_Ato2004-2006\2006\Lei\L11382.htm" TargetMode="External"/><Relationship Id="rId1221" Type="http://schemas.openxmlformats.org/officeDocument/2006/relationships/hyperlink" Target="http://www.planalto.gov.br/ccivil_03/_Ato2004-2006/2006/Lei/L11382.htm" TargetMode="External"/><Relationship Id="rId230" Type="http://schemas.openxmlformats.org/officeDocument/2006/relationships/hyperlink" Target="http://www.planalto.gov.br/ccivil_03/_Ato2007-2010/2009/Lei/L12122.htm" TargetMode="External"/><Relationship Id="rId468" Type="http://schemas.openxmlformats.org/officeDocument/2006/relationships/hyperlink" Target="http://www.planalto.gov.br/ccivil_03/_Ato2004-2006/2005/Lei/L11232.htm" TargetMode="External"/><Relationship Id="rId675" Type="http://schemas.openxmlformats.org/officeDocument/2006/relationships/hyperlink" Target="http://www.planalto.gov.br/ccivil_03/_Ato2004-2006/2006/Lei/L11418.htm" TargetMode="External"/><Relationship Id="rId882" Type="http://schemas.openxmlformats.org/officeDocument/2006/relationships/hyperlink" Target="http://www.planalto.gov.br/ccivil_03/_Ato2004-2006/2006/Lei/L11382.htm" TargetMode="External"/><Relationship Id="rId1098" Type="http://schemas.openxmlformats.org/officeDocument/2006/relationships/hyperlink" Target="http://www.planalto.gov.br/ccivil_03/_Ato2004-2006/2006/Lei/L11382.htm" TargetMode="External"/><Relationship Id="rId1319" Type="http://schemas.openxmlformats.org/officeDocument/2006/relationships/hyperlink" Target="http://www.planalto.gov.br/ccivil_03/_Ato2007-2010/2010/Lei/L12195.htm" TargetMode="External"/><Relationship Id="rId25" Type="http://schemas.openxmlformats.org/officeDocument/2006/relationships/hyperlink" Target="http://www.planalto.gov.br/ccivil_03/leis/1980-1988/L6771.htm" TargetMode="External"/><Relationship Id="rId328" Type="http://schemas.openxmlformats.org/officeDocument/2006/relationships/hyperlink" Target="http://www.planalto.gov.br/ccivil_03/_Ato2004-2006/2006/Lei/L11419.htm" TargetMode="External"/><Relationship Id="rId535" Type="http://schemas.openxmlformats.org/officeDocument/2006/relationships/hyperlink" Target="http://www.planalto.gov.br/ccivil_03/leis/1989_1994/L8950.htm" TargetMode="External"/><Relationship Id="rId742" Type="http://schemas.openxmlformats.org/officeDocument/2006/relationships/hyperlink" Target="http://www.planalto.gov.br/ccivil_03/leis/L9756.htm" TargetMode="External"/><Relationship Id="rId1165" Type="http://schemas.openxmlformats.org/officeDocument/2006/relationships/hyperlink" Target="http://www.planalto.gov.br/ccivil_03/leis/L8953.htm" TargetMode="External"/><Relationship Id="rId1372" Type="http://schemas.openxmlformats.org/officeDocument/2006/relationships/hyperlink" Target="http://www.planalto.gov.br/ccivil_03/leis/1980-1988/L7019.htm" TargetMode="External"/><Relationship Id="rId174" Type="http://schemas.openxmlformats.org/officeDocument/2006/relationships/hyperlink" Target="http://www.planalto.gov.br/ccivil_03/_Ato2004-2006/2006/Lei/L11280.htm" TargetMode="External"/><Relationship Id="rId381" Type="http://schemas.openxmlformats.org/officeDocument/2006/relationships/hyperlink" Target="http://www.planalto.gov.br/ccivil_03/leis/L8952.htm" TargetMode="External"/><Relationship Id="rId602" Type="http://schemas.openxmlformats.org/officeDocument/2006/relationships/hyperlink" Target="http://www.planalto.gov.br/ccivil_03/_Ato2004-2006/2005/Lei/L11187.htm" TargetMode="External"/><Relationship Id="rId1025" Type="http://schemas.openxmlformats.org/officeDocument/2006/relationships/hyperlink" Target="http://www.planalto.gov.br/ccivil_03/_Ato2004-2006/2006/Lei/L11382.htm" TargetMode="External"/><Relationship Id="rId1232" Type="http://schemas.openxmlformats.org/officeDocument/2006/relationships/hyperlink" Target="file:///T:\HP-PRESIDENCIA\CCIVIL_03\_Ato2004-2006\2006\Lei\L11382.htm" TargetMode="External"/><Relationship Id="rId241" Type="http://schemas.openxmlformats.org/officeDocument/2006/relationships/hyperlink" Target="http://www.planalto.gov.br/ccivil_03/leis/L9245.htm" TargetMode="External"/><Relationship Id="rId479" Type="http://schemas.openxmlformats.org/officeDocument/2006/relationships/hyperlink" Target="http://www.planalto.gov.br/ccivil_03/_Ato2004-2006/2005/Lei/L11232.htm" TargetMode="External"/><Relationship Id="rId686" Type="http://schemas.openxmlformats.org/officeDocument/2006/relationships/hyperlink" Target="http://www.planalto.gov.br/ccivil_03/_Ato2004-2006/2006/Lei/L11418.htm" TargetMode="External"/><Relationship Id="rId893" Type="http://schemas.openxmlformats.org/officeDocument/2006/relationships/hyperlink" Target="http://www.planalto.gov.br/ccivil_03/leis/2002/L10444.htm" TargetMode="External"/><Relationship Id="rId907" Type="http://schemas.openxmlformats.org/officeDocument/2006/relationships/hyperlink" Target="http://www.planalto.gov.br/ccivil_03/leis/1970-1979/L5925.htm" TargetMode="External"/><Relationship Id="rId36" Type="http://schemas.openxmlformats.org/officeDocument/2006/relationships/hyperlink" Target="http://www.planalto.gov.br/ccivil_03/leis/1970-1979/L5925.htm" TargetMode="External"/><Relationship Id="rId339" Type="http://schemas.openxmlformats.org/officeDocument/2006/relationships/hyperlink" Target="http://www.planalto.gov.br/ccivil_03/leis/1970-1979/L5925.htm" TargetMode="External"/><Relationship Id="rId546" Type="http://schemas.openxmlformats.org/officeDocument/2006/relationships/hyperlink" Target="http://www.planalto.gov.br/ccivil_03/leis/LEIS_2001/L10352.htm" TargetMode="External"/><Relationship Id="rId753" Type="http://schemas.openxmlformats.org/officeDocument/2006/relationships/hyperlink" Target="http://www.planalto.gov.br/ccivil_03/leis/1970-1979/L5925.htm" TargetMode="External"/><Relationship Id="rId1176" Type="http://schemas.openxmlformats.org/officeDocument/2006/relationships/hyperlink" Target="http://www.planalto.gov.br/ccivil_03/_Ato2004-2006/2006/Lei/L11382.htm" TargetMode="External"/><Relationship Id="rId1383" Type="http://schemas.openxmlformats.org/officeDocument/2006/relationships/hyperlink" Target="http://www.planalto.gov.br/ccivil_03/leis/L9307.htm" TargetMode="External"/><Relationship Id="rId101" Type="http://schemas.openxmlformats.org/officeDocument/2006/relationships/hyperlink" Target="http://www.planalto.gov.br/ccivil_03/_Ato2004-2006/2006/Lei/L11419.htm" TargetMode="External"/><Relationship Id="rId185" Type="http://schemas.openxmlformats.org/officeDocument/2006/relationships/hyperlink" Target="http://www.planalto.gov.br/ccivil_03/leis/1970-1979/L5925.htm" TargetMode="External"/><Relationship Id="rId406" Type="http://schemas.openxmlformats.org/officeDocument/2006/relationships/hyperlink" Target="http://www.planalto.gov.br/ccivil_03/_Ato2004-2006/2005/Lei/L11232.htm" TargetMode="External"/><Relationship Id="rId960" Type="http://schemas.openxmlformats.org/officeDocument/2006/relationships/hyperlink" Target="http://www.planalto.gov.br/ccivil_03/_Ato2004-2006/2006/Lei/L11382.htm" TargetMode="External"/><Relationship Id="rId1036" Type="http://schemas.openxmlformats.org/officeDocument/2006/relationships/hyperlink" Target="http://www.planalto.gov.br/ccivil_03/_Ato2004-2006/2006/Lei/L11382.htm" TargetMode="External"/><Relationship Id="rId1243" Type="http://schemas.openxmlformats.org/officeDocument/2006/relationships/hyperlink" Target="file:///T:\HP-PRESIDENCIA\CCIVIL_03\_Ato2004-2006\2006\Lei\L11382.htm" TargetMode="External"/><Relationship Id="rId392" Type="http://schemas.openxmlformats.org/officeDocument/2006/relationships/hyperlink" Target="http://www.planalto.gov.br/ccivil_03/leis/2002/L10444.htm" TargetMode="External"/><Relationship Id="rId613" Type="http://schemas.openxmlformats.org/officeDocument/2006/relationships/hyperlink" Target="http://www.planalto.gov.br/ccivil_03/leis/LEIS_2001/L10352.htm" TargetMode="External"/><Relationship Id="rId697" Type="http://schemas.openxmlformats.org/officeDocument/2006/relationships/hyperlink" Target="http://www.planalto.gov.br/ccivil_03/_Ato2007-2010/2008/Lei/L11672.htm" TargetMode="External"/><Relationship Id="rId820" Type="http://schemas.openxmlformats.org/officeDocument/2006/relationships/hyperlink" Target="http://www.planalto.gov.br/ccivil_03/_Ato2004-2006/2005/Lei/L11232.htm" TargetMode="External"/><Relationship Id="rId918" Type="http://schemas.openxmlformats.org/officeDocument/2006/relationships/hyperlink" Target="http://www.planalto.gov.br/ccivil_03/_Ato2004-2006/2005/Lei/L11232.htm" TargetMode="External"/><Relationship Id="rId1450" Type="http://schemas.openxmlformats.org/officeDocument/2006/relationships/hyperlink" Target="http://www.planalto.gov.br/ccivil_03/leis/1970-1979/L5925.htm" TargetMode="External"/><Relationship Id="rId252" Type="http://schemas.openxmlformats.org/officeDocument/2006/relationships/hyperlink" Target="http://www.planalto.gov.br/ccivil_03/_Ato2004-2006/2006/Lei/L11277.htm" TargetMode="External"/><Relationship Id="rId1103" Type="http://schemas.openxmlformats.org/officeDocument/2006/relationships/hyperlink" Target="file:///T:\HP-PRESIDENCIA\CCIVIL_03\_Ato2004-2006\2006\Lei\L11382.htm" TargetMode="External"/><Relationship Id="rId1187" Type="http://schemas.openxmlformats.org/officeDocument/2006/relationships/hyperlink" Target="http://www.planalto.gov.br/ccivil_03/_Ato2004-2006/2006/Lei/L11382.htm" TargetMode="External"/><Relationship Id="rId1310" Type="http://schemas.openxmlformats.org/officeDocument/2006/relationships/hyperlink" Target="http://www.planalto.gov.br/ccivil_03/_Ato2007-2010/2007/Lei/L11441.htm" TargetMode="External"/><Relationship Id="rId1408" Type="http://schemas.openxmlformats.org/officeDocument/2006/relationships/hyperlink" Target="http://www.planalto.gov.br/ccivil_03/leis/L9307.htm" TargetMode="External"/><Relationship Id="rId47" Type="http://schemas.openxmlformats.org/officeDocument/2006/relationships/hyperlink" Target="http://www.planalto.gov.br/ccivil_03/leis/L8952.htm" TargetMode="External"/><Relationship Id="rId112" Type="http://schemas.openxmlformats.org/officeDocument/2006/relationships/hyperlink" Target="http://www.planalto.gov.br/ccivil_03/leis/1970-1979/L5925.htm" TargetMode="External"/><Relationship Id="rId557" Type="http://schemas.openxmlformats.org/officeDocument/2006/relationships/hyperlink" Target="http://www.planalto.gov.br/ccivil_03/leis/1970-1979/L5925.htm" TargetMode="External"/><Relationship Id="rId764" Type="http://schemas.openxmlformats.org/officeDocument/2006/relationships/hyperlink" Target="http://www.planalto.gov.br/ccivil_03/leis/LEIS_2001/L10358.htm" TargetMode="External"/><Relationship Id="rId971" Type="http://schemas.openxmlformats.org/officeDocument/2006/relationships/hyperlink" Target="http://www.planalto.gov.br/ccivil_03/_Ato2004-2006/2006/Lei/L11382.htm" TargetMode="External"/><Relationship Id="rId1394" Type="http://schemas.openxmlformats.org/officeDocument/2006/relationships/hyperlink" Target="http://www.planalto.gov.br/ccivil_03/leis/L9307.htm" TargetMode="External"/><Relationship Id="rId196" Type="http://schemas.openxmlformats.org/officeDocument/2006/relationships/hyperlink" Target="http://www.planalto.gov.br/ccivil_03/leis/2002/L10444.htm" TargetMode="External"/><Relationship Id="rId417" Type="http://schemas.openxmlformats.org/officeDocument/2006/relationships/hyperlink" Target="http://www.planalto.gov.br/ccivil_03/_Ato2004-2006/2005/Lei/L11232.htm" TargetMode="External"/><Relationship Id="rId624" Type="http://schemas.openxmlformats.org/officeDocument/2006/relationships/hyperlink" Target="http://www.planalto.gov.br/ccivil_03/leis/1989_1994/L8950.htm" TargetMode="External"/><Relationship Id="rId831" Type="http://schemas.openxmlformats.org/officeDocument/2006/relationships/hyperlink" Target="http://www.planalto.gov.br/ccivil_03/leis/1970-1979/L5925.htm" TargetMode="External"/><Relationship Id="rId1047" Type="http://schemas.openxmlformats.org/officeDocument/2006/relationships/hyperlink" Target="http://www.planalto.gov.br/ccivil_03/_Ato2004-2006/2006/Lei/L11382.htm" TargetMode="External"/><Relationship Id="rId1254" Type="http://schemas.openxmlformats.org/officeDocument/2006/relationships/hyperlink" Target="http://www.planalto.gov.br/ccivil_03/leis/L8953.htm" TargetMode="External"/><Relationship Id="rId1461" Type="http://schemas.openxmlformats.org/officeDocument/2006/relationships/hyperlink" Target="http://www.planalto.gov.br/ccivil_03/leis/1980-1988/L6780.htm" TargetMode="External"/><Relationship Id="rId263" Type="http://schemas.openxmlformats.org/officeDocument/2006/relationships/hyperlink" Target="http://www.planalto.gov.br/ccivil_03/leis/1970-1979/L5925.htm" TargetMode="External"/><Relationship Id="rId470" Type="http://schemas.openxmlformats.org/officeDocument/2006/relationships/hyperlink" Target="http://www.planalto.gov.br/ccivil_03/_Ato2004-2006/2005/Lei/L11232.htm" TargetMode="External"/><Relationship Id="rId929" Type="http://schemas.openxmlformats.org/officeDocument/2006/relationships/hyperlink" Target="http://www.planalto.gov.br/ccivil_03/leis/1980-1988/L7513.htm" TargetMode="External"/><Relationship Id="rId1114" Type="http://schemas.openxmlformats.org/officeDocument/2006/relationships/hyperlink" Target="file:///T:\HP-PRESIDENCIA\CCIVIL_03\_Ato2004-2006\2006\Lei\L11382.htm" TargetMode="External"/><Relationship Id="rId1321" Type="http://schemas.openxmlformats.org/officeDocument/2006/relationships/hyperlink" Target="http://www.planalto.gov.br/ccivil_03/_Ato2007-2010/2010/Lei/L12195.htm" TargetMode="External"/><Relationship Id="rId58" Type="http://schemas.openxmlformats.org/officeDocument/2006/relationships/hyperlink" Target="http://www.planalto.gov.br/ccivil_03/_Ato2007-2010/2009/Lei/L11969.htm" TargetMode="External"/><Relationship Id="rId123" Type="http://schemas.openxmlformats.org/officeDocument/2006/relationships/hyperlink" Target="http://www.planalto.gov.br/ccivil_03/leis/L8710.htm" TargetMode="External"/><Relationship Id="rId330" Type="http://schemas.openxmlformats.org/officeDocument/2006/relationships/hyperlink" Target="http://www.planalto.gov.br/ccivil_03/leis/1970-1979/L5925.htm" TargetMode="External"/><Relationship Id="rId568" Type="http://schemas.openxmlformats.org/officeDocument/2006/relationships/hyperlink" Target="http://www.planalto.gov.br/ccivil_03/leis/1970-1979/L5925.htm" TargetMode="External"/><Relationship Id="rId775" Type="http://schemas.openxmlformats.org/officeDocument/2006/relationships/hyperlink" Target="http://www.planalto.gov.br/ccivil_03/_Ato2004-2006/2005/Lei/L11232.htm" TargetMode="External"/><Relationship Id="rId982" Type="http://schemas.openxmlformats.org/officeDocument/2006/relationships/hyperlink" Target="http://www.planalto.gov.br/ccivil_03/_Ato2004-2006/2006/Lei/L11382.htm" TargetMode="External"/><Relationship Id="rId1198" Type="http://schemas.openxmlformats.org/officeDocument/2006/relationships/hyperlink" Target="http://www.planalto.gov.br/ccivil_03/MPV/2180-35.htm" TargetMode="External"/><Relationship Id="rId1419" Type="http://schemas.openxmlformats.org/officeDocument/2006/relationships/hyperlink" Target="http://www.planalto.gov.br/ccivil_03/leis/L9079.htm" TargetMode="External"/><Relationship Id="rId428" Type="http://schemas.openxmlformats.org/officeDocument/2006/relationships/hyperlink" Target="http://www.planalto.gov.br/ccivil_03/_Ato2004-2006/2005/Lei/L11232.htm" TargetMode="External"/><Relationship Id="rId635" Type="http://schemas.openxmlformats.org/officeDocument/2006/relationships/hyperlink" Target="http://www.planalto.gov.br/ccivil_03/leis/1970-1979/L5925.htm" TargetMode="External"/><Relationship Id="rId842" Type="http://schemas.openxmlformats.org/officeDocument/2006/relationships/hyperlink" Target="http://www.planalto.gov.br/ccivil_03/_Ato2004-2006/2005/Lei/L11232.htm" TargetMode="External"/><Relationship Id="rId1058" Type="http://schemas.openxmlformats.org/officeDocument/2006/relationships/hyperlink" Target="http://www.planalto.gov.br/ccivil_03/leis/1970-1979/L5925.htm" TargetMode="External"/><Relationship Id="rId1265" Type="http://schemas.openxmlformats.org/officeDocument/2006/relationships/hyperlink" Target="http://www.planalto.gov.br/ccivil_03/leis/2002/L10444.htm" TargetMode="External"/><Relationship Id="rId274" Type="http://schemas.openxmlformats.org/officeDocument/2006/relationships/hyperlink" Target="http://www.planalto.gov.br/ccivil_03/leis/1970-1979/L5925.htm" TargetMode="External"/><Relationship Id="rId481" Type="http://schemas.openxmlformats.org/officeDocument/2006/relationships/hyperlink" Target="http://www.planalto.gov.br/ccivil_03/_Ato2004-2006/2005/Lei/L11232.htm" TargetMode="External"/><Relationship Id="rId702" Type="http://schemas.openxmlformats.org/officeDocument/2006/relationships/hyperlink" Target="http://www.planalto.gov.br/ccivil_03/_Ato2007-2010/2010/Lei/L12322.htm" TargetMode="External"/><Relationship Id="rId1125" Type="http://schemas.openxmlformats.org/officeDocument/2006/relationships/hyperlink" Target="http://www.planalto.gov.br/ccivil_03/_Ato2004-2006/2006/Lei/L11382.htm" TargetMode="External"/><Relationship Id="rId1332" Type="http://schemas.openxmlformats.org/officeDocument/2006/relationships/hyperlink" Target="http://www.planalto.gov.br/ccivil_03/leis/1970-1979/L5925.htm" TargetMode="External"/><Relationship Id="rId69" Type="http://schemas.openxmlformats.org/officeDocument/2006/relationships/hyperlink" Target="http://www.planalto.gov.br/ccivil_03/_Ato2004-2006/2006/Lei/L11280.htm" TargetMode="External"/><Relationship Id="rId134" Type="http://schemas.openxmlformats.org/officeDocument/2006/relationships/hyperlink" Target="http://www.planalto.gov.br/ccivil_03/leis/L8710.htm" TargetMode="External"/><Relationship Id="rId579" Type="http://schemas.openxmlformats.org/officeDocument/2006/relationships/hyperlink" Target="http://www.planalto.gov.br/ccivil_03/leis/L9139.htm" TargetMode="External"/><Relationship Id="rId786" Type="http://schemas.openxmlformats.org/officeDocument/2006/relationships/hyperlink" Target="http://www.planalto.gov.br/ccivil_03/leis/1970-1979/L5925.htm" TargetMode="External"/><Relationship Id="rId993" Type="http://schemas.openxmlformats.org/officeDocument/2006/relationships/hyperlink" Target="http://www.planalto.gov.br/ccivil_03/_Ato2004-2006/2006/Lei/L11382.htm" TargetMode="External"/><Relationship Id="rId341" Type="http://schemas.openxmlformats.org/officeDocument/2006/relationships/hyperlink" Target="http://www.planalto.gov.br/ccivil_03/leis/1970-1979/L5925.htm" TargetMode="External"/><Relationship Id="rId439" Type="http://schemas.openxmlformats.org/officeDocument/2006/relationships/hyperlink" Target="http://www.planalto.gov.br/ccivil_03/_Ato2004-2006/2005/Lei/L11232.htm" TargetMode="External"/><Relationship Id="rId646" Type="http://schemas.openxmlformats.org/officeDocument/2006/relationships/hyperlink" Target="http://www.planalto.gov.br/ccivil_03/leis/1989_1994/L8950.htm" TargetMode="External"/><Relationship Id="rId1069" Type="http://schemas.openxmlformats.org/officeDocument/2006/relationships/hyperlink" Target="http://www.planalto.gov.br/ccivil_03/leis/L8953.htm" TargetMode="External"/><Relationship Id="rId1276" Type="http://schemas.openxmlformats.org/officeDocument/2006/relationships/hyperlink" Target="http://www.planalto.gov.br/ccivil_03/leis/L8951.htm" TargetMode="External"/><Relationship Id="rId201" Type="http://schemas.openxmlformats.org/officeDocument/2006/relationships/hyperlink" Target="http://www.planalto.gov.br/ccivil_03/leis/1970-1979/L5925.htm" TargetMode="External"/><Relationship Id="rId285" Type="http://schemas.openxmlformats.org/officeDocument/2006/relationships/hyperlink" Target="http://www.planalto.gov.br/ccivil_03/leis/1970-1979/L5925.htm" TargetMode="External"/><Relationship Id="rId506" Type="http://schemas.openxmlformats.org/officeDocument/2006/relationships/hyperlink" Target="http://www.planalto.gov.br/ccivil_03/leis/1989_1994/L8950.htm" TargetMode="External"/><Relationship Id="rId853" Type="http://schemas.openxmlformats.org/officeDocument/2006/relationships/hyperlink" Target="http://www.planalto.gov.br/ccivil_03/_Ato2004-2006/2005/Lei/L11232.htm" TargetMode="External"/><Relationship Id="rId1136" Type="http://schemas.openxmlformats.org/officeDocument/2006/relationships/hyperlink" Target="file:///T:\HP-PRESIDENCIA\CCIVIL_03\_Ato2004-2006\2006\Lei\L11382.htm" TargetMode="External"/><Relationship Id="rId492" Type="http://schemas.openxmlformats.org/officeDocument/2006/relationships/hyperlink" Target="http://www.planalto.gov.br/ccivil_03/leis/L8038.htm" TargetMode="External"/><Relationship Id="rId713" Type="http://schemas.openxmlformats.org/officeDocument/2006/relationships/hyperlink" Target="http://www.planalto.gov.br/ccivil_03/_Ato2007-2010/2010/Lei/L12322.htm" TargetMode="External"/><Relationship Id="rId797" Type="http://schemas.openxmlformats.org/officeDocument/2006/relationships/hyperlink" Target="http://www.planalto.gov.br/ccivil_03/leis/L8953.htm" TargetMode="External"/><Relationship Id="rId920" Type="http://schemas.openxmlformats.org/officeDocument/2006/relationships/hyperlink" Target="http://www.planalto.gov.br/ccivil_03/leis/L8953.htm" TargetMode="External"/><Relationship Id="rId1343" Type="http://schemas.openxmlformats.org/officeDocument/2006/relationships/hyperlink" Target="http://www.planalto.gov.br/ccivil_03/leis/1970-1979/L5925.htm" TargetMode="External"/><Relationship Id="rId145" Type="http://schemas.openxmlformats.org/officeDocument/2006/relationships/hyperlink" Target="http://www.planalto.gov.br/ccivil_03/leis/1970-1979/L5925.htm" TargetMode="External"/><Relationship Id="rId352" Type="http://schemas.openxmlformats.org/officeDocument/2006/relationships/hyperlink" Target="http://www.planalto.gov.br/ccivil_03/leis/1970-1979/L5925.htm" TargetMode="External"/><Relationship Id="rId1203" Type="http://schemas.openxmlformats.org/officeDocument/2006/relationships/hyperlink" Target="http://www.planalto.gov.br/ccivil_03/MPV/2180-35.htm" TargetMode="External"/><Relationship Id="rId1287" Type="http://schemas.openxmlformats.org/officeDocument/2006/relationships/hyperlink" Target="http://www.planalto.gov.br/ccivil_03/leis/1970-1979/L5925.htm" TargetMode="External"/><Relationship Id="rId1410" Type="http://schemas.openxmlformats.org/officeDocument/2006/relationships/hyperlink" Target="http://www.planalto.gov.br/ccivil_03/leis/L9307.htm" TargetMode="External"/><Relationship Id="rId212" Type="http://schemas.openxmlformats.org/officeDocument/2006/relationships/hyperlink" Target="http://www.planalto.gov.br/ccivil_03/leis/1970-1979/L5925.htm" TargetMode="External"/><Relationship Id="rId657" Type="http://schemas.openxmlformats.org/officeDocument/2006/relationships/hyperlink" Target="http://www.planalto.gov.br/ccivil_03/leis/1989_1994/L8950.htm" TargetMode="External"/><Relationship Id="rId864" Type="http://schemas.openxmlformats.org/officeDocument/2006/relationships/hyperlink" Target="http://www.planalto.gov.br/ccivil_03/_Ato2004-2006/2005/Lei/L11232.htm" TargetMode="External"/><Relationship Id="rId296" Type="http://schemas.openxmlformats.org/officeDocument/2006/relationships/hyperlink" Target="http://www.planalto.gov.br/ccivil_03/_Ato2004-2006/2006/Lei/L11280.htm" TargetMode="External"/><Relationship Id="rId517" Type="http://schemas.openxmlformats.org/officeDocument/2006/relationships/hyperlink" Target="http://www.planalto.gov.br/ccivil_03/leis/1970-1979/L6314.htm" TargetMode="External"/><Relationship Id="rId724" Type="http://schemas.openxmlformats.org/officeDocument/2006/relationships/hyperlink" Target="http://www.planalto.gov.br/ccivil_03/leis/L9756.htm" TargetMode="External"/><Relationship Id="rId931" Type="http://schemas.openxmlformats.org/officeDocument/2006/relationships/hyperlink" Target="http://www.planalto.gov.br/ccivil_03/_Ato2004-2006/2006/Lei/L11382.htm" TargetMode="External"/><Relationship Id="rId1147" Type="http://schemas.openxmlformats.org/officeDocument/2006/relationships/hyperlink" Target="http://www.planalto.gov.br/ccivil_03/_Ato2004-2006/2006/Lei/L11382.htm" TargetMode="External"/><Relationship Id="rId1354" Type="http://schemas.openxmlformats.org/officeDocument/2006/relationships/hyperlink" Target="http://www.planalto.gov.br/ccivil_03/leis/1980-1988/L7019.htm" TargetMode="External"/><Relationship Id="rId60" Type="http://schemas.openxmlformats.org/officeDocument/2006/relationships/hyperlink" Target="http://www.planalto.gov.br/ccivil_03/leis/L8952.htm" TargetMode="External"/><Relationship Id="rId156" Type="http://schemas.openxmlformats.org/officeDocument/2006/relationships/hyperlink" Target="http://www.planalto.gov.br/ccivil_03/leis/L8710.htm" TargetMode="External"/><Relationship Id="rId363" Type="http://schemas.openxmlformats.org/officeDocument/2006/relationships/hyperlink" Target="http://www.planalto.gov.br/ccivil_03/leis/1989_1994/L8455.htm" TargetMode="External"/><Relationship Id="rId570" Type="http://schemas.openxmlformats.org/officeDocument/2006/relationships/hyperlink" Target="http://www.planalto.gov.br/ccivil_03/leis/L9139.htm" TargetMode="External"/><Relationship Id="rId1007" Type="http://schemas.openxmlformats.org/officeDocument/2006/relationships/hyperlink" Target="http://www.planalto.gov.br/ccivil_03/_Ato2004-2006/2006/Lei/L11382.htm" TargetMode="External"/><Relationship Id="rId1214" Type="http://schemas.openxmlformats.org/officeDocument/2006/relationships/hyperlink" Target="file:///T:\HP-PRESIDENCIA\CCIVIL_03\_Ato2004-2006\2006\Lei\L11382.htm" TargetMode="External"/><Relationship Id="rId1421" Type="http://schemas.openxmlformats.org/officeDocument/2006/relationships/hyperlink" Target="http://www.planalto.gov.br/ccivil_03/leis/L9079.htm" TargetMode="External"/><Relationship Id="rId223" Type="http://schemas.openxmlformats.org/officeDocument/2006/relationships/hyperlink" Target="http://www.planalto.gov.br/ccivil_03/leis/L9245.htm" TargetMode="External"/><Relationship Id="rId430" Type="http://schemas.openxmlformats.org/officeDocument/2006/relationships/hyperlink" Target="http://www.planalto.gov.br/ccivil_03/_Ato2004-2006/2005/Lei/L11232.htm" TargetMode="External"/><Relationship Id="rId668" Type="http://schemas.openxmlformats.org/officeDocument/2006/relationships/hyperlink" Target="http://www.planalto.gov.br/ccivil_03/leis/L8038.htm" TargetMode="External"/><Relationship Id="rId875" Type="http://schemas.openxmlformats.org/officeDocument/2006/relationships/hyperlink" Target="http://www.planalto.gov.br/ccivil_03/_Ato2004-2006/2005/Lei/L11232.htm" TargetMode="External"/><Relationship Id="rId1060" Type="http://schemas.openxmlformats.org/officeDocument/2006/relationships/hyperlink" Target="http://www.planalto.gov.br/ccivil_03/_Ato2004-2006/2006/Lei/L11382.htm" TargetMode="External"/><Relationship Id="rId1298" Type="http://schemas.openxmlformats.org/officeDocument/2006/relationships/hyperlink" Target="http://www.planalto.gov.br/ccivil_03/leis/1970-1979/L5925.htm" TargetMode="External"/><Relationship Id="rId18" Type="http://schemas.openxmlformats.org/officeDocument/2006/relationships/hyperlink" Target="http://www.planalto.gov.br/ccivil_03/leis/1970-1979/L5925.htm" TargetMode="External"/><Relationship Id="rId528" Type="http://schemas.openxmlformats.org/officeDocument/2006/relationships/hyperlink" Target="http://www.planalto.gov.br/ccivil_03/leis/1989_1994/L8950.htm" TargetMode="External"/><Relationship Id="rId735" Type="http://schemas.openxmlformats.org/officeDocument/2006/relationships/hyperlink" Target="http://www.planalto.gov.br/ccivil_03/leis/LEIS_2001/L10352.htm" TargetMode="External"/><Relationship Id="rId942" Type="http://schemas.openxmlformats.org/officeDocument/2006/relationships/hyperlink" Target="http://www.planalto.gov.br/ccivil_03/_Ato2004-2006/2006/Msg/Vep/VEP-1047-06.htm" TargetMode="External"/><Relationship Id="rId1158" Type="http://schemas.openxmlformats.org/officeDocument/2006/relationships/hyperlink" Target="http://www.planalto.gov.br/ccivil_03/leis/L8213cons.htm" TargetMode="External"/><Relationship Id="rId1365" Type="http://schemas.openxmlformats.org/officeDocument/2006/relationships/hyperlink" Target="http://www.planalto.gov.br/ccivil_03/leis/1980-1988/L7019.htm" TargetMode="External"/><Relationship Id="rId167" Type="http://schemas.openxmlformats.org/officeDocument/2006/relationships/hyperlink" Target="http://www.planalto.gov.br/ccivil_03/leis/L8710.htm" TargetMode="External"/><Relationship Id="rId374" Type="http://schemas.openxmlformats.org/officeDocument/2006/relationships/hyperlink" Target="http://www.planalto.gov.br/ccivil_03/leis/LEIS_2001/L10358.htm" TargetMode="External"/><Relationship Id="rId581" Type="http://schemas.openxmlformats.org/officeDocument/2006/relationships/hyperlink" Target="http://www.planalto.gov.br/ccivil_03/leis/L9139.htm" TargetMode="External"/><Relationship Id="rId1018" Type="http://schemas.openxmlformats.org/officeDocument/2006/relationships/hyperlink" Target="http://www.planalto.gov.br/ccivil_03/leis/L8953.htm" TargetMode="External"/><Relationship Id="rId1225" Type="http://schemas.openxmlformats.org/officeDocument/2006/relationships/hyperlink" Target="http://www.planalto.gov.br/ccivil_03/_Ato2004-2006/2006/Lei/L11382.htm" TargetMode="External"/><Relationship Id="rId1432" Type="http://schemas.openxmlformats.org/officeDocument/2006/relationships/hyperlink" Target="http://www.planalto.gov.br/ccivil_03/_Ato2007-2010/2007/Lei/L11441.htm" TargetMode="External"/><Relationship Id="rId71" Type="http://schemas.openxmlformats.org/officeDocument/2006/relationships/hyperlink" Target="http://www.planalto.gov.br/ccivil_03/leis/L8952.htm" TargetMode="External"/><Relationship Id="rId234" Type="http://schemas.openxmlformats.org/officeDocument/2006/relationships/hyperlink" Target="http://www.planalto.gov.br/ccivil_03/leis/L9245.htm" TargetMode="External"/><Relationship Id="rId679" Type="http://schemas.openxmlformats.org/officeDocument/2006/relationships/hyperlink" Target="http://www.planalto.gov.br/ccivil_03/_Ato2004-2006/2006/Lei/L11418.htm" TargetMode="External"/><Relationship Id="rId802" Type="http://schemas.openxmlformats.org/officeDocument/2006/relationships/hyperlink" Target="http://www.planalto.gov.br/ccivil_03/_Ato2004-2006/2006/Lei/L11382.htm" TargetMode="External"/><Relationship Id="rId886" Type="http://schemas.openxmlformats.org/officeDocument/2006/relationships/hyperlink" Target="http://www.planalto.gov.br/ccivil_03/leis/L8953.htm" TargetMode="External"/><Relationship Id="rId2" Type="http://schemas.microsoft.com/office/2007/relationships/stylesWithEffects" Target="stylesWithEffects.xml"/><Relationship Id="rId29" Type="http://schemas.openxmlformats.org/officeDocument/2006/relationships/hyperlink" Target="http://www.planalto.gov.br/ccivil_03/leis/1980-1988/L6771.htm" TargetMode="External"/><Relationship Id="rId441" Type="http://schemas.openxmlformats.org/officeDocument/2006/relationships/hyperlink" Target="http://www.planalto.gov.br/ccivil_03/_Ato2004-2006/2005/Lei/L11232.htm" TargetMode="External"/><Relationship Id="rId539" Type="http://schemas.openxmlformats.org/officeDocument/2006/relationships/hyperlink" Target="http://www.planalto.gov.br/ccivil_03/leis/1970-1979/L5925.htm" TargetMode="External"/><Relationship Id="rId746" Type="http://schemas.openxmlformats.org/officeDocument/2006/relationships/hyperlink" Target="http://www.planalto.gov.br/ccivil_03/leis/1970-1979/L5925.htm" TargetMode="External"/><Relationship Id="rId1071" Type="http://schemas.openxmlformats.org/officeDocument/2006/relationships/hyperlink" Target="http://www.planalto.gov.br/ccivil_03/leis/L8953.htm" TargetMode="External"/><Relationship Id="rId1169" Type="http://schemas.openxmlformats.org/officeDocument/2006/relationships/hyperlink" Target="file:///T:\HP-PRESIDENCIA\CCIVIL_03\_Ato2004-2006\2006\Lei\L11382.htm" TargetMode="External"/><Relationship Id="rId1376" Type="http://schemas.openxmlformats.org/officeDocument/2006/relationships/hyperlink" Target="http://www.planalto.gov.br/ccivil_03/_Ato2007-2010/2009/Lei/L12125.htm" TargetMode="External"/><Relationship Id="rId178" Type="http://schemas.openxmlformats.org/officeDocument/2006/relationships/hyperlink" Target="http://www.planalto.gov.br/ccivil_03/_Ato2007-2010/2007/Lei/L11481.htm" TargetMode="External"/><Relationship Id="rId301" Type="http://schemas.openxmlformats.org/officeDocument/2006/relationships/hyperlink" Target="http://www.planalto.gov.br/ccivil_03/_Ato2004-2006/2006/Lei/L11280.htm" TargetMode="External"/><Relationship Id="rId953" Type="http://schemas.openxmlformats.org/officeDocument/2006/relationships/hyperlink" Target="http://www.planalto.gov.br/ccivil_03/_Ato2004-2006/2006/Lei/L11382.htm" TargetMode="External"/><Relationship Id="rId1029" Type="http://schemas.openxmlformats.org/officeDocument/2006/relationships/hyperlink" Target="http://www.planalto.gov.br/ccivil_03/_Ato2004-2006/2006/Lei/L11382.htm" TargetMode="External"/><Relationship Id="rId1236" Type="http://schemas.openxmlformats.org/officeDocument/2006/relationships/hyperlink" Target="file:///T:\HP-PRESIDENCIA\CCIVIL_03\_Ato2004-2006\2006\Lei\L11382.htm" TargetMode="External"/><Relationship Id="rId82" Type="http://schemas.openxmlformats.org/officeDocument/2006/relationships/hyperlink" Target="http://www.planalto.gov.br/ccivil_03/_Ato2004-2006/2006/Lei/L11280.htm" TargetMode="External"/><Relationship Id="rId385" Type="http://schemas.openxmlformats.org/officeDocument/2006/relationships/hyperlink" Target="http://www.planalto.gov.br/ccivil_03/leis/L8952.htm" TargetMode="External"/><Relationship Id="rId592" Type="http://schemas.openxmlformats.org/officeDocument/2006/relationships/hyperlink" Target="http://www.planalto.gov.br/ccivil_03/leis/L9139.htm" TargetMode="External"/><Relationship Id="rId606" Type="http://schemas.openxmlformats.org/officeDocument/2006/relationships/hyperlink" Target="http://www.planalto.gov.br/ccivil_03/_Ato2004-2006/2005/Lei/L11187.htm" TargetMode="External"/><Relationship Id="rId813" Type="http://schemas.openxmlformats.org/officeDocument/2006/relationships/hyperlink" Target="http://www.planalto.gov.br/ccivil_03/leis/2002/L10444.htm" TargetMode="External"/><Relationship Id="rId1443" Type="http://schemas.openxmlformats.org/officeDocument/2006/relationships/hyperlink" Target="http://www.planalto.gov.br/ccivil_03/_Ato2007-2010/2009/Lei/L12008.htm" TargetMode="External"/><Relationship Id="rId245" Type="http://schemas.openxmlformats.org/officeDocument/2006/relationships/hyperlink" Target="http://www.planalto.gov.br/ccivil_03/leis/L9245.htm" TargetMode="External"/><Relationship Id="rId452" Type="http://schemas.openxmlformats.org/officeDocument/2006/relationships/hyperlink" Target="http://www.planalto.gov.br/ccivil_03/_Ato2004-2006/2005/Lei/L11232.htm" TargetMode="External"/><Relationship Id="rId897" Type="http://schemas.openxmlformats.org/officeDocument/2006/relationships/hyperlink" Target="http://www.planalto.gov.br/ccivil_03/leis/L8953.htm" TargetMode="External"/><Relationship Id="rId1082" Type="http://schemas.openxmlformats.org/officeDocument/2006/relationships/hyperlink" Target="http://www.planalto.gov.br/ccivil_03/_Ato2004-2006/2006/Lei/L11382.htm" TargetMode="External"/><Relationship Id="rId1303" Type="http://schemas.openxmlformats.org/officeDocument/2006/relationships/hyperlink" Target="http://www.planalto.gov.br/ccivil_03/leis/1970-1979/L5925.htm" TargetMode="External"/><Relationship Id="rId105" Type="http://schemas.openxmlformats.org/officeDocument/2006/relationships/hyperlink" Target="http://www.planalto.gov.br/ccivil_03/leis/1970-1979/L5925.htm" TargetMode="External"/><Relationship Id="rId312" Type="http://schemas.openxmlformats.org/officeDocument/2006/relationships/hyperlink" Target="http://www.planalto.gov.br/ccivil_03/leis/L8952.htm" TargetMode="External"/><Relationship Id="rId757" Type="http://schemas.openxmlformats.org/officeDocument/2006/relationships/hyperlink" Target="http://www.planalto.gov.br/ccivil_03/leis/1970-1979/L5925.htm" TargetMode="External"/><Relationship Id="rId964" Type="http://schemas.openxmlformats.org/officeDocument/2006/relationships/hyperlink" Target="http://www.planalto.gov.br/ccivil_03/_Ato2004-2006/2006/Lei/L11382.htm" TargetMode="External"/><Relationship Id="rId1387" Type="http://schemas.openxmlformats.org/officeDocument/2006/relationships/hyperlink" Target="http://www.planalto.gov.br/ccivil_03/leis/L9307.htm" TargetMode="External"/><Relationship Id="rId93" Type="http://schemas.openxmlformats.org/officeDocument/2006/relationships/hyperlink" Target="http://www.planalto.gov.br/ccivil_03/leis/L8952.htm" TargetMode="External"/><Relationship Id="rId189" Type="http://schemas.openxmlformats.org/officeDocument/2006/relationships/hyperlink" Target="http://www.planalto.gov.br/ccivil_03/leis/L8952.htm" TargetMode="External"/><Relationship Id="rId396" Type="http://schemas.openxmlformats.org/officeDocument/2006/relationships/hyperlink" Target="http://www.planalto.gov.br/ccivil_03/leis/1989_1994/L8950.htm" TargetMode="External"/><Relationship Id="rId617" Type="http://schemas.openxmlformats.org/officeDocument/2006/relationships/hyperlink" Target="http://www.planalto.gov.br/ccivil_03/leis/1970-1979/L5925.htm" TargetMode="External"/><Relationship Id="rId824" Type="http://schemas.openxmlformats.org/officeDocument/2006/relationships/hyperlink" Target="http://www.planalto.gov.br/ccivil_03/_Ato2004-2006/2005/Lei/L11232.htm" TargetMode="External"/><Relationship Id="rId1247" Type="http://schemas.openxmlformats.org/officeDocument/2006/relationships/hyperlink" Target="file:///T:\HP-PRESIDENCIA\CCIVIL_03\_Ato2004-2006\2006\Lei\L11382.htm" TargetMode="External"/><Relationship Id="rId1454" Type="http://schemas.openxmlformats.org/officeDocument/2006/relationships/hyperlink" Target="http://www.planalto.gov.br/ccivil_03/leis/1980-1988/L6780.htm" TargetMode="External"/><Relationship Id="rId256" Type="http://schemas.openxmlformats.org/officeDocument/2006/relationships/hyperlink" Target="http://www.planalto.gov.br/ccivil_03/leis/1970-1979/L5925.htm" TargetMode="External"/><Relationship Id="rId463" Type="http://schemas.openxmlformats.org/officeDocument/2006/relationships/hyperlink" Target="http://www.planalto.gov.br/ccivil_03/_Ato2004-2006/2005/Lei/L11232.htm" TargetMode="External"/><Relationship Id="rId670" Type="http://schemas.openxmlformats.org/officeDocument/2006/relationships/hyperlink" Target="http://www.planalto.gov.br/ccivil_03/leis/1989_1994/L8950.htm" TargetMode="External"/><Relationship Id="rId1093" Type="http://schemas.openxmlformats.org/officeDocument/2006/relationships/hyperlink" Target="http://www.planalto.gov.br/ccivil_03/_Ato2004-2006/2006/Lei/L11382.htm" TargetMode="External"/><Relationship Id="rId1107" Type="http://schemas.openxmlformats.org/officeDocument/2006/relationships/hyperlink" Target="http://www.planalto.gov.br/ccivil_03/_Ato2004-2006/2006/Lei/L11382.htm" TargetMode="External"/><Relationship Id="rId1314" Type="http://schemas.openxmlformats.org/officeDocument/2006/relationships/hyperlink" Target="http://www.planalto.gov.br/ccivil_03/_Ato2007-2010/2007/Lei/L11441.htm" TargetMode="External"/><Relationship Id="rId116" Type="http://schemas.openxmlformats.org/officeDocument/2006/relationships/hyperlink" Target="http://www.planalto.gov.br/ccivil_03/leis/L8952.htm" TargetMode="External"/><Relationship Id="rId323" Type="http://schemas.openxmlformats.org/officeDocument/2006/relationships/hyperlink" Target="http://www.planalto.gov.br/ccivil_03/leis/1970-1979/L5925.htm" TargetMode="External"/><Relationship Id="rId530" Type="http://schemas.openxmlformats.org/officeDocument/2006/relationships/hyperlink" Target="http://www.planalto.gov.br/ccivil_03/_Ato2004-2006/2006/Lei/L11276.htm" TargetMode="External"/><Relationship Id="rId768" Type="http://schemas.openxmlformats.org/officeDocument/2006/relationships/hyperlink" Target="http://www.planalto.gov.br/ccivil_03/_Ato2004-2006/2005/Lei/L11232.htm" TargetMode="External"/><Relationship Id="rId975" Type="http://schemas.openxmlformats.org/officeDocument/2006/relationships/hyperlink" Target="http://www.planalto.gov.br/ccivil_03/_Ato2004-2006/2006/Lei/L11382.htm" TargetMode="External"/><Relationship Id="rId1160" Type="http://schemas.openxmlformats.org/officeDocument/2006/relationships/hyperlink" Target="http://www.planalto.gov.br/ccivil_03/leis/L6515.htm" TargetMode="External"/><Relationship Id="rId1398" Type="http://schemas.openxmlformats.org/officeDocument/2006/relationships/hyperlink" Target="http://www.planalto.gov.br/ccivil_03/leis/L9307.htm" TargetMode="External"/><Relationship Id="rId20" Type="http://schemas.openxmlformats.org/officeDocument/2006/relationships/hyperlink" Target="http://www.planalto.gov.br/ccivil_03/leis/LEIS_2001/L10358.htm" TargetMode="External"/><Relationship Id="rId628" Type="http://schemas.openxmlformats.org/officeDocument/2006/relationships/hyperlink" Target="http://www.planalto.gov.br/ccivil_03/leis/1970-1979/L5925.htm" TargetMode="External"/><Relationship Id="rId835" Type="http://schemas.openxmlformats.org/officeDocument/2006/relationships/hyperlink" Target="http://www.planalto.gov.br/ccivil_03/_Ato2004-2006/2006/Lei/L11382.htm" TargetMode="External"/><Relationship Id="rId1258" Type="http://schemas.openxmlformats.org/officeDocument/2006/relationships/hyperlink" Target="http://www.planalto.gov.br/ccivil_03/leis/1970-1979/L5925.htm" TargetMode="External"/><Relationship Id="rId1465" Type="http://schemas.openxmlformats.org/officeDocument/2006/relationships/hyperlink" Target="http://www.planalto.gov.br/ccivil_03/leis/1970-1979/L5925.htm" TargetMode="External"/><Relationship Id="rId267" Type="http://schemas.openxmlformats.org/officeDocument/2006/relationships/hyperlink" Target="http://www.planalto.gov.br/ccivil_03/leis/1970-1979/L5925.htm" TargetMode="External"/><Relationship Id="rId474" Type="http://schemas.openxmlformats.org/officeDocument/2006/relationships/hyperlink" Target="http://www.planalto.gov.br/ccivil_03/_Ato2004-2006/2005/Lei/L11232.htm" TargetMode="External"/><Relationship Id="rId1020" Type="http://schemas.openxmlformats.org/officeDocument/2006/relationships/hyperlink" Target="http://www.planalto.gov.br/ccivil_03/_Ato2004-2006/2006/Lei/L11382.htm" TargetMode="External"/><Relationship Id="rId1118" Type="http://schemas.openxmlformats.org/officeDocument/2006/relationships/hyperlink" Target="http://www.planalto.gov.br/ccivil_03/leis/1970-1979/L5925.htm" TargetMode="External"/><Relationship Id="rId1325" Type="http://schemas.openxmlformats.org/officeDocument/2006/relationships/hyperlink" Target="http://www.planalto.gov.br/ccivil_03/leis/1970-1979/L5925.htm" TargetMode="External"/><Relationship Id="rId127" Type="http://schemas.openxmlformats.org/officeDocument/2006/relationships/hyperlink" Target="http://www.planalto.gov.br/ccivil_03/leis/L8710.htm" TargetMode="External"/><Relationship Id="rId681" Type="http://schemas.openxmlformats.org/officeDocument/2006/relationships/hyperlink" Target="http://www.planalto.gov.br/ccivil_03/_Ato2004-2006/2006/Lei/L11418.htm" TargetMode="External"/><Relationship Id="rId779" Type="http://schemas.openxmlformats.org/officeDocument/2006/relationships/hyperlink" Target="http://www.planalto.gov.br/ccivil_03/_Ato2004-2006/2005/Lei/L11232.htm" TargetMode="External"/><Relationship Id="rId902" Type="http://schemas.openxmlformats.org/officeDocument/2006/relationships/hyperlink" Target="file:///T:\HP-PRESIDENCIA\CCIVIL_03\_Ato2004-2006\2006\Lei\L11382.htm" TargetMode="External"/><Relationship Id="rId986" Type="http://schemas.openxmlformats.org/officeDocument/2006/relationships/hyperlink" Target="http://www.planalto.gov.br/ccivil_03/_Ato2004-2006/2006/Lei/L11382.htm" TargetMode="External"/><Relationship Id="rId31" Type="http://schemas.openxmlformats.org/officeDocument/2006/relationships/hyperlink" Target="http://www.planalto.gov.br/ccivil_03/leis/L8952.htm" TargetMode="External"/><Relationship Id="rId334" Type="http://schemas.openxmlformats.org/officeDocument/2006/relationships/hyperlink" Target="http://www.planalto.gov.br/ccivil_03/leis/1970-1979/L5925.htm" TargetMode="External"/><Relationship Id="rId541" Type="http://schemas.openxmlformats.org/officeDocument/2006/relationships/hyperlink" Target="http://www.planalto.gov.br/ccivil_03/_Ato2004-2006/2005/Lei/L11232.htm" TargetMode="External"/><Relationship Id="rId639" Type="http://schemas.openxmlformats.org/officeDocument/2006/relationships/hyperlink" Target="http://www.planalto.gov.br/ccivil_03/leis/1989_1994/L8950.htm" TargetMode="External"/><Relationship Id="rId1171" Type="http://schemas.openxmlformats.org/officeDocument/2006/relationships/hyperlink" Target="http://www.planalto.gov.br/ccivil_03/_Ato2004-2006/2006/Lei/L11382.htm" TargetMode="External"/><Relationship Id="rId1269" Type="http://schemas.openxmlformats.org/officeDocument/2006/relationships/hyperlink" Target="http://www.planalto.gov.br/ccivil_03/leis/L8951.htm" TargetMode="External"/><Relationship Id="rId180" Type="http://schemas.openxmlformats.org/officeDocument/2006/relationships/hyperlink" Target="http://www.planalto.gov.br/ccivil_03/leis/L9307.htm" TargetMode="External"/><Relationship Id="rId278" Type="http://schemas.openxmlformats.org/officeDocument/2006/relationships/hyperlink" Target="http://www.planalto.gov.br/ccivil_03/leis/L8952.htm" TargetMode="External"/><Relationship Id="rId401" Type="http://schemas.openxmlformats.org/officeDocument/2006/relationships/hyperlink" Target="http://www.planalto.gov.br/ccivil_03/leis/LEIS_2001/L10352.htm" TargetMode="External"/><Relationship Id="rId846" Type="http://schemas.openxmlformats.org/officeDocument/2006/relationships/hyperlink" Target="http://www.planalto.gov.br/ccivil_03/_Ato2004-2006/2005/Lei/L11232.htm" TargetMode="External"/><Relationship Id="rId1031" Type="http://schemas.openxmlformats.org/officeDocument/2006/relationships/hyperlink" Target="http://www.planalto.gov.br/ccivil_03/_Ato2004-2006/2006/Lei/L11382.htm" TargetMode="External"/><Relationship Id="rId1129" Type="http://schemas.openxmlformats.org/officeDocument/2006/relationships/hyperlink" Target="http://www.planalto.gov.br/ccivil_03/_Ato2004-2006/2006/Lei/L11382.htm" TargetMode="External"/><Relationship Id="rId485" Type="http://schemas.openxmlformats.org/officeDocument/2006/relationships/hyperlink" Target="http://www.planalto.gov.br/ccivil_03/leis/L9756.htm" TargetMode="External"/><Relationship Id="rId692" Type="http://schemas.openxmlformats.org/officeDocument/2006/relationships/hyperlink" Target="http://www.planalto.gov.br/ccivil_03/_Ato2007-2010/2008/Lei/L11672.htm" TargetMode="External"/><Relationship Id="rId706" Type="http://schemas.openxmlformats.org/officeDocument/2006/relationships/hyperlink" Target="http://www.planalto.gov.br/ccivil_03/_Ato2007-2010/2010/Lei/L12322.htm" TargetMode="External"/><Relationship Id="rId913" Type="http://schemas.openxmlformats.org/officeDocument/2006/relationships/hyperlink" Target="http://www.planalto.gov.br/ccivil_03/_Ato2004-2006/2006/Lei/L11382.htm" TargetMode="External"/><Relationship Id="rId1336" Type="http://schemas.openxmlformats.org/officeDocument/2006/relationships/hyperlink" Target="http://www.planalto.gov.br/ccivil_03/leis/1970-1979/L5925.htm" TargetMode="External"/><Relationship Id="rId42" Type="http://schemas.openxmlformats.org/officeDocument/2006/relationships/hyperlink" Target="http://www.planalto.gov.br/ccivil_03/leis/1970-1979/L5925.htm" TargetMode="External"/><Relationship Id="rId138" Type="http://schemas.openxmlformats.org/officeDocument/2006/relationships/hyperlink" Target="http://www.planalto.gov.br/ccivil_03/leis/1970-1979/L5925.htm" TargetMode="External"/><Relationship Id="rId345" Type="http://schemas.openxmlformats.org/officeDocument/2006/relationships/hyperlink" Target="http://www.planalto.gov.br/ccivil_03/leis/1970-1979/L5925.htm" TargetMode="External"/><Relationship Id="rId552" Type="http://schemas.openxmlformats.org/officeDocument/2006/relationships/hyperlink" Target="http://www.planalto.gov.br/ccivil_03/_Ato2004-2006/2005/Lei/L11187.htm" TargetMode="External"/><Relationship Id="rId997" Type="http://schemas.openxmlformats.org/officeDocument/2006/relationships/hyperlink" Target="http://www.planalto.gov.br/ccivil_03/leis/2002/L10444.htm" TargetMode="External"/><Relationship Id="rId1182" Type="http://schemas.openxmlformats.org/officeDocument/2006/relationships/hyperlink" Target="file:///T:\HP-PRESIDENCIA\CCIVIL_03\_Ato2004-2006\2006\Lei\L11382.htm" TargetMode="External"/><Relationship Id="rId1403" Type="http://schemas.openxmlformats.org/officeDocument/2006/relationships/hyperlink" Target="http://www.planalto.gov.br/ccivil_03/leis/1970-1979/L5925.htm" TargetMode="External"/><Relationship Id="rId191" Type="http://schemas.openxmlformats.org/officeDocument/2006/relationships/hyperlink" Target="http://www.planalto.gov.br/ccivil_03/leis/L8952.htm" TargetMode="External"/><Relationship Id="rId205" Type="http://schemas.openxmlformats.org/officeDocument/2006/relationships/hyperlink" Target="http://www.planalto.gov.br/ccivil_03/leis/1970-1979/L5925.htm" TargetMode="External"/><Relationship Id="rId412" Type="http://schemas.openxmlformats.org/officeDocument/2006/relationships/hyperlink" Target="http://www.planalto.gov.br/ccivil_03/_Ato2004-2006/2005/Lei/L11232.htm" TargetMode="External"/><Relationship Id="rId857" Type="http://schemas.openxmlformats.org/officeDocument/2006/relationships/hyperlink" Target="http://www.planalto.gov.br/ccivil_03/leis/1989_1994/L8898.htm" TargetMode="External"/><Relationship Id="rId1042" Type="http://schemas.openxmlformats.org/officeDocument/2006/relationships/hyperlink" Target="http://www.planalto.gov.br/ccivil_03/_Ato2004-2006/2006/Lei/L11382.htm" TargetMode="External"/><Relationship Id="rId289" Type="http://schemas.openxmlformats.org/officeDocument/2006/relationships/hyperlink" Target="http://www.planalto.gov.br/ccivil_03/leis/L9307.htm" TargetMode="External"/><Relationship Id="rId496" Type="http://schemas.openxmlformats.org/officeDocument/2006/relationships/hyperlink" Target="http://www.planalto.gov.br/ccivil_03/leis/1989_1994/L8950.htm" TargetMode="External"/><Relationship Id="rId717" Type="http://schemas.openxmlformats.org/officeDocument/2006/relationships/hyperlink" Target="http://www.planalto.gov.br/ccivil_03/_Ato2007-2010/2010/Lei/L12322.htm" TargetMode="External"/><Relationship Id="rId924" Type="http://schemas.openxmlformats.org/officeDocument/2006/relationships/hyperlink" Target="http://www.planalto.gov.br/ccivil_03/_Ato2004-2006/2006/Lei/L11382.htm" TargetMode="External"/><Relationship Id="rId1347" Type="http://schemas.openxmlformats.org/officeDocument/2006/relationships/hyperlink" Target="http://www.planalto.gov.br/ccivil_03/leis/1970-1979/L5925.htm" TargetMode="External"/><Relationship Id="rId53" Type="http://schemas.openxmlformats.org/officeDocument/2006/relationships/hyperlink" Target="http://www.planalto.gov.br/ccivil_03/leis/L9028.htm" TargetMode="External"/><Relationship Id="rId149" Type="http://schemas.openxmlformats.org/officeDocument/2006/relationships/hyperlink" Target="http://www.planalto.gov.br/ccivil_03/leis/1970-1979/L5925.htm" TargetMode="External"/><Relationship Id="rId356" Type="http://schemas.openxmlformats.org/officeDocument/2006/relationships/hyperlink" Target="http://www.planalto.gov.br/ccivil_03/leis/L8952.htm" TargetMode="External"/><Relationship Id="rId563" Type="http://schemas.openxmlformats.org/officeDocument/2006/relationships/hyperlink" Target="http://www.planalto.gov.br/ccivil_03/leis/L9139.htm" TargetMode="External"/><Relationship Id="rId770" Type="http://schemas.openxmlformats.org/officeDocument/2006/relationships/hyperlink" Target="http://www.planalto.gov.br/ccivil_03/_Ato2004-2006/2005/Lei/L11232.htm" TargetMode="External"/><Relationship Id="rId1193" Type="http://schemas.openxmlformats.org/officeDocument/2006/relationships/hyperlink" Target="http://www.planalto.gov.br/ccivil_03/_Ato2004-2006/2006/Lei/L11382.htm" TargetMode="External"/><Relationship Id="rId1207" Type="http://schemas.openxmlformats.org/officeDocument/2006/relationships/hyperlink" Target="file:///T:\HP-PRESIDENCIA\CCIVIL_03\_Ato2004-2006\2006\Lei\L11382.htm" TargetMode="External"/><Relationship Id="rId1414" Type="http://schemas.openxmlformats.org/officeDocument/2006/relationships/hyperlink" Target="http://www.planalto.gov.br/ccivil_03/leis/L9079.htm" TargetMode="External"/><Relationship Id="rId216" Type="http://schemas.openxmlformats.org/officeDocument/2006/relationships/hyperlink" Target="http://www.planalto.gov.br/ccivil_03/leis/L9040.htm" TargetMode="External"/><Relationship Id="rId423" Type="http://schemas.openxmlformats.org/officeDocument/2006/relationships/hyperlink" Target="http://www.planalto.gov.br/ccivil_03/_Ato2004-2006/2005/Lei/L11232.htm" TargetMode="External"/><Relationship Id="rId868" Type="http://schemas.openxmlformats.org/officeDocument/2006/relationships/hyperlink" Target="http://www.planalto.gov.br/ccivil_03/_Ato2004-2006/2005/Lei/L11232.htm" TargetMode="External"/><Relationship Id="rId1053" Type="http://schemas.openxmlformats.org/officeDocument/2006/relationships/hyperlink" Target="http://www.planalto.gov.br/ccivil_03/leis/1970-1979/L5925.htm" TargetMode="External"/><Relationship Id="rId1260" Type="http://schemas.openxmlformats.org/officeDocument/2006/relationships/hyperlink" Target="http://www.planalto.gov.br/ccivil_03/leis/L8952.htm" TargetMode="External"/><Relationship Id="rId630" Type="http://schemas.openxmlformats.org/officeDocument/2006/relationships/hyperlink" Target="http://www.planalto.gov.br/ccivil_03/leis/1989_1994/L8950.htm" TargetMode="External"/><Relationship Id="rId728" Type="http://schemas.openxmlformats.org/officeDocument/2006/relationships/hyperlink" Target="http://www.planalto.gov.br/ccivil_03/leis/1989_1994/L8950.htm" TargetMode="External"/><Relationship Id="rId935" Type="http://schemas.openxmlformats.org/officeDocument/2006/relationships/hyperlink" Target="http://www.planalto.gov.br/ccivil_03/_Ato2004-2006/2006/Lei/L11382.htm" TargetMode="External"/><Relationship Id="rId1358" Type="http://schemas.openxmlformats.org/officeDocument/2006/relationships/hyperlink" Target="http://www.planalto.gov.br/ccivil_03/leis/1980-1988/L7019.htm" TargetMode="External"/><Relationship Id="rId64" Type="http://schemas.openxmlformats.org/officeDocument/2006/relationships/hyperlink" Target="http://www.planalto.gov.br/ccivil_03/leis/1970-1979/L5925.htm" TargetMode="External"/><Relationship Id="rId367" Type="http://schemas.openxmlformats.org/officeDocument/2006/relationships/hyperlink" Target="http://www.planalto.gov.br/ccivil_03/leis/1989_1994/L8455.htm" TargetMode="External"/><Relationship Id="rId574" Type="http://schemas.openxmlformats.org/officeDocument/2006/relationships/hyperlink" Target="http://www.planalto.gov.br/ccivil_03/leis/1970-1979/L5925.htm" TargetMode="External"/><Relationship Id="rId1120" Type="http://schemas.openxmlformats.org/officeDocument/2006/relationships/hyperlink" Target="http://www.planalto.gov.br/ccivil_03/leis/1970-1979/L5925.htm" TargetMode="External"/><Relationship Id="rId1218" Type="http://schemas.openxmlformats.org/officeDocument/2006/relationships/hyperlink" Target="http://www.planalto.gov.br/ccivil_03/_Ato2004-2006/2006/Lei/L11382.htm" TargetMode="External"/><Relationship Id="rId1425" Type="http://schemas.openxmlformats.org/officeDocument/2006/relationships/hyperlink" Target="http://www.planalto.gov.br/ccivil_03/_Ato2004-2006/2005/Lei/L11112.htm" TargetMode="External"/><Relationship Id="rId227" Type="http://schemas.openxmlformats.org/officeDocument/2006/relationships/hyperlink" Target="http://www.planalto.gov.br/ccivil_03/leis/L9245.htm" TargetMode="External"/><Relationship Id="rId781" Type="http://schemas.openxmlformats.org/officeDocument/2006/relationships/hyperlink" Target="http://www.planalto.gov.br/ccivil_03/leis/1970-1979/L5925.htm" TargetMode="External"/><Relationship Id="rId879" Type="http://schemas.openxmlformats.org/officeDocument/2006/relationships/hyperlink" Target="http://www.planalto.gov.br/ccivil_03/_Ato2004-2006/2006/Lei/L11382.htm" TargetMode="External"/><Relationship Id="rId434" Type="http://schemas.openxmlformats.org/officeDocument/2006/relationships/hyperlink" Target="http://www.planalto.gov.br/ccivil_03/_Ato2004-2006/2005/Lei/L11232.htm" TargetMode="External"/><Relationship Id="rId641" Type="http://schemas.openxmlformats.org/officeDocument/2006/relationships/hyperlink" Target="http://www.planalto.gov.br/ccivil_03/leis/1989_1994/L8950.htm" TargetMode="External"/><Relationship Id="rId739" Type="http://schemas.openxmlformats.org/officeDocument/2006/relationships/hyperlink" Target="http://www.planalto.gov.br/ccivil_03/_Ato2004-2006/2006/Lei/L11419.htm" TargetMode="External"/><Relationship Id="rId1064" Type="http://schemas.openxmlformats.org/officeDocument/2006/relationships/hyperlink" Target="http://www.planalto.gov.br/ccivil_03/leis/1980-1988/L6851.htm" TargetMode="External"/><Relationship Id="rId1271" Type="http://schemas.openxmlformats.org/officeDocument/2006/relationships/hyperlink" Target="http://www.planalto.gov.br/ccivil_03/leis/L8951.htm" TargetMode="External"/><Relationship Id="rId1369" Type="http://schemas.openxmlformats.org/officeDocument/2006/relationships/hyperlink" Target="http://www.planalto.gov.br/ccivil_03/leis/1980-1988/L7019.htm" TargetMode="External"/><Relationship Id="rId280" Type="http://schemas.openxmlformats.org/officeDocument/2006/relationships/hyperlink" Target="http://www.planalto.gov.br/ccivil_03/leis/1970-1979/L5925.htm" TargetMode="External"/><Relationship Id="rId501" Type="http://schemas.openxmlformats.org/officeDocument/2006/relationships/hyperlink" Target="http://www.planalto.gov.br/ccivil_03/leis/LEIS_2001/L10352.htm" TargetMode="External"/><Relationship Id="rId946" Type="http://schemas.openxmlformats.org/officeDocument/2006/relationships/hyperlink" Target="http://www.planalto.gov.br/ccivil_03/_Ato2004-2006/2006/Lei/L11382.htm" TargetMode="External"/><Relationship Id="rId1131" Type="http://schemas.openxmlformats.org/officeDocument/2006/relationships/hyperlink" Target="file:///T:\HP-PRESIDENCIA\CCIVIL_03\_Ato2004-2006\2006\Lei\L11382.htm" TargetMode="External"/><Relationship Id="rId1229" Type="http://schemas.openxmlformats.org/officeDocument/2006/relationships/hyperlink" Target="http://www.planalto.gov.br/ccivil_03/_Ato2004-2006/2006/Lei/L11382.htm" TargetMode="External"/><Relationship Id="rId75" Type="http://schemas.openxmlformats.org/officeDocument/2006/relationships/hyperlink" Target="http://www.planalto.gov.br/ccivil_03/leis/1989_1994/L8637.htm" TargetMode="External"/><Relationship Id="rId140" Type="http://schemas.openxmlformats.org/officeDocument/2006/relationships/hyperlink" Target="http://www.planalto.gov.br/ccivil_03/leis/1970-1979/L5925.htm" TargetMode="External"/><Relationship Id="rId378" Type="http://schemas.openxmlformats.org/officeDocument/2006/relationships/hyperlink" Target="http://www.planalto.gov.br/ccivil_03/leis/1970-1979/L5925.htm" TargetMode="External"/><Relationship Id="rId585" Type="http://schemas.openxmlformats.org/officeDocument/2006/relationships/hyperlink" Target="http://www.planalto.gov.br/ccivil_03/leis/1970-1979/L5925.htm" TargetMode="External"/><Relationship Id="rId792" Type="http://schemas.openxmlformats.org/officeDocument/2006/relationships/hyperlink" Target="http://www.planalto.gov.br/ccivil_03/_Ato2004-2006/2006/Lei/L11382.htm" TargetMode="External"/><Relationship Id="rId806" Type="http://schemas.openxmlformats.org/officeDocument/2006/relationships/hyperlink" Target="http://www.planalto.gov.br/ccivil_03/_Ato2004-2006/2005/Lei/L11232.htm" TargetMode="External"/><Relationship Id="rId1436" Type="http://schemas.openxmlformats.org/officeDocument/2006/relationships/hyperlink" Target="http://www.planalto.gov.br/ccivil_03/_Ato2007-2010/2009/Lei/L12008.htm" TargetMode="External"/><Relationship Id="rId6" Type="http://schemas.openxmlformats.org/officeDocument/2006/relationships/hyperlink" Target="http://legislacao.planalto.gov.br/legisla/legislacao.nsf/Viw_Identificacao/lei%205.869-1973?OpenDocument" TargetMode="External"/><Relationship Id="rId238" Type="http://schemas.openxmlformats.org/officeDocument/2006/relationships/hyperlink" Target="http://www.planalto.gov.br/ccivil_03/leis/L9245.htm" TargetMode="External"/><Relationship Id="rId445" Type="http://schemas.openxmlformats.org/officeDocument/2006/relationships/hyperlink" Target="http://www.planalto.gov.br/ccivil_03/_Ato2004-2006/2005/Lei/L11232.htm" TargetMode="External"/><Relationship Id="rId652" Type="http://schemas.openxmlformats.org/officeDocument/2006/relationships/hyperlink" Target="http://www.planalto.gov.br/ccivil_03/leis/L8038.htm" TargetMode="External"/><Relationship Id="rId1075" Type="http://schemas.openxmlformats.org/officeDocument/2006/relationships/hyperlink" Target="file:///T:\HP-PRESIDENCIA\CCIVIL_03\_Ato2004-2006\2006\Lei\L11382.htm" TargetMode="External"/><Relationship Id="rId1282" Type="http://schemas.openxmlformats.org/officeDocument/2006/relationships/hyperlink" Target="http://www.planalto.gov.br/ccivil_03/leis/1970-1979/L5925.htm" TargetMode="External"/><Relationship Id="rId291" Type="http://schemas.openxmlformats.org/officeDocument/2006/relationships/hyperlink" Target="http://www.planalto.gov.br/ccivil_03/leis/1970-1979/L5925.htm" TargetMode="External"/><Relationship Id="rId305" Type="http://schemas.openxmlformats.org/officeDocument/2006/relationships/hyperlink" Target="http://www.planalto.gov.br/ccivil_03/leis/1970-1979/L5925.htm" TargetMode="External"/><Relationship Id="rId512" Type="http://schemas.openxmlformats.org/officeDocument/2006/relationships/hyperlink" Target="http://www.planalto.gov.br/ccivil_03/leis/1989_1994/L8950.htm" TargetMode="External"/><Relationship Id="rId957" Type="http://schemas.openxmlformats.org/officeDocument/2006/relationships/hyperlink" Target="http://www.planalto.gov.br/ccivil_03/leis/L8953.htm" TargetMode="External"/><Relationship Id="rId1142" Type="http://schemas.openxmlformats.org/officeDocument/2006/relationships/hyperlink" Target="file:///T:\HP-PRESIDENCIA\CCIVIL_03\_Ato2004-2006\2006\Lei\L11382.htm" TargetMode="External"/><Relationship Id="rId86" Type="http://schemas.openxmlformats.org/officeDocument/2006/relationships/hyperlink" Target="http://www.planalto.gov.br/ccivil_03/leis/L8952.htm" TargetMode="External"/><Relationship Id="rId151" Type="http://schemas.openxmlformats.org/officeDocument/2006/relationships/hyperlink" Target="http://www.planalto.gov.br/ccivil_03/leis/1970-1979/L5925.htm" TargetMode="External"/><Relationship Id="rId389" Type="http://schemas.openxmlformats.org/officeDocument/2006/relationships/hyperlink" Target="http://www.planalto.gov.br/ccivil_03/leis/2002/L10444.htm" TargetMode="External"/><Relationship Id="rId596" Type="http://schemas.openxmlformats.org/officeDocument/2006/relationships/hyperlink" Target="http://www.planalto.gov.br/ccivil_03/leis/LEIS_2001/L10352.htm" TargetMode="External"/><Relationship Id="rId817" Type="http://schemas.openxmlformats.org/officeDocument/2006/relationships/hyperlink" Target="http://www.planalto.gov.br/ccivil_03/_Ato2004-2006/2005/Lei/L11232.htm" TargetMode="External"/><Relationship Id="rId1002" Type="http://schemas.openxmlformats.org/officeDocument/2006/relationships/hyperlink" Target="http://www.planalto.gov.br/ccivil_03/_Ato2004-2006/2006/Lei/L11382.htm" TargetMode="External"/><Relationship Id="rId1447" Type="http://schemas.openxmlformats.org/officeDocument/2006/relationships/hyperlink" Target="http://www.planalto.gov.br/ccivil_03/_Ato2007-2010/2009/Lei/L12008.htm" TargetMode="External"/><Relationship Id="rId249" Type="http://schemas.openxmlformats.org/officeDocument/2006/relationships/hyperlink" Target="http://www.planalto.gov.br/ccivil_03/leis/2002/L10444.htm" TargetMode="External"/><Relationship Id="rId456" Type="http://schemas.openxmlformats.org/officeDocument/2006/relationships/hyperlink" Target="http://www.planalto.gov.br/ccivil_03/_Ato2004-2006/2005/Lei/L11232.htm" TargetMode="External"/><Relationship Id="rId663" Type="http://schemas.openxmlformats.org/officeDocument/2006/relationships/hyperlink" Target="http://www.planalto.gov.br/ccivil_03/leis/1970-1979/L5925.htm" TargetMode="External"/><Relationship Id="rId870" Type="http://schemas.openxmlformats.org/officeDocument/2006/relationships/hyperlink" Target="http://www.planalto.gov.br/ccivil_03/_Ato2004-2006/2005/Lei/L11232.htm" TargetMode="External"/><Relationship Id="rId1086" Type="http://schemas.openxmlformats.org/officeDocument/2006/relationships/hyperlink" Target="http://www.planalto.gov.br/ccivil_03/_Ato2004-2006/2006/Lei/L11382.htm" TargetMode="External"/><Relationship Id="rId1293" Type="http://schemas.openxmlformats.org/officeDocument/2006/relationships/hyperlink" Target="http://www.planalto.gov.br/ccivil_03/leis/L8951.htm" TargetMode="External"/><Relationship Id="rId1307" Type="http://schemas.openxmlformats.org/officeDocument/2006/relationships/hyperlink" Target="http://www.planalto.gov.br/ccivil_03/leis/1970-1979/L5925.htm" TargetMode="External"/><Relationship Id="rId13" Type="http://schemas.openxmlformats.org/officeDocument/2006/relationships/hyperlink" Target="http://www.planalto.gov.br/ccivil_03/leis/L8952.htm" TargetMode="External"/><Relationship Id="rId109" Type="http://schemas.openxmlformats.org/officeDocument/2006/relationships/hyperlink" Target="http://www.planalto.gov.br/ccivil_03/leis/L8952.htm" TargetMode="External"/><Relationship Id="rId316" Type="http://schemas.openxmlformats.org/officeDocument/2006/relationships/hyperlink" Target="http://www.planalto.gov.br/ccivil_03/leis/2002/L10444.htm" TargetMode="External"/><Relationship Id="rId523" Type="http://schemas.openxmlformats.org/officeDocument/2006/relationships/hyperlink" Target="http://www.planalto.gov.br/ccivil_03/leis/1989_1994/L8950.htm" TargetMode="External"/><Relationship Id="rId968" Type="http://schemas.openxmlformats.org/officeDocument/2006/relationships/hyperlink" Target="http://www.planalto.gov.br/ccivil_03/_Ato2004-2006/2006/Lei/L11382.htm" TargetMode="External"/><Relationship Id="rId1153" Type="http://schemas.openxmlformats.org/officeDocument/2006/relationships/hyperlink" Target="file:///T:\HP-PRESIDENCIA\CCIVIL_03\_Ato2004-2006\2006\Lei\L11382.htm" TargetMode="External"/><Relationship Id="rId97" Type="http://schemas.openxmlformats.org/officeDocument/2006/relationships/hyperlink" Target="http://www.planalto.gov.br/ccivil_03/leis/1970-1979/L5925.htm" TargetMode="External"/><Relationship Id="rId730" Type="http://schemas.openxmlformats.org/officeDocument/2006/relationships/hyperlink" Target="http://www.planalto.gov.br/ccivil_03/leis/1989_1994/L8950.htm" TargetMode="External"/><Relationship Id="rId828" Type="http://schemas.openxmlformats.org/officeDocument/2006/relationships/hyperlink" Target="http://www.planalto.gov.br/ccivil_03/leis/1970-1979/L5925.htm" TargetMode="External"/><Relationship Id="rId1013" Type="http://schemas.openxmlformats.org/officeDocument/2006/relationships/hyperlink" Target="http://www.planalto.gov.br/ccivil_03/leis/L8953.htm" TargetMode="External"/><Relationship Id="rId1360" Type="http://schemas.openxmlformats.org/officeDocument/2006/relationships/hyperlink" Target="http://www.planalto.gov.br/ccivil_03/leis/1980-1988/L7019.htm" TargetMode="External"/><Relationship Id="rId1458" Type="http://schemas.openxmlformats.org/officeDocument/2006/relationships/hyperlink" Target="http://www.planalto.gov.br/ccivil_03/leis/1980-1988/L6780.htm" TargetMode="External"/><Relationship Id="rId162" Type="http://schemas.openxmlformats.org/officeDocument/2006/relationships/hyperlink" Target="http://www.planalto.gov.br/ccivil_03/leis/1989_1994/L8079.htm" TargetMode="External"/><Relationship Id="rId467" Type="http://schemas.openxmlformats.org/officeDocument/2006/relationships/hyperlink" Target="http://www.planalto.gov.br/ccivil_03/_Ato2007-2010/2010/Lei/L12322.htm" TargetMode="External"/><Relationship Id="rId1097" Type="http://schemas.openxmlformats.org/officeDocument/2006/relationships/hyperlink" Target="http://www.planalto.gov.br/ccivil_03/_Ato2004-2006/2006/Lei/L11382.htm" TargetMode="External"/><Relationship Id="rId1220" Type="http://schemas.openxmlformats.org/officeDocument/2006/relationships/hyperlink" Target="http://www.planalto.gov.br/ccivil_03/_Ato2004-2006/2006/Lei/L11382.htm" TargetMode="External"/><Relationship Id="rId1318" Type="http://schemas.openxmlformats.org/officeDocument/2006/relationships/hyperlink" Target="http://www.planalto.gov.br/ccivil_03/_Ato2007-2010/2010/Lei/L12195.htm" TargetMode="External"/><Relationship Id="rId674" Type="http://schemas.openxmlformats.org/officeDocument/2006/relationships/hyperlink" Target="http://www.planalto.gov.br/ccivil_03/_Ato2004-2006/2006/Lei/L11418.htm" TargetMode="External"/><Relationship Id="rId881" Type="http://schemas.openxmlformats.org/officeDocument/2006/relationships/hyperlink" Target="http://www.planalto.gov.br/ccivil_03/_Ato2004-2006/2006/Lei/L11382.htm" TargetMode="External"/><Relationship Id="rId979" Type="http://schemas.openxmlformats.org/officeDocument/2006/relationships/hyperlink" Target="http://www.planalto.gov.br/ccivil_03/_Ato2004-2006/2006/Lei/L11382.htm" TargetMode="External"/><Relationship Id="rId24" Type="http://schemas.openxmlformats.org/officeDocument/2006/relationships/hyperlink" Target="http://www.planalto.gov.br/ccivil_03/leis/1980-1988/L6771.htm" TargetMode="External"/><Relationship Id="rId327" Type="http://schemas.openxmlformats.org/officeDocument/2006/relationships/hyperlink" Target="http://www.planalto.gov.br/ccivil_03/_Ato2004-2006/2006/Lei/L11419.htm" TargetMode="External"/><Relationship Id="rId534" Type="http://schemas.openxmlformats.org/officeDocument/2006/relationships/hyperlink" Target="http://www.planalto.gov.br/ccivil_03/leis/1989_1994/L8950.htm" TargetMode="External"/><Relationship Id="rId741" Type="http://schemas.openxmlformats.org/officeDocument/2006/relationships/hyperlink" Target="http://www.planalto.gov.br/ccivil_03/leis/L9139.htm" TargetMode="External"/><Relationship Id="rId839" Type="http://schemas.openxmlformats.org/officeDocument/2006/relationships/hyperlink" Target="http://www.planalto.gov.br/ccivil_03/leis/1970-1979/L5925.htm" TargetMode="External"/><Relationship Id="rId1164" Type="http://schemas.openxmlformats.org/officeDocument/2006/relationships/hyperlink" Target="http://www.planalto.gov.br/ccivil_03/leis/L8953.htm" TargetMode="External"/><Relationship Id="rId1371" Type="http://schemas.openxmlformats.org/officeDocument/2006/relationships/hyperlink" Target="http://www.planalto.gov.br/ccivil_03/leis/1980-1988/L7019.htm" TargetMode="External"/><Relationship Id="rId173" Type="http://schemas.openxmlformats.org/officeDocument/2006/relationships/hyperlink" Target="http://www.planalto.gov.br/ccivil_03/leis/LEIS_2001/L10358.htm" TargetMode="External"/><Relationship Id="rId380" Type="http://schemas.openxmlformats.org/officeDocument/2006/relationships/hyperlink" Target="http://www.planalto.gov.br/ccivil_03/leis/L8952.htm" TargetMode="External"/><Relationship Id="rId601" Type="http://schemas.openxmlformats.org/officeDocument/2006/relationships/hyperlink" Target="http://www.planalto.gov.br/ccivil_03/leis/LEIS_2001/L10352.htm" TargetMode="External"/><Relationship Id="rId1024" Type="http://schemas.openxmlformats.org/officeDocument/2006/relationships/hyperlink" Target="http://www.planalto.gov.br/ccivil_03/_Ato2004-2006/2006/Lei/L11382.htm" TargetMode="External"/><Relationship Id="rId1231" Type="http://schemas.openxmlformats.org/officeDocument/2006/relationships/hyperlink" Target="http://www.planalto.gov.br/ccivil_03/_Ato2004-2006/2006/Lei/L11382.htm" TargetMode="External"/><Relationship Id="rId240" Type="http://schemas.openxmlformats.org/officeDocument/2006/relationships/hyperlink" Target="http://www.planalto.gov.br/ccivil_03/leis/L9245.htm" TargetMode="External"/><Relationship Id="rId478" Type="http://schemas.openxmlformats.org/officeDocument/2006/relationships/hyperlink" Target="http://www.planalto.gov.br/ccivil_03/_Ato2004-2006/2005/Lei/L11232.htm" TargetMode="External"/><Relationship Id="rId685" Type="http://schemas.openxmlformats.org/officeDocument/2006/relationships/hyperlink" Target="http://www.planalto.gov.br/ccivil_03/_Ato2004-2006/2006/Lei/L11418.htm" TargetMode="External"/><Relationship Id="rId892" Type="http://schemas.openxmlformats.org/officeDocument/2006/relationships/hyperlink" Target="http://www.planalto.gov.br/ccivil_03/leis/1970-1979/L5925.htm" TargetMode="External"/><Relationship Id="rId906" Type="http://schemas.openxmlformats.org/officeDocument/2006/relationships/hyperlink" Target="file:///T:\HP-PRESIDENCIA\CCIVIL_03\_Ato2004-2006\2006\Lei\L11382.htm" TargetMode="External"/><Relationship Id="rId1329" Type="http://schemas.openxmlformats.org/officeDocument/2006/relationships/hyperlink" Target="http://www.planalto.gov.br/ccivil_03/leis/1970-1979/L5925.htm" TargetMode="External"/><Relationship Id="rId35" Type="http://schemas.openxmlformats.org/officeDocument/2006/relationships/hyperlink" Target="http://www.planalto.gov.br/ccivil_03/leis/1970-1979/L6355.htm" TargetMode="External"/><Relationship Id="rId100" Type="http://schemas.openxmlformats.org/officeDocument/2006/relationships/hyperlink" Target="http://www.planalto.gov.br/ccivil_03/leis/1989_1994/L8079.htm" TargetMode="External"/><Relationship Id="rId338" Type="http://schemas.openxmlformats.org/officeDocument/2006/relationships/hyperlink" Target="http://www.planalto.gov.br/ccivil_03/leis/1970-1979/L5925.htm" TargetMode="External"/><Relationship Id="rId545" Type="http://schemas.openxmlformats.org/officeDocument/2006/relationships/hyperlink" Target="http://www.planalto.gov.br/ccivil_03/leis/L9307.htm" TargetMode="External"/><Relationship Id="rId752" Type="http://schemas.openxmlformats.org/officeDocument/2006/relationships/hyperlink" Target="http://www.planalto.gov.br/ccivil_03/leis/1989_1994/L8950.htm" TargetMode="External"/><Relationship Id="rId1175" Type="http://schemas.openxmlformats.org/officeDocument/2006/relationships/hyperlink" Target="http://www.planalto.gov.br/ccivil_03/_Ato2004-2006/2006/Lei/L11382.htm" TargetMode="External"/><Relationship Id="rId1382" Type="http://schemas.openxmlformats.org/officeDocument/2006/relationships/hyperlink" Target="http://www.planalto.gov.br/ccivil_03/leis/L9307.htm" TargetMode="External"/><Relationship Id="rId184" Type="http://schemas.openxmlformats.org/officeDocument/2006/relationships/hyperlink" Target="http://www.planalto.gov.br/ccivil_03/leis/1970-1979/L5925.htm" TargetMode="External"/><Relationship Id="rId391" Type="http://schemas.openxmlformats.org/officeDocument/2006/relationships/hyperlink" Target="http://www.planalto.gov.br/ccivil_03/leis/2002/L10444.htm" TargetMode="External"/><Relationship Id="rId405" Type="http://schemas.openxmlformats.org/officeDocument/2006/relationships/hyperlink" Target="http://www.planalto.gov.br/ccivil_03/leis/LEIS_2001/L10352.htm" TargetMode="External"/><Relationship Id="rId612" Type="http://schemas.openxmlformats.org/officeDocument/2006/relationships/hyperlink" Target="http://www.planalto.gov.br/ccivil_03/leis/1989_1994/L8950.htm" TargetMode="External"/><Relationship Id="rId1035" Type="http://schemas.openxmlformats.org/officeDocument/2006/relationships/hyperlink" Target="http://www.planalto.gov.br/ccivil_03/_Ato2004-2006/2006/Lei/L11382.htm" TargetMode="External"/><Relationship Id="rId1242" Type="http://schemas.openxmlformats.org/officeDocument/2006/relationships/hyperlink" Target="file:///T:\HP-PRESIDENCIA\CCIVIL_03\_Ato2004-2006\2006\Lei\L11382.htm" TargetMode="External"/><Relationship Id="rId251" Type="http://schemas.openxmlformats.org/officeDocument/2006/relationships/hyperlink" Target="http://www.planalto.gov.br/ccivil_03/leis/1970-1979/L5925.htm" TargetMode="External"/><Relationship Id="rId489" Type="http://schemas.openxmlformats.org/officeDocument/2006/relationships/hyperlink" Target="http://www.planalto.gov.br/ccivil_03/leis/L9868.htm" TargetMode="External"/><Relationship Id="rId696" Type="http://schemas.openxmlformats.org/officeDocument/2006/relationships/hyperlink" Target="http://www.planalto.gov.br/ccivil_03/_Ato2007-2010/2008/Lei/L11672.htm" TargetMode="External"/><Relationship Id="rId917" Type="http://schemas.openxmlformats.org/officeDocument/2006/relationships/hyperlink" Target="http://www.planalto.gov.br/ccivil_03/_Ato2004-2006/2005/Lei/L11232.htm" TargetMode="External"/><Relationship Id="rId1102" Type="http://schemas.openxmlformats.org/officeDocument/2006/relationships/hyperlink" Target="file:///T:\HP-PRESIDENCIA\CCIVIL_03\_Ato2004-2006\2006\Lei\L11382.htm" TargetMode="External"/><Relationship Id="rId46" Type="http://schemas.openxmlformats.org/officeDocument/2006/relationships/hyperlink" Target="http://www.planalto.gov.br/ccivil_03/leis/1970-1979/L5925.htm" TargetMode="External"/><Relationship Id="rId349" Type="http://schemas.openxmlformats.org/officeDocument/2006/relationships/hyperlink" Target="http://www.planalto.gov.br/ccivil_03/leis/LEIS_2001/L10358.htm" TargetMode="External"/><Relationship Id="rId556" Type="http://schemas.openxmlformats.org/officeDocument/2006/relationships/hyperlink" Target="http://www.planalto.gov.br/ccivil_03/leis/1970-1979/L5925.htm" TargetMode="External"/><Relationship Id="rId763" Type="http://schemas.openxmlformats.org/officeDocument/2006/relationships/hyperlink" Target="http://www.planalto.gov.br/ccivil_03/leis/LEIS_2001/L10358.htm" TargetMode="External"/><Relationship Id="rId1186" Type="http://schemas.openxmlformats.org/officeDocument/2006/relationships/hyperlink" Target="http://www.planalto.gov.br/ccivil_03/_Ato2004-2006/2006/Lei/L11382.htm" TargetMode="External"/><Relationship Id="rId1393" Type="http://schemas.openxmlformats.org/officeDocument/2006/relationships/hyperlink" Target="http://www.planalto.gov.br/ccivil_03/leis/L9307.htm" TargetMode="External"/><Relationship Id="rId1407" Type="http://schemas.openxmlformats.org/officeDocument/2006/relationships/hyperlink" Target="http://www.planalto.gov.br/ccivil_03/leis/L9307.htm" TargetMode="External"/><Relationship Id="rId111" Type="http://schemas.openxmlformats.org/officeDocument/2006/relationships/hyperlink" Target="http://www.planalto.gov.br/ccivil_03/leis/1970-1979/L5925.htm" TargetMode="External"/><Relationship Id="rId195" Type="http://schemas.openxmlformats.org/officeDocument/2006/relationships/hyperlink" Target="http://www.planalto.gov.br/ccivil_03/leis/L8952.htm" TargetMode="External"/><Relationship Id="rId209" Type="http://schemas.openxmlformats.org/officeDocument/2006/relationships/hyperlink" Target="http://www.planalto.gov.br/ccivil_03/leis/1970-1979/L5925.htm" TargetMode="External"/><Relationship Id="rId416" Type="http://schemas.openxmlformats.org/officeDocument/2006/relationships/hyperlink" Target="http://www.planalto.gov.br/ccivil_03/_Ato2004-2006/2005/Lei/L11232.htm" TargetMode="External"/><Relationship Id="rId970" Type="http://schemas.openxmlformats.org/officeDocument/2006/relationships/hyperlink" Target="http://www.planalto.gov.br/ccivil_03/_Ato2004-2006/2006/Lei/L11382.htm" TargetMode="External"/><Relationship Id="rId1046" Type="http://schemas.openxmlformats.org/officeDocument/2006/relationships/hyperlink" Target="http://www.planalto.gov.br/ccivil_03/leis/1970-1979/L5925.htm" TargetMode="External"/><Relationship Id="rId1253" Type="http://schemas.openxmlformats.org/officeDocument/2006/relationships/hyperlink" Target="http://www.planalto.gov.br/ccivil_03/_Ato2004-2006/2006/Lei/L11382.htm" TargetMode="External"/><Relationship Id="rId623" Type="http://schemas.openxmlformats.org/officeDocument/2006/relationships/hyperlink" Target="http://www.planalto.gov.br/ccivil_03/leis/1989_1994/L8950.htm" TargetMode="External"/><Relationship Id="rId830" Type="http://schemas.openxmlformats.org/officeDocument/2006/relationships/hyperlink" Target="http://www.planalto.gov.br/ccivil_03/_Ato2004-2006/2006/Lei/L11382.htm" TargetMode="External"/><Relationship Id="rId928" Type="http://schemas.openxmlformats.org/officeDocument/2006/relationships/hyperlink" Target="http://www.planalto.gov.br/ccivil_03/_Ato2004-2006/2006/Lei/L11382.htm" TargetMode="External"/><Relationship Id="rId1460" Type="http://schemas.openxmlformats.org/officeDocument/2006/relationships/hyperlink" Target="http://www.planalto.gov.br/ccivil_03/leis/1980-1988/L6780.htm" TargetMode="External"/><Relationship Id="rId57" Type="http://schemas.openxmlformats.org/officeDocument/2006/relationships/hyperlink" Target="http://www.planalto.gov.br/ccivil_03/_Ato2004-2006/2006/Lei/L11419.htm" TargetMode="External"/><Relationship Id="rId262" Type="http://schemas.openxmlformats.org/officeDocument/2006/relationships/hyperlink" Target="http://www.planalto.gov.br/ccivil_03/leis/1970-1979/L5925.htm" TargetMode="External"/><Relationship Id="rId567" Type="http://schemas.openxmlformats.org/officeDocument/2006/relationships/hyperlink" Target="http://www.planalto.gov.br/ccivil_03/_Ato2004-2006/2005/Lei/L11187.htm" TargetMode="External"/><Relationship Id="rId1113" Type="http://schemas.openxmlformats.org/officeDocument/2006/relationships/hyperlink" Target="http://www.planalto.gov.br/ccivil_03/leis/1980-1988/L6851.htm" TargetMode="External"/><Relationship Id="rId1197" Type="http://schemas.openxmlformats.org/officeDocument/2006/relationships/hyperlink" Target="http://www.planalto.gov.br/ccivil_03/leis/L8953.htm" TargetMode="External"/><Relationship Id="rId1320" Type="http://schemas.openxmlformats.org/officeDocument/2006/relationships/hyperlink" Target="http://www.planalto.gov.br/ccivil_03/_Ato2007-2010/2010/Lei/L12195.htm" TargetMode="External"/><Relationship Id="rId1418" Type="http://schemas.openxmlformats.org/officeDocument/2006/relationships/hyperlink" Target="http://www.planalto.gov.br/ccivil_03/_Ato2004-2006/2005/Lei/L11232.htm" TargetMode="External"/><Relationship Id="rId122" Type="http://schemas.openxmlformats.org/officeDocument/2006/relationships/hyperlink" Target="http://www.planalto.gov.br/ccivil_03/_Ato2004-2006/2006/Lei/L11419.htm" TargetMode="External"/><Relationship Id="rId774" Type="http://schemas.openxmlformats.org/officeDocument/2006/relationships/hyperlink" Target="http://www.planalto.gov.br/ccivil_03/_Ato2004-2006/2005/Lei/L11232.htm" TargetMode="External"/><Relationship Id="rId981" Type="http://schemas.openxmlformats.org/officeDocument/2006/relationships/hyperlink" Target="http://www.planalto.gov.br/ccivil_03/_Ato2004-2006/2006/Lei/L11382.htm" TargetMode="External"/><Relationship Id="rId1057" Type="http://schemas.openxmlformats.org/officeDocument/2006/relationships/hyperlink" Target="http://www.planalto.gov.br/ccivil_03/leis/1970-1979/L5925.htm" TargetMode="External"/><Relationship Id="rId427" Type="http://schemas.openxmlformats.org/officeDocument/2006/relationships/hyperlink" Target="http://www.planalto.gov.br/ccivil_03/_Ato2004-2006/2005/Lei/L11232.htm" TargetMode="External"/><Relationship Id="rId634" Type="http://schemas.openxmlformats.org/officeDocument/2006/relationships/hyperlink" Target="http://www.planalto.gov.br/ccivil_03/leis/1970-1979/L5925.htm" TargetMode="External"/><Relationship Id="rId841" Type="http://schemas.openxmlformats.org/officeDocument/2006/relationships/hyperlink" Target="http://www.planalto.gov.br/ccivil_03/leis/1970-1979/L5925.htm" TargetMode="External"/><Relationship Id="rId1264" Type="http://schemas.openxmlformats.org/officeDocument/2006/relationships/hyperlink" Target="http://www.planalto.gov.br/ccivil_03/leis/1970-1979/L5925.htm" TargetMode="External"/><Relationship Id="rId273" Type="http://schemas.openxmlformats.org/officeDocument/2006/relationships/hyperlink" Target="http://www.planalto.gov.br/ccivil_03/leis/1970-1979/L5925.htm" TargetMode="External"/><Relationship Id="rId480" Type="http://schemas.openxmlformats.org/officeDocument/2006/relationships/hyperlink" Target="http://www.planalto.gov.br/ccivil_03/_Ato2004-2006/2005/Lei/L11232.htm" TargetMode="External"/><Relationship Id="rId701" Type="http://schemas.openxmlformats.org/officeDocument/2006/relationships/hyperlink" Target="http://www.planalto.gov.br/ccivil_03/leis/1989_1994/L8950.htm" TargetMode="External"/><Relationship Id="rId939" Type="http://schemas.openxmlformats.org/officeDocument/2006/relationships/hyperlink" Target="http://www.planalto.gov.br/ccivil_03/_Ato2007-2010/2008/Lei/L11694.htm" TargetMode="External"/><Relationship Id="rId1124" Type="http://schemas.openxmlformats.org/officeDocument/2006/relationships/hyperlink" Target="http://www.planalto.gov.br/ccivil_03/_Ato2004-2006/2006/Lei/L11382.htm" TargetMode="External"/><Relationship Id="rId1331" Type="http://schemas.openxmlformats.org/officeDocument/2006/relationships/hyperlink" Target="http://www.planalto.gov.br/ccivil_03/leis/1970-1979/L5925.htm" TargetMode="External"/><Relationship Id="rId68" Type="http://schemas.openxmlformats.org/officeDocument/2006/relationships/hyperlink" Target="http://www.planalto.gov.br/ccivil_03/_Ato2004-2006/2006/Lei/L11280.htm" TargetMode="External"/><Relationship Id="rId133" Type="http://schemas.openxmlformats.org/officeDocument/2006/relationships/hyperlink" Target="http://www.planalto.gov.br/ccivil_03/leis/1970-1979/L5925.htm" TargetMode="External"/><Relationship Id="rId340" Type="http://schemas.openxmlformats.org/officeDocument/2006/relationships/hyperlink" Target="http://www.planalto.gov.br/ccivil_03/leis/1970-1979/L5925.htm" TargetMode="External"/><Relationship Id="rId578" Type="http://schemas.openxmlformats.org/officeDocument/2006/relationships/hyperlink" Target="http://www.planalto.gov.br/ccivil_03/leis/L9139.htm" TargetMode="External"/><Relationship Id="rId785" Type="http://schemas.openxmlformats.org/officeDocument/2006/relationships/hyperlink" Target="http://www.planalto.gov.br/ccivil_03/leis/1970-1979/L5925.htm" TargetMode="External"/><Relationship Id="rId992" Type="http://schemas.openxmlformats.org/officeDocument/2006/relationships/hyperlink" Target="http://www.planalto.gov.br/ccivil_03/_Ato2004-2006/2006/Lei/L11382.htm" TargetMode="External"/><Relationship Id="rId1429" Type="http://schemas.openxmlformats.org/officeDocument/2006/relationships/hyperlink" Target="http://www.planalto.gov.br/ccivil_03/_Ato2007-2010/2007/Lei/L11441.htm" TargetMode="External"/><Relationship Id="rId200" Type="http://schemas.openxmlformats.org/officeDocument/2006/relationships/hyperlink" Target="http://www.planalto.gov.br/ccivil_03/leis/2002/L10444.htm" TargetMode="External"/><Relationship Id="rId438" Type="http://schemas.openxmlformats.org/officeDocument/2006/relationships/hyperlink" Target="http://www.planalto.gov.br/ccivil_03/_Ato2004-2006/2005/Lei/L11232.htm" TargetMode="External"/><Relationship Id="rId645" Type="http://schemas.openxmlformats.org/officeDocument/2006/relationships/hyperlink" Target="http://www.planalto.gov.br/ccivil_03/leis/1989_1994/L8950.htm" TargetMode="External"/><Relationship Id="rId852" Type="http://schemas.openxmlformats.org/officeDocument/2006/relationships/hyperlink" Target="http://www.planalto.gov.br/ccivil_03/_Ato2004-2006/2005/Lei/L11232.htm" TargetMode="External"/><Relationship Id="rId1068" Type="http://schemas.openxmlformats.org/officeDocument/2006/relationships/hyperlink" Target="http://www.planalto.gov.br/ccivil_03/_Ato2004-2006/2006/Lei/L11382.htm" TargetMode="External"/><Relationship Id="rId1275" Type="http://schemas.openxmlformats.org/officeDocument/2006/relationships/hyperlink" Target="http://www.planalto.gov.br/ccivil_03/leis/L8951.htm" TargetMode="External"/><Relationship Id="rId284" Type="http://schemas.openxmlformats.org/officeDocument/2006/relationships/hyperlink" Target="http://www.planalto.gov.br/ccivil_03/leis/1970-1979/L5925.htm" TargetMode="External"/><Relationship Id="rId491" Type="http://schemas.openxmlformats.org/officeDocument/2006/relationships/hyperlink" Target="http://www.planalto.gov.br/ccivil_03/_Ato2004-2006/2006/Lei/L11382.htm" TargetMode="External"/><Relationship Id="rId505" Type="http://schemas.openxmlformats.org/officeDocument/2006/relationships/hyperlink" Target="http://www.planalto.gov.br/ccivil_03/leis/1970-1979/L5925.htm" TargetMode="External"/><Relationship Id="rId712" Type="http://schemas.openxmlformats.org/officeDocument/2006/relationships/hyperlink" Target="http://www.planalto.gov.br/ccivil_03/_Ato2007-2010/2010/Lei/L12322.htm" TargetMode="External"/><Relationship Id="rId1135" Type="http://schemas.openxmlformats.org/officeDocument/2006/relationships/hyperlink" Target="file:///T:\HP-PRESIDENCIA\CCIVIL_03\_Ato2004-2006\2006\Lei\L11382.htm" TargetMode="External"/><Relationship Id="rId1342" Type="http://schemas.openxmlformats.org/officeDocument/2006/relationships/hyperlink" Target="http://www.planalto.gov.br/ccivil_03/leis/1970-1979/L5925.htm" TargetMode="External"/><Relationship Id="rId79" Type="http://schemas.openxmlformats.org/officeDocument/2006/relationships/hyperlink" Target="http://www.planalto.gov.br/ccivil_03/leis/1980-1988/L7270.htm" TargetMode="External"/><Relationship Id="rId144" Type="http://schemas.openxmlformats.org/officeDocument/2006/relationships/hyperlink" Target="http://www.planalto.gov.br/ccivil_03/leis/1970-1979/L5925.htm" TargetMode="External"/><Relationship Id="rId589" Type="http://schemas.openxmlformats.org/officeDocument/2006/relationships/hyperlink" Target="http://www.planalto.gov.br/ccivil_03/leis/1970-1979/L5925.htm" TargetMode="External"/><Relationship Id="rId796" Type="http://schemas.openxmlformats.org/officeDocument/2006/relationships/hyperlink" Target="http://www.planalto.gov.br/ccivil_03/leis/1970-1979/L5925.htm" TargetMode="External"/><Relationship Id="rId1202" Type="http://schemas.openxmlformats.org/officeDocument/2006/relationships/hyperlink" Target="http://www.planalto.gov.br/ccivil_03/_Ato2004-2006/2005/Lei/L11232.htm" TargetMode="External"/><Relationship Id="rId351" Type="http://schemas.openxmlformats.org/officeDocument/2006/relationships/hyperlink" Target="http://www.planalto.gov.br/ccivil_03/leis/1970-1979/L5925.htm" TargetMode="External"/><Relationship Id="rId449" Type="http://schemas.openxmlformats.org/officeDocument/2006/relationships/hyperlink" Target="http://www.planalto.gov.br/ccivil_03/_Ato2004-2006/2005/Lei/L11232.htm" TargetMode="External"/><Relationship Id="rId656" Type="http://schemas.openxmlformats.org/officeDocument/2006/relationships/hyperlink" Target="http://www.planalto.gov.br/ccivil_03/leis/1989_1994/L8950.htm" TargetMode="External"/><Relationship Id="rId863" Type="http://schemas.openxmlformats.org/officeDocument/2006/relationships/hyperlink" Target="http://www.planalto.gov.br/ccivil_03/leis/1989_1994/L8898.htm" TargetMode="External"/><Relationship Id="rId1079" Type="http://schemas.openxmlformats.org/officeDocument/2006/relationships/hyperlink" Target="http://www.planalto.gov.br/ccivil_03/_Ato2004-2006/2006/Lei/L11382.htm" TargetMode="External"/><Relationship Id="rId1286" Type="http://schemas.openxmlformats.org/officeDocument/2006/relationships/hyperlink" Target="http://www.planalto.gov.br/ccivil_03/leis/1980-1988/L6820.htm" TargetMode="External"/><Relationship Id="rId211" Type="http://schemas.openxmlformats.org/officeDocument/2006/relationships/hyperlink" Target="http://www.planalto.gov.br/ccivil_03/leis/1970-1979/L5925.htm" TargetMode="External"/><Relationship Id="rId295" Type="http://schemas.openxmlformats.org/officeDocument/2006/relationships/hyperlink" Target="http://www.planalto.gov.br/ccivil_03/leis/1970-1979/L5925.htm" TargetMode="External"/><Relationship Id="rId309" Type="http://schemas.openxmlformats.org/officeDocument/2006/relationships/hyperlink" Target="http://www.planalto.gov.br/ccivil_03/leis/1970-1979/L5925.htm" TargetMode="External"/><Relationship Id="rId516" Type="http://schemas.openxmlformats.org/officeDocument/2006/relationships/hyperlink" Target="http://www.planalto.gov.br/ccivil_03/leis/1989_1994/L8950.htm" TargetMode="External"/><Relationship Id="rId1146" Type="http://schemas.openxmlformats.org/officeDocument/2006/relationships/hyperlink" Target="http://www.planalto.gov.br/ccivil_03/_Ato2004-2006/2006/Lei/L11382.htm" TargetMode="External"/><Relationship Id="rId723" Type="http://schemas.openxmlformats.org/officeDocument/2006/relationships/hyperlink" Target="http://www.planalto.gov.br/ccivil_03/leis/1989_1994/L8950.htm" TargetMode="External"/><Relationship Id="rId930" Type="http://schemas.openxmlformats.org/officeDocument/2006/relationships/hyperlink" Target="http://www.planalto.gov.br/ccivil_03/_Ato2004-2006/2006/Lei/L11382.htm" TargetMode="External"/><Relationship Id="rId1006" Type="http://schemas.openxmlformats.org/officeDocument/2006/relationships/hyperlink" Target="http://www.planalto.gov.br/ccivil_03/_Ato2004-2006/2006/Lei/L11382.htm" TargetMode="External"/><Relationship Id="rId1353" Type="http://schemas.openxmlformats.org/officeDocument/2006/relationships/hyperlink" Target="http://www.planalto.gov.br/ccivil_03/_Ato2007-2010/2007/Lei/L11441.htm" TargetMode="External"/><Relationship Id="rId155" Type="http://schemas.openxmlformats.org/officeDocument/2006/relationships/hyperlink" Target="http://www.planalto.gov.br/ccivil_03/_Ato2004-2006/2006/Lei/L11419.htm" TargetMode="External"/><Relationship Id="rId362" Type="http://schemas.openxmlformats.org/officeDocument/2006/relationships/hyperlink" Target="http://www.planalto.gov.br/ccivil_03/leis/1989_1994/L8455.htm" TargetMode="External"/><Relationship Id="rId1213" Type="http://schemas.openxmlformats.org/officeDocument/2006/relationships/hyperlink" Target="file:///T:\HP-PRESIDENCIA\CCIVIL_03\_Ato2004-2006\2006\Lei\L11382.htm" TargetMode="External"/><Relationship Id="rId1297" Type="http://schemas.openxmlformats.org/officeDocument/2006/relationships/hyperlink" Target="http://www.planalto.gov.br/ccivil_03/leis/1970-1979/L5925.htm" TargetMode="External"/><Relationship Id="rId1420" Type="http://schemas.openxmlformats.org/officeDocument/2006/relationships/hyperlink" Target="http://www.planalto.gov.br/ccivil_03/leis/L9079.htm" TargetMode="External"/><Relationship Id="rId222" Type="http://schemas.openxmlformats.org/officeDocument/2006/relationships/hyperlink" Target="http://www.planalto.gov.br/ccivil_03/leis/L9245.htm" TargetMode="External"/><Relationship Id="rId667" Type="http://schemas.openxmlformats.org/officeDocument/2006/relationships/hyperlink" Target="http://www.planalto.gov.br/ccivil_03/leis/1970-1979/L5925.htm" TargetMode="External"/><Relationship Id="rId874" Type="http://schemas.openxmlformats.org/officeDocument/2006/relationships/hyperlink" Target="http://www.planalto.gov.br/ccivil_03/_Ato2004-2006/2005/Lei/L11232.htm" TargetMode="External"/><Relationship Id="rId17" Type="http://schemas.openxmlformats.org/officeDocument/2006/relationships/hyperlink" Target="http://www.planalto.gov.br/ccivil_03/leis/1970-1979/L5925.htm" TargetMode="External"/><Relationship Id="rId527" Type="http://schemas.openxmlformats.org/officeDocument/2006/relationships/hyperlink" Target="http://www.planalto.gov.br/ccivil_03/leis/1989_1994/L8950.htm" TargetMode="External"/><Relationship Id="rId734" Type="http://schemas.openxmlformats.org/officeDocument/2006/relationships/hyperlink" Target="http://www.planalto.gov.br/ccivil_03/leis/LEIS_2001/L10352.htm" TargetMode="External"/><Relationship Id="rId941" Type="http://schemas.openxmlformats.org/officeDocument/2006/relationships/hyperlink" Target="http://www.planalto.gov.br/ccivil_03/_Ato2004-2006/2006/Lei/L11382.htm" TargetMode="External"/><Relationship Id="rId1157" Type="http://schemas.openxmlformats.org/officeDocument/2006/relationships/hyperlink" Target="http://www.planalto.gov.br/ccivil_03/_Ato2004-2006/2006/Lei/L11382.htm" TargetMode="External"/><Relationship Id="rId1364" Type="http://schemas.openxmlformats.org/officeDocument/2006/relationships/hyperlink" Target="http://www.planalto.gov.br/ccivil_03/leis/1980-1988/L7019.htm" TargetMode="External"/><Relationship Id="rId70" Type="http://schemas.openxmlformats.org/officeDocument/2006/relationships/hyperlink" Target="http://www.planalto.gov.br/ccivil_03/leis/L9756.htm" TargetMode="External"/><Relationship Id="rId166" Type="http://schemas.openxmlformats.org/officeDocument/2006/relationships/hyperlink" Target="http://www.planalto.gov.br/ccivil_03/leis/L8710.htm" TargetMode="External"/><Relationship Id="rId373" Type="http://schemas.openxmlformats.org/officeDocument/2006/relationships/hyperlink" Target="http://www.planalto.gov.br/ccivil_03/leis/1989_1994/L8455.htm" TargetMode="External"/><Relationship Id="rId580" Type="http://schemas.openxmlformats.org/officeDocument/2006/relationships/hyperlink" Target="http://www.planalto.gov.br/ccivil_03/leis/1970-1979/L5925.htm" TargetMode="External"/><Relationship Id="rId801" Type="http://schemas.openxmlformats.org/officeDocument/2006/relationships/hyperlink" Target="http://www.planalto.gov.br/ccivil_03/_Ato2004-2006/2006/Lei/L11382.htm" TargetMode="External"/><Relationship Id="rId1017" Type="http://schemas.openxmlformats.org/officeDocument/2006/relationships/hyperlink" Target="http://www.planalto.gov.br/ccivil_03/leis/1970-1979/L5925.htm" TargetMode="External"/><Relationship Id="rId1224" Type="http://schemas.openxmlformats.org/officeDocument/2006/relationships/hyperlink" Target="http://www.planalto.gov.br/ccivil_03/_Ato2004-2006/2006/Lei/L11382.htm" TargetMode="External"/><Relationship Id="rId1431" Type="http://schemas.openxmlformats.org/officeDocument/2006/relationships/hyperlink" Target="http://www.planalto.gov.br/ccivil_03/_Ato2007-2010/2009/Lei/L11965.htm" TargetMode="External"/><Relationship Id="rId1" Type="http://schemas.openxmlformats.org/officeDocument/2006/relationships/styles" Target="styles.xml"/><Relationship Id="rId233" Type="http://schemas.openxmlformats.org/officeDocument/2006/relationships/hyperlink" Target="http://www.planalto.gov.br/ccivil_03/leis/L9245.htm" TargetMode="External"/><Relationship Id="rId440" Type="http://schemas.openxmlformats.org/officeDocument/2006/relationships/hyperlink" Target="http://www.planalto.gov.br/ccivil_03/_Ato2004-2006/2005/Lei/L11232.htm" TargetMode="External"/><Relationship Id="rId678" Type="http://schemas.openxmlformats.org/officeDocument/2006/relationships/hyperlink" Target="http://www.planalto.gov.br/ccivil_03/_Ato2004-2006/2006/Lei/L11418.htm" TargetMode="External"/><Relationship Id="rId885" Type="http://schemas.openxmlformats.org/officeDocument/2006/relationships/hyperlink" Target="http://www.planalto.gov.br/ccivil_03/_Ato2004-2006/2006/Lei/L11382.htm" TargetMode="External"/><Relationship Id="rId1070" Type="http://schemas.openxmlformats.org/officeDocument/2006/relationships/hyperlink" Target="http://www.planalto.gov.br/ccivil_03/leis/L8953.htm" TargetMode="External"/><Relationship Id="rId28" Type="http://schemas.openxmlformats.org/officeDocument/2006/relationships/hyperlink" Target="http://www.planalto.gov.br/ccivil_03/leis/1980-1988/L6771.htm" TargetMode="External"/><Relationship Id="rId300" Type="http://schemas.openxmlformats.org/officeDocument/2006/relationships/hyperlink" Target="http://www.planalto.gov.br/ccivil_03/leis/L9245.htm" TargetMode="External"/><Relationship Id="rId538" Type="http://schemas.openxmlformats.org/officeDocument/2006/relationships/hyperlink" Target="http://www.planalto.gov.br/ccivil_03/leis/1970-1979/L5925.htm" TargetMode="External"/><Relationship Id="rId745" Type="http://schemas.openxmlformats.org/officeDocument/2006/relationships/hyperlink" Target="http://www.planalto.gov.br/ccivil_03/leis/L9756.htm" TargetMode="External"/><Relationship Id="rId952" Type="http://schemas.openxmlformats.org/officeDocument/2006/relationships/hyperlink" Target="http://www.planalto.gov.br/ccivil_03/_Ato2004-2006/2006/Lei/L11382.htm" TargetMode="External"/><Relationship Id="rId1168" Type="http://schemas.openxmlformats.org/officeDocument/2006/relationships/hyperlink" Target="file:///T:\HP-PRESIDENCIA\CCIVIL_03\_Ato2004-2006\2006\Lei\L11382.htm" TargetMode="External"/><Relationship Id="rId1375" Type="http://schemas.openxmlformats.org/officeDocument/2006/relationships/hyperlink" Target="http://www.planalto.gov.br/ccivil_03/leis/1980-1988/L7019.htm" TargetMode="External"/><Relationship Id="rId81" Type="http://schemas.openxmlformats.org/officeDocument/2006/relationships/hyperlink" Target="http://www.planalto.gov.br/ccivil_03/leis/1989_1994/L8455.htm" TargetMode="External"/><Relationship Id="rId177" Type="http://schemas.openxmlformats.org/officeDocument/2006/relationships/hyperlink" Target="http://www.planalto.gov.br/ccivil_03/leis/1970-1979/L5925.htm" TargetMode="External"/><Relationship Id="rId384" Type="http://schemas.openxmlformats.org/officeDocument/2006/relationships/hyperlink" Target="http://www.planalto.gov.br/ccivil_03/leis/L8952.htm" TargetMode="External"/><Relationship Id="rId591" Type="http://schemas.openxmlformats.org/officeDocument/2006/relationships/hyperlink" Target="http://www.planalto.gov.br/ccivil_03/leis/L9139.htm" TargetMode="External"/><Relationship Id="rId605" Type="http://schemas.openxmlformats.org/officeDocument/2006/relationships/hyperlink" Target="http://www.planalto.gov.br/ccivil_03/leis/L9139.htm" TargetMode="External"/><Relationship Id="rId812" Type="http://schemas.openxmlformats.org/officeDocument/2006/relationships/hyperlink" Target="http://www.planalto.gov.br/ccivil_03/_Ato2004-2006/2005/Lei/L11232.htm" TargetMode="External"/><Relationship Id="rId1028" Type="http://schemas.openxmlformats.org/officeDocument/2006/relationships/hyperlink" Target="file:///T:\HP-PRESIDENCIA\CCIVIL_03\_Ato2004-2006\2006\Lei\L11382.htm" TargetMode="External"/><Relationship Id="rId1235" Type="http://schemas.openxmlformats.org/officeDocument/2006/relationships/hyperlink" Target="file:///T:\HP-PRESIDENCIA\CCIVIL_03\_Ato2004-2006\2006\Lei\L11382.htm" TargetMode="External"/><Relationship Id="rId1442" Type="http://schemas.openxmlformats.org/officeDocument/2006/relationships/hyperlink" Target="http://www.planalto.gov.br/ccivil_03/_Ato2007-2010/2009/Msg/VEP-609-09.htm" TargetMode="External"/><Relationship Id="rId244" Type="http://schemas.openxmlformats.org/officeDocument/2006/relationships/hyperlink" Target="http://www.planalto.gov.br/ccivil_03/leis/1980-1988/L7219.htm" TargetMode="External"/><Relationship Id="rId689" Type="http://schemas.openxmlformats.org/officeDocument/2006/relationships/hyperlink" Target="http://www.planalto.gov.br/ccivil_03/_Ato2007-2010/2008/Lei/L11672.htm" TargetMode="External"/><Relationship Id="rId896" Type="http://schemas.openxmlformats.org/officeDocument/2006/relationships/hyperlink" Target="http://www.planalto.gov.br/ccivil_03/leis/2002/L10444.htm" TargetMode="External"/><Relationship Id="rId1081" Type="http://schemas.openxmlformats.org/officeDocument/2006/relationships/hyperlink" Target="http://www.planalto.gov.br/ccivil_03/_Ato2004-2006/2006/Lei/L11382.htm" TargetMode="External"/><Relationship Id="rId1302" Type="http://schemas.openxmlformats.org/officeDocument/2006/relationships/hyperlink" Target="http://www.planalto.gov.br/ccivil_03/leis/1970-1979/L5925.htm" TargetMode="External"/><Relationship Id="rId39" Type="http://schemas.openxmlformats.org/officeDocument/2006/relationships/hyperlink" Target="http://www.planalto.gov.br/ccivil_03/leis/1970-1979/L5925.htm" TargetMode="External"/><Relationship Id="rId451" Type="http://schemas.openxmlformats.org/officeDocument/2006/relationships/hyperlink" Target="http://www.planalto.gov.br/ccivil_03/_Ato2004-2006/2005/Lei/L11232.htm" TargetMode="External"/><Relationship Id="rId549" Type="http://schemas.openxmlformats.org/officeDocument/2006/relationships/hyperlink" Target="http://www.planalto.gov.br/ccivil_03/leis/1970-1979/L5925.htm" TargetMode="External"/><Relationship Id="rId756" Type="http://schemas.openxmlformats.org/officeDocument/2006/relationships/hyperlink" Target="http://www.planalto.gov.br/ccivil_03/leis/1970-1979/L5925.htm" TargetMode="External"/><Relationship Id="rId1179" Type="http://schemas.openxmlformats.org/officeDocument/2006/relationships/hyperlink" Target="http://www.planalto.gov.br/ccivil_03/leis/L8953.htm" TargetMode="External"/><Relationship Id="rId1386" Type="http://schemas.openxmlformats.org/officeDocument/2006/relationships/hyperlink" Target="http://www.planalto.gov.br/ccivil_03/leis/L9307.htm" TargetMode="External"/><Relationship Id="rId104" Type="http://schemas.openxmlformats.org/officeDocument/2006/relationships/hyperlink" Target="http://www.planalto.gov.br/ccivil_03/leis/1970-1979/L5925.htm" TargetMode="External"/><Relationship Id="rId188" Type="http://schemas.openxmlformats.org/officeDocument/2006/relationships/hyperlink" Target="http://www.planalto.gov.br/ccivil_03/leis/L8952.htm" TargetMode="External"/><Relationship Id="rId311" Type="http://schemas.openxmlformats.org/officeDocument/2006/relationships/hyperlink" Target="http://www.planalto.gov.br/ccivil_03/leis/1970-1979/L5925.htm" TargetMode="External"/><Relationship Id="rId395" Type="http://schemas.openxmlformats.org/officeDocument/2006/relationships/hyperlink" Target="http://www.planalto.gov.br/ccivil_03/leis/1989_1994/L8950.htm" TargetMode="External"/><Relationship Id="rId409" Type="http://schemas.openxmlformats.org/officeDocument/2006/relationships/hyperlink" Target="http://www.planalto.gov.br/ccivil_03/_Ato2004-2006/2005/Lei/L11232.htm" TargetMode="External"/><Relationship Id="rId963" Type="http://schemas.openxmlformats.org/officeDocument/2006/relationships/hyperlink" Target="http://www.planalto.gov.br/ccivil_03/_Ato2004-2006/2006/Lei/L11382.htm" TargetMode="External"/><Relationship Id="rId1039" Type="http://schemas.openxmlformats.org/officeDocument/2006/relationships/hyperlink" Target="http://www.planalto.gov.br/ccivil_03/_Ato2004-2006/2006/Lei/L11382.htm" TargetMode="External"/><Relationship Id="rId1246" Type="http://schemas.openxmlformats.org/officeDocument/2006/relationships/hyperlink" Target="file:///T:\HP-PRESIDENCIA\CCIVIL_03\_Ato2004-2006\2006\Lei\L11382.htm" TargetMode="External"/><Relationship Id="rId92" Type="http://schemas.openxmlformats.org/officeDocument/2006/relationships/hyperlink" Target="http://www.planalto.gov.br/ccivil_03/leis/L8952.htm" TargetMode="External"/><Relationship Id="rId616" Type="http://schemas.openxmlformats.org/officeDocument/2006/relationships/hyperlink" Target="http://www.planalto.gov.br/ccivil_03/leis/1970-1979/L5925.htm" TargetMode="External"/><Relationship Id="rId823" Type="http://schemas.openxmlformats.org/officeDocument/2006/relationships/hyperlink" Target="http://www.planalto.gov.br/ccivil_03/_Ato2004-2006/2005/Lei/L11232.htm" TargetMode="External"/><Relationship Id="rId1453" Type="http://schemas.openxmlformats.org/officeDocument/2006/relationships/hyperlink" Target="http://www.planalto.gov.br/ccivil_03/Decreto-Lei/1937-1946/Del1608.htm" TargetMode="External"/><Relationship Id="rId255" Type="http://schemas.openxmlformats.org/officeDocument/2006/relationships/hyperlink" Target="http://www.planalto.gov.br/ccivil_03/leis/1970-1979/L5925.htm" TargetMode="External"/><Relationship Id="rId462" Type="http://schemas.openxmlformats.org/officeDocument/2006/relationships/hyperlink" Target="http://www.planalto.gov.br/ccivil_03/_Ato2004-2006/2005/Lei/L11232.htm" TargetMode="External"/><Relationship Id="rId1092" Type="http://schemas.openxmlformats.org/officeDocument/2006/relationships/hyperlink" Target="http://www.planalto.gov.br/ccivil_03/_Ato2004-2006/2006/Lei/L11382.htm" TargetMode="External"/><Relationship Id="rId1106" Type="http://schemas.openxmlformats.org/officeDocument/2006/relationships/hyperlink" Target="file:///T:\HP-PRESIDENCIA\CCIVIL_03\_Ato2004-2006\2006\Lei\L11382.htm" TargetMode="External"/><Relationship Id="rId1313" Type="http://schemas.openxmlformats.org/officeDocument/2006/relationships/hyperlink" Target="http://www.planalto.gov.br/ccivil_03/_Ato2007-2010/2009/Lei/L11965.htm" TargetMode="External"/><Relationship Id="rId1397" Type="http://schemas.openxmlformats.org/officeDocument/2006/relationships/hyperlink" Target="http://www.planalto.gov.br/ccivil_03/leis/L9307.htm" TargetMode="External"/><Relationship Id="rId115" Type="http://schemas.openxmlformats.org/officeDocument/2006/relationships/hyperlink" Target="http://www.planalto.gov.br/ccivil_03/leis/L8952.htm" TargetMode="External"/><Relationship Id="rId322" Type="http://schemas.openxmlformats.org/officeDocument/2006/relationships/hyperlink" Target="http://www.planalto.gov.br/ccivil_03/leis/1970-1979/L5925.htm" TargetMode="External"/><Relationship Id="rId767" Type="http://schemas.openxmlformats.org/officeDocument/2006/relationships/hyperlink" Target="file:///T:\HP-PRESIDENCIA\CCIVIL_03\_Ato2004-2006\2006\Lei\L11382.htm" TargetMode="External"/><Relationship Id="rId974" Type="http://schemas.openxmlformats.org/officeDocument/2006/relationships/hyperlink" Target="http://www.planalto.gov.br/ccivil_03/_Ato2004-2006/2006/Lei/L11382.htm" TargetMode="External"/><Relationship Id="rId61" Type="http://schemas.openxmlformats.org/officeDocument/2006/relationships/hyperlink" Target="http://www.planalto.gov.br/ccivil_03/leis/1970-1979/L5925.htm" TargetMode="External"/><Relationship Id="rId199" Type="http://schemas.openxmlformats.org/officeDocument/2006/relationships/hyperlink" Target="http://www.planalto.gov.br/ccivil_03/leis/2002/L10444.htm" TargetMode="External"/><Relationship Id="rId571" Type="http://schemas.openxmlformats.org/officeDocument/2006/relationships/hyperlink" Target="http://www.planalto.gov.br/ccivil_03/leis/L9139.htm" TargetMode="External"/><Relationship Id="rId627" Type="http://schemas.openxmlformats.org/officeDocument/2006/relationships/hyperlink" Target="http://www.planalto.gov.br/ccivil_03/leis/1970-1979/L5925.htm" TargetMode="External"/><Relationship Id="rId669" Type="http://schemas.openxmlformats.org/officeDocument/2006/relationships/hyperlink" Target="http://www.planalto.gov.br/ccivil_03/leis/1989_1994/L8950.htm" TargetMode="External"/><Relationship Id="rId834" Type="http://schemas.openxmlformats.org/officeDocument/2006/relationships/hyperlink" Target="http://www.planalto.gov.br/ccivil_03/leis/1970-1979/L5925.htm" TargetMode="External"/><Relationship Id="rId876" Type="http://schemas.openxmlformats.org/officeDocument/2006/relationships/hyperlink" Target="http://www.planalto.gov.br/ccivil_03/_Ato2004-2006/2006/Lei/L11382.htm" TargetMode="External"/><Relationship Id="rId1257" Type="http://schemas.openxmlformats.org/officeDocument/2006/relationships/hyperlink" Target="http://www.planalto.gov.br/ccivil_03/leis/1970-1979/L5925.htm" TargetMode="External"/><Relationship Id="rId1299" Type="http://schemas.openxmlformats.org/officeDocument/2006/relationships/hyperlink" Target="http://www.planalto.gov.br/ccivil_03/leis/1970-1979/L5925.htm" TargetMode="External"/><Relationship Id="rId1464" Type="http://schemas.openxmlformats.org/officeDocument/2006/relationships/hyperlink" Target="http://www.planalto.gov.br/ccivil_03/leis/1970-1979/L5925.htm" TargetMode="External"/><Relationship Id="rId19" Type="http://schemas.openxmlformats.org/officeDocument/2006/relationships/hyperlink" Target="http://www.planalto.gov.br/ccivil_03/leis/L8952.htm" TargetMode="External"/><Relationship Id="rId224" Type="http://schemas.openxmlformats.org/officeDocument/2006/relationships/hyperlink" Target="http://www.planalto.gov.br/ccivil_03/leis/L9245.htm" TargetMode="External"/><Relationship Id="rId266" Type="http://schemas.openxmlformats.org/officeDocument/2006/relationships/hyperlink" Target="http://www.planalto.gov.br/ccivil_03/leis/1970-1979/L5925.htm" TargetMode="External"/><Relationship Id="rId431" Type="http://schemas.openxmlformats.org/officeDocument/2006/relationships/hyperlink" Target="http://www.planalto.gov.br/ccivil_03/_Ato2004-2006/2005/Lei/L11232.htm" TargetMode="External"/><Relationship Id="rId473" Type="http://schemas.openxmlformats.org/officeDocument/2006/relationships/hyperlink" Target="http://www.planalto.gov.br/ccivil_03/_Ato2004-2006/2005/Lei/L11232.htm" TargetMode="External"/><Relationship Id="rId529" Type="http://schemas.openxmlformats.org/officeDocument/2006/relationships/hyperlink" Target="http://www.planalto.gov.br/ccivil_03/_Ato2004-2006/2006/Lei/L11276.htm" TargetMode="External"/><Relationship Id="rId680" Type="http://schemas.openxmlformats.org/officeDocument/2006/relationships/hyperlink" Target="http://www.planalto.gov.br/ccivil_03/_Ato2004-2006/2006/Lei/L11418.htm" TargetMode="External"/><Relationship Id="rId736" Type="http://schemas.openxmlformats.org/officeDocument/2006/relationships/hyperlink" Target="http://www.planalto.gov.br/ccivil_03/leis/LEIS_2001/L10352.htm" TargetMode="External"/><Relationship Id="rId901" Type="http://schemas.openxmlformats.org/officeDocument/2006/relationships/hyperlink" Target="http://www.planalto.gov.br/ccivil_03/leis/1970-1979/L5925.htm" TargetMode="External"/><Relationship Id="rId1061" Type="http://schemas.openxmlformats.org/officeDocument/2006/relationships/hyperlink" Target="http://www.planalto.gov.br/ccivil_03/leis/1980-1988/L6851.htm" TargetMode="External"/><Relationship Id="rId1117" Type="http://schemas.openxmlformats.org/officeDocument/2006/relationships/hyperlink" Target="http://www.planalto.gov.br/ccivil_03/leis/1970-1979/L5925.htm" TargetMode="External"/><Relationship Id="rId1159" Type="http://schemas.openxmlformats.org/officeDocument/2006/relationships/hyperlink" Target="http://www.planalto.gov.br/ccivil_03/leis/L9494.htm" TargetMode="External"/><Relationship Id="rId1324" Type="http://schemas.openxmlformats.org/officeDocument/2006/relationships/hyperlink" Target="http://www.planalto.gov.br/ccivil_03/leis/1970-1979/L5925.htm" TargetMode="External"/><Relationship Id="rId1366" Type="http://schemas.openxmlformats.org/officeDocument/2006/relationships/hyperlink" Target="http://www.planalto.gov.br/ccivil_03/leis/1980-1988/L7019.htm" TargetMode="External"/><Relationship Id="rId30" Type="http://schemas.openxmlformats.org/officeDocument/2006/relationships/hyperlink" Target="http://www.planalto.gov.br/ccivil_03/leis/L9668.htm" TargetMode="External"/><Relationship Id="rId126" Type="http://schemas.openxmlformats.org/officeDocument/2006/relationships/hyperlink" Target="http://www.planalto.gov.br/ccivil_03/leis/L8710.htm" TargetMode="External"/><Relationship Id="rId168" Type="http://schemas.openxmlformats.org/officeDocument/2006/relationships/hyperlink" Target="http://www.planalto.gov.br/ccivil_03/leis/L8710.htm" TargetMode="External"/><Relationship Id="rId333" Type="http://schemas.openxmlformats.org/officeDocument/2006/relationships/hyperlink" Target="http://www.planalto.gov.br/ccivil_03/leis/1970-1979/L5925.htm" TargetMode="External"/><Relationship Id="rId540" Type="http://schemas.openxmlformats.org/officeDocument/2006/relationships/hyperlink" Target="http://www.planalto.gov.br/ccivil_03/leis/1970-1979/L5925.htm" TargetMode="External"/><Relationship Id="rId778" Type="http://schemas.openxmlformats.org/officeDocument/2006/relationships/hyperlink" Target="http://www.planalto.gov.br/ccivil_03/_Ato2004-2006/2005/Lei/L11232.htm" TargetMode="External"/><Relationship Id="rId943" Type="http://schemas.openxmlformats.org/officeDocument/2006/relationships/hyperlink" Target="http://www.planalto.gov.br/ccivil_03/_Ato2004-2006/2006/Lei/L11382.htm" TargetMode="External"/><Relationship Id="rId985" Type="http://schemas.openxmlformats.org/officeDocument/2006/relationships/hyperlink" Target="http://www.planalto.gov.br/ccivil_03/_Ato2004-2006/2006/Lei/L11382.htm" TargetMode="External"/><Relationship Id="rId1019" Type="http://schemas.openxmlformats.org/officeDocument/2006/relationships/hyperlink" Target="http://www.planalto.gov.br/ccivil_03/_Ato2004-2006/2006/Lei/L11382.htm" TargetMode="External"/><Relationship Id="rId1170" Type="http://schemas.openxmlformats.org/officeDocument/2006/relationships/hyperlink" Target="http://www.planalto.gov.br/ccivil_03/_Ato2004-2006/2006/Lei/L11382.htm" TargetMode="External"/><Relationship Id="rId72" Type="http://schemas.openxmlformats.org/officeDocument/2006/relationships/hyperlink" Target="http://www.planalto.gov.br/ccivil_03/leis/1970-1979/L5925.htm" TargetMode="External"/><Relationship Id="rId375" Type="http://schemas.openxmlformats.org/officeDocument/2006/relationships/hyperlink" Target="http://www.planalto.gov.br/ccivil_03/leis/L8952.htm" TargetMode="External"/><Relationship Id="rId582" Type="http://schemas.openxmlformats.org/officeDocument/2006/relationships/hyperlink" Target="http://www.planalto.gov.br/ccivil_03/leis/LEIS_2001/L10352.htm" TargetMode="External"/><Relationship Id="rId638" Type="http://schemas.openxmlformats.org/officeDocument/2006/relationships/hyperlink" Target="http://www.planalto.gov.br/ccivil_03/leis/1989_1994/L8950.htm" TargetMode="External"/><Relationship Id="rId803" Type="http://schemas.openxmlformats.org/officeDocument/2006/relationships/hyperlink" Target="http://www.planalto.gov.br/ccivil_03/leis/2002/L10444.htm" TargetMode="External"/><Relationship Id="rId845" Type="http://schemas.openxmlformats.org/officeDocument/2006/relationships/hyperlink" Target="http://www.planalto.gov.br/ccivil_03/leis/1970-1979/L5925.htm" TargetMode="External"/><Relationship Id="rId1030" Type="http://schemas.openxmlformats.org/officeDocument/2006/relationships/hyperlink" Target="http://www.planalto.gov.br/ccivil_03/_Ato2004-2006/2006/Lei/L11382.htm" TargetMode="External"/><Relationship Id="rId1226" Type="http://schemas.openxmlformats.org/officeDocument/2006/relationships/hyperlink" Target="http://www.planalto.gov.br/ccivil_03/_Ato2004-2006/2006/Lei/L11382.htm" TargetMode="External"/><Relationship Id="rId1268" Type="http://schemas.openxmlformats.org/officeDocument/2006/relationships/hyperlink" Target="http://www.planalto.gov.br/ccivil_03/leis/L8951.htm" TargetMode="External"/><Relationship Id="rId1433" Type="http://schemas.openxmlformats.org/officeDocument/2006/relationships/hyperlink" Target="http://www.planalto.gov.br/ccivil_03/leis/1970-1979/L5925.htm" TargetMode="External"/><Relationship Id="rId3" Type="http://schemas.openxmlformats.org/officeDocument/2006/relationships/settings" Target="settings.xml"/><Relationship Id="rId235" Type="http://schemas.openxmlformats.org/officeDocument/2006/relationships/hyperlink" Target="http://www.planalto.gov.br/ccivil_03/leis/L9245.htm" TargetMode="External"/><Relationship Id="rId277" Type="http://schemas.openxmlformats.org/officeDocument/2006/relationships/hyperlink" Target="http://www.planalto.gov.br/ccivil_03/leis/L8952.htm" TargetMode="External"/><Relationship Id="rId400" Type="http://schemas.openxmlformats.org/officeDocument/2006/relationships/hyperlink" Target="http://www.planalto.gov.br/ccivil_03/leis/LEIS_2001/L10352.htm" TargetMode="External"/><Relationship Id="rId442" Type="http://schemas.openxmlformats.org/officeDocument/2006/relationships/hyperlink" Target="http://www.planalto.gov.br/ccivil_03/_Ato2004-2006/2005/Lei/L11232.htm" TargetMode="External"/><Relationship Id="rId484" Type="http://schemas.openxmlformats.org/officeDocument/2006/relationships/hyperlink" Target="http://www.planalto.gov.br/ccivil_03/_Ato2004-2006/2005/Lei/L11232.htm" TargetMode="External"/><Relationship Id="rId705" Type="http://schemas.openxmlformats.org/officeDocument/2006/relationships/hyperlink" Target="http://www.planalto.gov.br/ccivil_03/_Ato2007-2010/2010/Lei/L12322.htm" TargetMode="External"/><Relationship Id="rId887" Type="http://schemas.openxmlformats.org/officeDocument/2006/relationships/hyperlink" Target="http://www.planalto.gov.br/ccivil_03/leis/2002/L10444.htm" TargetMode="External"/><Relationship Id="rId1072" Type="http://schemas.openxmlformats.org/officeDocument/2006/relationships/hyperlink" Target="http://www.planalto.gov.br/ccivil_03/_Ato2004-2006/2006/Lei/L11382.htm" TargetMode="External"/><Relationship Id="rId1128" Type="http://schemas.openxmlformats.org/officeDocument/2006/relationships/hyperlink" Target="http://www.planalto.gov.br/ccivil_03/_Ato2004-2006/2006/Lei/L11382.htm" TargetMode="External"/><Relationship Id="rId1335" Type="http://schemas.openxmlformats.org/officeDocument/2006/relationships/hyperlink" Target="http://www.planalto.gov.br/ccivil_03/leis/1970-1979/L5925.htm" TargetMode="External"/><Relationship Id="rId137" Type="http://schemas.openxmlformats.org/officeDocument/2006/relationships/hyperlink" Target="http://www.planalto.gov.br/ccivil_03/leis/1970-1979/L5925.htm" TargetMode="External"/><Relationship Id="rId302" Type="http://schemas.openxmlformats.org/officeDocument/2006/relationships/hyperlink" Target="http://www.planalto.gov.br/ccivil_03/_Ato2004-2006/2006/Lei/L11280.htm" TargetMode="External"/><Relationship Id="rId344" Type="http://schemas.openxmlformats.org/officeDocument/2006/relationships/hyperlink" Target="http://www.planalto.gov.br/ccivil_03/leis/1970-1979/L5925.htm" TargetMode="External"/><Relationship Id="rId691" Type="http://schemas.openxmlformats.org/officeDocument/2006/relationships/hyperlink" Target="http://www.planalto.gov.br/ccivil_03/_Ato2007-2010/2008/Lei/L11672.htm" TargetMode="External"/><Relationship Id="rId747" Type="http://schemas.openxmlformats.org/officeDocument/2006/relationships/hyperlink" Target="http://www.planalto.gov.br/ccivil_03/leis/1970-1979/L5925.htm" TargetMode="External"/><Relationship Id="rId789" Type="http://schemas.openxmlformats.org/officeDocument/2006/relationships/hyperlink" Target="http://www.planalto.gov.br/ccivil_03/leis/1970-1979/L5925.htm" TargetMode="External"/><Relationship Id="rId912" Type="http://schemas.openxmlformats.org/officeDocument/2006/relationships/hyperlink" Target="file:///T:\HP-PRESIDENCIA\CCIVIL_03\_Ato2004-2006\2006\Lei\L11382.htm" TargetMode="External"/><Relationship Id="rId954" Type="http://schemas.openxmlformats.org/officeDocument/2006/relationships/hyperlink" Target="http://www.planalto.gov.br/ccivil_03/_Ato2004-2006/2006/Lei/L11382.htm" TargetMode="External"/><Relationship Id="rId996" Type="http://schemas.openxmlformats.org/officeDocument/2006/relationships/hyperlink" Target="http://www.planalto.gov.br/ccivil_03/_Ato2004-2006/2006/Lei/L11382.htm" TargetMode="External"/><Relationship Id="rId1377" Type="http://schemas.openxmlformats.org/officeDocument/2006/relationships/hyperlink" Target="http://www.planalto.gov.br/ccivil_03/leis/1970-1979/L5925.htm" TargetMode="External"/><Relationship Id="rId41" Type="http://schemas.openxmlformats.org/officeDocument/2006/relationships/hyperlink" Target="http://www.planalto.gov.br/ccivil_03/leis/1970-1979/L5925.htm" TargetMode="External"/><Relationship Id="rId83" Type="http://schemas.openxmlformats.org/officeDocument/2006/relationships/hyperlink" Target="http://www.planalto.gov.br/ccivil_03/_Ato2004-2006/2006/Lei/L11419.htm" TargetMode="External"/><Relationship Id="rId179" Type="http://schemas.openxmlformats.org/officeDocument/2006/relationships/hyperlink" Target="http://www.planalto.gov.br/ccivil_03/_Ato2004-2006/2005/Lei/L11232.htm" TargetMode="External"/><Relationship Id="rId386" Type="http://schemas.openxmlformats.org/officeDocument/2006/relationships/hyperlink" Target="http://www.planalto.gov.br/ccivil_03/leis/L8952.htm" TargetMode="External"/><Relationship Id="rId551" Type="http://schemas.openxmlformats.org/officeDocument/2006/relationships/hyperlink" Target="http://www.planalto.gov.br/ccivil_03/leis/L9139.htm" TargetMode="External"/><Relationship Id="rId593" Type="http://schemas.openxmlformats.org/officeDocument/2006/relationships/hyperlink" Target="http://www.planalto.gov.br/ccivil_03/leis/L9139.htm" TargetMode="External"/><Relationship Id="rId607" Type="http://schemas.openxmlformats.org/officeDocument/2006/relationships/hyperlink" Target="http://www.planalto.gov.br/ccivil_03/leis/L9139.htm" TargetMode="External"/><Relationship Id="rId649" Type="http://schemas.openxmlformats.org/officeDocument/2006/relationships/hyperlink" Target="http://www.planalto.gov.br/ccivil_03/_Ato2004-2006/2006/Lei/L11341.htm" TargetMode="External"/><Relationship Id="rId814" Type="http://schemas.openxmlformats.org/officeDocument/2006/relationships/hyperlink" Target="http://www.planalto.gov.br/ccivil_03/_Ato2004-2006/2005/Lei/L11232.htm" TargetMode="External"/><Relationship Id="rId856" Type="http://schemas.openxmlformats.org/officeDocument/2006/relationships/hyperlink" Target="http://www.planalto.gov.br/ccivil_03/_Ato2004-2006/2005/Lei/L11232.htm" TargetMode="External"/><Relationship Id="rId1181" Type="http://schemas.openxmlformats.org/officeDocument/2006/relationships/hyperlink" Target="http://www.planalto.gov.br/ccivil_03/leis/L8953.htm" TargetMode="External"/><Relationship Id="rId1237" Type="http://schemas.openxmlformats.org/officeDocument/2006/relationships/hyperlink" Target="file:///T:\HP-PRESIDENCIA\CCIVIL_03\_Ato2004-2006\2006\Lei\L11382.htm" TargetMode="External"/><Relationship Id="rId1279" Type="http://schemas.openxmlformats.org/officeDocument/2006/relationships/hyperlink" Target="http://www.planalto.gov.br/ccivil_03/leis/1970-1979/L5925.htm" TargetMode="External"/><Relationship Id="rId1402" Type="http://schemas.openxmlformats.org/officeDocument/2006/relationships/hyperlink" Target="http://www.planalto.gov.br/ccivil_03/leis/1970-1979/L5925.htm" TargetMode="External"/><Relationship Id="rId1444" Type="http://schemas.openxmlformats.org/officeDocument/2006/relationships/hyperlink" Target="http://www.planalto.gov.br/ccivil_03/_Ato2007-2010/2009/Msg/VEP-609-09.htm" TargetMode="External"/><Relationship Id="rId190" Type="http://schemas.openxmlformats.org/officeDocument/2006/relationships/hyperlink" Target="http://www.planalto.gov.br/ccivil_03/leis/L8952.htm" TargetMode="External"/><Relationship Id="rId204" Type="http://schemas.openxmlformats.org/officeDocument/2006/relationships/hyperlink" Target="http://www.planalto.gov.br/ccivil_03/leis/1970-1979/L5925.htm" TargetMode="External"/><Relationship Id="rId246" Type="http://schemas.openxmlformats.org/officeDocument/2006/relationships/hyperlink" Target="http://www.planalto.gov.br/ccivil_03/leis/L9245.htm" TargetMode="External"/><Relationship Id="rId288" Type="http://schemas.openxmlformats.org/officeDocument/2006/relationships/hyperlink" Target="http://www.planalto.gov.br/ccivil_03/leis/1970-1979/L5925.htm" TargetMode="External"/><Relationship Id="rId411" Type="http://schemas.openxmlformats.org/officeDocument/2006/relationships/hyperlink" Target="http://www.planalto.gov.br/ccivil_03/_Ato2004-2006/2005/Lei/L11232.htm" TargetMode="External"/><Relationship Id="rId453" Type="http://schemas.openxmlformats.org/officeDocument/2006/relationships/hyperlink" Target="http://www.planalto.gov.br/ccivil_03/_Ato2004-2006/2005/Lei/L11232.htm" TargetMode="External"/><Relationship Id="rId509" Type="http://schemas.openxmlformats.org/officeDocument/2006/relationships/hyperlink" Target="http://www.planalto.gov.br/ccivil_03/leis/1970-1979/L5925.htm" TargetMode="External"/><Relationship Id="rId660" Type="http://schemas.openxmlformats.org/officeDocument/2006/relationships/hyperlink" Target="http://www.planalto.gov.br/ccivil_03/leis/L8038.htm" TargetMode="External"/><Relationship Id="rId898" Type="http://schemas.openxmlformats.org/officeDocument/2006/relationships/hyperlink" Target="http://www.planalto.gov.br/ccivil_03/leis/1970-1979/L5925.htm" TargetMode="External"/><Relationship Id="rId1041" Type="http://schemas.openxmlformats.org/officeDocument/2006/relationships/hyperlink" Target="http://www.planalto.gov.br/ccivil_03/_Ato2004-2006/2006/Lei/L11382.htm" TargetMode="External"/><Relationship Id="rId1083" Type="http://schemas.openxmlformats.org/officeDocument/2006/relationships/hyperlink" Target="http://www.planalto.gov.br/ccivil_03/_Ato2004-2006/2006/Lei/L11382.htm" TargetMode="External"/><Relationship Id="rId1139" Type="http://schemas.openxmlformats.org/officeDocument/2006/relationships/hyperlink" Target="http://www.planalto.gov.br/ccivil_03/_Ato2004-2006/2006/Lei/L11382.htm" TargetMode="External"/><Relationship Id="rId1290" Type="http://schemas.openxmlformats.org/officeDocument/2006/relationships/hyperlink" Target="http://www.planalto.gov.br/ccivil_03/leis/1970-1979/L5925.htm" TargetMode="External"/><Relationship Id="rId1304" Type="http://schemas.openxmlformats.org/officeDocument/2006/relationships/hyperlink" Target="http://www.planalto.gov.br/ccivil_03/leis/1970-1979/L5925.htm" TargetMode="External"/><Relationship Id="rId1346" Type="http://schemas.openxmlformats.org/officeDocument/2006/relationships/hyperlink" Target="http://www.planalto.gov.br/ccivil_03/leis/1970-1979/L5925.htm" TargetMode="External"/><Relationship Id="rId106" Type="http://schemas.openxmlformats.org/officeDocument/2006/relationships/hyperlink" Target="http://www.planalto.gov.br/ccivil_03/leis/L8952.htm" TargetMode="External"/><Relationship Id="rId313" Type="http://schemas.openxmlformats.org/officeDocument/2006/relationships/hyperlink" Target="http://www.planalto.gov.br/ccivil_03/leis/2002/L10444.htm" TargetMode="External"/><Relationship Id="rId495" Type="http://schemas.openxmlformats.org/officeDocument/2006/relationships/hyperlink" Target="http://www.planalto.gov.br/ccivil_03/leis/L8038.htm" TargetMode="External"/><Relationship Id="rId716" Type="http://schemas.openxmlformats.org/officeDocument/2006/relationships/hyperlink" Target="http://www.planalto.gov.br/ccivil_03/_Ato2007-2010/2010/Lei/L12322.htm" TargetMode="External"/><Relationship Id="rId758" Type="http://schemas.openxmlformats.org/officeDocument/2006/relationships/hyperlink" Target="http://www.planalto.gov.br/ccivil_03/leis/1970-1979/L5925.htm" TargetMode="External"/><Relationship Id="rId923" Type="http://schemas.openxmlformats.org/officeDocument/2006/relationships/hyperlink" Target="http://www.planalto.gov.br/ccivil_03/leis/L8953.htm" TargetMode="External"/><Relationship Id="rId965" Type="http://schemas.openxmlformats.org/officeDocument/2006/relationships/hyperlink" Target="http://www.planalto.gov.br/ccivil_03/_Ato2004-2006/2006/Lei/L11382.htm" TargetMode="External"/><Relationship Id="rId1150" Type="http://schemas.openxmlformats.org/officeDocument/2006/relationships/hyperlink" Target="file:///T:\HP-PRESIDENCIA\CCIVIL_03\_Ato2004-2006\2006\Lei\L11382.htm" TargetMode="External"/><Relationship Id="rId1388" Type="http://schemas.openxmlformats.org/officeDocument/2006/relationships/hyperlink" Target="http://www.planalto.gov.br/ccivil_03/leis/L9307.htm" TargetMode="External"/><Relationship Id="rId10" Type="http://schemas.openxmlformats.org/officeDocument/2006/relationships/hyperlink" Target="http://www.planalto.gov.br/ccivil_03/leis/1970-1979/L5925.htm" TargetMode="External"/><Relationship Id="rId52" Type="http://schemas.openxmlformats.org/officeDocument/2006/relationships/hyperlink" Target="http://www.planalto.gov.br/ccivil_03/leis/L9028.htm" TargetMode="External"/><Relationship Id="rId94" Type="http://schemas.openxmlformats.org/officeDocument/2006/relationships/hyperlink" Target="http://www.planalto.gov.br/ccivil_03/Constituicao/Constituicao.htm" TargetMode="External"/><Relationship Id="rId148" Type="http://schemas.openxmlformats.org/officeDocument/2006/relationships/hyperlink" Target="http://www.planalto.gov.br/ccivil_03/leis/1970-1979/L5925.htm" TargetMode="External"/><Relationship Id="rId355" Type="http://schemas.openxmlformats.org/officeDocument/2006/relationships/hyperlink" Target="http://www.planalto.gov.br/ccivil_03/leis/1980-1988/L7005.htm" TargetMode="External"/><Relationship Id="rId397" Type="http://schemas.openxmlformats.org/officeDocument/2006/relationships/hyperlink" Target="http://www.planalto.gov.br/ccivil_03/_Ato2004-2006/2005/Lei/L11232.htm" TargetMode="External"/><Relationship Id="rId520" Type="http://schemas.openxmlformats.org/officeDocument/2006/relationships/hyperlink" Target="http://www.planalto.gov.br/ccivil_03/leis/L9756.htm" TargetMode="External"/><Relationship Id="rId562" Type="http://schemas.openxmlformats.org/officeDocument/2006/relationships/hyperlink" Target="http://www.planalto.gov.br/ccivil_03/leis/LEIS_2001/L10352.htm" TargetMode="External"/><Relationship Id="rId618" Type="http://schemas.openxmlformats.org/officeDocument/2006/relationships/hyperlink" Target="http://www.planalto.gov.br/ccivil_03/leis/1989_1994/L8950.htm" TargetMode="External"/><Relationship Id="rId825" Type="http://schemas.openxmlformats.org/officeDocument/2006/relationships/hyperlink" Target="http://www.planalto.gov.br/ccivil_03/_Ato2004-2006/2006/Lei/L11382.htm" TargetMode="External"/><Relationship Id="rId1192" Type="http://schemas.openxmlformats.org/officeDocument/2006/relationships/hyperlink" Target="http://www.planalto.gov.br/ccivil_03/_Ato2004-2006/2006/Lei/L11382.htm" TargetMode="External"/><Relationship Id="rId1206" Type="http://schemas.openxmlformats.org/officeDocument/2006/relationships/hyperlink" Target="http://www.planalto.gov.br/ccivil_03/leis/2002/L10444.htm" TargetMode="External"/><Relationship Id="rId1248" Type="http://schemas.openxmlformats.org/officeDocument/2006/relationships/hyperlink" Target="file:///T:\HP-PRESIDENCIA\CCIVIL_03\_Ato2004-2006\2006\Lei\L11382.htm" TargetMode="External"/><Relationship Id="rId1413" Type="http://schemas.openxmlformats.org/officeDocument/2006/relationships/hyperlink" Target="http://www.planalto.gov.br/ccivil_03/leis/L9307.htm" TargetMode="External"/><Relationship Id="rId1455" Type="http://schemas.openxmlformats.org/officeDocument/2006/relationships/hyperlink" Target="http://www.planalto.gov.br/ccivil_03/leis/1980-1988/L6780.htm" TargetMode="External"/><Relationship Id="rId215" Type="http://schemas.openxmlformats.org/officeDocument/2006/relationships/hyperlink" Target="http://www.planalto.gov.br/ccivil_03/leis/1970-1979/L5925.htm" TargetMode="External"/><Relationship Id="rId257" Type="http://schemas.openxmlformats.org/officeDocument/2006/relationships/hyperlink" Target="http://www.planalto.gov.br/ccivil_03/leis/1970-1979/L5925.htm" TargetMode="External"/><Relationship Id="rId422" Type="http://schemas.openxmlformats.org/officeDocument/2006/relationships/hyperlink" Target="http://www.planalto.gov.br/ccivil_03/_Ato2004-2006/2005/Lei/L11232.htm" TargetMode="External"/><Relationship Id="rId464" Type="http://schemas.openxmlformats.org/officeDocument/2006/relationships/hyperlink" Target="http://www.planalto.gov.br/ccivil_03/_Ato2004-2006/2005/Lei/L11232.htm" TargetMode="External"/><Relationship Id="rId867" Type="http://schemas.openxmlformats.org/officeDocument/2006/relationships/hyperlink" Target="http://www.planalto.gov.br/ccivil_03/_Ato2004-2006/2005/Lei/L11232.htm" TargetMode="External"/><Relationship Id="rId1010" Type="http://schemas.openxmlformats.org/officeDocument/2006/relationships/hyperlink" Target="http://www.planalto.gov.br/ccivil_03/_Ato2004-2006/2006/Lei/L11382.htm" TargetMode="External"/><Relationship Id="rId1052" Type="http://schemas.openxmlformats.org/officeDocument/2006/relationships/hyperlink" Target="http://www.planalto.gov.br/ccivil_03/_Ato2004-2006/2006/Lei/L11382.htm" TargetMode="External"/><Relationship Id="rId1094" Type="http://schemas.openxmlformats.org/officeDocument/2006/relationships/hyperlink" Target="http://www.planalto.gov.br/ccivil_03/_Ato2004-2006/2006/Lei/L11382.htm" TargetMode="External"/><Relationship Id="rId1108" Type="http://schemas.openxmlformats.org/officeDocument/2006/relationships/hyperlink" Target="file:///T:\HP-PRESIDENCIA\CCIVIL_03\_Ato2004-2006\2006\Lei\L11382.htm" TargetMode="External"/><Relationship Id="rId1315" Type="http://schemas.openxmlformats.org/officeDocument/2006/relationships/hyperlink" Target="http://www.planalto.gov.br/ccivil_03/_Ato2007-2010/2007/Lei/L11441.htm" TargetMode="External"/><Relationship Id="rId299" Type="http://schemas.openxmlformats.org/officeDocument/2006/relationships/hyperlink" Target="http://www.planalto.gov.br/ccivil_03/leis/L9245.htm" TargetMode="External"/><Relationship Id="rId727" Type="http://schemas.openxmlformats.org/officeDocument/2006/relationships/hyperlink" Target="http://www.planalto.gov.br/ccivil_03/leis/L8038.htm" TargetMode="External"/><Relationship Id="rId934" Type="http://schemas.openxmlformats.org/officeDocument/2006/relationships/hyperlink" Target="http://www.planalto.gov.br/ccivil_03/_Ato2004-2006/2006/Lei/L11382.htm" TargetMode="External"/><Relationship Id="rId1357" Type="http://schemas.openxmlformats.org/officeDocument/2006/relationships/hyperlink" Target="http://www.planalto.gov.br/ccivil_03/leis/1980-1988/L7019.htm" TargetMode="External"/><Relationship Id="rId63" Type="http://schemas.openxmlformats.org/officeDocument/2006/relationships/hyperlink" Target="http://www.planalto.gov.br/ccivil_03/leis/1970-1979/L5925.htm" TargetMode="External"/><Relationship Id="rId159" Type="http://schemas.openxmlformats.org/officeDocument/2006/relationships/hyperlink" Target="http://www.planalto.gov.br/ccivil_03/leis/L8710.htm" TargetMode="External"/><Relationship Id="rId366" Type="http://schemas.openxmlformats.org/officeDocument/2006/relationships/hyperlink" Target="http://www.planalto.gov.br/ccivil_03/leis/1989_1994/L8455.htm" TargetMode="External"/><Relationship Id="rId573" Type="http://schemas.openxmlformats.org/officeDocument/2006/relationships/hyperlink" Target="http://www.planalto.gov.br/ccivil_03/leis/1970-1979/L5925.htm" TargetMode="External"/><Relationship Id="rId780" Type="http://schemas.openxmlformats.org/officeDocument/2006/relationships/hyperlink" Target="http://www.planalto.gov.br/ccivil_03/leis/1970-1979/L5925.htm" TargetMode="External"/><Relationship Id="rId1217" Type="http://schemas.openxmlformats.org/officeDocument/2006/relationships/hyperlink" Target="http://www.planalto.gov.br/ccivil_03/_Ato2004-2006/2006/Lei/L11382.htm" TargetMode="External"/><Relationship Id="rId1424" Type="http://schemas.openxmlformats.org/officeDocument/2006/relationships/hyperlink" Target="http://www.planalto.gov.br/ccivil_03/leis/1970-1979/L5925.htm" TargetMode="External"/><Relationship Id="rId226" Type="http://schemas.openxmlformats.org/officeDocument/2006/relationships/hyperlink" Target="http://www.planalto.gov.br/ccivil_03/leis/L9245.htm" TargetMode="External"/><Relationship Id="rId433" Type="http://schemas.openxmlformats.org/officeDocument/2006/relationships/hyperlink" Target="http://www.planalto.gov.br/ccivil_03/_Ato2004-2006/2005/Lei/L11232.htm" TargetMode="External"/><Relationship Id="rId878" Type="http://schemas.openxmlformats.org/officeDocument/2006/relationships/hyperlink" Target="http://www.planalto.gov.br/ccivil_03/leis/L8953.htm" TargetMode="External"/><Relationship Id="rId1063" Type="http://schemas.openxmlformats.org/officeDocument/2006/relationships/hyperlink" Target="http://www.planalto.gov.br/ccivil_03/leis/1980-1988/L6851.htm" TargetMode="External"/><Relationship Id="rId1270" Type="http://schemas.openxmlformats.org/officeDocument/2006/relationships/hyperlink" Target="http://www.planalto.gov.br/ccivil_03/leis/L8951.htm" TargetMode="External"/><Relationship Id="rId640" Type="http://schemas.openxmlformats.org/officeDocument/2006/relationships/hyperlink" Target="http://www.planalto.gov.br/ccivil_03/leis/1989_1994/L8950.htm" TargetMode="External"/><Relationship Id="rId738" Type="http://schemas.openxmlformats.org/officeDocument/2006/relationships/hyperlink" Target="http://www.planalto.gov.br/ccivil_03/_Ato2004-2006/2006/Lei/L11280.htm" TargetMode="External"/><Relationship Id="rId945" Type="http://schemas.openxmlformats.org/officeDocument/2006/relationships/hyperlink" Target="http://www.planalto.gov.br/ccivil_03/_Ato2004-2006/2006/Msg/Vep/VEP-1047-06.htm" TargetMode="External"/><Relationship Id="rId1368" Type="http://schemas.openxmlformats.org/officeDocument/2006/relationships/hyperlink" Target="http://www.planalto.gov.br/ccivil_03/leis/1980-1988/L7019.htm" TargetMode="External"/><Relationship Id="rId74" Type="http://schemas.openxmlformats.org/officeDocument/2006/relationships/hyperlink" Target="http://www.planalto.gov.br/ccivil_03/leis/1989_1994/L8637.htm" TargetMode="External"/><Relationship Id="rId377" Type="http://schemas.openxmlformats.org/officeDocument/2006/relationships/hyperlink" Target="http://www.planalto.gov.br/ccivil_03/leis/1970-1979/L5925.htm" TargetMode="External"/><Relationship Id="rId500" Type="http://schemas.openxmlformats.org/officeDocument/2006/relationships/hyperlink" Target="http://www.planalto.gov.br/ccivil_03/leis/LEIS_2001/L10352.htm" TargetMode="External"/><Relationship Id="rId584" Type="http://schemas.openxmlformats.org/officeDocument/2006/relationships/hyperlink" Target="http://www.planalto.gov.br/ccivil_03/leis/1970-1979/L5925.htm" TargetMode="External"/><Relationship Id="rId805" Type="http://schemas.openxmlformats.org/officeDocument/2006/relationships/hyperlink" Target="http://www.planalto.gov.br/ccivil_03/leis/2002/L10444.htm" TargetMode="External"/><Relationship Id="rId1130" Type="http://schemas.openxmlformats.org/officeDocument/2006/relationships/hyperlink" Target="file:///T:\HP-PRESIDENCIA\CCIVIL_03\_Ato2004-2006\2006\Lei\L11382.htm" TargetMode="External"/><Relationship Id="rId1228" Type="http://schemas.openxmlformats.org/officeDocument/2006/relationships/hyperlink" Target="http://www.planalto.gov.br/ccivil_03/_Ato2004-2006/2006/Lei/L11382.htm" TargetMode="External"/><Relationship Id="rId1435" Type="http://schemas.openxmlformats.org/officeDocument/2006/relationships/hyperlink" Target="http://www.planalto.gov.br/ccivil_03/leis/LEIS_2001/L10173.htm" TargetMode="External"/><Relationship Id="rId5" Type="http://schemas.openxmlformats.org/officeDocument/2006/relationships/image" Target="media/image1.gif"/><Relationship Id="rId237" Type="http://schemas.openxmlformats.org/officeDocument/2006/relationships/hyperlink" Target="http://www.planalto.gov.br/ccivil_03/leis/L9245.htm" TargetMode="External"/><Relationship Id="rId791" Type="http://schemas.openxmlformats.org/officeDocument/2006/relationships/hyperlink" Target="http://www.planalto.gov.br/ccivil_03/_Ato2004-2006/2006/Lei/L11382.htm" TargetMode="External"/><Relationship Id="rId889" Type="http://schemas.openxmlformats.org/officeDocument/2006/relationships/hyperlink" Target="http://www.planalto.gov.br/ccivil_03/leis/1970-1979/L5925.htm" TargetMode="External"/><Relationship Id="rId1074" Type="http://schemas.openxmlformats.org/officeDocument/2006/relationships/hyperlink" Target="http://www.planalto.gov.br/ccivil_03/_Ato2004-2006/2006/Lei/L11382.htm" TargetMode="External"/><Relationship Id="rId444" Type="http://schemas.openxmlformats.org/officeDocument/2006/relationships/hyperlink" Target="http://www.planalto.gov.br/ccivil_03/_Ato2004-2006/2005/Lei/L11232.htm" TargetMode="External"/><Relationship Id="rId651" Type="http://schemas.openxmlformats.org/officeDocument/2006/relationships/hyperlink" Target="http://www.planalto.gov.br/ccivil_03/leis/L8038.htm" TargetMode="External"/><Relationship Id="rId749" Type="http://schemas.openxmlformats.org/officeDocument/2006/relationships/hyperlink" Target="http://www.planalto.gov.br/ccivil_03/leis/L9139.htm" TargetMode="External"/><Relationship Id="rId1281" Type="http://schemas.openxmlformats.org/officeDocument/2006/relationships/hyperlink" Target="http://www.planalto.gov.br/ccivil_03/leis/1970-1979/L5925.htm" TargetMode="External"/><Relationship Id="rId1379" Type="http://schemas.openxmlformats.org/officeDocument/2006/relationships/hyperlink" Target="http://www.planalto.gov.br/ccivil_03/leis/L9307.htm" TargetMode="External"/><Relationship Id="rId290" Type="http://schemas.openxmlformats.org/officeDocument/2006/relationships/hyperlink" Target="http://www.planalto.gov.br/ccivil_03/leis/1970-1979/L5925.htm" TargetMode="External"/><Relationship Id="rId304" Type="http://schemas.openxmlformats.org/officeDocument/2006/relationships/hyperlink" Target="http://www.planalto.gov.br/ccivil_03/leis/1970-1979/L5925.htm" TargetMode="External"/><Relationship Id="rId388" Type="http://schemas.openxmlformats.org/officeDocument/2006/relationships/hyperlink" Target="http://www.planalto.gov.br/ccivil_03/leis/2002/L10444.htm" TargetMode="External"/><Relationship Id="rId511" Type="http://schemas.openxmlformats.org/officeDocument/2006/relationships/hyperlink" Target="http://www.planalto.gov.br/ccivil_03/_Ato2004-2006/2006/Lei/L11276.htm" TargetMode="External"/><Relationship Id="rId609" Type="http://schemas.openxmlformats.org/officeDocument/2006/relationships/hyperlink" Target="http://www.planalto.gov.br/ccivil_03/leis/L9139.htm" TargetMode="External"/><Relationship Id="rId956" Type="http://schemas.openxmlformats.org/officeDocument/2006/relationships/hyperlink" Target="http://www.planalto.gov.br/ccivil_03/_Ato2004-2006/2006/Lei/L11382.htm" TargetMode="External"/><Relationship Id="rId1141" Type="http://schemas.openxmlformats.org/officeDocument/2006/relationships/hyperlink" Target="http://www.planalto.gov.br/ccivil_03/_Ato2004-2006/2006/Lei/L11382.htm" TargetMode="External"/><Relationship Id="rId1239" Type="http://schemas.openxmlformats.org/officeDocument/2006/relationships/hyperlink" Target="file:///T:\HP-PRESIDENCIA\CCIVIL_03\_Ato2004-2006\2006\Lei\L11382.htm" TargetMode="External"/><Relationship Id="rId85" Type="http://schemas.openxmlformats.org/officeDocument/2006/relationships/hyperlink" Target="http://www.planalto.gov.br/ccivil_03/_Ato2004-2006/2005/Lei/L11232.htm" TargetMode="External"/><Relationship Id="rId150" Type="http://schemas.openxmlformats.org/officeDocument/2006/relationships/hyperlink" Target="http://www.planalto.gov.br/ccivil_03/leis/1970-1979/L5925.htm" TargetMode="External"/><Relationship Id="rId595" Type="http://schemas.openxmlformats.org/officeDocument/2006/relationships/hyperlink" Target="http://www.planalto.gov.br/ccivil_03/leis/LEIS_2001/L10352.htm" TargetMode="External"/><Relationship Id="rId816" Type="http://schemas.openxmlformats.org/officeDocument/2006/relationships/hyperlink" Target="http://www.planalto.gov.br/ccivil_03/_Ato2004-2006/2005/Lei/L11232.htm" TargetMode="External"/><Relationship Id="rId1001" Type="http://schemas.openxmlformats.org/officeDocument/2006/relationships/hyperlink" Target="http://www.planalto.gov.br/ccivil_03/_Ato2004-2006/2006/Lei/L11382.htm" TargetMode="External"/><Relationship Id="rId1446" Type="http://schemas.openxmlformats.org/officeDocument/2006/relationships/hyperlink" Target="http://www.planalto.gov.br/ccivil_03/leis/LEIS_2001/L10173.htm" TargetMode="External"/><Relationship Id="rId248" Type="http://schemas.openxmlformats.org/officeDocument/2006/relationships/hyperlink" Target="http://www.planalto.gov.br/ccivil_03/leis/L9245.htm" TargetMode="External"/><Relationship Id="rId455" Type="http://schemas.openxmlformats.org/officeDocument/2006/relationships/hyperlink" Target="http://www.planalto.gov.br/ccivil_03/_Ato2004-2006/2005/Lei/L11232.htm" TargetMode="External"/><Relationship Id="rId662" Type="http://schemas.openxmlformats.org/officeDocument/2006/relationships/hyperlink" Target="http://www.planalto.gov.br/ccivil_03/leis/L8038.htm" TargetMode="External"/><Relationship Id="rId1085" Type="http://schemas.openxmlformats.org/officeDocument/2006/relationships/hyperlink" Target="http://www.planalto.gov.br/ccivil_03/_Ato2004-2006/2006/Lei/L11382.htm" TargetMode="External"/><Relationship Id="rId1292" Type="http://schemas.openxmlformats.org/officeDocument/2006/relationships/hyperlink" Target="http://www.planalto.gov.br/ccivil_03/leis/L8951.htm" TargetMode="External"/><Relationship Id="rId1306" Type="http://schemas.openxmlformats.org/officeDocument/2006/relationships/hyperlink" Target="http://www.planalto.gov.br/ccivil_03/leis/1970-1979/L5925.htm" TargetMode="External"/><Relationship Id="rId12" Type="http://schemas.openxmlformats.org/officeDocument/2006/relationships/hyperlink" Target="http://www.planalto.gov.br/ccivil_03/leis/L8952.htm" TargetMode="External"/><Relationship Id="rId108" Type="http://schemas.openxmlformats.org/officeDocument/2006/relationships/hyperlink" Target="http://www.planalto.gov.br/ccivil_03/leis/L8952.htm" TargetMode="External"/><Relationship Id="rId315" Type="http://schemas.openxmlformats.org/officeDocument/2006/relationships/hyperlink" Target="http://www.planalto.gov.br/ccivil_03/leis/L8952.htm" TargetMode="External"/><Relationship Id="rId522" Type="http://schemas.openxmlformats.org/officeDocument/2006/relationships/hyperlink" Target="http://www.planalto.gov.br/ccivil_03/leis/L9756.htm" TargetMode="External"/><Relationship Id="rId967" Type="http://schemas.openxmlformats.org/officeDocument/2006/relationships/hyperlink" Target="http://www.planalto.gov.br/ccivil_03/_Ato2004-2006/2006/Lei/L11382.htm" TargetMode="External"/><Relationship Id="rId1152" Type="http://schemas.openxmlformats.org/officeDocument/2006/relationships/hyperlink" Target="file:///T:\HP-PRESIDENCIA\CCIVIL_03\_Ato2004-2006\2006\Lei\L11382.htm" TargetMode="External"/><Relationship Id="rId96" Type="http://schemas.openxmlformats.org/officeDocument/2006/relationships/hyperlink" Target="http://www.planalto.gov.br/ccivil_03/leis/L8952.htm" TargetMode="External"/><Relationship Id="rId161" Type="http://schemas.openxmlformats.org/officeDocument/2006/relationships/hyperlink" Target="http://www.planalto.gov.br/ccivil_03/leis/L8952.htm" TargetMode="External"/><Relationship Id="rId399" Type="http://schemas.openxmlformats.org/officeDocument/2006/relationships/hyperlink" Target="http://www.planalto.gov.br/ccivil_03/_Ato2004-2006/2005/Lei/L11232.htm" TargetMode="External"/><Relationship Id="rId827" Type="http://schemas.openxmlformats.org/officeDocument/2006/relationships/hyperlink" Target="http://www.planalto.gov.br/ccivil_03/leis/1970-1979/L5925.htm" TargetMode="External"/><Relationship Id="rId1012" Type="http://schemas.openxmlformats.org/officeDocument/2006/relationships/hyperlink" Target="file:///T:\HP-PRESIDENCIA\CCIVIL_03\_Ato2004-2006\2006\Lei\L11382.htm" TargetMode="External"/><Relationship Id="rId1457" Type="http://schemas.openxmlformats.org/officeDocument/2006/relationships/hyperlink" Target="http://www.planalto.gov.br/ccivil_03/leis/1980-1988/L6780.htm" TargetMode="External"/><Relationship Id="rId259" Type="http://schemas.openxmlformats.org/officeDocument/2006/relationships/hyperlink" Target="http://www.planalto.gov.br/ccivil_03/leis/2002/L10444.htm" TargetMode="External"/><Relationship Id="rId466" Type="http://schemas.openxmlformats.org/officeDocument/2006/relationships/hyperlink" Target="http://www.planalto.gov.br/ccivil_03/_Ato2004-2006/2005/Lei/L11232.htm" TargetMode="External"/><Relationship Id="rId673" Type="http://schemas.openxmlformats.org/officeDocument/2006/relationships/hyperlink" Target="http://www.planalto.gov.br/ccivil_03/_Ato2004-2006/2006/Lei/L11418.htm" TargetMode="External"/><Relationship Id="rId880" Type="http://schemas.openxmlformats.org/officeDocument/2006/relationships/hyperlink" Target="http://www.planalto.gov.br/ccivil_03/_Ato2004-2006/2006/Lei/L11382.htm" TargetMode="External"/><Relationship Id="rId1096" Type="http://schemas.openxmlformats.org/officeDocument/2006/relationships/hyperlink" Target="http://www.planalto.gov.br/ccivil_03/_Ato2004-2006/2006/Lei/L11382.htm" TargetMode="External"/><Relationship Id="rId1317" Type="http://schemas.openxmlformats.org/officeDocument/2006/relationships/hyperlink" Target="http://www.planalto.gov.br/ccivil_03/_Ato2007-2010/2010/Lei/L12195.htm" TargetMode="External"/><Relationship Id="rId23" Type="http://schemas.openxmlformats.org/officeDocument/2006/relationships/hyperlink" Target="http://www.planalto.gov.br/ccivil_03/leis/1980-1988/L6771.htm" TargetMode="External"/><Relationship Id="rId119" Type="http://schemas.openxmlformats.org/officeDocument/2006/relationships/hyperlink" Target="http://www.planalto.gov.br/ccivil_03/leis/1970-1979/L5925.htm" TargetMode="External"/><Relationship Id="rId326" Type="http://schemas.openxmlformats.org/officeDocument/2006/relationships/hyperlink" Target="http://www.planalto.gov.br/ccivil_03/_Ato2004-2006/2006/Lei/L11419.htm" TargetMode="External"/><Relationship Id="rId533" Type="http://schemas.openxmlformats.org/officeDocument/2006/relationships/hyperlink" Target="http://www.planalto.gov.br/ccivil_03/leis/1970-1979/L5925.htm" TargetMode="External"/><Relationship Id="rId978" Type="http://schemas.openxmlformats.org/officeDocument/2006/relationships/hyperlink" Target="http://www.planalto.gov.br/ccivil_03/_Ato2004-2006/2006/Lei/L11382.htm" TargetMode="External"/><Relationship Id="rId1163" Type="http://schemas.openxmlformats.org/officeDocument/2006/relationships/hyperlink" Target="file:///T:\HP-PRESIDENCIA\CCIVIL_03\_Ato2004-2006\2006\Lei\L11382.htm" TargetMode="External"/><Relationship Id="rId1370" Type="http://schemas.openxmlformats.org/officeDocument/2006/relationships/hyperlink" Target="http://www.planalto.gov.br/ccivil_03/leis/1980-1988/L7019.htm" TargetMode="External"/><Relationship Id="rId740" Type="http://schemas.openxmlformats.org/officeDocument/2006/relationships/hyperlink" Target="http://www.planalto.gov.br/ccivil_03/leis/L9139.htm" TargetMode="External"/><Relationship Id="rId838" Type="http://schemas.openxmlformats.org/officeDocument/2006/relationships/hyperlink" Target="http://www.planalto.gov.br/ccivil_03/leis/1970-1979/L5925.htm" TargetMode="External"/><Relationship Id="rId1023" Type="http://schemas.openxmlformats.org/officeDocument/2006/relationships/hyperlink" Target="http://www.planalto.gov.br/ccivil_03/_Ato2004-2006/2006/Lei/L11382.htm" TargetMode="External"/><Relationship Id="rId172" Type="http://schemas.openxmlformats.org/officeDocument/2006/relationships/hyperlink" Target="http://www.planalto.gov.br/ccivil_03/leis/LEIS_2001/L10358.htm" TargetMode="External"/><Relationship Id="rId477" Type="http://schemas.openxmlformats.org/officeDocument/2006/relationships/hyperlink" Target="http://www.planalto.gov.br/ccivil_03/_Ato2004-2006/2005/Lei/L11232.htm" TargetMode="External"/><Relationship Id="rId600" Type="http://schemas.openxmlformats.org/officeDocument/2006/relationships/hyperlink" Target="http://www.planalto.gov.br/ccivil_03/leis/LEIS_2001/L10352.htm" TargetMode="External"/><Relationship Id="rId684" Type="http://schemas.openxmlformats.org/officeDocument/2006/relationships/hyperlink" Target="http://www.planalto.gov.br/ccivil_03/_Ato2004-2006/2006/Lei/L11418.htm" TargetMode="External"/><Relationship Id="rId1230" Type="http://schemas.openxmlformats.org/officeDocument/2006/relationships/hyperlink" Target="http://www.planalto.gov.br/ccivil_03/_Ato2004-2006/2006/Lei/L11382.htm" TargetMode="External"/><Relationship Id="rId1328" Type="http://schemas.openxmlformats.org/officeDocument/2006/relationships/hyperlink" Target="http://www.planalto.gov.br/ccivil_03/leis/1970-1979/L5925.htm" TargetMode="External"/><Relationship Id="rId337" Type="http://schemas.openxmlformats.org/officeDocument/2006/relationships/hyperlink" Target="http://www.planalto.gov.br/ccivil_03/leis/1970-1979/L5925.htm" TargetMode="External"/><Relationship Id="rId891" Type="http://schemas.openxmlformats.org/officeDocument/2006/relationships/hyperlink" Target="http://www.planalto.gov.br/ccivil_03/leis/L8953.htm" TargetMode="External"/><Relationship Id="rId905" Type="http://schemas.openxmlformats.org/officeDocument/2006/relationships/hyperlink" Target="http://www.planalto.gov.br/ccivil_03/leis/1970-1979/L5925.htm" TargetMode="External"/><Relationship Id="rId989" Type="http://schemas.openxmlformats.org/officeDocument/2006/relationships/hyperlink" Target="http://www.planalto.gov.br/ccivil_03/_Ato2004-2006/2006/Lei/L11382.htm" TargetMode="External"/><Relationship Id="rId34" Type="http://schemas.openxmlformats.org/officeDocument/2006/relationships/hyperlink" Target="http://www.planalto.gov.br/ccivil_03/leis/1970-1979/L5925.htm" TargetMode="External"/><Relationship Id="rId544" Type="http://schemas.openxmlformats.org/officeDocument/2006/relationships/hyperlink" Target="http://www.planalto.gov.br/ccivil_03/leis/1989_1994/L8950.htm" TargetMode="External"/><Relationship Id="rId751" Type="http://schemas.openxmlformats.org/officeDocument/2006/relationships/hyperlink" Target="http://www.planalto.gov.br/ccivil_03/leis/1970-1979/L5925.htm" TargetMode="External"/><Relationship Id="rId849" Type="http://schemas.openxmlformats.org/officeDocument/2006/relationships/hyperlink" Target="http://www.planalto.gov.br/ccivil_03/leis/1970-1979/L5925.htm" TargetMode="External"/><Relationship Id="rId1174" Type="http://schemas.openxmlformats.org/officeDocument/2006/relationships/hyperlink" Target="http://www.planalto.gov.br/ccivil_03/_Ato2004-2006/2006/Lei/L11382.htm" TargetMode="External"/><Relationship Id="rId1381" Type="http://schemas.openxmlformats.org/officeDocument/2006/relationships/hyperlink" Target="http://www.planalto.gov.br/ccivil_03/leis/L9307.htm" TargetMode="External"/><Relationship Id="rId183" Type="http://schemas.openxmlformats.org/officeDocument/2006/relationships/hyperlink" Target="http://www.planalto.gov.br/ccivil_03/leis/1970-1979/L5925.htm" TargetMode="External"/><Relationship Id="rId390" Type="http://schemas.openxmlformats.org/officeDocument/2006/relationships/hyperlink" Target="http://www.planalto.gov.br/ccivil_03/leis/2002/L10444.htm" TargetMode="External"/><Relationship Id="rId404" Type="http://schemas.openxmlformats.org/officeDocument/2006/relationships/hyperlink" Target="http://www.planalto.gov.br/ccivil_03/leis/LEIS_2001/L10352.htm" TargetMode="External"/><Relationship Id="rId611" Type="http://schemas.openxmlformats.org/officeDocument/2006/relationships/hyperlink" Target="http://www.planalto.gov.br/ccivil_03/leis/1989_1994/L8950.htm" TargetMode="External"/><Relationship Id="rId1034" Type="http://schemas.openxmlformats.org/officeDocument/2006/relationships/hyperlink" Target="http://www.planalto.gov.br/ccivil_03/_Ato2004-2006/2006/Lei/L11382.htm" TargetMode="External"/><Relationship Id="rId1241" Type="http://schemas.openxmlformats.org/officeDocument/2006/relationships/hyperlink" Target="file:///T:\HP-PRESIDENCIA\CCIVIL_03\_Ato2004-2006\2006\Lei\L11382.htm" TargetMode="External"/><Relationship Id="rId1339" Type="http://schemas.openxmlformats.org/officeDocument/2006/relationships/hyperlink" Target="http://www.planalto.gov.br/ccivil_03/leis/1970-1979/L5925.htm" TargetMode="External"/><Relationship Id="rId250" Type="http://schemas.openxmlformats.org/officeDocument/2006/relationships/hyperlink" Target="http://www.planalto.gov.br/ccivil_03/leis/L9245.htm" TargetMode="External"/><Relationship Id="rId488" Type="http://schemas.openxmlformats.org/officeDocument/2006/relationships/hyperlink" Target="http://www.planalto.gov.br/ccivil_03/leis/L9868.htm" TargetMode="External"/><Relationship Id="rId695" Type="http://schemas.openxmlformats.org/officeDocument/2006/relationships/hyperlink" Target="http://www.planalto.gov.br/ccivil_03/_Ato2007-2010/2008/Lei/L11672.htm" TargetMode="External"/><Relationship Id="rId709" Type="http://schemas.openxmlformats.org/officeDocument/2006/relationships/hyperlink" Target="http://www.planalto.gov.br/ccivil_03/leis/1989_1994/L8950.htm" TargetMode="External"/><Relationship Id="rId916" Type="http://schemas.openxmlformats.org/officeDocument/2006/relationships/hyperlink" Target="http://www.planalto.gov.br/ccivil_03/_Ato2004-2006/2005/Lei/L11232.htm" TargetMode="External"/><Relationship Id="rId1101" Type="http://schemas.openxmlformats.org/officeDocument/2006/relationships/hyperlink" Target="http://www.planalto.gov.br/ccivil_03/_Ato2004-2006/2006/Lei/L11382.htm" TargetMode="External"/><Relationship Id="rId45" Type="http://schemas.openxmlformats.org/officeDocument/2006/relationships/hyperlink" Target="http://www.planalto.gov.br/ccivil_03/leis/l5869.htm" TargetMode="External"/><Relationship Id="rId110" Type="http://schemas.openxmlformats.org/officeDocument/2006/relationships/hyperlink" Target="http://www.planalto.gov.br/ccivil_03/leis/L8952.htm" TargetMode="External"/><Relationship Id="rId348" Type="http://schemas.openxmlformats.org/officeDocument/2006/relationships/hyperlink" Target="http://www.planalto.gov.br/ccivil_03/leis/1970-1979/L5925.htm" TargetMode="External"/><Relationship Id="rId555" Type="http://schemas.openxmlformats.org/officeDocument/2006/relationships/hyperlink" Target="http://www.planalto.gov.br/ccivil_03/leis/1970-1979/L5925.htm" TargetMode="External"/><Relationship Id="rId762" Type="http://schemas.openxmlformats.org/officeDocument/2006/relationships/hyperlink" Target="http://www.planalto.gov.br/ccivil_03/_Ato2004-2006/2005/Lei/L11232.htm" TargetMode="External"/><Relationship Id="rId1185" Type="http://schemas.openxmlformats.org/officeDocument/2006/relationships/hyperlink" Target="http://www.planalto.gov.br/ccivil_03/_Ato2004-2006/2006/Lei/L11382.htm" TargetMode="External"/><Relationship Id="rId1392" Type="http://schemas.openxmlformats.org/officeDocument/2006/relationships/hyperlink" Target="http://www.planalto.gov.br/ccivil_03/leis/L9307.htm" TargetMode="External"/><Relationship Id="rId1406" Type="http://schemas.openxmlformats.org/officeDocument/2006/relationships/hyperlink" Target="http://www.planalto.gov.br/ccivil_03/leis/L9307.htm" TargetMode="External"/><Relationship Id="rId194" Type="http://schemas.openxmlformats.org/officeDocument/2006/relationships/hyperlink" Target="http://www.planalto.gov.br/ccivil_03/leis/L8952.htm" TargetMode="External"/><Relationship Id="rId208" Type="http://schemas.openxmlformats.org/officeDocument/2006/relationships/hyperlink" Target="http://www.planalto.gov.br/ccivil_03/leis/1970-1979/L5925.htm" TargetMode="External"/><Relationship Id="rId415" Type="http://schemas.openxmlformats.org/officeDocument/2006/relationships/hyperlink" Target="http://www.planalto.gov.br/ccivil_03/_Ato2004-2006/2005/Lei/L11232.htm" TargetMode="External"/><Relationship Id="rId622" Type="http://schemas.openxmlformats.org/officeDocument/2006/relationships/hyperlink" Target="http://www.planalto.gov.br/ccivil_03/leis/1989_1994/L8950.htm" TargetMode="External"/><Relationship Id="rId1045" Type="http://schemas.openxmlformats.org/officeDocument/2006/relationships/hyperlink" Target="http://www.planalto.gov.br/ccivil_03/leis/1970-1979/L5925.htm" TargetMode="External"/><Relationship Id="rId1252" Type="http://schemas.openxmlformats.org/officeDocument/2006/relationships/hyperlink" Target="http://www.planalto.gov.br/ccivil_03/leis/L8953.htm" TargetMode="External"/><Relationship Id="rId261" Type="http://schemas.openxmlformats.org/officeDocument/2006/relationships/hyperlink" Target="http://www.planalto.gov.br/ccivil_03/leis/1970-1979/L5925.htm" TargetMode="External"/><Relationship Id="rId499" Type="http://schemas.openxmlformats.org/officeDocument/2006/relationships/hyperlink" Target="http://www.planalto.gov.br/ccivil_03/leis/L8038.htm" TargetMode="External"/><Relationship Id="rId927" Type="http://schemas.openxmlformats.org/officeDocument/2006/relationships/hyperlink" Target="http://www.planalto.gov.br/ccivil_03/_Ato2004-2006/2006/Lei/L11382.htm" TargetMode="External"/><Relationship Id="rId1112" Type="http://schemas.openxmlformats.org/officeDocument/2006/relationships/hyperlink" Target="file:///T:\HP-PRESIDENCIA\CCIVIL_03\_Ato2004-2006\2006\Lei\L11382.htm" TargetMode="External"/><Relationship Id="rId56" Type="http://schemas.openxmlformats.org/officeDocument/2006/relationships/hyperlink" Target="http://www.planalto.gov.br/ccivil_03/leis/L8952.htm" TargetMode="External"/><Relationship Id="rId359" Type="http://schemas.openxmlformats.org/officeDocument/2006/relationships/hyperlink" Target="http://www.planalto.gov.br/ccivil_03/_Ato2004-2006/2006/Lei/L11419.htm" TargetMode="External"/><Relationship Id="rId566" Type="http://schemas.openxmlformats.org/officeDocument/2006/relationships/hyperlink" Target="http://www.planalto.gov.br/ccivil_03/leis/LEIS_2001/L10352.htm" TargetMode="External"/><Relationship Id="rId773" Type="http://schemas.openxmlformats.org/officeDocument/2006/relationships/hyperlink" Target="http://www.planalto.gov.br/ccivil_03/leis/LEIS_2001/L10358.htm" TargetMode="External"/><Relationship Id="rId1196" Type="http://schemas.openxmlformats.org/officeDocument/2006/relationships/hyperlink" Target="http://www.planalto.gov.br/ccivil_03/_Ato2004-2006/2005/Lei/L11232.htm" TargetMode="External"/><Relationship Id="rId1417" Type="http://schemas.openxmlformats.org/officeDocument/2006/relationships/hyperlink" Target="http://www.planalto.gov.br/ccivil_03/leis/L9079.htm" TargetMode="External"/><Relationship Id="rId121" Type="http://schemas.openxmlformats.org/officeDocument/2006/relationships/hyperlink" Target="http://www.planalto.gov.br/ccivil_03/leis/1970-1979/L5925.htm" TargetMode="External"/><Relationship Id="rId219" Type="http://schemas.openxmlformats.org/officeDocument/2006/relationships/hyperlink" Target="http://www.planalto.gov.br/ccivil_03/leis/1970-1979/L5925.htm" TargetMode="External"/><Relationship Id="rId426" Type="http://schemas.openxmlformats.org/officeDocument/2006/relationships/hyperlink" Target="http://www.planalto.gov.br/ccivil_03/_Ato2004-2006/2005/Lei/L11232.htm" TargetMode="External"/><Relationship Id="rId633" Type="http://schemas.openxmlformats.org/officeDocument/2006/relationships/hyperlink" Target="http://www.planalto.gov.br/ccivil_03/leis/1970-1979/L5925.htm" TargetMode="External"/><Relationship Id="rId980" Type="http://schemas.openxmlformats.org/officeDocument/2006/relationships/hyperlink" Target="http://www.planalto.gov.br/ccivil_03/_Ato2004-2006/2006/Lei/L11382.htm" TargetMode="External"/><Relationship Id="rId1056" Type="http://schemas.openxmlformats.org/officeDocument/2006/relationships/hyperlink" Target="http://www.planalto.gov.br/ccivil_03/leis/L8953.htm" TargetMode="External"/><Relationship Id="rId1263" Type="http://schemas.openxmlformats.org/officeDocument/2006/relationships/hyperlink" Target="http://www.planalto.gov.br/ccivil_03/leis/1970-1979/L5925.htm" TargetMode="External"/><Relationship Id="rId840" Type="http://schemas.openxmlformats.org/officeDocument/2006/relationships/hyperlink" Target="http://www.planalto.gov.br/ccivil_03/_Ato2004-2006/2005/Lei/L11232.htm" TargetMode="External"/><Relationship Id="rId938" Type="http://schemas.openxmlformats.org/officeDocument/2006/relationships/hyperlink" Target="http://www.planalto.gov.br/ccivil_03/_Ato2004-2006/2006/Lei/L11382.htm" TargetMode="External"/><Relationship Id="rId67" Type="http://schemas.openxmlformats.org/officeDocument/2006/relationships/hyperlink" Target="http://www.planalto.gov.br/ccivil_03/leis/L9307.htm" TargetMode="External"/><Relationship Id="rId272" Type="http://schemas.openxmlformats.org/officeDocument/2006/relationships/hyperlink" Target="http://www.planalto.gov.br/ccivil_03/leis/1970-1979/L5925.htm" TargetMode="External"/><Relationship Id="rId577" Type="http://schemas.openxmlformats.org/officeDocument/2006/relationships/hyperlink" Target="http://www.planalto.gov.br/ccivil_03/leis/L9139.htm" TargetMode="External"/><Relationship Id="rId700" Type="http://schemas.openxmlformats.org/officeDocument/2006/relationships/hyperlink" Target="http://www.planalto.gov.br/ccivil_03/leis/L8038.htm" TargetMode="External"/><Relationship Id="rId1123" Type="http://schemas.openxmlformats.org/officeDocument/2006/relationships/hyperlink" Target="http://www.planalto.gov.br/ccivil_03/_Ato2004-2006/2006/Lei/L11382.htm" TargetMode="External"/><Relationship Id="rId1330" Type="http://schemas.openxmlformats.org/officeDocument/2006/relationships/hyperlink" Target="http://www.planalto.gov.br/ccivil_03/leis/1970-1979/L5925.htm" TargetMode="External"/><Relationship Id="rId1428" Type="http://schemas.openxmlformats.org/officeDocument/2006/relationships/hyperlink" Target="http://www.planalto.gov.br/ccivil_03/_Ato2007-2010/2007/Lei/L11441.htm" TargetMode="External"/><Relationship Id="rId132" Type="http://schemas.openxmlformats.org/officeDocument/2006/relationships/hyperlink" Target="http://www.planalto.gov.br/ccivil_03/leis/1970-1979/L5925.htm" TargetMode="External"/><Relationship Id="rId784" Type="http://schemas.openxmlformats.org/officeDocument/2006/relationships/hyperlink" Target="http://www.planalto.gov.br/ccivil_03/leis/L8953.htm" TargetMode="External"/><Relationship Id="rId991" Type="http://schemas.openxmlformats.org/officeDocument/2006/relationships/hyperlink" Target="http://www.planalto.gov.br/ccivil_03/_Ato2004-2006/2006/Lei/L11382.htm" TargetMode="External"/><Relationship Id="rId1067" Type="http://schemas.openxmlformats.org/officeDocument/2006/relationships/hyperlink" Target="http://www.planalto.gov.br/ccivil_03/leis/L8953.htm" TargetMode="External"/><Relationship Id="rId437" Type="http://schemas.openxmlformats.org/officeDocument/2006/relationships/hyperlink" Target="http://www.planalto.gov.br/ccivil_03/_Ato2004-2006/2005/Lei/L11232.htm" TargetMode="External"/><Relationship Id="rId644" Type="http://schemas.openxmlformats.org/officeDocument/2006/relationships/hyperlink" Target="http://www.planalto.gov.br/ccivil_03/leis/1989_1994/L8950.htm" TargetMode="External"/><Relationship Id="rId851" Type="http://schemas.openxmlformats.org/officeDocument/2006/relationships/hyperlink" Target="http://www.planalto.gov.br/ccivil_03/leis/1970-1979/L5925.htm" TargetMode="External"/><Relationship Id="rId1274" Type="http://schemas.openxmlformats.org/officeDocument/2006/relationships/hyperlink" Target="http://www.planalto.gov.br/ccivil_03/leis/L8951.htm" TargetMode="External"/><Relationship Id="rId283" Type="http://schemas.openxmlformats.org/officeDocument/2006/relationships/hyperlink" Target="http://www.planalto.gov.br/ccivil_03/leis/1970-1979/L5925.htm" TargetMode="External"/><Relationship Id="rId490" Type="http://schemas.openxmlformats.org/officeDocument/2006/relationships/hyperlink" Target="http://www.planalto.gov.br/ccivil_03/_Ato2004-2006/2006/Lei/L11280.htm" TargetMode="External"/><Relationship Id="rId504" Type="http://schemas.openxmlformats.org/officeDocument/2006/relationships/hyperlink" Target="http://www.planalto.gov.br/ccivil_03/leis/1970-1979/L5925.htm" TargetMode="External"/><Relationship Id="rId711" Type="http://schemas.openxmlformats.org/officeDocument/2006/relationships/hyperlink" Target="http://www.planalto.gov.br/ccivil_03/leis/1989_1994/L8950.htm" TargetMode="External"/><Relationship Id="rId949" Type="http://schemas.openxmlformats.org/officeDocument/2006/relationships/hyperlink" Target="http://www.planalto.gov.br/ccivil_03/_Ato2004-2006/2006/Lei/L11382.htm" TargetMode="External"/><Relationship Id="rId1134" Type="http://schemas.openxmlformats.org/officeDocument/2006/relationships/hyperlink" Target="file:///T:\HP-PRESIDENCIA\CCIVIL_03\_Ato2004-2006\2006\Lei\L11382.htm" TargetMode="External"/><Relationship Id="rId1341" Type="http://schemas.openxmlformats.org/officeDocument/2006/relationships/hyperlink" Target="http://www.planalto.gov.br/ccivil_03/leis/1970-1979/L5925.htm" TargetMode="External"/><Relationship Id="rId78" Type="http://schemas.openxmlformats.org/officeDocument/2006/relationships/hyperlink" Target="http://www.planalto.gov.br/ccivil_03/leis/1980-1988/L7270.htm" TargetMode="External"/><Relationship Id="rId143" Type="http://schemas.openxmlformats.org/officeDocument/2006/relationships/hyperlink" Target="http://www.planalto.gov.br/ccivil_03/leis/1970-1979/L5925.htm" TargetMode="External"/><Relationship Id="rId350" Type="http://schemas.openxmlformats.org/officeDocument/2006/relationships/hyperlink" Target="http://www.planalto.gov.br/ccivil_03/_Ato2004-2006/2006/Lei/L11382.htm" TargetMode="External"/><Relationship Id="rId588" Type="http://schemas.openxmlformats.org/officeDocument/2006/relationships/hyperlink" Target="http://www.planalto.gov.br/ccivil_03/leis/1970-1979/L5925.htm" TargetMode="External"/><Relationship Id="rId795" Type="http://schemas.openxmlformats.org/officeDocument/2006/relationships/hyperlink" Target="http://www.planalto.gov.br/ccivil_03/_Ato2004-2006/2006/Lei/L11382.htm" TargetMode="External"/><Relationship Id="rId809" Type="http://schemas.openxmlformats.org/officeDocument/2006/relationships/hyperlink" Target="http://www.planalto.gov.br/ccivil_03/leis/2002/L10444.htm" TargetMode="External"/><Relationship Id="rId1201" Type="http://schemas.openxmlformats.org/officeDocument/2006/relationships/hyperlink" Target="http://www.planalto.gov.br/ccivil_03/_Ato2004-2006/2005/Lei/L11232.htm" TargetMode="External"/><Relationship Id="rId1439" Type="http://schemas.openxmlformats.org/officeDocument/2006/relationships/hyperlink" Target="http://www.planalto.gov.br/ccivil_03/leis/LEIS_2001/L10173.htm" TargetMode="External"/><Relationship Id="rId9" Type="http://schemas.openxmlformats.org/officeDocument/2006/relationships/hyperlink" Target="http://www.planalto.gov.br/ccivil_03/leis/1970-1979/L5925.htm" TargetMode="External"/><Relationship Id="rId210" Type="http://schemas.openxmlformats.org/officeDocument/2006/relationships/hyperlink" Target="http://www.planalto.gov.br/ccivil_03/leis/1970-1979/L5925.htm" TargetMode="External"/><Relationship Id="rId448" Type="http://schemas.openxmlformats.org/officeDocument/2006/relationships/hyperlink" Target="http://www.planalto.gov.br/ccivil_03/_Ato2004-2006/2005/Lei/L11232.htm" TargetMode="External"/><Relationship Id="rId655" Type="http://schemas.openxmlformats.org/officeDocument/2006/relationships/hyperlink" Target="http://www.planalto.gov.br/ccivil_03/leis/LEIS_2001/L10352.htm" TargetMode="External"/><Relationship Id="rId862" Type="http://schemas.openxmlformats.org/officeDocument/2006/relationships/hyperlink" Target="http://www.planalto.gov.br/ccivil_03/_Ato2004-2006/2005/Lei/L11232.htm" TargetMode="External"/><Relationship Id="rId1078" Type="http://schemas.openxmlformats.org/officeDocument/2006/relationships/hyperlink" Target="http://www.planalto.gov.br/ccivil_03/_Ato2004-2006/2006/Lei/L11382.htm" TargetMode="External"/><Relationship Id="rId1285" Type="http://schemas.openxmlformats.org/officeDocument/2006/relationships/hyperlink" Target="http://www.planalto.gov.br/ccivil_03/leis/1970-1979/L5925.htm" TargetMode="External"/><Relationship Id="rId294" Type="http://schemas.openxmlformats.org/officeDocument/2006/relationships/hyperlink" Target="http://www.planalto.gov.br/ccivil_03/leis/1970-1979/L5925.htm" TargetMode="External"/><Relationship Id="rId308" Type="http://schemas.openxmlformats.org/officeDocument/2006/relationships/hyperlink" Target="http://www.planalto.gov.br/ccivil_03/leis/2002/L10444.htm" TargetMode="External"/><Relationship Id="rId515" Type="http://schemas.openxmlformats.org/officeDocument/2006/relationships/hyperlink" Target="http://www.planalto.gov.br/ccivil_03/leis/L8038.htm" TargetMode="External"/><Relationship Id="rId722" Type="http://schemas.openxmlformats.org/officeDocument/2006/relationships/hyperlink" Target="http://www.planalto.gov.br/ccivil_03/leis/L8038.htm" TargetMode="External"/><Relationship Id="rId1145" Type="http://schemas.openxmlformats.org/officeDocument/2006/relationships/hyperlink" Target="http://www.planalto.gov.br/ccivil_03/_Ato2004-2006/2006/Lei/L11382.htm" TargetMode="External"/><Relationship Id="rId1352" Type="http://schemas.openxmlformats.org/officeDocument/2006/relationships/hyperlink" Target="http://www.planalto.gov.br/ccivil_03/leis/2002/L10406.htm" TargetMode="External"/><Relationship Id="rId89" Type="http://schemas.openxmlformats.org/officeDocument/2006/relationships/hyperlink" Target="http://www.planalto.gov.br/ccivil_03/_Ato2004-2006/2006/Lei/L11419.htm" TargetMode="External"/><Relationship Id="rId154" Type="http://schemas.openxmlformats.org/officeDocument/2006/relationships/hyperlink" Target="http://www.planalto.gov.br/ccivil_03/leis/1980-1988/L7359.htm" TargetMode="External"/><Relationship Id="rId361" Type="http://schemas.openxmlformats.org/officeDocument/2006/relationships/hyperlink" Target="http://www.planalto.gov.br/ccivil_03/leis/1989_1994/L8455.htm" TargetMode="External"/><Relationship Id="rId599" Type="http://schemas.openxmlformats.org/officeDocument/2006/relationships/hyperlink" Target="http://www.planalto.gov.br/ccivil_03/leis/LEIS_2001/L10352.htm" TargetMode="External"/><Relationship Id="rId1005" Type="http://schemas.openxmlformats.org/officeDocument/2006/relationships/hyperlink" Target="http://www.planalto.gov.br/ccivil_03/_Ato2004-2006/2006/Lei/L11382.htm" TargetMode="External"/><Relationship Id="rId1212" Type="http://schemas.openxmlformats.org/officeDocument/2006/relationships/hyperlink" Target="file:///T:\HP-PRESIDENCIA\CCIVIL_03\_Ato2004-2006\2006\Lei\L11382.htm" TargetMode="External"/><Relationship Id="rId459" Type="http://schemas.openxmlformats.org/officeDocument/2006/relationships/hyperlink" Target="http://www.planalto.gov.br/ccivil_03/_Ato2004-2006/2005/Lei/L11232.htm" TargetMode="External"/><Relationship Id="rId666" Type="http://schemas.openxmlformats.org/officeDocument/2006/relationships/hyperlink" Target="http://www.planalto.gov.br/ccivil_03/leis/L8038.htm" TargetMode="External"/><Relationship Id="rId873" Type="http://schemas.openxmlformats.org/officeDocument/2006/relationships/hyperlink" Target="http://www.planalto.gov.br/ccivil_03/_Ato2004-2006/2005/Lei/L11232.htm" TargetMode="External"/><Relationship Id="rId1089" Type="http://schemas.openxmlformats.org/officeDocument/2006/relationships/hyperlink" Target="http://www.planalto.gov.br/ccivil_03/leis/L8953.htm" TargetMode="External"/><Relationship Id="rId1296" Type="http://schemas.openxmlformats.org/officeDocument/2006/relationships/hyperlink" Target="http://www.planalto.gov.br/ccivil_03/leis/1970-1979/L5925.htm" TargetMode="External"/><Relationship Id="rId16" Type="http://schemas.openxmlformats.org/officeDocument/2006/relationships/hyperlink" Target="http://www.planalto.gov.br/ccivil_03/leis/1970-1979/L5925.htm" TargetMode="External"/><Relationship Id="rId221" Type="http://schemas.openxmlformats.org/officeDocument/2006/relationships/hyperlink" Target="http://www.planalto.gov.br/ccivil_03/leis/L9245.htm" TargetMode="External"/><Relationship Id="rId319" Type="http://schemas.openxmlformats.org/officeDocument/2006/relationships/hyperlink" Target="http://www.planalto.gov.br/ccivil_03/leis/1970-1979/L5925.htm" TargetMode="External"/><Relationship Id="rId526" Type="http://schemas.openxmlformats.org/officeDocument/2006/relationships/hyperlink" Target="http://www.planalto.gov.br/ccivil_03/leis/1989_1994/L8950.htm" TargetMode="External"/><Relationship Id="rId1156" Type="http://schemas.openxmlformats.org/officeDocument/2006/relationships/hyperlink" Target="http://www.planalto.gov.br/ccivil_03/_Ato2004-2006/2006/Lei/L11382.htm" TargetMode="External"/><Relationship Id="rId1363" Type="http://schemas.openxmlformats.org/officeDocument/2006/relationships/hyperlink" Target="http://www.planalto.gov.br/ccivil_03/leis/1980-1988/L7019.htm" TargetMode="External"/><Relationship Id="rId733" Type="http://schemas.openxmlformats.org/officeDocument/2006/relationships/hyperlink" Target="http://www.planalto.gov.br/ccivil_03/leis/1989_1994/L8950.htm" TargetMode="External"/><Relationship Id="rId940" Type="http://schemas.openxmlformats.org/officeDocument/2006/relationships/hyperlink" Target="http://www.planalto.gov.br/ccivil_03/_Ato2004-2006/2006/Lei/L11382.htm" TargetMode="External"/><Relationship Id="rId1016" Type="http://schemas.openxmlformats.org/officeDocument/2006/relationships/hyperlink" Target="http://www.planalto.gov.br/ccivil_03/leis/1970-1979/L5925.htm" TargetMode="External"/><Relationship Id="rId165" Type="http://schemas.openxmlformats.org/officeDocument/2006/relationships/hyperlink" Target="http://www.planalto.gov.br/ccivil_03/leis/L8710.htm" TargetMode="External"/><Relationship Id="rId372" Type="http://schemas.openxmlformats.org/officeDocument/2006/relationships/hyperlink" Target="http://www.planalto.gov.br/ccivil_03/leis/1989_1994/L8455.htm" TargetMode="External"/><Relationship Id="rId677" Type="http://schemas.openxmlformats.org/officeDocument/2006/relationships/hyperlink" Target="http://www.planalto.gov.br/ccivil_03/_Ato2004-2006/2006/Lei/L11418.htm" TargetMode="External"/><Relationship Id="rId800" Type="http://schemas.openxmlformats.org/officeDocument/2006/relationships/hyperlink" Target="file:///T:\HP-PRESIDENCIA\CCIVIL_03\_Ato2004-2006\2006\Lei\L11382.htm" TargetMode="External"/><Relationship Id="rId1223" Type="http://schemas.openxmlformats.org/officeDocument/2006/relationships/hyperlink" Target="http://www.planalto.gov.br/ccivil_03/_Ato2004-2006/2006/Lei/L11382.htm" TargetMode="External"/><Relationship Id="rId1430" Type="http://schemas.openxmlformats.org/officeDocument/2006/relationships/hyperlink" Target="http://www.planalto.gov.br/ccivil_03/_Ato2007-2010/2007/Lei/L11441.htm" TargetMode="External"/><Relationship Id="rId232" Type="http://schemas.openxmlformats.org/officeDocument/2006/relationships/hyperlink" Target="http://www.planalto.gov.br/ccivil_03/leis/L9245.htm" TargetMode="External"/><Relationship Id="rId884" Type="http://schemas.openxmlformats.org/officeDocument/2006/relationships/hyperlink" Target="http://www.planalto.gov.br/ccivil_03/_Ato2004-2006/2006/Lei/L11382.htm" TargetMode="External"/><Relationship Id="rId27" Type="http://schemas.openxmlformats.org/officeDocument/2006/relationships/hyperlink" Target="http://www.planalto.gov.br/ccivil_03/leis/1980-1988/L6771.htm" TargetMode="External"/><Relationship Id="rId537" Type="http://schemas.openxmlformats.org/officeDocument/2006/relationships/hyperlink" Target="http://www.planalto.gov.br/ccivil_03/leis/1970-1979/L5925.htm" TargetMode="External"/><Relationship Id="rId744" Type="http://schemas.openxmlformats.org/officeDocument/2006/relationships/hyperlink" Target="http://www.planalto.gov.br/ccivil_03/leis/L9756.htm" TargetMode="External"/><Relationship Id="rId951" Type="http://schemas.openxmlformats.org/officeDocument/2006/relationships/hyperlink" Target="http://www.planalto.gov.br/ccivil_03/_Ato2004-2006/2006/Lei/L11382.htm" TargetMode="External"/><Relationship Id="rId1167" Type="http://schemas.openxmlformats.org/officeDocument/2006/relationships/hyperlink" Target="file:///T:\HP-PRESIDENCIA\CCIVIL_03\_Ato2004-2006\2006\Lei\L11382.htm" TargetMode="External"/><Relationship Id="rId1374" Type="http://schemas.openxmlformats.org/officeDocument/2006/relationships/hyperlink" Target="http://www.planalto.gov.br/ccivil_03/leis/1980-1988/L7019.htm" TargetMode="External"/><Relationship Id="rId80" Type="http://schemas.openxmlformats.org/officeDocument/2006/relationships/hyperlink" Target="http://www.planalto.gov.br/ccivil_03/leis/1980-1988/L7270.htm" TargetMode="External"/><Relationship Id="rId176" Type="http://schemas.openxmlformats.org/officeDocument/2006/relationships/hyperlink" Target="http://www.planalto.gov.br/ccivil_03/leis/1970-1979/L5925.htm" TargetMode="External"/><Relationship Id="rId383" Type="http://schemas.openxmlformats.org/officeDocument/2006/relationships/hyperlink" Target="http://www.planalto.gov.br/ccivil_03/leis/L8952.htm" TargetMode="External"/><Relationship Id="rId590" Type="http://schemas.openxmlformats.org/officeDocument/2006/relationships/hyperlink" Target="http://www.planalto.gov.br/ccivil_03/leis/L9139.htm" TargetMode="External"/><Relationship Id="rId604" Type="http://schemas.openxmlformats.org/officeDocument/2006/relationships/hyperlink" Target="http://www.planalto.gov.br/ccivil_03/_Ato2004-2006/2005/Lei/L11187.htm" TargetMode="External"/><Relationship Id="rId811" Type="http://schemas.openxmlformats.org/officeDocument/2006/relationships/hyperlink" Target="http://www.planalto.gov.br/ccivil_03/leis/2002/L10444.htm" TargetMode="External"/><Relationship Id="rId1027" Type="http://schemas.openxmlformats.org/officeDocument/2006/relationships/hyperlink" Target="http://www.planalto.gov.br/ccivil_03/_Ato2004-2006/2006/Lei/L11382.htm" TargetMode="External"/><Relationship Id="rId1234" Type="http://schemas.openxmlformats.org/officeDocument/2006/relationships/hyperlink" Target="http://www.planalto.gov.br/ccivil_03/leis/L9462.htm" TargetMode="External"/><Relationship Id="rId1441" Type="http://schemas.openxmlformats.org/officeDocument/2006/relationships/hyperlink" Target="http://www.planalto.gov.br/ccivil_03/_Ato2007-2010/2009/Lei/L12008.htm" TargetMode="External"/><Relationship Id="rId243" Type="http://schemas.openxmlformats.org/officeDocument/2006/relationships/hyperlink" Target="http://www.planalto.gov.br/ccivil_03/leis/L9245.htm" TargetMode="External"/><Relationship Id="rId450" Type="http://schemas.openxmlformats.org/officeDocument/2006/relationships/hyperlink" Target="http://www.planalto.gov.br/ccivil_03/_Ato2004-2006/2005/Lei/L11232.htm" TargetMode="External"/><Relationship Id="rId688" Type="http://schemas.openxmlformats.org/officeDocument/2006/relationships/hyperlink" Target="http://www.planalto.gov.br/ccivil_03/_Ato2007-2010/2008/Lei/L11672.htm" TargetMode="External"/><Relationship Id="rId895" Type="http://schemas.openxmlformats.org/officeDocument/2006/relationships/hyperlink" Target="http://www.planalto.gov.br/ccivil_03/leis/2002/L10444.htm" TargetMode="External"/><Relationship Id="rId909" Type="http://schemas.openxmlformats.org/officeDocument/2006/relationships/hyperlink" Target="http://www.planalto.gov.br/ccivil_03/leis/1970-1979/L5925.htm" TargetMode="External"/><Relationship Id="rId1080" Type="http://schemas.openxmlformats.org/officeDocument/2006/relationships/hyperlink" Target="http://www.planalto.gov.br/ccivil_03/_Ato2004-2006/2006/Lei/L11382.htm" TargetMode="External"/><Relationship Id="rId1301" Type="http://schemas.openxmlformats.org/officeDocument/2006/relationships/hyperlink" Target="http://www.planalto.gov.br/ccivil_03/leis/1970-1979/L5925.htm" TargetMode="External"/><Relationship Id="rId38" Type="http://schemas.openxmlformats.org/officeDocument/2006/relationships/hyperlink" Target="http://www.planalto.gov.br/ccivil_03/leis/1970-1979/L5925.htm" TargetMode="External"/><Relationship Id="rId103" Type="http://schemas.openxmlformats.org/officeDocument/2006/relationships/hyperlink" Target="http://www.planalto.gov.br/ccivil_03/leis/1970-1979/L5925.htm" TargetMode="External"/><Relationship Id="rId310" Type="http://schemas.openxmlformats.org/officeDocument/2006/relationships/hyperlink" Target="http://www.planalto.gov.br/ccivil_03/leis/1970-1979/L5925.htm" TargetMode="External"/><Relationship Id="rId548" Type="http://schemas.openxmlformats.org/officeDocument/2006/relationships/hyperlink" Target="http://www.planalto.gov.br/ccivil_03/leis/1970-1979/L5925.htm" TargetMode="External"/><Relationship Id="rId755" Type="http://schemas.openxmlformats.org/officeDocument/2006/relationships/hyperlink" Target="http://www.planalto.gov.br/ccivil_03/leis/1970-1979/L5925.htm" TargetMode="External"/><Relationship Id="rId962" Type="http://schemas.openxmlformats.org/officeDocument/2006/relationships/hyperlink" Target="http://www.planalto.gov.br/ccivil_03/_Ato2004-2006/2006/Lei/L11382.htm" TargetMode="External"/><Relationship Id="rId1178" Type="http://schemas.openxmlformats.org/officeDocument/2006/relationships/hyperlink" Target="file:///T:\HP-PRESIDENCIA\CCIVIL_03\_Ato2004-2006\2006\Lei\L11382.htm" TargetMode="External"/><Relationship Id="rId1385" Type="http://schemas.openxmlformats.org/officeDocument/2006/relationships/hyperlink" Target="http://www.planalto.gov.br/ccivil_03/leis/L9307.htm" TargetMode="External"/><Relationship Id="rId91" Type="http://schemas.openxmlformats.org/officeDocument/2006/relationships/hyperlink" Target="http://www.planalto.gov.br/ccivil_03/leis/L8952.htm" TargetMode="External"/><Relationship Id="rId187" Type="http://schemas.openxmlformats.org/officeDocument/2006/relationships/hyperlink" Target="http://www.planalto.gov.br/ccivil_03/leis/1970-1979/L5925.htm" TargetMode="External"/><Relationship Id="rId394" Type="http://schemas.openxmlformats.org/officeDocument/2006/relationships/hyperlink" Target="http://www.planalto.gov.br/ccivil_03/_Ato2004-2006/2005/Lei/L11232.htm" TargetMode="External"/><Relationship Id="rId408" Type="http://schemas.openxmlformats.org/officeDocument/2006/relationships/hyperlink" Target="http://www.planalto.gov.br/ccivil_03/_Ato2004-2006/2005/Lei/L11232.htm" TargetMode="External"/><Relationship Id="rId615" Type="http://schemas.openxmlformats.org/officeDocument/2006/relationships/hyperlink" Target="http://www.planalto.gov.br/ccivil_03/leis/1970-1979/L5925.htm" TargetMode="External"/><Relationship Id="rId822" Type="http://schemas.openxmlformats.org/officeDocument/2006/relationships/hyperlink" Target="http://www.planalto.gov.br/ccivil_03/_Ato2004-2006/2005/Lei/L11232.htm" TargetMode="External"/><Relationship Id="rId1038" Type="http://schemas.openxmlformats.org/officeDocument/2006/relationships/hyperlink" Target="http://www.planalto.gov.br/ccivil_03/_Ato2004-2006/2006/Lei/L11382.htm" TargetMode="External"/><Relationship Id="rId1245" Type="http://schemas.openxmlformats.org/officeDocument/2006/relationships/hyperlink" Target="file:///T:\HP-PRESIDENCIA\CCIVIL_03\_Ato2004-2006\2006\Lei\L11382.htm" TargetMode="External"/><Relationship Id="rId1452" Type="http://schemas.openxmlformats.org/officeDocument/2006/relationships/hyperlink" Target="http://www.planalto.gov.br/ccivil_03/Decreto-Lei/1937-1946/Del1608.htm" TargetMode="External"/><Relationship Id="rId254" Type="http://schemas.openxmlformats.org/officeDocument/2006/relationships/hyperlink" Target="http://www.planalto.gov.br/ccivil_03/_Ato2004-2006/2006/Lei/L11277.htm" TargetMode="External"/><Relationship Id="rId699" Type="http://schemas.openxmlformats.org/officeDocument/2006/relationships/hyperlink" Target="http://www.planalto.gov.br/ccivil_03/leis/L8038.htm" TargetMode="External"/><Relationship Id="rId1091" Type="http://schemas.openxmlformats.org/officeDocument/2006/relationships/hyperlink" Target="http://www.planalto.gov.br/ccivil_03/_Ato2004-2006/2006/Lei/L11382.htm" TargetMode="External"/><Relationship Id="rId1105" Type="http://schemas.openxmlformats.org/officeDocument/2006/relationships/hyperlink" Target="http://www.planalto.gov.br/ccivil_03/_Ato2004-2006/2006/Lei/L11382.htm" TargetMode="External"/><Relationship Id="rId1312" Type="http://schemas.openxmlformats.org/officeDocument/2006/relationships/hyperlink" Target="http://www.planalto.gov.br/ccivil_03/_Ato2007-2010/2009/Lei/L11965.htm" TargetMode="External"/><Relationship Id="rId49" Type="http://schemas.openxmlformats.org/officeDocument/2006/relationships/hyperlink" Target="http://www.planalto.gov.br/ccivil_03/leis/L9028.htm" TargetMode="External"/><Relationship Id="rId114" Type="http://schemas.openxmlformats.org/officeDocument/2006/relationships/hyperlink" Target="http://www.planalto.gov.br/ccivil_03/leis/1970-1979/L5925.htm" TargetMode="External"/><Relationship Id="rId461" Type="http://schemas.openxmlformats.org/officeDocument/2006/relationships/hyperlink" Target="http://www.planalto.gov.br/ccivil_03/_Ato2004-2006/2005/Lei/L11232.htm" TargetMode="External"/><Relationship Id="rId559" Type="http://schemas.openxmlformats.org/officeDocument/2006/relationships/hyperlink" Target="http://www.planalto.gov.br/ccivil_03/leis/L9139.htm" TargetMode="External"/><Relationship Id="rId766" Type="http://schemas.openxmlformats.org/officeDocument/2006/relationships/hyperlink" Target="http://www.planalto.gov.br/ccivil_03/_Ato2004-2006/2006/Lei/L11382.htm" TargetMode="External"/><Relationship Id="rId1189" Type="http://schemas.openxmlformats.org/officeDocument/2006/relationships/hyperlink" Target="http://www.planalto.gov.br/ccivil_03/_Ato2004-2006/2006/Lei/L11382.htm" TargetMode="External"/><Relationship Id="rId1396" Type="http://schemas.openxmlformats.org/officeDocument/2006/relationships/hyperlink" Target="http://www.planalto.gov.br/ccivil_03/leis/L9307.htm" TargetMode="External"/><Relationship Id="rId198" Type="http://schemas.openxmlformats.org/officeDocument/2006/relationships/hyperlink" Target="http://www.planalto.gov.br/ccivil_03/leis/L8952.htm" TargetMode="External"/><Relationship Id="rId321" Type="http://schemas.openxmlformats.org/officeDocument/2006/relationships/hyperlink" Target="http://www.planalto.gov.br/ccivil_03/leis/1970-1979/L5925.htm" TargetMode="External"/><Relationship Id="rId419" Type="http://schemas.openxmlformats.org/officeDocument/2006/relationships/hyperlink" Target="http://www.planalto.gov.br/ccivil_03/_Ato2004-2006/2005/Lei/L11232.htm" TargetMode="External"/><Relationship Id="rId626" Type="http://schemas.openxmlformats.org/officeDocument/2006/relationships/hyperlink" Target="http://www.planalto.gov.br/ccivil_03/leis/1989_1994/L8950.htm" TargetMode="External"/><Relationship Id="rId973" Type="http://schemas.openxmlformats.org/officeDocument/2006/relationships/hyperlink" Target="http://www.planalto.gov.br/ccivil_03/_Ato2004-2006/2006/Lei/L11382.htm" TargetMode="External"/><Relationship Id="rId1049" Type="http://schemas.openxmlformats.org/officeDocument/2006/relationships/hyperlink" Target="http://www.planalto.gov.br/ccivil_03/leis/1970-1979/L5925.htm" TargetMode="External"/><Relationship Id="rId1256" Type="http://schemas.openxmlformats.org/officeDocument/2006/relationships/hyperlink" Target="http://www.planalto.gov.br/ccivil_03/leis/L8952.htm" TargetMode="External"/><Relationship Id="rId833" Type="http://schemas.openxmlformats.org/officeDocument/2006/relationships/hyperlink" Target="http://www.planalto.gov.br/ccivil_03/leis/1970-1979/L5925.htm" TargetMode="External"/><Relationship Id="rId1116" Type="http://schemas.openxmlformats.org/officeDocument/2006/relationships/hyperlink" Target="file:///T:\HP-PRESIDENCIA\CCIVIL_03\_Ato2004-2006\2006\Lei\L11382.htm" TargetMode="External"/><Relationship Id="rId1463" Type="http://schemas.openxmlformats.org/officeDocument/2006/relationships/hyperlink" Target="http://www.planalto.gov.br/ccivil_03/leis/1980-1988/L6780.htm" TargetMode="External"/><Relationship Id="rId265" Type="http://schemas.openxmlformats.org/officeDocument/2006/relationships/hyperlink" Target="http://www.planalto.gov.br/ccivil_03/leis/1970-1979/L5925.htm" TargetMode="External"/><Relationship Id="rId472" Type="http://schemas.openxmlformats.org/officeDocument/2006/relationships/hyperlink" Target="http://www.planalto.gov.br/ccivil_03/_Ato2004-2006/2005/Lei/L11232.htm" TargetMode="External"/><Relationship Id="rId900" Type="http://schemas.openxmlformats.org/officeDocument/2006/relationships/hyperlink" Target="file:///T:\HP-PRESIDENCIA\CCIVIL_03\_Ato2004-2006\2006\Lei\L11382.htm" TargetMode="External"/><Relationship Id="rId1323" Type="http://schemas.openxmlformats.org/officeDocument/2006/relationships/hyperlink" Target="http://www.planalto.gov.br/ccivil_03/leis/1970-1979/L5925.htm" TargetMode="External"/><Relationship Id="rId125" Type="http://schemas.openxmlformats.org/officeDocument/2006/relationships/hyperlink" Target="http://www.planalto.gov.br/ccivil_03/leis/L8710.htm" TargetMode="External"/><Relationship Id="rId332" Type="http://schemas.openxmlformats.org/officeDocument/2006/relationships/hyperlink" Target="http://www.planalto.gov.br/ccivil_03/_Ato2004-2006/2006/Lei/L11419.htm" TargetMode="External"/><Relationship Id="rId777" Type="http://schemas.openxmlformats.org/officeDocument/2006/relationships/hyperlink" Target="http://www.planalto.gov.br/ccivil_03/leis/LEIS_2001/L10358.htm" TargetMode="External"/><Relationship Id="rId984" Type="http://schemas.openxmlformats.org/officeDocument/2006/relationships/hyperlink" Target="http://www.planalto.gov.br/ccivil_03/_Ato2004-2006/2006/Lei/L11382.htm" TargetMode="External"/><Relationship Id="rId637" Type="http://schemas.openxmlformats.org/officeDocument/2006/relationships/hyperlink" Target="http://www.planalto.gov.br/ccivil_03/leis/1989_1994/L8950.htm" TargetMode="External"/><Relationship Id="rId844" Type="http://schemas.openxmlformats.org/officeDocument/2006/relationships/hyperlink" Target="http://www.planalto.gov.br/ccivil_03/_Ato2004-2006/2005/Lei/L11232.htm" TargetMode="External"/><Relationship Id="rId1267" Type="http://schemas.openxmlformats.org/officeDocument/2006/relationships/hyperlink" Target="http://www.planalto.gov.br/ccivil_03/leis/L8951.htm" TargetMode="External"/><Relationship Id="rId276" Type="http://schemas.openxmlformats.org/officeDocument/2006/relationships/hyperlink" Target="http://www.planalto.gov.br/ccivil_03/leis/1970-1979/L5925.htm" TargetMode="External"/><Relationship Id="rId483" Type="http://schemas.openxmlformats.org/officeDocument/2006/relationships/hyperlink" Target="http://www.planalto.gov.br/ccivil_03/_Ato2004-2006/2005/Lei/L11232.htm" TargetMode="External"/><Relationship Id="rId690" Type="http://schemas.openxmlformats.org/officeDocument/2006/relationships/hyperlink" Target="http://www.planalto.gov.br/ccivil_03/_Ato2007-2010/2008/Lei/L11672.htm" TargetMode="External"/><Relationship Id="rId704" Type="http://schemas.openxmlformats.org/officeDocument/2006/relationships/hyperlink" Target="http://www.planalto.gov.br/ccivil_03/leis/LEIS_2001/L10352.htm" TargetMode="External"/><Relationship Id="rId911" Type="http://schemas.openxmlformats.org/officeDocument/2006/relationships/hyperlink" Target="http://www.planalto.gov.br/ccivil_03/leis/1970-1979/L5925.htm" TargetMode="External"/><Relationship Id="rId1127" Type="http://schemas.openxmlformats.org/officeDocument/2006/relationships/hyperlink" Target="http://www.planalto.gov.br/ccivil_03/_Ato2004-2006/2006/Lei/L11382.htm" TargetMode="External"/><Relationship Id="rId1334" Type="http://schemas.openxmlformats.org/officeDocument/2006/relationships/hyperlink" Target="http://www.planalto.gov.br/ccivil_03/leis/1970-1979/L5925.htm" TargetMode="External"/><Relationship Id="rId40" Type="http://schemas.openxmlformats.org/officeDocument/2006/relationships/hyperlink" Target="http://www.planalto.gov.br/ccivil_03/leis/1970-1979/L5925.htm" TargetMode="External"/><Relationship Id="rId136" Type="http://schemas.openxmlformats.org/officeDocument/2006/relationships/hyperlink" Target="http://www.planalto.gov.br/ccivil_03/leis/L8710.htm" TargetMode="External"/><Relationship Id="rId343" Type="http://schemas.openxmlformats.org/officeDocument/2006/relationships/hyperlink" Target="http://www.planalto.gov.br/ccivil_03/leis/1970-1979/L5925.htm" TargetMode="External"/><Relationship Id="rId550" Type="http://schemas.openxmlformats.org/officeDocument/2006/relationships/hyperlink" Target="http://www.planalto.gov.br/ccivil_03/leis/1970-1979/L5925.htm" TargetMode="External"/><Relationship Id="rId788" Type="http://schemas.openxmlformats.org/officeDocument/2006/relationships/hyperlink" Target="http://www.planalto.gov.br/ccivil_03/leis/1970-1979/L5925.htm" TargetMode="External"/><Relationship Id="rId995" Type="http://schemas.openxmlformats.org/officeDocument/2006/relationships/hyperlink" Target="http://www.planalto.gov.br/ccivil_03/leis/2002/L10444.htm" TargetMode="External"/><Relationship Id="rId1180" Type="http://schemas.openxmlformats.org/officeDocument/2006/relationships/hyperlink" Target="file:///T:\HP-PRESIDENCIA\CCIVIL_03\_Ato2004-2006\2006\Lei\L11382.htm" TargetMode="External"/><Relationship Id="rId1401" Type="http://schemas.openxmlformats.org/officeDocument/2006/relationships/hyperlink" Target="http://www.planalto.gov.br/ccivil_03/leis/1970-1979/L5925.htm" TargetMode="External"/><Relationship Id="rId203" Type="http://schemas.openxmlformats.org/officeDocument/2006/relationships/hyperlink" Target="http://www.planalto.gov.br/ccivil_03/leis/1970-1979/L5925.htm" TargetMode="External"/><Relationship Id="rId648" Type="http://schemas.openxmlformats.org/officeDocument/2006/relationships/hyperlink" Target="http://www.planalto.gov.br/ccivil_03/leis/1989_1994/L8950.htm" TargetMode="External"/><Relationship Id="rId855" Type="http://schemas.openxmlformats.org/officeDocument/2006/relationships/hyperlink" Target="http://www.planalto.gov.br/ccivil_03/leis/1989_1994/L8898.htm" TargetMode="External"/><Relationship Id="rId1040" Type="http://schemas.openxmlformats.org/officeDocument/2006/relationships/hyperlink" Target="http://www.planalto.gov.br/ccivil_03/_Ato2004-2006/2006/Lei/L11382.htm" TargetMode="External"/><Relationship Id="rId1278" Type="http://schemas.openxmlformats.org/officeDocument/2006/relationships/hyperlink" Target="http://www.planalto.gov.br/ccivil_03/leis/L8951.htm" TargetMode="External"/><Relationship Id="rId287" Type="http://schemas.openxmlformats.org/officeDocument/2006/relationships/hyperlink" Target="http://www.planalto.gov.br/ccivil_03/leis/1970-1979/L5925.htm" TargetMode="External"/><Relationship Id="rId410" Type="http://schemas.openxmlformats.org/officeDocument/2006/relationships/hyperlink" Target="http://www.planalto.gov.br/ccivil_03/_Ato2004-2006/2005/Lei/L11232.htm" TargetMode="External"/><Relationship Id="rId494" Type="http://schemas.openxmlformats.org/officeDocument/2006/relationships/hyperlink" Target="http://www.planalto.gov.br/ccivil_03/leis/L8038.htm" TargetMode="External"/><Relationship Id="rId508" Type="http://schemas.openxmlformats.org/officeDocument/2006/relationships/hyperlink" Target="http://www.planalto.gov.br/ccivil_03/leis/1970-1979/L5925.htm" TargetMode="External"/><Relationship Id="rId715" Type="http://schemas.openxmlformats.org/officeDocument/2006/relationships/hyperlink" Target="http://www.planalto.gov.br/ccivil_03/_Ato2007-2010/2010/Lei/L12322.htm" TargetMode="External"/><Relationship Id="rId922" Type="http://schemas.openxmlformats.org/officeDocument/2006/relationships/hyperlink" Target="http://www.planalto.gov.br/ccivil_03/leis/L8953.htm" TargetMode="External"/><Relationship Id="rId1138" Type="http://schemas.openxmlformats.org/officeDocument/2006/relationships/hyperlink" Target="http://www.planalto.gov.br/ccivil_03/_Ato2004-2006/2006/Lei/L11382.htm" TargetMode="External"/><Relationship Id="rId1345" Type="http://schemas.openxmlformats.org/officeDocument/2006/relationships/hyperlink" Target="http://www.planalto.gov.br/ccivil_03/leis/1970-1979/L5925.htm" TargetMode="External"/><Relationship Id="rId147" Type="http://schemas.openxmlformats.org/officeDocument/2006/relationships/hyperlink" Target="http://www.planalto.gov.br/ccivil_03/leis/1970-1979/L5925.htm" TargetMode="External"/><Relationship Id="rId354" Type="http://schemas.openxmlformats.org/officeDocument/2006/relationships/hyperlink" Target="http://www.planalto.gov.br/ccivil_03/leis/L8710.htm" TargetMode="External"/><Relationship Id="rId799" Type="http://schemas.openxmlformats.org/officeDocument/2006/relationships/hyperlink" Target="file:///T:\HP-PRESIDENCIA\CCIVIL_03\_Ato2004-2006\2006\Lei\L11382.htm" TargetMode="External"/><Relationship Id="rId1191" Type="http://schemas.openxmlformats.org/officeDocument/2006/relationships/hyperlink" Target="http://www.planalto.gov.br/ccivil_03/_Ato2004-2006/2006/Lei/L11382.htm" TargetMode="External"/><Relationship Id="rId1205" Type="http://schemas.openxmlformats.org/officeDocument/2006/relationships/hyperlink" Target="http://www.planalto.gov.br/ccivil_03/_Ato2004-2006/2006/Lei/L11382.htm" TargetMode="External"/><Relationship Id="rId51" Type="http://schemas.openxmlformats.org/officeDocument/2006/relationships/hyperlink" Target="http://www.planalto.gov.br/ccivil_03/leis/L9649cons.htm" TargetMode="External"/><Relationship Id="rId561" Type="http://schemas.openxmlformats.org/officeDocument/2006/relationships/hyperlink" Target="http://www.planalto.gov.br/ccivil_03/leis/L9139.htm" TargetMode="External"/><Relationship Id="rId659" Type="http://schemas.openxmlformats.org/officeDocument/2006/relationships/hyperlink" Target="http://www.planalto.gov.br/ccivil_03/leis/1970-1979/L5925.htm" TargetMode="External"/><Relationship Id="rId866" Type="http://schemas.openxmlformats.org/officeDocument/2006/relationships/hyperlink" Target="http://www.planalto.gov.br/ccivil_03/_Ato2004-2006/2005/Lei/L11232.htm" TargetMode="External"/><Relationship Id="rId1289" Type="http://schemas.openxmlformats.org/officeDocument/2006/relationships/hyperlink" Target="http://www.planalto.gov.br/ccivil_03/leis/1970-1979/L5925.htm" TargetMode="External"/><Relationship Id="rId1412" Type="http://schemas.openxmlformats.org/officeDocument/2006/relationships/hyperlink" Target="http://www.planalto.gov.br/ccivil_03/leis/L9307.htm" TargetMode="External"/><Relationship Id="rId214" Type="http://schemas.openxmlformats.org/officeDocument/2006/relationships/hyperlink" Target="http://www.planalto.gov.br/ccivil_03/leis/1970-1979/L5925.htm" TargetMode="External"/><Relationship Id="rId298" Type="http://schemas.openxmlformats.org/officeDocument/2006/relationships/hyperlink" Target="http://www.planalto.gov.br/ccivil_03/leis/1970-1979/L5925.htm" TargetMode="External"/><Relationship Id="rId421" Type="http://schemas.openxmlformats.org/officeDocument/2006/relationships/hyperlink" Target="http://www.planalto.gov.br/ccivil_03/_Ato2004-2006/2005/Lei/L11232.htm" TargetMode="External"/><Relationship Id="rId519" Type="http://schemas.openxmlformats.org/officeDocument/2006/relationships/hyperlink" Target="http://www.planalto.gov.br/ccivil_03/leis/1989_1994/L8950.htm" TargetMode="External"/><Relationship Id="rId1051" Type="http://schemas.openxmlformats.org/officeDocument/2006/relationships/hyperlink" Target="http://www.planalto.gov.br/ccivil_03/leis/1970-1979/L5925.htm" TargetMode="External"/><Relationship Id="rId1149" Type="http://schemas.openxmlformats.org/officeDocument/2006/relationships/hyperlink" Target="file:///T:\HP-PRESIDENCIA\CCIVIL_03\_Ato2004-2006\2006\Lei\L11382.htm" TargetMode="External"/><Relationship Id="rId1356" Type="http://schemas.openxmlformats.org/officeDocument/2006/relationships/hyperlink" Target="http://www.planalto.gov.br/ccivil_03/leis/L9280.htm" TargetMode="External"/><Relationship Id="rId158" Type="http://schemas.openxmlformats.org/officeDocument/2006/relationships/hyperlink" Target="http://www.planalto.gov.br/ccivil_03/leis/L8710.htm" TargetMode="External"/><Relationship Id="rId726" Type="http://schemas.openxmlformats.org/officeDocument/2006/relationships/hyperlink" Target="http://www.planalto.gov.br/ccivil_03/leis/L8038.htm" TargetMode="External"/><Relationship Id="rId933" Type="http://schemas.openxmlformats.org/officeDocument/2006/relationships/hyperlink" Target="http://www.planalto.gov.br/ccivil_03/_Ato2004-2006/2006/Lei/L11382.htm" TargetMode="External"/><Relationship Id="rId1009" Type="http://schemas.openxmlformats.org/officeDocument/2006/relationships/hyperlink" Target="http://www.planalto.gov.br/ccivil_03/_Ato2004-2006/2006/Lei/L11382.htm" TargetMode="External"/><Relationship Id="rId62" Type="http://schemas.openxmlformats.org/officeDocument/2006/relationships/hyperlink" Target="http://www.planalto.gov.br/ccivil_03/leis/1970-1979/L5925.htm" TargetMode="External"/><Relationship Id="rId365" Type="http://schemas.openxmlformats.org/officeDocument/2006/relationships/hyperlink" Target="http://www.planalto.gov.br/ccivil_03/leis/1989_1994/L8455.htm" TargetMode="External"/><Relationship Id="rId572" Type="http://schemas.openxmlformats.org/officeDocument/2006/relationships/hyperlink" Target="http://www.planalto.gov.br/ccivil_03/leis/L9139.htm" TargetMode="External"/><Relationship Id="rId1216" Type="http://schemas.openxmlformats.org/officeDocument/2006/relationships/hyperlink" Target="file:///T:\HP-PRESIDENCIA\CCIVIL_03\_Ato2004-2006\2006\Lei\L11382.htm" TargetMode="External"/><Relationship Id="rId1423" Type="http://schemas.openxmlformats.org/officeDocument/2006/relationships/hyperlink" Target="http://www.planalto.gov.br/ccivil_03/leis/1970-1979/L5925.htm" TargetMode="External"/><Relationship Id="rId225" Type="http://schemas.openxmlformats.org/officeDocument/2006/relationships/hyperlink" Target="http://www.planalto.gov.br/ccivil_03/leis/L9245.htm" TargetMode="External"/><Relationship Id="rId432" Type="http://schemas.openxmlformats.org/officeDocument/2006/relationships/hyperlink" Target="http://www.planalto.gov.br/ccivil_03/_Ato2004-2006/2005/Lei/L11232.htm" TargetMode="External"/><Relationship Id="rId877" Type="http://schemas.openxmlformats.org/officeDocument/2006/relationships/hyperlink" Target="http://www.planalto.gov.br/ccivil_03/leis/L8953.htm" TargetMode="External"/><Relationship Id="rId1062" Type="http://schemas.openxmlformats.org/officeDocument/2006/relationships/hyperlink" Target="http://www.planalto.gov.br/ccivil_03/leis/1980-1988/L6851.htm" TargetMode="External"/><Relationship Id="rId737" Type="http://schemas.openxmlformats.org/officeDocument/2006/relationships/hyperlink" Target="http://www.planalto.gov.br/ccivil_03/_Ato2004-2006/2006/Lei/L11280.htm" TargetMode="External"/><Relationship Id="rId944" Type="http://schemas.openxmlformats.org/officeDocument/2006/relationships/hyperlink" Target="http://www.planalto.gov.br/ccivil_03/_Ato2004-2006/2006/Lei/L11382.htm" TargetMode="External"/><Relationship Id="rId1367" Type="http://schemas.openxmlformats.org/officeDocument/2006/relationships/hyperlink" Target="http://www.planalto.gov.br/ccivil_03/leis/1980-1988/L7019.htm" TargetMode="External"/><Relationship Id="rId73" Type="http://schemas.openxmlformats.org/officeDocument/2006/relationships/hyperlink" Target="http://www.planalto.gov.br/ccivil_03/leis/1970-1979/L5925.htm" TargetMode="External"/><Relationship Id="rId169" Type="http://schemas.openxmlformats.org/officeDocument/2006/relationships/hyperlink" Target="http://www.planalto.gov.br/ccivil_03/leis/L8952.htm" TargetMode="External"/><Relationship Id="rId376" Type="http://schemas.openxmlformats.org/officeDocument/2006/relationships/hyperlink" Target="http://www.planalto.gov.br/ccivil_03/leis/1970-1979/L5925.htm" TargetMode="External"/><Relationship Id="rId583" Type="http://schemas.openxmlformats.org/officeDocument/2006/relationships/hyperlink" Target="http://www.planalto.gov.br/ccivil_03/leis/1970-1979/L5925.htm" TargetMode="External"/><Relationship Id="rId790" Type="http://schemas.openxmlformats.org/officeDocument/2006/relationships/hyperlink" Target="http://www.planalto.gov.br/ccivil_03/_Ato2004-2006/2006/Lei/L11382.htm" TargetMode="External"/><Relationship Id="rId804" Type="http://schemas.openxmlformats.org/officeDocument/2006/relationships/hyperlink" Target="http://www.planalto.gov.br/ccivil_03/_Ato2004-2006/2005/Lei/L11232.htm" TargetMode="External"/><Relationship Id="rId1227" Type="http://schemas.openxmlformats.org/officeDocument/2006/relationships/hyperlink" Target="http://www.planalto.gov.br/ccivil_03/_Ato2004-2006/2006/Lei/L11382.htm" TargetMode="External"/><Relationship Id="rId1434" Type="http://schemas.openxmlformats.org/officeDocument/2006/relationships/hyperlink" Target="http://www.planalto.gov.br/ccivil_03/leis/1970-1979/L5925.htm" TargetMode="External"/><Relationship Id="rId4" Type="http://schemas.openxmlformats.org/officeDocument/2006/relationships/webSettings" Target="webSettings.xml"/><Relationship Id="rId236" Type="http://schemas.openxmlformats.org/officeDocument/2006/relationships/hyperlink" Target="http://www.planalto.gov.br/ccivil_03/leis/L9245.htm" TargetMode="External"/><Relationship Id="rId443" Type="http://schemas.openxmlformats.org/officeDocument/2006/relationships/hyperlink" Target="http://www.planalto.gov.br/ccivil_03/_Ato2004-2006/2005/Lei/L11232.htm" TargetMode="External"/><Relationship Id="rId650" Type="http://schemas.openxmlformats.org/officeDocument/2006/relationships/hyperlink" Target="http://www.planalto.gov.br/ccivil_03/leis/L8038.htm" TargetMode="External"/><Relationship Id="rId888" Type="http://schemas.openxmlformats.org/officeDocument/2006/relationships/hyperlink" Target="http://www.planalto.gov.br/ccivil_03/leis/2002/L10444.htm" TargetMode="External"/><Relationship Id="rId1073" Type="http://schemas.openxmlformats.org/officeDocument/2006/relationships/hyperlink" Target="http://www.planalto.gov.br/ccivil_03/_Ato2004-2006/2006/Lei/L11382.htm" TargetMode="External"/><Relationship Id="rId1280" Type="http://schemas.openxmlformats.org/officeDocument/2006/relationships/hyperlink" Target="http://www.planalto.gov.br/ccivil_03/leis/1970-1979/L5925.htm" TargetMode="External"/><Relationship Id="rId303" Type="http://schemas.openxmlformats.org/officeDocument/2006/relationships/hyperlink" Target="http://www.planalto.gov.br/ccivil_03/leis/1970-1979/L5925.htm" TargetMode="External"/><Relationship Id="rId748" Type="http://schemas.openxmlformats.org/officeDocument/2006/relationships/hyperlink" Target="http://www.planalto.gov.br/ccivil_03/leis/L9139.htm" TargetMode="External"/><Relationship Id="rId955" Type="http://schemas.openxmlformats.org/officeDocument/2006/relationships/hyperlink" Target="http://www.planalto.gov.br/ccivil_03/_Ato2004-2006/2006/Lei/L11382.htm" TargetMode="External"/><Relationship Id="rId1140" Type="http://schemas.openxmlformats.org/officeDocument/2006/relationships/hyperlink" Target="http://www.planalto.gov.br/ccivil_03/_Ato2004-2006/2006/Lei/L11382.htm" TargetMode="External"/><Relationship Id="rId1378" Type="http://schemas.openxmlformats.org/officeDocument/2006/relationships/hyperlink" Target="http://www.planalto.gov.br/ccivil_03/leis/L9307.htm" TargetMode="External"/><Relationship Id="rId84" Type="http://schemas.openxmlformats.org/officeDocument/2006/relationships/hyperlink" Target="http://www.planalto.gov.br/ccivil_03/leis/L6515.htm" TargetMode="External"/><Relationship Id="rId387" Type="http://schemas.openxmlformats.org/officeDocument/2006/relationships/hyperlink" Target="http://www.planalto.gov.br/ccivil_03/leis/2002/L10444.htm" TargetMode="External"/><Relationship Id="rId510" Type="http://schemas.openxmlformats.org/officeDocument/2006/relationships/hyperlink" Target="http://www.planalto.gov.br/ccivil_03/_Ato2004-2006/2006/Lei/L11276.htm" TargetMode="External"/><Relationship Id="rId594" Type="http://schemas.openxmlformats.org/officeDocument/2006/relationships/hyperlink" Target="http://www.planalto.gov.br/ccivil_03/leis/L9139.htm" TargetMode="External"/><Relationship Id="rId608" Type="http://schemas.openxmlformats.org/officeDocument/2006/relationships/hyperlink" Target="http://www.planalto.gov.br/ccivil_03/leis/1970-1979/L5925.htm" TargetMode="External"/><Relationship Id="rId815" Type="http://schemas.openxmlformats.org/officeDocument/2006/relationships/hyperlink" Target="http://www.planalto.gov.br/ccivil_03/leis/2002/L10444.htm" TargetMode="External"/><Relationship Id="rId1238" Type="http://schemas.openxmlformats.org/officeDocument/2006/relationships/hyperlink" Target="file:///T:\HP-PRESIDENCIA\CCIVIL_03\_Ato2004-2006\2006\Lei\L11382.htm" TargetMode="External"/><Relationship Id="rId1445" Type="http://schemas.openxmlformats.org/officeDocument/2006/relationships/hyperlink" Target="http://www.planalto.gov.br/ccivil_03/_Ato2007-2010/2009/Lei/L12008.htm" TargetMode="External"/><Relationship Id="rId247" Type="http://schemas.openxmlformats.org/officeDocument/2006/relationships/hyperlink" Target="http://www.planalto.gov.br/ccivil_03/leis/L9245.htm" TargetMode="External"/><Relationship Id="rId899" Type="http://schemas.openxmlformats.org/officeDocument/2006/relationships/hyperlink" Target="http://www.planalto.gov.br/ccivil_03/leis/1970-1979/L5925.htm" TargetMode="External"/><Relationship Id="rId1000" Type="http://schemas.openxmlformats.org/officeDocument/2006/relationships/hyperlink" Target="http://www.planalto.gov.br/ccivil_03/_Ato2004-2006/2006/Lei/L11382.htm" TargetMode="External"/><Relationship Id="rId1084" Type="http://schemas.openxmlformats.org/officeDocument/2006/relationships/hyperlink" Target="http://www.planalto.gov.br/ccivil_03/_Ato2004-2006/2006/Lei/L11382.htm" TargetMode="External"/><Relationship Id="rId1305" Type="http://schemas.openxmlformats.org/officeDocument/2006/relationships/hyperlink" Target="http://www.planalto.gov.br/ccivil_03/leis/1970-1979/L5925.htm" TargetMode="External"/><Relationship Id="rId107" Type="http://schemas.openxmlformats.org/officeDocument/2006/relationships/hyperlink" Target="http://www.planalto.gov.br/ccivil_03/leis/L8952.htm" TargetMode="External"/><Relationship Id="rId454" Type="http://schemas.openxmlformats.org/officeDocument/2006/relationships/hyperlink" Target="http://www.planalto.gov.br/ccivil_03/_Ato2004-2006/2005/Lei/L11232.htm" TargetMode="External"/><Relationship Id="rId661" Type="http://schemas.openxmlformats.org/officeDocument/2006/relationships/hyperlink" Target="http://www.planalto.gov.br/ccivil_03/leis/1970-1979/L5925.htm" TargetMode="External"/><Relationship Id="rId759" Type="http://schemas.openxmlformats.org/officeDocument/2006/relationships/hyperlink" Target="http://www.planalto.gov.br/ccivil_03/leis/L8953.htm" TargetMode="External"/><Relationship Id="rId966" Type="http://schemas.openxmlformats.org/officeDocument/2006/relationships/hyperlink" Target="http://www.planalto.gov.br/ccivil_03/_Ato2004-2006/2006/Lei/L11382.htm" TargetMode="External"/><Relationship Id="rId1291" Type="http://schemas.openxmlformats.org/officeDocument/2006/relationships/hyperlink" Target="http://www.planalto.gov.br/ccivil_03/leis/1970-1979/L5925.htm" TargetMode="External"/><Relationship Id="rId1389" Type="http://schemas.openxmlformats.org/officeDocument/2006/relationships/hyperlink" Target="http://www.planalto.gov.br/ccivil_03/leis/L9307.htm" TargetMode="External"/><Relationship Id="rId11" Type="http://schemas.openxmlformats.org/officeDocument/2006/relationships/hyperlink" Target="http://www.planalto.gov.br/ccivil_03/leis/1970-1979/L5925.htm" TargetMode="External"/><Relationship Id="rId314" Type="http://schemas.openxmlformats.org/officeDocument/2006/relationships/hyperlink" Target="http://www.planalto.gov.br/ccivil_03/leis/L8952.htm" TargetMode="External"/><Relationship Id="rId398" Type="http://schemas.openxmlformats.org/officeDocument/2006/relationships/hyperlink" Target="http://www.planalto.gov.br/ccivil_03/_Ato2004-2006/2005/Lei/L11232.htm" TargetMode="External"/><Relationship Id="rId521" Type="http://schemas.openxmlformats.org/officeDocument/2006/relationships/hyperlink" Target="http://www.planalto.gov.br/ccivil_03/leis/L9756.htm" TargetMode="External"/><Relationship Id="rId619" Type="http://schemas.openxmlformats.org/officeDocument/2006/relationships/hyperlink" Target="http://www.planalto.gov.br/ccivil_03/leis/1989_1994/L8950.htm" TargetMode="External"/><Relationship Id="rId1151" Type="http://schemas.openxmlformats.org/officeDocument/2006/relationships/hyperlink" Target="file:///T:\HP-PRESIDENCIA\CCIVIL_03\_Ato2004-2006\2006\Lei\L11382.htm" TargetMode="External"/><Relationship Id="rId1249" Type="http://schemas.openxmlformats.org/officeDocument/2006/relationships/hyperlink" Target="file:///T:\HP-PRESIDENCIA\CCIVIL_03\_Ato2004-2006\2006\Lei\L11382.htm" TargetMode="External"/><Relationship Id="rId95" Type="http://schemas.openxmlformats.org/officeDocument/2006/relationships/hyperlink" Target="http://www.planalto.gov.br/ccivil_03/leis/L8952.htm" TargetMode="External"/><Relationship Id="rId160" Type="http://schemas.openxmlformats.org/officeDocument/2006/relationships/hyperlink" Target="http://www.planalto.gov.br/ccivil_03/leis/L8710.htm" TargetMode="External"/><Relationship Id="rId826" Type="http://schemas.openxmlformats.org/officeDocument/2006/relationships/hyperlink" Target="http://www.planalto.gov.br/ccivil_03/leis/1970-1979/L5925.htm" TargetMode="External"/><Relationship Id="rId1011" Type="http://schemas.openxmlformats.org/officeDocument/2006/relationships/hyperlink" Target="http://www.planalto.gov.br/ccivil_03/leis/L8953.htm" TargetMode="External"/><Relationship Id="rId1109" Type="http://schemas.openxmlformats.org/officeDocument/2006/relationships/hyperlink" Target="http://www.planalto.gov.br/ccivil_03/leis/1980-1988/L6851.htm" TargetMode="External"/><Relationship Id="rId1456" Type="http://schemas.openxmlformats.org/officeDocument/2006/relationships/hyperlink" Target="http://www.planalto.gov.br/ccivil_03/leis/1980-1988/L6780.htm" TargetMode="External"/><Relationship Id="rId258" Type="http://schemas.openxmlformats.org/officeDocument/2006/relationships/hyperlink" Target="http://www.planalto.gov.br/ccivil_03/leis/1970-1979/L5925.htm" TargetMode="External"/><Relationship Id="rId465" Type="http://schemas.openxmlformats.org/officeDocument/2006/relationships/hyperlink" Target="http://www.planalto.gov.br/ccivil_03/_Ato2007-2010/2010/Lei/L12322.htm" TargetMode="External"/><Relationship Id="rId672" Type="http://schemas.openxmlformats.org/officeDocument/2006/relationships/hyperlink" Target="http://www.planalto.gov.br/ccivil_03/leis/1989_1994/L8950.htm" TargetMode="External"/><Relationship Id="rId1095" Type="http://schemas.openxmlformats.org/officeDocument/2006/relationships/hyperlink" Target="http://www.planalto.gov.br/ccivil_03/_Ato2004-2006/2006/Lei/L11382.htm" TargetMode="External"/><Relationship Id="rId1316" Type="http://schemas.openxmlformats.org/officeDocument/2006/relationships/hyperlink" Target="http://www.planalto.gov.br/ccivil_03/_Ato2007-2010/2007/Lei/L11441.htm" TargetMode="External"/><Relationship Id="rId22" Type="http://schemas.openxmlformats.org/officeDocument/2006/relationships/hyperlink" Target="http://www.planalto.gov.br/ccivil_03/leis/LEIS_2001/L10358.htm" TargetMode="External"/><Relationship Id="rId118" Type="http://schemas.openxmlformats.org/officeDocument/2006/relationships/hyperlink" Target="http://www.planalto.gov.br/ccivil_03/leis/1970-1979/L5925.htm" TargetMode="External"/><Relationship Id="rId325" Type="http://schemas.openxmlformats.org/officeDocument/2006/relationships/hyperlink" Target="http://www.planalto.gov.br/ccivil_03/_Ato2004-2006/2006/Lei/L11382.htm" TargetMode="External"/><Relationship Id="rId532" Type="http://schemas.openxmlformats.org/officeDocument/2006/relationships/hyperlink" Target="http://www.planalto.gov.br/ccivil_03/leis/1970-1979/L5925.htm" TargetMode="External"/><Relationship Id="rId977" Type="http://schemas.openxmlformats.org/officeDocument/2006/relationships/hyperlink" Target="http://www.planalto.gov.br/ccivil_03/_Ato2007-2010/2008/Lei/L11694.htm" TargetMode="External"/><Relationship Id="rId1162" Type="http://schemas.openxmlformats.org/officeDocument/2006/relationships/hyperlink" Target="file:///T:\HP-PRESIDENCIA\CCIVIL_03\_Ato2004-2006\2006\Lei\L11382.htm" TargetMode="External"/><Relationship Id="rId171" Type="http://schemas.openxmlformats.org/officeDocument/2006/relationships/hyperlink" Target="http://www.planalto.gov.br/ccivil_03/leis/LEIS_2001/L10358.htm" TargetMode="External"/><Relationship Id="rId837" Type="http://schemas.openxmlformats.org/officeDocument/2006/relationships/hyperlink" Target="http://www.planalto.gov.br/ccivil_03/leis/L8953.htm" TargetMode="External"/><Relationship Id="rId1022" Type="http://schemas.openxmlformats.org/officeDocument/2006/relationships/hyperlink" Target="http://www.planalto.gov.br/ccivil_03/leis/L8953.htm" TargetMode="External"/><Relationship Id="rId1467" Type="http://schemas.openxmlformats.org/officeDocument/2006/relationships/theme" Target="theme/theme1.xml"/><Relationship Id="rId269" Type="http://schemas.openxmlformats.org/officeDocument/2006/relationships/hyperlink" Target="http://www.planalto.gov.br/ccivil_03/leis/1970-1979/L5925.htm" TargetMode="External"/><Relationship Id="rId476" Type="http://schemas.openxmlformats.org/officeDocument/2006/relationships/hyperlink" Target="http://www.planalto.gov.br/ccivil_03/_Ato2004-2006/2005/Lei/L11232.htm" TargetMode="External"/><Relationship Id="rId683" Type="http://schemas.openxmlformats.org/officeDocument/2006/relationships/hyperlink" Target="http://www.planalto.gov.br/ccivil_03/_Ato2004-2006/2006/Lei/L11418.htm" TargetMode="External"/><Relationship Id="rId890" Type="http://schemas.openxmlformats.org/officeDocument/2006/relationships/hyperlink" Target="http://www.planalto.gov.br/ccivil_03/leis/1970-1979/L5925.htm" TargetMode="External"/><Relationship Id="rId904" Type="http://schemas.openxmlformats.org/officeDocument/2006/relationships/hyperlink" Target="file:///T:\HP-PRESIDENCIA\CCIVIL_03\_Ato2004-2006\2006\Lei\L11382.htm" TargetMode="External"/><Relationship Id="rId1327" Type="http://schemas.openxmlformats.org/officeDocument/2006/relationships/hyperlink" Target="http://www.planalto.gov.br/ccivil_03/leis/1970-1979/L5925.htm" TargetMode="External"/><Relationship Id="rId33" Type="http://schemas.openxmlformats.org/officeDocument/2006/relationships/hyperlink" Target="http://www.planalto.gov.br/ccivil_03/leis/L8952.htm" TargetMode="External"/><Relationship Id="rId129" Type="http://schemas.openxmlformats.org/officeDocument/2006/relationships/hyperlink" Target="http://www.planalto.gov.br/ccivil_03/leis/L8710.htm" TargetMode="External"/><Relationship Id="rId336" Type="http://schemas.openxmlformats.org/officeDocument/2006/relationships/hyperlink" Target="http://www.planalto.gov.br/ccivil_03/leis/1970-1979/L5925.htm" TargetMode="External"/><Relationship Id="rId543" Type="http://schemas.openxmlformats.org/officeDocument/2006/relationships/hyperlink" Target="http://www.planalto.gov.br/ccivil_03/leis/1970-1979/L5925.htm" TargetMode="External"/><Relationship Id="rId988" Type="http://schemas.openxmlformats.org/officeDocument/2006/relationships/hyperlink" Target="http://www.planalto.gov.br/ccivil_03/_Ato2004-2006/2006/Lei/L11382.htm" TargetMode="External"/><Relationship Id="rId1173" Type="http://schemas.openxmlformats.org/officeDocument/2006/relationships/hyperlink" Target="http://www.planalto.gov.br/ccivil_03/_Ato2004-2006/2006/Lei/L11382.htm" TargetMode="External"/><Relationship Id="rId1380" Type="http://schemas.openxmlformats.org/officeDocument/2006/relationships/hyperlink" Target="http://www.planalto.gov.br/ccivil_03/leis/L9307.htm" TargetMode="External"/><Relationship Id="rId182" Type="http://schemas.openxmlformats.org/officeDocument/2006/relationships/hyperlink" Target="http://www.planalto.gov.br/ccivil_03/_Ato2004-2006/2005/Lei/L11232.htm" TargetMode="External"/><Relationship Id="rId403" Type="http://schemas.openxmlformats.org/officeDocument/2006/relationships/hyperlink" Target="http://www.planalto.gov.br/ccivil_03/leis/LEIS_2001/L10352.htm" TargetMode="External"/><Relationship Id="rId750" Type="http://schemas.openxmlformats.org/officeDocument/2006/relationships/hyperlink" Target="http://www.planalto.gov.br/ccivil_03/leis/1970-1979/L5925.htm" TargetMode="External"/><Relationship Id="rId848" Type="http://schemas.openxmlformats.org/officeDocument/2006/relationships/hyperlink" Target="http://www.planalto.gov.br/ccivil_03/_Ato2004-2006/2005/Lei/L11232.htm" TargetMode="External"/><Relationship Id="rId1033" Type="http://schemas.openxmlformats.org/officeDocument/2006/relationships/hyperlink" Target="http://www.planalto.gov.br/ccivil_03/_Ato2004-2006/2006/Lei/L11382.htm" TargetMode="External"/><Relationship Id="rId487" Type="http://schemas.openxmlformats.org/officeDocument/2006/relationships/hyperlink" Target="http://www.planalto.gov.br/ccivil_03/Constituicao/Constituicao.htm" TargetMode="External"/><Relationship Id="rId610" Type="http://schemas.openxmlformats.org/officeDocument/2006/relationships/hyperlink" Target="http://www.planalto.gov.br/ccivil_03/leis/LEIS_2001/L10352.htm" TargetMode="External"/><Relationship Id="rId694" Type="http://schemas.openxmlformats.org/officeDocument/2006/relationships/hyperlink" Target="http://www.planalto.gov.br/ccivil_03/_Ato2007-2010/2008/Lei/L11672.htm" TargetMode="External"/><Relationship Id="rId708" Type="http://schemas.openxmlformats.org/officeDocument/2006/relationships/hyperlink" Target="http://www.planalto.gov.br/ccivil_03/leis/LEIS_2001/L10352.htm" TargetMode="External"/><Relationship Id="rId915" Type="http://schemas.openxmlformats.org/officeDocument/2006/relationships/hyperlink" Target="http://www.planalto.gov.br/ccivil_03/_Ato2004-2006/2006/Lei/L11382.htm" TargetMode="External"/><Relationship Id="rId1240" Type="http://schemas.openxmlformats.org/officeDocument/2006/relationships/hyperlink" Target="file:///T:\HP-PRESIDENCIA\CCIVIL_03\_Ato2004-2006\2006\Lei\L11382.htm" TargetMode="External"/><Relationship Id="rId1338" Type="http://schemas.openxmlformats.org/officeDocument/2006/relationships/hyperlink" Target="http://www.planalto.gov.br/ccivil_03/leis/1970-1979/L5925.htm" TargetMode="External"/><Relationship Id="rId347" Type="http://schemas.openxmlformats.org/officeDocument/2006/relationships/hyperlink" Target="http://www.planalto.gov.br/ccivil_03/leis/1970-1979/L5925.htm" TargetMode="External"/><Relationship Id="rId999" Type="http://schemas.openxmlformats.org/officeDocument/2006/relationships/hyperlink" Target="http://www.planalto.gov.br/ccivil_03/_Ato2004-2006/2006/Lei/L11382.htm" TargetMode="External"/><Relationship Id="rId1100" Type="http://schemas.openxmlformats.org/officeDocument/2006/relationships/hyperlink" Target="http://www.planalto.gov.br/ccivil_03/_Ato2004-2006/2006/Lei/L11382.htm" TargetMode="External"/><Relationship Id="rId1184" Type="http://schemas.openxmlformats.org/officeDocument/2006/relationships/hyperlink" Target="http://www.planalto.gov.br/ccivil_03/_Ato2004-2006/2006/Lei/L11382.htm" TargetMode="External"/><Relationship Id="rId1405" Type="http://schemas.openxmlformats.org/officeDocument/2006/relationships/hyperlink" Target="http://www.planalto.gov.br/ccivil_03/leis/1970-1979/L5925.htm" TargetMode="External"/><Relationship Id="rId44" Type="http://schemas.openxmlformats.org/officeDocument/2006/relationships/hyperlink" Target="http://www.planalto.gov.br/ccivil_03/leis/1970-1979/L6745.htm" TargetMode="External"/><Relationship Id="rId554" Type="http://schemas.openxmlformats.org/officeDocument/2006/relationships/hyperlink" Target="http://www.planalto.gov.br/ccivil_03/leis/1970-1979/L5925.htm" TargetMode="External"/><Relationship Id="rId761" Type="http://schemas.openxmlformats.org/officeDocument/2006/relationships/hyperlink" Target="http://www.planalto.gov.br/ccivil_03/leis/L8953.htm" TargetMode="External"/><Relationship Id="rId859" Type="http://schemas.openxmlformats.org/officeDocument/2006/relationships/hyperlink" Target="http://www.planalto.gov.br/ccivil_03/leis/2002/L10444.htm" TargetMode="External"/><Relationship Id="rId1391" Type="http://schemas.openxmlformats.org/officeDocument/2006/relationships/hyperlink" Target="http://www.planalto.gov.br/ccivil_03/leis/L9307.htm" TargetMode="External"/><Relationship Id="rId193" Type="http://schemas.openxmlformats.org/officeDocument/2006/relationships/hyperlink" Target="http://www.planalto.gov.br/ccivil_03/leis/L8952.htm" TargetMode="External"/><Relationship Id="rId207" Type="http://schemas.openxmlformats.org/officeDocument/2006/relationships/hyperlink" Target="http://www.planalto.gov.br/ccivil_03/leis/1970-1979/L5925.htm" TargetMode="External"/><Relationship Id="rId414" Type="http://schemas.openxmlformats.org/officeDocument/2006/relationships/hyperlink" Target="http://www.planalto.gov.br/ccivil_03/_Ato2004-2006/2005/Lei/L11232.htm" TargetMode="External"/><Relationship Id="rId498" Type="http://schemas.openxmlformats.org/officeDocument/2006/relationships/hyperlink" Target="http://www.planalto.gov.br/ccivil_03/leis/1970-1979/L5925.htm" TargetMode="External"/><Relationship Id="rId621" Type="http://schemas.openxmlformats.org/officeDocument/2006/relationships/hyperlink" Target="http://www.planalto.gov.br/ccivil_03/leis/LEIS_2001/L10352.htm" TargetMode="External"/><Relationship Id="rId1044" Type="http://schemas.openxmlformats.org/officeDocument/2006/relationships/hyperlink" Target="http://www.planalto.gov.br/ccivil_03/_Ato2004-2006/2006/Lei/L11382.htm" TargetMode="External"/><Relationship Id="rId1251" Type="http://schemas.openxmlformats.org/officeDocument/2006/relationships/hyperlink" Target="file:///T:\HP-PRESIDENCIA\CCIVIL_03\_Ato2004-2006\2006\Lei\L11382.htm" TargetMode="External"/><Relationship Id="rId1349" Type="http://schemas.openxmlformats.org/officeDocument/2006/relationships/hyperlink" Target="http://www.planalto.gov.br/ccivil_03/leis/1970-1979/L5925.htm" TargetMode="External"/><Relationship Id="rId260" Type="http://schemas.openxmlformats.org/officeDocument/2006/relationships/hyperlink" Target="http://www.planalto.gov.br/ccivil_03/leis/1989_1994/L8718.htm" TargetMode="External"/><Relationship Id="rId719" Type="http://schemas.openxmlformats.org/officeDocument/2006/relationships/hyperlink" Target="http://www.planalto.gov.br/ccivil_03/leis/1970-1979/L5925.htm" TargetMode="External"/><Relationship Id="rId926" Type="http://schemas.openxmlformats.org/officeDocument/2006/relationships/hyperlink" Target="http://www.planalto.gov.br/ccivil_03/_Ato2004-2006/2006/Lei/L11382.htm" TargetMode="External"/><Relationship Id="rId1111" Type="http://schemas.openxmlformats.org/officeDocument/2006/relationships/hyperlink" Target="http://www.planalto.gov.br/ccivil_03/leis/1980-1988/L6851.htm" TargetMode="External"/><Relationship Id="rId55" Type="http://schemas.openxmlformats.org/officeDocument/2006/relationships/hyperlink" Target="http://www.planalto.gov.br/ccivil_03/leis/1970-1979/L5925.htm" TargetMode="External"/><Relationship Id="rId120" Type="http://schemas.openxmlformats.org/officeDocument/2006/relationships/hyperlink" Target="http://www.planalto.gov.br/ccivil_03/_Ato2004-2006/2006/Lei/L11280.htm" TargetMode="External"/><Relationship Id="rId358" Type="http://schemas.openxmlformats.org/officeDocument/2006/relationships/hyperlink" Target="http://www.planalto.gov.br/ccivil_03/_Ato2004-2006/2006/Lei/L11419.htm" TargetMode="External"/><Relationship Id="rId565" Type="http://schemas.openxmlformats.org/officeDocument/2006/relationships/hyperlink" Target="http://www.planalto.gov.br/ccivil_03/leis/L9139.htm" TargetMode="External"/><Relationship Id="rId772" Type="http://schemas.openxmlformats.org/officeDocument/2006/relationships/hyperlink" Target="http://www.planalto.gov.br/ccivil_03/leis/L9307.htm" TargetMode="External"/><Relationship Id="rId1195" Type="http://schemas.openxmlformats.org/officeDocument/2006/relationships/hyperlink" Target="http://www.planalto.gov.br/ccivil_03/_Ato2004-2006/2006/Lei/L11382.htm" TargetMode="External"/><Relationship Id="rId1209" Type="http://schemas.openxmlformats.org/officeDocument/2006/relationships/hyperlink" Target="file:///T:\HP-PRESIDENCIA\CCIVIL_03\_Ato2004-2006\2006\Lei\L11382.htm" TargetMode="External"/><Relationship Id="rId1416" Type="http://schemas.openxmlformats.org/officeDocument/2006/relationships/hyperlink" Target="http://www.planalto.gov.br/ccivil_03/leis/L9079.htm" TargetMode="External"/><Relationship Id="rId218" Type="http://schemas.openxmlformats.org/officeDocument/2006/relationships/hyperlink" Target="http://www.planalto.gov.br/ccivil_03/leis/L9245.htm" TargetMode="External"/><Relationship Id="rId425" Type="http://schemas.openxmlformats.org/officeDocument/2006/relationships/hyperlink" Target="http://www.planalto.gov.br/ccivil_03/_Ato2004-2006/2005/Lei/L11232.htm" TargetMode="External"/><Relationship Id="rId632" Type="http://schemas.openxmlformats.org/officeDocument/2006/relationships/hyperlink" Target="http://www.planalto.gov.br/ccivil_03/leis/1989_1994/L8950.htm" TargetMode="External"/><Relationship Id="rId1055" Type="http://schemas.openxmlformats.org/officeDocument/2006/relationships/hyperlink" Target="http://www.planalto.gov.br/ccivil_03/leis/L8953.htm" TargetMode="External"/><Relationship Id="rId1262" Type="http://schemas.openxmlformats.org/officeDocument/2006/relationships/hyperlink" Target="http://www.planalto.gov.br/ccivil_03/leis/1970-1979/L5925.htm" TargetMode="External"/><Relationship Id="rId271" Type="http://schemas.openxmlformats.org/officeDocument/2006/relationships/hyperlink" Target="http://www.planalto.gov.br/ccivil_03/leis/1970-1979/L5925.htm" TargetMode="External"/><Relationship Id="rId937" Type="http://schemas.openxmlformats.org/officeDocument/2006/relationships/hyperlink" Target="http://www.planalto.gov.br/ccivil_03/_Ato2004-2006/2006/Lei/L11382.htm" TargetMode="External"/><Relationship Id="rId1122" Type="http://schemas.openxmlformats.org/officeDocument/2006/relationships/hyperlink" Target="file:///T:\HP-PRESIDENCIA\CCIVIL_03\_Ato2004-2006\2006\Lei\L11382.htm" TargetMode="External"/><Relationship Id="rId66" Type="http://schemas.openxmlformats.org/officeDocument/2006/relationships/hyperlink" Target="http://www.planalto.gov.br/ccivil_03/leis/L6515.htm" TargetMode="External"/><Relationship Id="rId131" Type="http://schemas.openxmlformats.org/officeDocument/2006/relationships/hyperlink" Target="http://www.planalto.gov.br/ccivil_03/leis/1970-1979/L5925.htm" TargetMode="External"/><Relationship Id="rId369" Type="http://schemas.openxmlformats.org/officeDocument/2006/relationships/hyperlink" Target="http://www.planalto.gov.br/ccivil_03/leis/1989_1994/L8455.htm" TargetMode="External"/><Relationship Id="rId576" Type="http://schemas.openxmlformats.org/officeDocument/2006/relationships/hyperlink" Target="http://www.planalto.gov.br/ccivil_03/leis/L9139.htm" TargetMode="External"/><Relationship Id="rId783" Type="http://schemas.openxmlformats.org/officeDocument/2006/relationships/hyperlink" Target="http://www.planalto.gov.br/ccivil_03/leis/L8953.htm" TargetMode="External"/><Relationship Id="rId990" Type="http://schemas.openxmlformats.org/officeDocument/2006/relationships/hyperlink" Target="http://www.planalto.gov.br/ccivil_03/_Ato2004-2006/2006/Lei/L11382.htm" TargetMode="External"/><Relationship Id="rId1427" Type="http://schemas.openxmlformats.org/officeDocument/2006/relationships/hyperlink" Target="http://www.planalto.gov.br/ccivil_03/_Ato2004-2006/2005/Lei/L11112.htm" TargetMode="External"/><Relationship Id="rId229" Type="http://schemas.openxmlformats.org/officeDocument/2006/relationships/hyperlink" Target="http://www.planalto.gov.br/ccivil_03/_Ato2007-2010/2009/Lei/L12122.htm" TargetMode="External"/><Relationship Id="rId436" Type="http://schemas.openxmlformats.org/officeDocument/2006/relationships/hyperlink" Target="http://www.planalto.gov.br/ccivil_03/_Ato2004-2006/2005/Lei/L11232.htm" TargetMode="External"/><Relationship Id="rId643" Type="http://schemas.openxmlformats.org/officeDocument/2006/relationships/hyperlink" Target="http://www.planalto.gov.br/ccivil_03/leis/1989_1994/L8950.htm" TargetMode="External"/><Relationship Id="rId1066" Type="http://schemas.openxmlformats.org/officeDocument/2006/relationships/hyperlink" Target="http://www.planalto.gov.br/ccivil_03/leis/L8953.htm" TargetMode="External"/><Relationship Id="rId1273" Type="http://schemas.openxmlformats.org/officeDocument/2006/relationships/hyperlink" Target="http://www.planalto.gov.br/ccivil_03/leis/L8951.htm" TargetMode="External"/><Relationship Id="rId850" Type="http://schemas.openxmlformats.org/officeDocument/2006/relationships/hyperlink" Target="http://www.planalto.gov.br/ccivil_03/_Ato2004-2006/2005/Lei/L11232.htm" TargetMode="External"/><Relationship Id="rId948" Type="http://schemas.openxmlformats.org/officeDocument/2006/relationships/hyperlink" Target="http://www.planalto.gov.br/ccivil_03/_Ato2004-2006/2006/Lei/L11382.htm" TargetMode="External"/><Relationship Id="rId1133" Type="http://schemas.openxmlformats.org/officeDocument/2006/relationships/hyperlink" Target="file:///T:\HP-PRESIDENCIA\CCIVIL_03\_Ato2004-2006\2006\Lei\L11382.htm" TargetMode="External"/><Relationship Id="rId77" Type="http://schemas.openxmlformats.org/officeDocument/2006/relationships/hyperlink" Target="http://www.planalto.gov.br/ccivil_03/_Ato2004-2006/2006/Lei/L11382.htm" TargetMode="External"/><Relationship Id="rId282" Type="http://schemas.openxmlformats.org/officeDocument/2006/relationships/hyperlink" Target="http://www.planalto.gov.br/ccivil_03/leis/1970-1979/L5925.htm" TargetMode="External"/><Relationship Id="rId503" Type="http://schemas.openxmlformats.org/officeDocument/2006/relationships/hyperlink" Target="http://www.planalto.gov.br/ccivil_03/leis/1970-1979/L5925.htm" TargetMode="External"/><Relationship Id="rId587" Type="http://schemas.openxmlformats.org/officeDocument/2006/relationships/hyperlink" Target="http://www.planalto.gov.br/ccivil_03/leis/1970-1979/L5925.htm" TargetMode="External"/><Relationship Id="rId710" Type="http://schemas.openxmlformats.org/officeDocument/2006/relationships/hyperlink" Target="http://www.planalto.gov.br/ccivil_03/leis/L9756.htm" TargetMode="External"/><Relationship Id="rId808" Type="http://schemas.openxmlformats.org/officeDocument/2006/relationships/hyperlink" Target="http://www.planalto.gov.br/ccivil_03/_Ato2004-2006/2005/Lei/L11232.htm" TargetMode="External"/><Relationship Id="rId1340" Type="http://schemas.openxmlformats.org/officeDocument/2006/relationships/hyperlink" Target="http://www.planalto.gov.br/ccivil_03/leis/1970-1979/L5925.htm" TargetMode="External"/><Relationship Id="rId1438" Type="http://schemas.openxmlformats.org/officeDocument/2006/relationships/hyperlink" Target="http://www.planalto.gov.br/ccivil_03/_Ato2007-2010/2009/Lei/L12008.htm" TargetMode="External"/><Relationship Id="rId8" Type="http://schemas.openxmlformats.org/officeDocument/2006/relationships/hyperlink" Target="http://www.planalto.gov.br/ccivil_03/leis/l5869.htm" TargetMode="External"/><Relationship Id="rId142" Type="http://schemas.openxmlformats.org/officeDocument/2006/relationships/hyperlink" Target="http://www.planalto.gov.br/ccivil_03/leis/1970-1979/L5925.htm" TargetMode="External"/><Relationship Id="rId447" Type="http://schemas.openxmlformats.org/officeDocument/2006/relationships/hyperlink" Target="http://www.planalto.gov.br/ccivil_03/_Ato2004-2006/2005/Lei/L11232.htm" TargetMode="External"/><Relationship Id="rId794" Type="http://schemas.openxmlformats.org/officeDocument/2006/relationships/hyperlink" Target="http://www.planalto.gov.br/ccivil_03/_Ato2004-2006/2006/Lei/L11382.htm" TargetMode="External"/><Relationship Id="rId1077" Type="http://schemas.openxmlformats.org/officeDocument/2006/relationships/hyperlink" Target="file:///T:\HP-PRESIDENCIA\CCIVIL_03\_Ato2004-2006\2006\Lei\L11382.htm" TargetMode="External"/><Relationship Id="rId1200" Type="http://schemas.openxmlformats.org/officeDocument/2006/relationships/hyperlink" Target="http://www.planalto.gov.br/ccivil_03/_Ato2004-2006/2005/Lei/L11232.htm" TargetMode="External"/><Relationship Id="rId654" Type="http://schemas.openxmlformats.org/officeDocument/2006/relationships/hyperlink" Target="http://www.planalto.gov.br/ccivil_03/leis/1989_1994/L8950.htm" TargetMode="External"/><Relationship Id="rId861" Type="http://schemas.openxmlformats.org/officeDocument/2006/relationships/hyperlink" Target="http://www.planalto.gov.br/ccivil_03/leis/2002/L10444.htm" TargetMode="External"/><Relationship Id="rId959" Type="http://schemas.openxmlformats.org/officeDocument/2006/relationships/hyperlink" Target="http://www.planalto.gov.br/ccivil_03/_Ato2004-2006/2006/Lei/L11382.htm" TargetMode="External"/><Relationship Id="rId1284" Type="http://schemas.openxmlformats.org/officeDocument/2006/relationships/hyperlink" Target="http://www.planalto.gov.br/ccivil_03/leis/1970-1979/L5925.htm" TargetMode="External"/><Relationship Id="rId293" Type="http://schemas.openxmlformats.org/officeDocument/2006/relationships/hyperlink" Target="http://www.planalto.gov.br/ccivil_03/leis/1970-1979/L5925.htm" TargetMode="External"/><Relationship Id="rId307" Type="http://schemas.openxmlformats.org/officeDocument/2006/relationships/hyperlink" Target="http://www.planalto.gov.br/ccivil_03/leis/1970-1979/L5925.htm" TargetMode="External"/><Relationship Id="rId514" Type="http://schemas.openxmlformats.org/officeDocument/2006/relationships/hyperlink" Target="http://www.planalto.gov.br/ccivil_03/leis/1970-1979/L6314.htm" TargetMode="External"/><Relationship Id="rId721" Type="http://schemas.openxmlformats.org/officeDocument/2006/relationships/hyperlink" Target="http://www.planalto.gov.br/ccivil_03/leis/1970-1979/L5925.htm" TargetMode="External"/><Relationship Id="rId1144" Type="http://schemas.openxmlformats.org/officeDocument/2006/relationships/hyperlink" Target="file:///T:\HP-PRESIDENCIA\CCIVIL_03\_Ato2004-2006\2006\Lei\L11382.htm" TargetMode="External"/><Relationship Id="rId1351" Type="http://schemas.openxmlformats.org/officeDocument/2006/relationships/hyperlink" Target="http://www.planalto.gov.br/ccivil_03/leis/1980-1988/L7019.htm" TargetMode="External"/><Relationship Id="rId1449" Type="http://schemas.openxmlformats.org/officeDocument/2006/relationships/hyperlink" Target="http://www.planalto.gov.br/ccivil_03/leis/L6246.htm" TargetMode="External"/><Relationship Id="rId88" Type="http://schemas.openxmlformats.org/officeDocument/2006/relationships/hyperlink" Target="http://www.planalto.gov.br/ccivil_03/_Ato2004-2006/2006/Lei/L11419.htm" TargetMode="External"/><Relationship Id="rId153" Type="http://schemas.openxmlformats.org/officeDocument/2006/relationships/hyperlink" Target="http://www.planalto.gov.br/ccivil_03/leis/1980-1988/L7359.htm" TargetMode="External"/><Relationship Id="rId360" Type="http://schemas.openxmlformats.org/officeDocument/2006/relationships/hyperlink" Target="http://www.planalto.gov.br/ccivil_03/leis/1989_1994/L8455.htm" TargetMode="External"/><Relationship Id="rId598" Type="http://schemas.openxmlformats.org/officeDocument/2006/relationships/hyperlink" Target="http://www.planalto.gov.br/ccivil_03/_Ato2004-2006/2005/Lei/L11187.htm" TargetMode="External"/><Relationship Id="rId819" Type="http://schemas.openxmlformats.org/officeDocument/2006/relationships/hyperlink" Target="http://www.planalto.gov.br/ccivil_03/_Ato2004-2006/2005/Lei/L11232.htm" TargetMode="External"/><Relationship Id="rId1004" Type="http://schemas.openxmlformats.org/officeDocument/2006/relationships/hyperlink" Target="http://www.planalto.gov.br/ccivil_03/_Ato2004-2006/2006/Lei/L11382.htm" TargetMode="External"/><Relationship Id="rId1211" Type="http://schemas.openxmlformats.org/officeDocument/2006/relationships/hyperlink" Target="file:///T:\HP-PRESIDENCIA\CCIVIL_03\_Ato2004-2006\2006\Lei\L11382.htm" TargetMode="External"/><Relationship Id="rId220" Type="http://schemas.openxmlformats.org/officeDocument/2006/relationships/hyperlink" Target="http://www.planalto.gov.br/ccivil_03/leis/2002/L10444.htm" TargetMode="External"/><Relationship Id="rId458" Type="http://schemas.openxmlformats.org/officeDocument/2006/relationships/hyperlink" Target="http://www.planalto.gov.br/ccivil_03/_Ato2004-2006/2005/Lei/L11232.htm" TargetMode="External"/><Relationship Id="rId665" Type="http://schemas.openxmlformats.org/officeDocument/2006/relationships/hyperlink" Target="http://www.planalto.gov.br/ccivil_03/leis/1970-1979/L5925.htm" TargetMode="External"/><Relationship Id="rId872" Type="http://schemas.openxmlformats.org/officeDocument/2006/relationships/hyperlink" Target="http://www.planalto.gov.br/ccivil_03/leis/1989_1994/L8898.htm" TargetMode="External"/><Relationship Id="rId1088" Type="http://schemas.openxmlformats.org/officeDocument/2006/relationships/hyperlink" Target="http://www.planalto.gov.br/ccivil_03/leis/1980-1988/L6851.htm" TargetMode="External"/><Relationship Id="rId1295" Type="http://schemas.openxmlformats.org/officeDocument/2006/relationships/hyperlink" Target="http://www.planalto.gov.br/ccivil_03/leis/1970-1979/L5925.htm" TargetMode="External"/><Relationship Id="rId1309" Type="http://schemas.openxmlformats.org/officeDocument/2006/relationships/hyperlink" Target="http://www.planalto.gov.br/ccivil_03/leis/1970-1979/L5925.htm" TargetMode="External"/><Relationship Id="rId15" Type="http://schemas.openxmlformats.org/officeDocument/2006/relationships/hyperlink" Target="http://www.planalto.gov.br/ccivil_03/leis/L8952.htm" TargetMode="External"/><Relationship Id="rId318" Type="http://schemas.openxmlformats.org/officeDocument/2006/relationships/hyperlink" Target="http://www.planalto.gov.br/ccivil_03/leis/1970-1979/L5925.htm" TargetMode="External"/><Relationship Id="rId525" Type="http://schemas.openxmlformats.org/officeDocument/2006/relationships/hyperlink" Target="http://www.planalto.gov.br/ccivil_03/_Ato2004-2006/2006/Lei/L11276.htm" TargetMode="External"/><Relationship Id="rId732" Type="http://schemas.openxmlformats.org/officeDocument/2006/relationships/hyperlink" Target="http://www.planalto.gov.br/ccivil_03/leis/LEIS_2001/L10352.htm" TargetMode="External"/><Relationship Id="rId1155" Type="http://schemas.openxmlformats.org/officeDocument/2006/relationships/hyperlink" Target="file:///T:\HP-PRESIDENCIA\CCIVIL_03\_Ato2004-2006\2006\Lei\L11382.htm" TargetMode="External"/><Relationship Id="rId1362" Type="http://schemas.openxmlformats.org/officeDocument/2006/relationships/hyperlink" Target="http://www.planalto.gov.br/ccivil_03/leis/1980-1988/L7019.htm" TargetMode="External"/><Relationship Id="rId99" Type="http://schemas.openxmlformats.org/officeDocument/2006/relationships/hyperlink" Target="http://www.planalto.gov.br/ccivil_03/leis/1970-1979/L5925.htm" TargetMode="External"/><Relationship Id="rId164" Type="http://schemas.openxmlformats.org/officeDocument/2006/relationships/hyperlink" Target="http://www.planalto.gov.br/ccivil_03/leis/L8710.htm" TargetMode="External"/><Relationship Id="rId371" Type="http://schemas.openxmlformats.org/officeDocument/2006/relationships/hyperlink" Target="http://www.planalto.gov.br/ccivil_03/leis/LEIS_2001/L10358.htm" TargetMode="External"/><Relationship Id="rId1015" Type="http://schemas.openxmlformats.org/officeDocument/2006/relationships/hyperlink" Target="http://www.planalto.gov.br/ccivil_03/leis/1970-1979/L5925.htm" TargetMode="External"/><Relationship Id="rId1222" Type="http://schemas.openxmlformats.org/officeDocument/2006/relationships/hyperlink" Target="http://www.planalto.gov.br/ccivil_03/_Ato2004-2006/2006/Lei/L11382.htm" TargetMode="External"/><Relationship Id="rId469" Type="http://schemas.openxmlformats.org/officeDocument/2006/relationships/hyperlink" Target="http://www.planalto.gov.br/ccivil_03/_Ato2004-2006/2005/Lei/L11232.htm" TargetMode="External"/><Relationship Id="rId676" Type="http://schemas.openxmlformats.org/officeDocument/2006/relationships/hyperlink" Target="http://www.planalto.gov.br/ccivil_03/_Ato2004-2006/2006/Lei/L11418.htm" TargetMode="External"/><Relationship Id="rId883" Type="http://schemas.openxmlformats.org/officeDocument/2006/relationships/hyperlink" Target="http://www.planalto.gov.br/ccivil_03/_Ato2004-2006/2006/Lei/L11382.htm" TargetMode="External"/><Relationship Id="rId1099" Type="http://schemas.openxmlformats.org/officeDocument/2006/relationships/hyperlink" Target="http://www.planalto.gov.br/ccivil_03/_Ato2004-2006/2006/Lei/L11382.htm" TargetMode="External"/><Relationship Id="rId26" Type="http://schemas.openxmlformats.org/officeDocument/2006/relationships/hyperlink" Target="http://www.planalto.gov.br/ccivil_03/leis/1980-1988/L6771.htm" TargetMode="External"/><Relationship Id="rId231" Type="http://schemas.openxmlformats.org/officeDocument/2006/relationships/hyperlink" Target="http://www.planalto.gov.br/ccivil_03/leis/L9245.htm" TargetMode="External"/><Relationship Id="rId329" Type="http://schemas.openxmlformats.org/officeDocument/2006/relationships/hyperlink" Target="http://www.planalto.gov.br/ccivil_03/_Ato2004-2006/2006/Lei/L11419.htm" TargetMode="External"/><Relationship Id="rId536" Type="http://schemas.openxmlformats.org/officeDocument/2006/relationships/hyperlink" Target="http://www.planalto.gov.br/ccivil_03/leis/1970-1979/L5925.htm" TargetMode="External"/><Relationship Id="rId1166" Type="http://schemas.openxmlformats.org/officeDocument/2006/relationships/hyperlink" Target="file:///T:\HP-PRESIDENCIA\CCIVIL_03\_Ato2004-2006\2006\Lei\L11382.htm" TargetMode="External"/><Relationship Id="rId1373" Type="http://schemas.openxmlformats.org/officeDocument/2006/relationships/hyperlink" Target="http://www.planalto.gov.br/ccivil_03/leis/L6858.htm" TargetMode="External"/><Relationship Id="rId175" Type="http://schemas.openxmlformats.org/officeDocument/2006/relationships/hyperlink" Target="http://www.planalto.gov.br/ccivil_03/_Ato2004-2006/2006/Lei/L11280.htm" TargetMode="External"/><Relationship Id="rId743" Type="http://schemas.openxmlformats.org/officeDocument/2006/relationships/hyperlink" Target="http://www.planalto.gov.br/ccivil_03/leis/L9756.htm" TargetMode="External"/><Relationship Id="rId950" Type="http://schemas.openxmlformats.org/officeDocument/2006/relationships/hyperlink" Target="http://www.planalto.gov.br/ccivil_03/_Ato2004-2006/2006/Lei/L11382.htm" TargetMode="External"/><Relationship Id="rId1026" Type="http://schemas.openxmlformats.org/officeDocument/2006/relationships/hyperlink" Target="http://www.planalto.gov.br/ccivil_03/_Ato2004-2006/2006/Lei/L11382.htm" TargetMode="External"/><Relationship Id="rId382" Type="http://schemas.openxmlformats.org/officeDocument/2006/relationships/hyperlink" Target="http://www.planalto.gov.br/ccivil_03/leis/L8952.htm" TargetMode="External"/><Relationship Id="rId603" Type="http://schemas.openxmlformats.org/officeDocument/2006/relationships/hyperlink" Target="http://www.planalto.gov.br/ccivil_03/leis/LEIS_2001/L10352.htm" TargetMode="External"/><Relationship Id="rId687" Type="http://schemas.openxmlformats.org/officeDocument/2006/relationships/hyperlink" Target="http://www.planalto.gov.br/ccivil_03/_Ato2007-2010/2008/Lei/L11672.htm" TargetMode="External"/><Relationship Id="rId810" Type="http://schemas.openxmlformats.org/officeDocument/2006/relationships/hyperlink" Target="http://www.planalto.gov.br/ccivil_03/_Ato2004-2006/2005/Lei/L11232.htm" TargetMode="External"/><Relationship Id="rId908" Type="http://schemas.openxmlformats.org/officeDocument/2006/relationships/hyperlink" Target="file:///T:\HP-PRESIDENCIA\CCIVIL_03\_Ato2004-2006\2006\Lei\L11382.htm" TargetMode="External"/><Relationship Id="rId1233" Type="http://schemas.openxmlformats.org/officeDocument/2006/relationships/hyperlink" Target="http://www.planalto.gov.br/ccivil_03/leis/L8953.htm" TargetMode="External"/><Relationship Id="rId1440" Type="http://schemas.openxmlformats.org/officeDocument/2006/relationships/hyperlink" Target="http://www.planalto.gov.br/ccivil_03/_Ato2007-2010/2009/Lei/L12008.htm" TargetMode="External"/><Relationship Id="rId242" Type="http://schemas.openxmlformats.org/officeDocument/2006/relationships/hyperlink" Target="http://www.planalto.gov.br/ccivil_03/leis/L9245.htm" TargetMode="External"/><Relationship Id="rId894" Type="http://schemas.openxmlformats.org/officeDocument/2006/relationships/hyperlink" Target="http://www.planalto.gov.br/ccivil_03/leis/1970-1979/L5925.htm" TargetMode="External"/><Relationship Id="rId1177" Type="http://schemas.openxmlformats.org/officeDocument/2006/relationships/hyperlink" Target="http://www.planalto.gov.br/ccivil_03/leis/L8953.htm" TargetMode="External"/><Relationship Id="rId1300" Type="http://schemas.openxmlformats.org/officeDocument/2006/relationships/hyperlink" Target="http://www.planalto.gov.br/ccivil_03/leis/1970-1979/L5925.htm" TargetMode="External"/><Relationship Id="rId37" Type="http://schemas.openxmlformats.org/officeDocument/2006/relationships/hyperlink" Target="http://www.planalto.gov.br/ccivil_03/leis/1970-1979/L5925.htm" TargetMode="External"/><Relationship Id="rId102" Type="http://schemas.openxmlformats.org/officeDocument/2006/relationships/hyperlink" Target="http://www.planalto.gov.br/ccivil_03/leis/1970-1979/L5925.htm" TargetMode="External"/><Relationship Id="rId547" Type="http://schemas.openxmlformats.org/officeDocument/2006/relationships/hyperlink" Target="http://www.planalto.gov.br/ccivil_03/leis/L9139.htm" TargetMode="External"/><Relationship Id="rId754" Type="http://schemas.openxmlformats.org/officeDocument/2006/relationships/hyperlink" Target="http://www.planalto.gov.br/ccivil_03/leis/1970-1979/L5925.htm" TargetMode="External"/><Relationship Id="rId961" Type="http://schemas.openxmlformats.org/officeDocument/2006/relationships/hyperlink" Target="http://www.planalto.gov.br/ccivil_03/_Ato2004-2006/2006/Lei/L11382.htm" TargetMode="External"/><Relationship Id="rId1384" Type="http://schemas.openxmlformats.org/officeDocument/2006/relationships/hyperlink" Target="http://www.planalto.gov.br/ccivil_03/leis/L9307.htm" TargetMode="External"/><Relationship Id="rId90" Type="http://schemas.openxmlformats.org/officeDocument/2006/relationships/hyperlink" Target="http://www.planalto.gov.br/ccivil_03/_Ato2004-2006/2006/Lei/L11419.htm" TargetMode="External"/><Relationship Id="rId186" Type="http://schemas.openxmlformats.org/officeDocument/2006/relationships/hyperlink" Target="http://www.planalto.gov.br/ccivil_03/leis/1970-1979/L5925.htm" TargetMode="External"/><Relationship Id="rId393" Type="http://schemas.openxmlformats.org/officeDocument/2006/relationships/hyperlink" Target="http://www.planalto.gov.br/ccivil_03/leis/1970-1979/L5925.htm" TargetMode="External"/><Relationship Id="rId407" Type="http://schemas.openxmlformats.org/officeDocument/2006/relationships/hyperlink" Target="http://www.planalto.gov.br/ccivil_03/_Ato2004-2006/2005/Lei/L11232.htm" TargetMode="External"/><Relationship Id="rId614" Type="http://schemas.openxmlformats.org/officeDocument/2006/relationships/hyperlink" Target="http://www.planalto.gov.br/ccivil_03/leis/1989_1994/L8950.htm" TargetMode="External"/><Relationship Id="rId821" Type="http://schemas.openxmlformats.org/officeDocument/2006/relationships/hyperlink" Target="http://www.planalto.gov.br/ccivil_03/_Ato2004-2006/2005/Lei/L11232.htm" TargetMode="External"/><Relationship Id="rId1037" Type="http://schemas.openxmlformats.org/officeDocument/2006/relationships/hyperlink" Target="http://www.planalto.gov.br/ccivil_03/_Ato2004-2006/2006/Lei/L11382.htm" TargetMode="External"/><Relationship Id="rId1244" Type="http://schemas.openxmlformats.org/officeDocument/2006/relationships/hyperlink" Target="file:///T:\HP-PRESIDENCIA\CCIVIL_03\_Ato2004-2006\2006\Lei\L11382.htm" TargetMode="External"/><Relationship Id="rId1451" Type="http://schemas.openxmlformats.org/officeDocument/2006/relationships/hyperlink" Target="http://www.planalto.gov.br/ccivil_03/leis/1970-1979/L5925.htm" TargetMode="External"/><Relationship Id="rId253" Type="http://schemas.openxmlformats.org/officeDocument/2006/relationships/hyperlink" Target="http://www.planalto.gov.br/ccivil_03/_Ato2004-2006/2006/Lei/L11277.htm" TargetMode="External"/><Relationship Id="rId460" Type="http://schemas.openxmlformats.org/officeDocument/2006/relationships/hyperlink" Target="http://www.planalto.gov.br/ccivil_03/_Ato2004-2006/2005/Lei/L11232.htm" TargetMode="External"/><Relationship Id="rId698" Type="http://schemas.openxmlformats.org/officeDocument/2006/relationships/hyperlink" Target="http://www.planalto.gov.br/ccivil_03/_Ato2007-2010/2008/Lei/L11672.htm" TargetMode="External"/><Relationship Id="rId919" Type="http://schemas.openxmlformats.org/officeDocument/2006/relationships/hyperlink" Target="http://www.planalto.gov.br/ccivil_03/leis/L8953.htm" TargetMode="External"/><Relationship Id="rId1090" Type="http://schemas.openxmlformats.org/officeDocument/2006/relationships/hyperlink" Target="http://www.planalto.gov.br/ccivil_03/leis/L8953.htm" TargetMode="External"/><Relationship Id="rId1104" Type="http://schemas.openxmlformats.org/officeDocument/2006/relationships/hyperlink" Target="file:///T:\HP-PRESIDENCIA\CCIVIL_03\_Ato2004-2006\2006\Lei\L11382.htm" TargetMode="External"/><Relationship Id="rId1311" Type="http://schemas.openxmlformats.org/officeDocument/2006/relationships/hyperlink" Target="http://www.planalto.gov.br/ccivil_03/_Ato2007-2010/2007/Lei/L11441.htm" TargetMode="External"/><Relationship Id="rId48" Type="http://schemas.openxmlformats.org/officeDocument/2006/relationships/hyperlink" Target="http://www.planalto.gov.br/ccivil_03/leis/1970-1979/L5925.htm" TargetMode="External"/><Relationship Id="rId113" Type="http://schemas.openxmlformats.org/officeDocument/2006/relationships/hyperlink" Target="http://www.planalto.gov.br/ccivil_03/leis/1970-1979/L5925.htm" TargetMode="External"/><Relationship Id="rId320" Type="http://schemas.openxmlformats.org/officeDocument/2006/relationships/hyperlink" Target="http://www.planalto.gov.br/ccivil_03/leis/1970-1979/L5925.htm" TargetMode="External"/><Relationship Id="rId558" Type="http://schemas.openxmlformats.org/officeDocument/2006/relationships/hyperlink" Target="http://www.planalto.gov.br/ccivil_03/leis/1970-1979/L5925.htm" TargetMode="External"/><Relationship Id="rId765" Type="http://schemas.openxmlformats.org/officeDocument/2006/relationships/hyperlink" Target="file:///T:\HP-PRESIDENCIA\CCIVIL_03\_Ato2004-2006\2006\Lei\L11382.htm" TargetMode="External"/><Relationship Id="rId972" Type="http://schemas.openxmlformats.org/officeDocument/2006/relationships/hyperlink" Target="http://www.planalto.gov.br/ccivil_03/_Ato2004-2006/2006/Lei/L11382.htm" TargetMode="External"/><Relationship Id="rId1188" Type="http://schemas.openxmlformats.org/officeDocument/2006/relationships/hyperlink" Target="http://www.planalto.gov.br/ccivil_03/_Ato2004-2006/2006/Lei/L11382.htm" TargetMode="External"/><Relationship Id="rId1395" Type="http://schemas.openxmlformats.org/officeDocument/2006/relationships/hyperlink" Target="http://www.planalto.gov.br/ccivil_03/leis/L9307.htm" TargetMode="External"/><Relationship Id="rId1409" Type="http://schemas.openxmlformats.org/officeDocument/2006/relationships/hyperlink" Target="http://www.planalto.gov.br/ccivil_03/leis/L9307.htm" TargetMode="External"/><Relationship Id="rId197" Type="http://schemas.openxmlformats.org/officeDocument/2006/relationships/hyperlink" Target="http://www.planalto.gov.br/ccivil_03/leis/L8952.htm" TargetMode="External"/><Relationship Id="rId418" Type="http://schemas.openxmlformats.org/officeDocument/2006/relationships/hyperlink" Target="http://www.planalto.gov.br/ccivil_03/_Ato2004-2006/2005/Lei/L11232.htm" TargetMode="External"/><Relationship Id="rId625" Type="http://schemas.openxmlformats.org/officeDocument/2006/relationships/hyperlink" Target="http://www.planalto.gov.br/ccivil_03/leis/1989_1994/L8950.htm" TargetMode="External"/><Relationship Id="rId832" Type="http://schemas.openxmlformats.org/officeDocument/2006/relationships/hyperlink" Target="http://www.planalto.gov.br/ccivil_03/leis/1970-1979/L5925.htm" TargetMode="External"/><Relationship Id="rId1048" Type="http://schemas.openxmlformats.org/officeDocument/2006/relationships/hyperlink" Target="http://www.planalto.gov.br/ccivil_03/_Ato2004-2006/2006/Lei/L11382.htm" TargetMode="External"/><Relationship Id="rId1255" Type="http://schemas.openxmlformats.org/officeDocument/2006/relationships/hyperlink" Target="http://www.planalto.gov.br/ccivil_03/leis/1970-1979/L5925.htm" TargetMode="External"/><Relationship Id="rId1462" Type="http://schemas.openxmlformats.org/officeDocument/2006/relationships/hyperlink" Target="http://www.planalto.gov.br/ccivil_03/leis/L7542.htm" TargetMode="External"/><Relationship Id="rId264" Type="http://schemas.openxmlformats.org/officeDocument/2006/relationships/hyperlink" Target="http://www.planalto.gov.br/ccivil_03/leis/1970-1979/L5925.htm" TargetMode="External"/><Relationship Id="rId471" Type="http://schemas.openxmlformats.org/officeDocument/2006/relationships/hyperlink" Target="http://www.planalto.gov.br/ccivil_03/_Ato2004-2006/2005/Lei/L11232.htm" TargetMode="External"/><Relationship Id="rId1115" Type="http://schemas.openxmlformats.org/officeDocument/2006/relationships/hyperlink" Target="http://www.planalto.gov.br/ccivil_03/leis/1980-1988/L6851.htm" TargetMode="External"/><Relationship Id="rId1322" Type="http://schemas.openxmlformats.org/officeDocument/2006/relationships/hyperlink" Target="http://www.planalto.gov.br/ccivil_03/leis/1970-1979/L5925.htm" TargetMode="External"/><Relationship Id="rId59" Type="http://schemas.openxmlformats.org/officeDocument/2006/relationships/hyperlink" Target="http://www.planalto.gov.br/ccivil_03/leis/L8952.htm" TargetMode="External"/><Relationship Id="rId124" Type="http://schemas.openxmlformats.org/officeDocument/2006/relationships/hyperlink" Target="http://www.planalto.gov.br/ccivil_03/leis/L8710.htm" TargetMode="External"/><Relationship Id="rId569" Type="http://schemas.openxmlformats.org/officeDocument/2006/relationships/hyperlink" Target="http://www.planalto.gov.br/ccivil_03/leis/L9139.htm" TargetMode="External"/><Relationship Id="rId776" Type="http://schemas.openxmlformats.org/officeDocument/2006/relationships/hyperlink" Target="http://www.planalto.gov.br/ccivil_03/_Ato2004-2006/2005/Lei/L11232.htm" TargetMode="External"/><Relationship Id="rId983" Type="http://schemas.openxmlformats.org/officeDocument/2006/relationships/hyperlink" Target="http://www.planalto.gov.br/ccivil_03/_Ato2004-2006/2006/Lei/L11382.htm" TargetMode="External"/><Relationship Id="rId1199" Type="http://schemas.openxmlformats.org/officeDocument/2006/relationships/hyperlink" Target="http://www.planalto.gov.br/ccivil_03/_Ato2004-2006/2005/Lei/L11232.htm" TargetMode="External"/><Relationship Id="rId331" Type="http://schemas.openxmlformats.org/officeDocument/2006/relationships/hyperlink" Target="http://www.planalto.gov.br/ccivil_03/_Ato2004-2006/2006/Lei/L11419.htm" TargetMode="External"/><Relationship Id="rId429" Type="http://schemas.openxmlformats.org/officeDocument/2006/relationships/hyperlink" Target="http://www.planalto.gov.br/ccivil_03/_Ato2004-2006/2005/Lei/L11232.htm" TargetMode="External"/><Relationship Id="rId636" Type="http://schemas.openxmlformats.org/officeDocument/2006/relationships/hyperlink" Target="http://www.planalto.gov.br/ccivil_03/leis/1989_1994/L8950.htm" TargetMode="External"/><Relationship Id="rId1059" Type="http://schemas.openxmlformats.org/officeDocument/2006/relationships/hyperlink" Target="http://www.planalto.gov.br/ccivil_03/leis/1980-1988/L7363.htm" TargetMode="External"/><Relationship Id="rId1266" Type="http://schemas.openxmlformats.org/officeDocument/2006/relationships/hyperlink" Target="http://www.planalto.gov.br/ccivil_03/_Ato2011-2014/2011/Lei/L12398.htm" TargetMode="External"/><Relationship Id="rId843" Type="http://schemas.openxmlformats.org/officeDocument/2006/relationships/hyperlink" Target="http://www.planalto.gov.br/ccivil_03/leis/1970-1979/L5925.htm" TargetMode="External"/><Relationship Id="rId1126" Type="http://schemas.openxmlformats.org/officeDocument/2006/relationships/hyperlink" Target="http://www.planalto.gov.br/ccivil_03/_Ato2004-2006/2006/Lei/L11382.htm" TargetMode="External"/><Relationship Id="rId275" Type="http://schemas.openxmlformats.org/officeDocument/2006/relationships/hyperlink" Target="http://www.planalto.gov.br/ccivil_03/leis/1970-1979/L5925.htm" TargetMode="External"/><Relationship Id="rId482" Type="http://schemas.openxmlformats.org/officeDocument/2006/relationships/hyperlink" Target="http://www.planalto.gov.br/ccivil_03/_Ato2004-2006/2005/Lei/L11232.htm" TargetMode="External"/><Relationship Id="rId703" Type="http://schemas.openxmlformats.org/officeDocument/2006/relationships/hyperlink" Target="http://www.planalto.gov.br/ccivil_03/leis/1989_1994/L8950.htm" TargetMode="External"/><Relationship Id="rId910" Type="http://schemas.openxmlformats.org/officeDocument/2006/relationships/hyperlink" Target="file:///T:\HP-PRESIDENCIA\CCIVIL_03\_Ato2004-2006\2006\Lei\L11382.htm" TargetMode="External"/><Relationship Id="rId1333" Type="http://schemas.openxmlformats.org/officeDocument/2006/relationships/hyperlink" Target="http://www.planalto.gov.br/ccivil_03/leis/1970-1979/L5925.htm" TargetMode="External"/><Relationship Id="rId135" Type="http://schemas.openxmlformats.org/officeDocument/2006/relationships/hyperlink" Target="http://www.planalto.gov.br/ccivil_03/leis/L8710.htm" TargetMode="External"/><Relationship Id="rId342" Type="http://schemas.openxmlformats.org/officeDocument/2006/relationships/hyperlink" Target="http://www.planalto.gov.br/ccivil_03/leis/1970-1979/L5925.htm" TargetMode="External"/><Relationship Id="rId787" Type="http://schemas.openxmlformats.org/officeDocument/2006/relationships/hyperlink" Target="http://www.planalto.gov.br/ccivil_03/leis/1970-1979/L5925.htm" TargetMode="External"/><Relationship Id="rId994" Type="http://schemas.openxmlformats.org/officeDocument/2006/relationships/hyperlink" Target="http://www.planalto.gov.br/ccivil_03/leis/L8953.htm" TargetMode="External"/><Relationship Id="rId1400" Type="http://schemas.openxmlformats.org/officeDocument/2006/relationships/hyperlink" Target="http://www.planalto.gov.br/ccivil_03/leis/L9307.htm" TargetMode="External"/><Relationship Id="rId202" Type="http://schemas.openxmlformats.org/officeDocument/2006/relationships/hyperlink" Target="http://www.planalto.gov.br/ccivil_03/leis/1970-1979/L5925.htm" TargetMode="External"/><Relationship Id="rId647" Type="http://schemas.openxmlformats.org/officeDocument/2006/relationships/hyperlink" Target="http://www.planalto.gov.br/ccivil_03/leis/1989_1994/L8950.htm" TargetMode="External"/><Relationship Id="rId854" Type="http://schemas.openxmlformats.org/officeDocument/2006/relationships/hyperlink" Target="http://www.planalto.gov.br/ccivil_03/_Ato2004-2006/2005/Lei/L11232.htm" TargetMode="External"/><Relationship Id="rId1277" Type="http://schemas.openxmlformats.org/officeDocument/2006/relationships/hyperlink" Target="http://www.planalto.gov.br/ccivil_03/leis/L8951.htm" TargetMode="External"/><Relationship Id="rId286" Type="http://schemas.openxmlformats.org/officeDocument/2006/relationships/hyperlink" Target="http://www.planalto.gov.br/ccivil_03/leis/1970-1979/L5925.htm" TargetMode="External"/><Relationship Id="rId493" Type="http://schemas.openxmlformats.org/officeDocument/2006/relationships/hyperlink" Target="http://www.planalto.gov.br/ccivil_03/leis/1989_1994/L8950.htm" TargetMode="External"/><Relationship Id="rId507" Type="http://schemas.openxmlformats.org/officeDocument/2006/relationships/hyperlink" Target="http://www.planalto.gov.br/ccivil_03/leis/L8038.htm" TargetMode="External"/><Relationship Id="rId714" Type="http://schemas.openxmlformats.org/officeDocument/2006/relationships/hyperlink" Target="http://www.planalto.gov.br/ccivil_03/_Ato2007-2010/2010/Lei/L12322.htm" TargetMode="External"/><Relationship Id="rId921" Type="http://schemas.openxmlformats.org/officeDocument/2006/relationships/hyperlink" Target="http://www.planalto.gov.br/ccivil_03/leis/2002/L10444.htm" TargetMode="External"/><Relationship Id="rId1137" Type="http://schemas.openxmlformats.org/officeDocument/2006/relationships/hyperlink" Target="http://www.planalto.gov.br/ccivil_03/_Ato2004-2006/2006/Lei/L11382.htm" TargetMode="External"/><Relationship Id="rId1344" Type="http://schemas.openxmlformats.org/officeDocument/2006/relationships/hyperlink" Target="http://www.planalto.gov.br/ccivil_03/leis/1970-1979/L5925.htm" TargetMode="External"/><Relationship Id="rId50" Type="http://schemas.openxmlformats.org/officeDocument/2006/relationships/hyperlink" Target="http://www.planalto.gov.br/ccivil_03/leis/L9028.htm" TargetMode="External"/><Relationship Id="rId146" Type="http://schemas.openxmlformats.org/officeDocument/2006/relationships/hyperlink" Target="http://www.planalto.gov.br/ccivil_03/leis/L8710.htm" TargetMode="External"/><Relationship Id="rId353" Type="http://schemas.openxmlformats.org/officeDocument/2006/relationships/hyperlink" Target="http://www.planalto.gov.br/ccivil_03/leis/1970-1979/L5925.htm" TargetMode="External"/><Relationship Id="rId560" Type="http://schemas.openxmlformats.org/officeDocument/2006/relationships/hyperlink" Target="http://www.planalto.gov.br/ccivil_03/leis/L9139.htm" TargetMode="External"/><Relationship Id="rId798" Type="http://schemas.openxmlformats.org/officeDocument/2006/relationships/hyperlink" Target="http://www.planalto.gov.br/ccivil_03/leis/1970-1979/L5925.htm" TargetMode="External"/><Relationship Id="rId1190" Type="http://schemas.openxmlformats.org/officeDocument/2006/relationships/hyperlink" Target="http://www.planalto.gov.br/ccivil_03/_Ato2004-2006/2006/Lei/L11382.htm" TargetMode="External"/><Relationship Id="rId1204" Type="http://schemas.openxmlformats.org/officeDocument/2006/relationships/hyperlink" Target="http://www.planalto.gov.br/ccivil_03/_Ato2004-2006/2005/Lei/L11232.htm" TargetMode="External"/><Relationship Id="rId1411" Type="http://schemas.openxmlformats.org/officeDocument/2006/relationships/hyperlink" Target="http://www.planalto.gov.br/ccivil_03/leis/L9307.htm" TargetMode="External"/><Relationship Id="rId213" Type="http://schemas.openxmlformats.org/officeDocument/2006/relationships/hyperlink" Target="http://www.planalto.gov.br/ccivil_03/leis/1970-1979/L5925.htm" TargetMode="External"/><Relationship Id="rId420" Type="http://schemas.openxmlformats.org/officeDocument/2006/relationships/hyperlink" Target="http://www.planalto.gov.br/ccivil_03/_Ato2004-2006/2005/Lei/L11232.htm" TargetMode="External"/><Relationship Id="rId658" Type="http://schemas.openxmlformats.org/officeDocument/2006/relationships/hyperlink" Target="http://www.planalto.gov.br/ccivil_03/leis/L9756.htm" TargetMode="External"/><Relationship Id="rId865" Type="http://schemas.openxmlformats.org/officeDocument/2006/relationships/hyperlink" Target="http://www.planalto.gov.br/ccivil_03/_Ato2004-2006/2005/Lei/L11232.htm" TargetMode="External"/><Relationship Id="rId1050" Type="http://schemas.openxmlformats.org/officeDocument/2006/relationships/hyperlink" Target="http://www.planalto.gov.br/ccivil_03/leis/1970-1979/L5925.htm" TargetMode="External"/><Relationship Id="rId1288" Type="http://schemas.openxmlformats.org/officeDocument/2006/relationships/hyperlink" Target="http://www.planalto.gov.br/ccivil_03/leis/1970-1979/L5925.htm" TargetMode="External"/><Relationship Id="rId297" Type="http://schemas.openxmlformats.org/officeDocument/2006/relationships/hyperlink" Target="http://www.planalto.gov.br/ccivil_03/leis/1970-1979/L5925.htm" TargetMode="External"/><Relationship Id="rId518" Type="http://schemas.openxmlformats.org/officeDocument/2006/relationships/hyperlink" Target="http://www.planalto.gov.br/ccivil_03/leis/1989_1994/L8950.htm" TargetMode="External"/><Relationship Id="rId725" Type="http://schemas.openxmlformats.org/officeDocument/2006/relationships/hyperlink" Target="http://www.planalto.gov.br/ccivil_03/_Ato2007-2010/2010/Lei/L12322.htm" TargetMode="External"/><Relationship Id="rId932" Type="http://schemas.openxmlformats.org/officeDocument/2006/relationships/hyperlink" Target="http://www.planalto.gov.br/ccivil_03/_Ato2004-2006/2006/Lei/L11382.htm" TargetMode="External"/><Relationship Id="rId1148" Type="http://schemas.openxmlformats.org/officeDocument/2006/relationships/hyperlink" Target="file:///T:\HP-PRESIDENCIA\CCIVIL_03\_Ato2004-2006\2006\Lei\L11382.htm" TargetMode="External"/><Relationship Id="rId1355" Type="http://schemas.openxmlformats.org/officeDocument/2006/relationships/hyperlink" Target="http://www.planalto.gov.br/ccivil_03/leis/L9280.htm" TargetMode="External"/><Relationship Id="rId157" Type="http://schemas.openxmlformats.org/officeDocument/2006/relationships/hyperlink" Target="http://www.planalto.gov.br/ccivil_03/_Ato2004-2006/2006/Lei/L11382.htm" TargetMode="External"/><Relationship Id="rId364" Type="http://schemas.openxmlformats.org/officeDocument/2006/relationships/hyperlink" Target="http://www.planalto.gov.br/ccivil_03/leis/1989_1994/L8455.htm" TargetMode="External"/><Relationship Id="rId1008" Type="http://schemas.openxmlformats.org/officeDocument/2006/relationships/hyperlink" Target="http://www.planalto.gov.br/ccivil_03/_Ato2004-2006/2006/Lei/L11382.htm" TargetMode="External"/><Relationship Id="rId1215" Type="http://schemas.openxmlformats.org/officeDocument/2006/relationships/hyperlink" Target="file:///T:\HP-PRESIDENCIA\CCIVIL_03\_Ato2004-2006\2006\Lei\L11382.htm" TargetMode="External"/><Relationship Id="rId1422" Type="http://schemas.openxmlformats.org/officeDocument/2006/relationships/hyperlink" Target="http://www.planalto.gov.br/ccivil_03/_Ato2004-2006/2005/Lei/L112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224</Pages>
  <Words>112392</Words>
  <Characters>640638</Characters>
  <Application>Microsoft Office Word</Application>
  <DocSecurity>0</DocSecurity>
  <Lines>5338</Lines>
  <Paragraphs>1503</Paragraphs>
  <ScaleCrop>false</ScaleCrop>
  <Company>Seafarers Rights International</Company>
  <LinksUpToDate>false</LinksUpToDate>
  <CharactersWithSpaces>751527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Pallesen</dc:creator>
  <cp:lastModifiedBy>Ana Pallesen</cp:lastModifiedBy>
  <cp:revision>2</cp:revision>
  <dcterms:created xsi:type="dcterms:W3CDTF">2013-01-22T15:39:00Z</dcterms:created>
  <dcterms:modified xsi:type="dcterms:W3CDTF">2013-01-22T15:43:00Z</dcterms:modified>
</cp:coreProperties>
</file>